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19" w:rsidRDefault="006A26CE" w:rsidP="00A7672B">
      <w:pPr>
        <w:jc w:val="right"/>
      </w:pPr>
      <w:r>
        <w:t>Проект</w:t>
      </w:r>
    </w:p>
    <w:p w:rsidR="007777A4" w:rsidRDefault="007777A4" w:rsidP="00723F36">
      <w:pPr>
        <w:tabs>
          <w:tab w:val="left" w:pos="720"/>
        </w:tabs>
        <w:jc w:val="right"/>
      </w:pPr>
    </w:p>
    <w:p w:rsidR="00E71819" w:rsidRDefault="00E71819" w:rsidP="00413E3A">
      <w:pPr>
        <w:ind w:right="-1"/>
        <w:jc w:val="center"/>
        <w:rPr>
          <w:szCs w:val="20"/>
        </w:rPr>
      </w:pPr>
      <w:r>
        <w:t>Изменения в административный регламент предоставления муниципальной услуги</w:t>
      </w:r>
      <w:r>
        <w:rPr>
          <w:szCs w:val="20"/>
        </w:rPr>
        <w:t xml:space="preserve"> «</w:t>
      </w:r>
      <w:r w:rsidR="00B92D94">
        <w:t>Выдача</w:t>
      </w:r>
      <w:r w:rsidR="00B92D94" w:rsidRPr="000348F0">
        <w:t xml:space="preserve"> </w:t>
      </w:r>
      <w:r w:rsidR="00443B3A" w:rsidRPr="00C005E2">
        <w:t>разрешения на установку и эксплуатацию рекламной конструкции</w:t>
      </w:r>
      <w:r>
        <w:rPr>
          <w:szCs w:val="20"/>
        </w:rPr>
        <w:t>»</w:t>
      </w:r>
    </w:p>
    <w:p w:rsidR="00273A85" w:rsidRDefault="00273A85" w:rsidP="00EE4E9A">
      <w:pPr>
        <w:tabs>
          <w:tab w:val="left" w:pos="-1701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282755" w:rsidRDefault="00282755" w:rsidP="00EE4E9A">
      <w:pPr>
        <w:tabs>
          <w:tab w:val="left" w:pos="-1701"/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D51278" w:rsidRDefault="00D51278" w:rsidP="00C55755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55755" w:rsidRPr="00C55755">
        <w:rPr>
          <w:sz w:val="24"/>
          <w:szCs w:val="24"/>
        </w:rPr>
        <w:t xml:space="preserve">бзац </w:t>
      </w:r>
      <w:r w:rsidR="00B207A8">
        <w:rPr>
          <w:sz w:val="24"/>
          <w:szCs w:val="24"/>
        </w:rPr>
        <w:t>шестой</w:t>
      </w:r>
      <w:r w:rsidR="00C55755" w:rsidRPr="00C55755">
        <w:rPr>
          <w:sz w:val="24"/>
          <w:szCs w:val="24"/>
        </w:rPr>
        <w:t xml:space="preserve"> пункта</w:t>
      </w:r>
      <w:r w:rsidR="00B9222A" w:rsidRPr="00C55755">
        <w:rPr>
          <w:sz w:val="24"/>
          <w:szCs w:val="24"/>
        </w:rPr>
        <w:t xml:space="preserve"> </w:t>
      </w:r>
      <w:r w:rsidR="00C55755" w:rsidRPr="00C55755">
        <w:rPr>
          <w:sz w:val="24"/>
          <w:szCs w:val="24"/>
        </w:rPr>
        <w:t xml:space="preserve">1.4.1 </w:t>
      </w:r>
      <w:r w:rsidR="00B9222A" w:rsidRPr="00C55755">
        <w:rPr>
          <w:sz w:val="24"/>
          <w:szCs w:val="24"/>
        </w:rPr>
        <w:t>раздел</w:t>
      </w:r>
      <w:r w:rsidR="00C55755" w:rsidRPr="00C55755">
        <w:rPr>
          <w:sz w:val="24"/>
          <w:szCs w:val="24"/>
        </w:rPr>
        <w:t>а</w:t>
      </w:r>
      <w:r w:rsidR="00B9222A" w:rsidRPr="00C5575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D51278" w:rsidRPr="00AE6181" w:rsidRDefault="00B207A8" w:rsidP="00D51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278">
        <w:rPr>
          <w:rFonts w:ascii="Times New Roman" w:hAnsi="Times New Roman" w:cs="Times New Roman"/>
          <w:sz w:val="24"/>
          <w:szCs w:val="24"/>
        </w:rPr>
        <w:t>«</w:t>
      </w:r>
      <w:r w:rsidR="00D51278" w:rsidRPr="00AE6181">
        <w:rPr>
          <w:rFonts w:ascii="Times New Roman" w:hAnsi="Times New Roman" w:cs="Times New Roman"/>
          <w:sz w:val="24"/>
          <w:szCs w:val="24"/>
        </w:rPr>
        <w:t xml:space="preserve">Режим приема заявителей: </w:t>
      </w:r>
      <w:r w:rsidR="00D51278" w:rsidRPr="00D51278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="00D51278" w:rsidRPr="00AE6181">
        <w:rPr>
          <w:rFonts w:ascii="Times New Roman" w:hAnsi="Times New Roman" w:cs="Times New Roman"/>
          <w:sz w:val="24"/>
          <w:szCs w:val="24"/>
        </w:rPr>
        <w:t>с 08.30 часов до 10.30 часов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D51278" w:rsidRPr="00AE6181">
        <w:rPr>
          <w:rFonts w:ascii="Times New Roman" w:hAnsi="Times New Roman" w:cs="Times New Roman"/>
          <w:sz w:val="24"/>
          <w:szCs w:val="24"/>
        </w:rPr>
        <w:t xml:space="preserve"> понедельник, среда,</w:t>
      </w:r>
      <w:r w:rsidR="00D51278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="00D51278" w:rsidRPr="00AE6181">
        <w:rPr>
          <w:rFonts w:ascii="Times New Roman" w:hAnsi="Times New Roman" w:cs="Times New Roman"/>
          <w:sz w:val="24"/>
          <w:szCs w:val="24"/>
        </w:rPr>
        <w:t xml:space="preserve"> пятница - </w:t>
      </w:r>
      <w:proofErr w:type="spellStart"/>
      <w:r w:rsidR="00D51278" w:rsidRPr="00AE6181">
        <w:rPr>
          <w:rFonts w:ascii="Times New Roman" w:hAnsi="Times New Roman" w:cs="Times New Roman"/>
          <w:sz w:val="24"/>
          <w:szCs w:val="24"/>
        </w:rPr>
        <w:t>неприемные</w:t>
      </w:r>
      <w:proofErr w:type="spellEnd"/>
      <w:r w:rsidR="00D51278" w:rsidRPr="00AE6181">
        <w:rPr>
          <w:rFonts w:ascii="Times New Roman" w:hAnsi="Times New Roman" w:cs="Times New Roman"/>
          <w:sz w:val="24"/>
          <w:szCs w:val="24"/>
        </w:rPr>
        <w:t xml:space="preserve"> дни</w:t>
      </w:r>
      <w:proofErr w:type="gramStart"/>
      <w:r w:rsidR="00D51278" w:rsidRPr="00AE6181">
        <w:rPr>
          <w:rFonts w:ascii="Times New Roman" w:hAnsi="Times New Roman" w:cs="Times New Roman"/>
          <w:sz w:val="24"/>
          <w:szCs w:val="24"/>
        </w:rPr>
        <w:t>.</w:t>
      </w:r>
      <w:r w:rsidR="00D512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7A8" w:rsidRDefault="00104ECC" w:rsidP="00C55755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2.5. раздела 2 дополнить подпунктом 8 следующего содержания</w:t>
      </w:r>
      <w:r w:rsidR="00B207A8">
        <w:rPr>
          <w:sz w:val="24"/>
          <w:szCs w:val="24"/>
        </w:rPr>
        <w:t>:</w:t>
      </w:r>
    </w:p>
    <w:p w:rsidR="00104ECC" w:rsidRDefault="00B207A8" w:rsidP="00B207A8">
      <w:pPr>
        <w:pStyle w:val="a7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04ECC">
        <w:rPr>
          <w:sz w:val="24"/>
          <w:szCs w:val="24"/>
        </w:rPr>
        <w:t xml:space="preserve">«8) </w:t>
      </w:r>
      <w:r w:rsidR="00104ECC" w:rsidRPr="00104ECC">
        <w:rPr>
          <w:sz w:val="24"/>
          <w:szCs w:val="24"/>
        </w:rPr>
        <w:t>постановление администрации города Урай от 15.11.2017 №3324 «О порядке организации размещения рекламных конструкций на территории города Урай».</w:t>
      </w:r>
      <w:r w:rsidR="00104ECC">
        <w:rPr>
          <w:sz w:val="24"/>
          <w:szCs w:val="24"/>
        </w:rPr>
        <w:t>)</w:t>
      </w:r>
      <w:proofErr w:type="gramEnd"/>
    </w:p>
    <w:p w:rsidR="00A21BCD" w:rsidRDefault="00A21BCD" w:rsidP="00C55755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административному регламенту изложить в </w:t>
      </w:r>
      <w:r w:rsidR="002A0CA4">
        <w:rPr>
          <w:sz w:val="24"/>
          <w:szCs w:val="24"/>
        </w:rPr>
        <w:t xml:space="preserve">новой </w:t>
      </w:r>
      <w:r>
        <w:rPr>
          <w:sz w:val="24"/>
          <w:szCs w:val="24"/>
        </w:rPr>
        <w:t>редакции:</w:t>
      </w:r>
    </w:p>
    <w:p w:rsidR="00B97580" w:rsidRPr="00AE6181" w:rsidRDefault="00A21BCD" w:rsidP="00B97580">
      <w:pPr>
        <w:pStyle w:val="ConsPlusNonformat"/>
        <w:widowControl w:val="0"/>
        <w:spacing w:before="60" w:after="6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7580" w:rsidRPr="00AE6181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 предоставления муниципальной услуги «Выдача разрешения на установку и  эксплуатацию  рекламной конструкции»</w:t>
      </w:r>
    </w:p>
    <w:p w:rsidR="00B97580" w:rsidRPr="00AE6181" w:rsidRDefault="00B97580" w:rsidP="00B97580">
      <w:pPr>
        <w:pStyle w:val="ConsPlusNonformat"/>
        <w:widowControl w:val="0"/>
        <w:spacing w:before="60" w:after="60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Форма 1</w:t>
      </w:r>
    </w:p>
    <w:p w:rsidR="00B97580" w:rsidRPr="00AE6181" w:rsidRDefault="00B97580" w:rsidP="00B97580">
      <w:pPr>
        <w:pStyle w:val="ConsPlusNonformat"/>
        <w:widowControl w:val="0"/>
        <w:spacing w:before="60" w:after="60"/>
        <w:ind w:left="57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(форма заявления для физических лиц и индивидуальных предпринимателей)</w:t>
      </w:r>
    </w:p>
    <w:p w:rsidR="00B97580" w:rsidRPr="00AE6181" w:rsidRDefault="00B97580" w:rsidP="00B975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580" w:rsidRPr="00AE6181" w:rsidRDefault="00B97580" w:rsidP="00B97580">
      <w:pPr>
        <w:widowControl w:val="0"/>
        <w:jc w:val="right"/>
      </w:pPr>
      <w:r w:rsidRPr="00AE6181">
        <w:t>Главе  города Урай</w:t>
      </w:r>
    </w:p>
    <w:p w:rsidR="00B97580" w:rsidRPr="00AE6181" w:rsidRDefault="00B97580" w:rsidP="00B97580">
      <w:pPr>
        <w:widowControl w:val="0"/>
        <w:jc w:val="right"/>
      </w:pPr>
      <w:r w:rsidRPr="00AE6181">
        <w:t>_____________________________</w:t>
      </w:r>
    </w:p>
    <w:p w:rsidR="00092AD1" w:rsidRPr="00AE6181" w:rsidRDefault="00092AD1" w:rsidP="00B97580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802"/>
        <w:gridCol w:w="440"/>
        <w:gridCol w:w="587"/>
        <w:gridCol w:w="792"/>
        <w:gridCol w:w="891"/>
        <w:gridCol w:w="810"/>
        <w:gridCol w:w="991"/>
        <w:gridCol w:w="381"/>
        <w:gridCol w:w="826"/>
        <w:gridCol w:w="400"/>
        <w:gridCol w:w="1132"/>
        <w:gridCol w:w="1695"/>
      </w:tblGrid>
      <w:tr w:rsidR="00B97580" w:rsidRPr="00AE6181" w:rsidTr="00790477">
        <w:tc>
          <w:tcPr>
            <w:tcW w:w="262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97580" w:rsidRPr="00AE6181" w:rsidRDefault="00B97580" w:rsidP="0079047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B97580" w:rsidRPr="00AE6181" w:rsidTr="00790477">
        <w:trPr>
          <w:trHeight w:val="165"/>
        </w:trPr>
        <w:tc>
          <w:tcPr>
            <w:tcW w:w="0" w:type="auto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nil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i/>
                <w:sz w:val="16"/>
                <w:szCs w:val="16"/>
              </w:rPr>
              <w:t>Ф.И.О. физического лица (полностью)</w:t>
            </w:r>
          </w:p>
        </w:tc>
      </w:tr>
      <w:tr w:rsidR="00B97580" w:rsidRPr="00AE6181" w:rsidTr="00790477">
        <w:trPr>
          <w:trHeight w:val="12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7126" w:type="dxa"/>
            <w:gridSpan w:val="8"/>
            <w:tcBorders>
              <w:bottom w:val="single" w:sz="6" w:space="0" w:color="auto"/>
            </w:tcBorders>
          </w:tcPr>
          <w:p w:rsidR="00B97580" w:rsidRPr="006B5BC8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580" w:rsidRPr="00AE6181" w:rsidTr="004356AA">
        <w:trPr>
          <w:trHeight w:val="291"/>
        </w:trPr>
        <w:tc>
          <w:tcPr>
            <w:tcW w:w="2621" w:type="dxa"/>
            <w:gridSpan w:val="4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623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7580" w:rsidRPr="00AE6181" w:rsidTr="004356AA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356AA">
        <w:trPr>
          <w:trHeight w:val="4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891" w:type="dxa"/>
            <w:tcBorders>
              <w:bottom w:val="single" w:sz="6" w:space="0" w:color="auto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6B5BC8" w:rsidRPr="00AE6181" w:rsidTr="00790477">
        <w:trPr>
          <w:trHeight w:val="408"/>
        </w:trPr>
        <w:tc>
          <w:tcPr>
            <w:tcW w:w="2621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hideMark/>
          </w:tcPr>
          <w:p w:rsidR="006B5BC8" w:rsidRPr="00AE6181" w:rsidRDefault="006B5BC8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Адрес</w:t>
            </w:r>
          </w:p>
          <w:p w:rsidR="006B5BC8" w:rsidRPr="00AE6181" w:rsidRDefault="006B5BC8" w:rsidP="00790477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90477">
              <w:rPr>
                <w:rFonts w:ascii="Times New Roman" w:hAnsi="Times New Roman" w:cs="Times New Roman"/>
                <w:sz w:val="16"/>
                <w:szCs w:val="16"/>
              </w:rPr>
              <w:t>(регистрации, проживания)</w:t>
            </w:r>
            <w:r w:rsidRPr="00AE6181">
              <w:rPr>
                <w:rFonts w:ascii="Times New Roman" w:hAnsi="Times New Roman" w:cs="Times New Roman"/>
              </w:rPr>
              <w:t xml:space="preserve"> </w:t>
            </w: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5BC8" w:rsidRPr="00AE6181" w:rsidRDefault="006B5BC8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6B5BC8" w:rsidRPr="00AE6181" w:rsidTr="00790477">
        <w:trPr>
          <w:trHeight w:val="394"/>
        </w:trPr>
        <w:tc>
          <w:tcPr>
            <w:tcW w:w="2621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hideMark/>
          </w:tcPr>
          <w:p w:rsidR="006B5BC8" w:rsidRPr="00AE6181" w:rsidRDefault="006B5BC8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5BC8" w:rsidRPr="00AE6181" w:rsidRDefault="006B5BC8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790477" w:rsidRPr="00AE6181" w:rsidTr="00790477">
        <w:trPr>
          <w:trHeight w:val="572"/>
        </w:trPr>
        <w:tc>
          <w:tcPr>
            <w:tcW w:w="26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90477" w:rsidRDefault="00790477" w:rsidP="00790477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телефон  </w:t>
            </w:r>
          </w:p>
          <w:p w:rsidR="00790477" w:rsidRPr="00AE6181" w:rsidRDefault="00790477" w:rsidP="00790477">
            <w:pPr>
              <w:pStyle w:val="ConsPlusNonformat"/>
              <w:widowControl w:val="0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1">
              <w:rPr>
                <w:rFonts w:ascii="Times New Roman" w:hAnsi="Times New Roman" w:cs="Times New Roman"/>
                <w:sz w:val="16"/>
                <w:szCs w:val="16"/>
              </w:rPr>
              <w:t>(домашний, рабочий, сотовый)</w:t>
            </w:r>
            <w:r w:rsidRPr="00AE61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right w:val="nil"/>
            </w:tcBorders>
            <w:hideMark/>
          </w:tcPr>
          <w:p w:rsidR="00790477" w:rsidRPr="00AE6181" w:rsidRDefault="00790477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  <w:p w:rsidR="00790477" w:rsidRPr="00AE6181" w:rsidRDefault="00790477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 xml:space="preserve"> </w:t>
            </w:r>
          </w:p>
        </w:tc>
      </w:tr>
      <w:tr w:rsidR="00790477" w:rsidRPr="00AE6181" w:rsidTr="00790477">
        <w:trPr>
          <w:trHeight w:val="372"/>
        </w:trPr>
        <w:tc>
          <w:tcPr>
            <w:tcW w:w="26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90477" w:rsidRPr="00AE6181" w:rsidRDefault="00790477" w:rsidP="0079047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90477" w:rsidRPr="00AE6181" w:rsidRDefault="00790477" w:rsidP="0079047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E6181">
              <w:rPr>
                <w:rFonts w:ascii="Times New Roman" w:hAnsi="Times New Roman" w:cs="Times New Roman"/>
              </w:rPr>
              <w:t>e-mail</w:t>
            </w:r>
            <w:proofErr w:type="spellEnd"/>
            <w:r w:rsidRPr="00AE6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477" w:rsidRPr="00AE6181" w:rsidRDefault="00790477" w:rsidP="00790477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790477" w:rsidRPr="00AE6181" w:rsidTr="00790477">
        <w:trPr>
          <w:trHeight w:val="370"/>
        </w:trPr>
        <w:tc>
          <w:tcPr>
            <w:tcW w:w="1829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hideMark/>
          </w:tcPr>
          <w:p w:rsidR="00790477" w:rsidRPr="00790477" w:rsidRDefault="00790477" w:rsidP="0079047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790477">
              <w:rPr>
                <w:rFonts w:ascii="Times New Roman" w:hAnsi="Times New Roman" w:cs="Times New Roman"/>
              </w:rPr>
              <w:t xml:space="preserve"> для индивидуальных предпринимателей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790477" w:rsidRPr="00AE6181" w:rsidRDefault="00790477" w:rsidP="00790477">
            <w:pPr>
              <w:pStyle w:val="ConsPlusNonformat"/>
              <w:widowControl w:val="0"/>
              <w:jc w:val="right"/>
            </w:pPr>
            <w:r w:rsidRPr="0080191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477" w:rsidRPr="00AE6181" w:rsidRDefault="00790477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790477" w:rsidRPr="00AE6181" w:rsidTr="00790477">
        <w:trPr>
          <w:trHeight w:val="370"/>
        </w:trPr>
        <w:tc>
          <w:tcPr>
            <w:tcW w:w="1829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hideMark/>
          </w:tcPr>
          <w:p w:rsidR="00790477" w:rsidRPr="00AE6181" w:rsidRDefault="00790477" w:rsidP="006C076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790477" w:rsidRPr="00AE6181" w:rsidRDefault="00790477" w:rsidP="0079047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0477" w:rsidRPr="00AE6181" w:rsidRDefault="00790477" w:rsidP="00B97580">
            <w:pPr>
              <w:pStyle w:val="ConsPlusNonformat"/>
              <w:widowControl w:val="0"/>
              <w:rPr>
                <w:sz w:val="22"/>
                <w:szCs w:val="22"/>
              </w:rPr>
            </w:pPr>
          </w:p>
        </w:tc>
      </w:tr>
      <w:tr w:rsidR="00B97580" w:rsidRPr="00AE6181" w:rsidTr="00790477">
        <w:trPr>
          <w:trHeight w:val="170"/>
        </w:trPr>
        <w:tc>
          <w:tcPr>
            <w:tcW w:w="2621" w:type="dxa"/>
            <w:gridSpan w:val="4"/>
            <w:tcBorders>
              <w:top w:val="single" w:sz="6" w:space="0" w:color="auto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97580" w:rsidRPr="00AE6181" w:rsidTr="00790477">
        <w:trPr>
          <w:trHeight w:val="170"/>
        </w:trPr>
        <w:tc>
          <w:tcPr>
            <w:tcW w:w="802" w:type="dxa"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4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97580" w:rsidRPr="00AE6181" w:rsidTr="004356AA">
        <w:trPr>
          <w:trHeight w:val="170"/>
        </w:trPr>
        <w:tc>
          <w:tcPr>
            <w:tcW w:w="1242" w:type="dxa"/>
            <w:gridSpan w:val="2"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i/>
                <w:sz w:val="16"/>
                <w:szCs w:val="16"/>
              </w:rPr>
              <w:t>Ф.И.О. физического лица (полностью)</w:t>
            </w:r>
          </w:p>
        </w:tc>
      </w:tr>
      <w:tr w:rsidR="00F85DAA" w:rsidRPr="00AE6181" w:rsidTr="00092AD1">
        <w:trPr>
          <w:trHeight w:val="170"/>
        </w:trPr>
        <w:tc>
          <w:tcPr>
            <w:tcW w:w="9747" w:type="dxa"/>
            <w:gridSpan w:val="12"/>
          </w:tcPr>
          <w:p w:rsidR="00F85DAA" w:rsidRDefault="004356AA" w:rsidP="00092AD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85DAA" w:rsidRPr="00F85DAA">
              <w:rPr>
                <w:rFonts w:ascii="Times New Roman" w:hAnsi="Times New Roman" w:cs="Times New Roman"/>
              </w:rPr>
              <w:t>аю согласие на обработку своих персональных данных</w:t>
            </w:r>
            <w:r w:rsidR="00092AD1">
              <w:rPr>
                <w:rFonts w:ascii="Times New Roman" w:hAnsi="Times New Roman" w:cs="Times New Roman"/>
              </w:rPr>
              <w:t xml:space="preserve"> и</w:t>
            </w:r>
            <w:r w:rsidR="00F85DAA" w:rsidRPr="00F85DAA">
              <w:rPr>
                <w:rFonts w:ascii="Times New Roman" w:hAnsi="Times New Roman" w:cs="Times New Roman"/>
              </w:rPr>
              <w:t xml:space="preserve"> проверку предоставляемых сведений</w:t>
            </w:r>
            <w:r w:rsidR="00092AD1">
              <w:rPr>
                <w:rFonts w:ascii="Times New Roman" w:hAnsi="Times New Roman" w:cs="Times New Roman"/>
              </w:rPr>
              <w:t>.</w:t>
            </w:r>
          </w:p>
          <w:p w:rsidR="00092AD1" w:rsidRPr="00092AD1" w:rsidRDefault="00092AD1" w:rsidP="00092AD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AA" w:rsidRPr="00AE6181" w:rsidTr="00790477">
        <w:trPr>
          <w:trHeight w:val="170"/>
        </w:trPr>
        <w:tc>
          <w:tcPr>
            <w:tcW w:w="6520" w:type="dxa"/>
            <w:gridSpan w:val="9"/>
          </w:tcPr>
          <w:p w:rsidR="00F85DAA" w:rsidRPr="00DD196D" w:rsidRDefault="00F85DAA" w:rsidP="00B97580">
            <w:pPr>
              <w:pStyle w:val="ac"/>
              <w:spacing w:before="0" w:after="0"/>
              <w:jc w:val="both"/>
              <w:rPr>
                <w:highlight w:val="yellow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AA" w:rsidRPr="00AE6181" w:rsidRDefault="00A21BCD" w:rsidP="00B97580">
            <w:pPr>
              <w:pStyle w:val="ConsPlusNonformat"/>
              <w:widowControl w:val="0"/>
              <w:jc w:val="center"/>
              <w:rPr>
                <w:sz w:val="22"/>
                <w:szCs w:val="22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B97580" w:rsidRDefault="00B97580" w:rsidP="00B975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80" w:rsidRPr="00AE6181" w:rsidRDefault="00B97580" w:rsidP="00B975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80" w:rsidRPr="00AE6181" w:rsidRDefault="00B97580" w:rsidP="00B975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1">
        <w:rPr>
          <w:rFonts w:ascii="Times New Roman" w:hAnsi="Times New Roman" w:cs="Times New Roman"/>
          <w:sz w:val="28"/>
          <w:szCs w:val="28"/>
        </w:rPr>
        <w:t>ЗАЯВЛЕНИЕ</w:t>
      </w:r>
    </w:p>
    <w:p w:rsidR="00B97580" w:rsidRPr="00AE6181" w:rsidRDefault="00B97580" w:rsidP="00B9758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 рекламной конструкции</w:t>
      </w:r>
    </w:p>
    <w:p w:rsidR="00B97580" w:rsidRPr="00AE6181" w:rsidRDefault="00B97580" w:rsidP="00B97580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7580" w:rsidRDefault="00B97580" w:rsidP="00B97580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lastRenderedPageBreak/>
        <w:t xml:space="preserve">Прошу выдать </w:t>
      </w:r>
      <w:r w:rsidRPr="00AE6181">
        <w:rPr>
          <w:rFonts w:ascii="Times New Roman" w:hAnsi="Times New Roman" w:cs="Times New Roman"/>
          <w:b/>
          <w:sz w:val="24"/>
          <w:szCs w:val="24"/>
        </w:rPr>
        <w:t>разрешение на установку и эксплуатацию</w:t>
      </w:r>
      <w:r w:rsidRPr="00AE6181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</w:p>
    <w:p w:rsidR="00A21BCD" w:rsidRPr="00AE6181" w:rsidRDefault="00A21BCD" w:rsidP="00B97580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Layout w:type="fixed"/>
        <w:tblLook w:val="01E0"/>
      </w:tblPr>
      <w:tblGrid>
        <w:gridCol w:w="334"/>
        <w:gridCol w:w="1617"/>
        <w:gridCol w:w="79"/>
        <w:gridCol w:w="48"/>
        <w:gridCol w:w="576"/>
        <w:gridCol w:w="218"/>
        <w:gridCol w:w="349"/>
        <w:gridCol w:w="6"/>
        <w:gridCol w:w="543"/>
        <w:gridCol w:w="1266"/>
        <w:gridCol w:w="140"/>
        <w:gridCol w:w="1020"/>
        <w:gridCol w:w="388"/>
        <w:gridCol w:w="594"/>
        <w:gridCol w:w="178"/>
        <w:gridCol w:w="750"/>
        <w:gridCol w:w="410"/>
        <w:gridCol w:w="1226"/>
        <w:gridCol w:w="331"/>
      </w:tblGrid>
      <w:tr w:rsidR="004356AA" w:rsidRPr="00AE6181" w:rsidTr="0045531F">
        <w:trPr>
          <w:gridAfter w:val="1"/>
          <w:wAfter w:w="331" w:type="dxa"/>
          <w:trHeight w:val="281"/>
        </w:trPr>
        <w:tc>
          <w:tcPr>
            <w:tcW w:w="9742" w:type="dxa"/>
            <w:gridSpan w:val="18"/>
            <w:tcBorders>
              <w:top w:val="single" w:sz="6" w:space="0" w:color="auto"/>
            </w:tcBorders>
            <w:hideMark/>
          </w:tcPr>
          <w:p w:rsidR="004356AA" w:rsidRPr="00AE6181" w:rsidRDefault="004356AA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объекте недвижимости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, к которому присоединяется рекламная конструкция, и его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владельце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B97580" w:rsidRPr="00AE6181" w:rsidTr="0045531F">
        <w:trPr>
          <w:gridAfter w:val="1"/>
          <w:wAfter w:w="331" w:type="dxa"/>
          <w:trHeight w:val="397"/>
        </w:trPr>
        <w:tc>
          <w:tcPr>
            <w:tcW w:w="3770" w:type="dxa"/>
            <w:gridSpan w:val="9"/>
            <w:hideMark/>
          </w:tcPr>
          <w:p w:rsidR="00B97580" w:rsidRPr="00AE6181" w:rsidRDefault="00B97580" w:rsidP="00D77C4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Владелец недвижимого имущества:</w:t>
            </w:r>
          </w:p>
        </w:tc>
        <w:tc>
          <w:tcPr>
            <w:tcW w:w="5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FD325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(Ф.</w:t>
            </w:r>
            <w:r w:rsidR="00FD3257">
              <w:rPr>
                <w:rFonts w:ascii="Times New Roman" w:hAnsi="Times New Roman" w:cs="Times New Roman"/>
                <w:i/>
                <w:sz w:val="16"/>
                <w:szCs w:val="16"/>
              </w:rPr>
              <w:t>И.О. физического лица полностью</w:t>
            </w: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97580" w:rsidRPr="00AE6181" w:rsidTr="00D51278">
        <w:trPr>
          <w:gridAfter w:val="1"/>
          <w:wAfter w:w="331" w:type="dxa"/>
          <w:trHeight w:hRule="exact" w:val="527"/>
        </w:trPr>
        <w:tc>
          <w:tcPr>
            <w:tcW w:w="51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D77C4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размещения) </w:t>
            </w:r>
            <w:r w:rsidR="00CF5EB4" w:rsidRPr="00AE6181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405"/>
        </w:trPr>
        <w:tc>
          <w:tcPr>
            <w:tcW w:w="9742" w:type="dxa"/>
            <w:gridSpan w:val="18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B97580" w:rsidRPr="00AE6181" w:rsidRDefault="00B97580" w:rsidP="00092AD1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рекламной конструкции</w:t>
            </w:r>
            <w:r w:rsidR="00092AD1">
              <w:rPr>
                <w:rFonts w:ascii="Times New Roman" w:hAnsi="Times New Roman" w:cs="Times New Roman"/>
                <w:sz w:val="22"/>
                <w:szCs w:val="22"/>
              </w:rPr>
              <w:t xml:space="preserve"> (РК)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97580" w:rsidRPr="00AE6181" w:rsidTr="0045531F">
        <w:trPr>
          <w:gridAfter w:val="1"/>
          <w:wAfter w:w="331" w:type="dxa"/>
          <w:trHeight w:val="397"/>
        </w:trPr>
        <w:tc>
          <w:tcPr>
            <w:tcW w:w="3227" w:type="dxa"/>
            <w:gridSpan w:val="8"/>
            <w:hideMark/>
          </w:tcPr>
          <w:p w:rsidR="00B97580" w:rsidRPr="00AE6181" w:rsidRDefault="00B97580" w:rsidP="004356AA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spell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установки\размещения</w:t>
            </w:r>
            <w:proofErr w:type="spell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97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405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7580" w:rsidRPr="00AE6181" w:rsidRDefault="00B97580" w:rsidP="00455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181">
              <w:rPr>
                <w:sz w:val="22"/>
                <w:szCs w:val="22"/>
              </w:rPr>
              <w:t>Срок размещения</w:t>
            </w:r>
            <w:r w:rsidR="0045531F">
              <w:rPr>
                <w:rFonts w:eastAsia="Calibr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269"/>
        </w:trPr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РК: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4356A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397"/>
        </w:trPr>
        <w:tc>
          <w:tcPr>
            <w:tcW w:w="2872" w:type="dxa"/>
            <w:gridSpan w:val="6"/>
            <w:vAlign w:val="bottom"/>
            <w:hideMark/>
          </w:tcPr>
          <w:p w:rsidR="00B97580" w:rsidRPr="00AE6181" w:rsidRDefault="00B97580" w:rsidP="004356A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материал исполнения РК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489"/>
        </w:trPr>
        <w:tc>
          <w:tcPr>
            <w:tcW w:w="2872" w:type="dxa"/>
            <w:gridSpan w:val="6"/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наличие подсветки </w:t>
            </w:r>
          </w:p>
          <w:p w:rsidR="00B97580" w:rsidRPr="00AE6181" w:rsidRDefault="00B97580" w:rsidP="004356A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(наружная, внутренняя)</w:t>
            </w:r>
            <w:r w:rsidRPr="00AE6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554"/>
        </w:trPr>
        <w:tc>
          <w:tcPr>
            <w:tcW w:w="2872" w:type="dxa"/>
            <w:gridSpan w:val="6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общая высота РК</w:t>
            </w:r>
          </w:p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  <w:i/>
              </w:rPr>
              <w:t>(до наивысшей точки)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Высота от земли до нижнего края рекламного щита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580" w:rsidRPr="00AE6181" w:rsidRDefault="00B97580" w:rsidP="004356AA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информационное поле</w:t>
            </w:r>
            <w:r w:rsidR="004356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количество полей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AD1" w:rsidRPr="00AE6181" w:rsidTr="0045531F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1" w:rsidRPr="00AE6181" w:rsidRDefault="00092AD1" w:rsidP="00B97580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AD1" w:rsidRPr="00AE6181" w:rsidRDefault="00092AD1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AD1" w:rsidRPr="00AE6181" w:rsidRDefault="00092AD1" w:rsidP="00B9758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площадь одного  поля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340"/>
        </w:trPr>
        <w:tc>
          <w:tcPr>
            <w:tcW w:w="28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0" w:rsidRPr="00AE6181" w:rsidRDefault="00B97580" w:rsidP="00B97580">
            <w:pPr>
              <w:widowControl w:val="0"/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580" w:rsidRPr="00AE6181" w:rsidRDefault="00092AD1" w:rsidP="00092AD1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97580" w:rsidRPr="00AE6181">
              <w:rPr>
                <w:rFonts w:ascii="Times New Roman" w:hAnsi="Times New Roman" w:cs="Times New Roman"/>
              </w:rPr>
              <w:t>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580" w:rsidRPr="00AE6181">
              <w:rPr>
                <w:rFonts w:ascii="Times New Roman" w:hAnsi="Times New Roman" w:cs="Times New Roman"/>
              </w:rPr>
              <w:t>одного поля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hRule="exact" w:val="350"/>
        </w:trPr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70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78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683"/>
        </w:trPr>
        <w:tc>
          <w:tcPr>
            <w:tcW w:w="6584" w:type="dxa"/>
            <w:gridSpan w:val="13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580" w:rsidRPr="00AE6181" w:rsidRDefault="00B97580" w:rsidP="00092AD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 направления (выдачи) </w:t>
            </w:r>
            <w:r w:rsidR="00A66347"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разрешения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92AD1" w:rsidRPr="00092AD1">
              <w:rPr>
                <w:rFonts w:ascii="Times New Roman" w:hAnsi="Times New Roman" w:cs="Times New Roman"/>
                <w:b/>
                <w:sz w:val="22"/>
                <w:szCs w:val="22"/>
              </w:rPr>
              <w:t>на установку и эксплуатацию РК или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63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об отказе в выдаче разрешения</w:t>
            </w:r>
            <w:r w:rsidRPr="00092AD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58" w:type="dxa"/>
            <w:gridSpan w:val="5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hideMark/>
          </w:tcPr>
          <w:p w:rsidR="00B97580" w:rsidRPr="006B5BC8" w:rsidRDefault="00B97580" w:rsidP="000A086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нужное</w:t>
            </w:r>
            <w:proofErr w:type="gramEnd"/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: лично, по</w:t>
            </w:r>
            <w:r w:rsidR="000A0864"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чтовым отправлением,  </w:t>
            </w:r>
            <w:r w:rsidR="00AA65EB"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электронной почте, </w:t>
            </w:r>
            <w:r w:rsidR="000A0864"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через МФЦ</w:t>
            </w: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92AD1" w:rsidRPr="006B5BC8" w:rsidRDefault="00092AD1" w:rsidP="00092AD1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Через многофункциональный центр (МФЦ) возможно получение результата, если заявление подано через МФЦ</w:t>
            </w:r>
          </w:p>
        </w:tc>
      </w:tr>
      <w:tr w:rsidR="00B97580" w:rsidRPr="00AE6181" w:rsidTr="0045531F">
        <w:trPr>
          <w:gridAfter w:val="1"/>
          <w:wAfter w:w="331" w:type="dxa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Почтовый адрес, по которому необходимо направить заказное письмо:</w:t>
            </w:r>
          </w:p>
        </w:tc>
      </w:tr>
      <w:tr w:rsidR="00B97580" w:rsidRPr="00AE6181" w:rsidTr="0045531F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87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59"/>
        </w:trPr>
        <w:tc>
          <w:tcPr>
            <w:tcW w:w="9742" w:type="dxa"/>
            <w:gridSpan w:val="18"/>
            <w:tcBorders>
              <w:top w:val="thinThickThinSmallGap" w:sz="12" w:space="0" w:color="808080"/>
              <w:left w:val="nil"/>
              <w:bottom w:val="nil"/>
              <w:right w:val="nil"/>
            </w:tcBorders>
          </w:tcPr>
          <w:p w:rsidR="00B97580" w:rsidRPr="00AE6181" w:rsidRDefault="00B97580" w:rsidP="0045531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К заявлению прилагаются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следующие документы:</w:t>
            </w:r>
          </w:p>
        </w:tc>
      </w:tr>
      <w:tr w:rsidR="00B97580" w:rsidRPr="00AE6181" w:rsidTr="0045531F">
        <w:trPr>
          <w:gridAfter w:val="1"/>
          <w:wAfter w:w="331" w:type="dxa"/>
          <w:trHeight w:val="320"/>
        </w:trPr>
        <w:tc>
          <w:tcPr>
            <w:tcW w:w="97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91"/>
        </w:trPr>
        <w:tc>
          <w:tcPr>
            <w:tcW w:w="9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261"/>
        </w:trPr>
        <w:tc>
          <w:tcPr>
            <w:tcW w:w="9742" w:type="dxa"/>
            <w:gridSpan w:val="18"/>
            <w:vAlign w:val="bottom"/>
          </w:tcPr>
          <w:p w:rsidR="00B97580" w:rsidRPr="00AE6181" w:rsidRDefault="00B97580" w:rsidP="00B9758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580" w:rsidRPr="00AE6181" w:rsidTr="0045531F">
        <w:trPr>
          <w:gridAfter w:val="1"/>
          <w:wAfter w:w="331" w:type="dxa"/>
          <w:trHeight w:val="413"/>
        </w:trPr>
        <w:tc>
          <w:tcPr>
            <w:tcW w:w="334" w:type="dxa"/>
            <w:vAlign w:val="bottom"/>
          </w:tcPr>
          <w:p w:rsidR="00B97580" w:rsidRPr="00AE6181" w:rsidRDefault="00B97580" w:rsidP="00B97580">
            <w:pPr>
              <w:widowControl w:val="0"/>
              <w:jc w:val="right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widowControl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widowControl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80" w:rsidRPr="00AE6181" w:rsidRDefault="00B97580" w:rsidP="00B9758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57" w:type="dxa"/>
            <w:gridSpan w:val="7"/>
          </w:tcPr>
          <w:p w:rsidR="00B97580" w:rsidRPr="00AE6181" w:rsidRDefault="00B97580" w:rsidP="00B97580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B97580" w:rsidRPr="00AE6181" w:rsidRDefault="00B97580" w:rsidP="00B97580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580" w:rsidRPr="00AE6181" w:rsidRDefault="00B97580" w:rsidP="00B97580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531F" w:rsidRPr="00AE6181" w:rsidTr="0045531F">
        <w:trPr>
          <w:trHeight w:val="180"/>
        </w:trPr>
        <w:tc>
          <w:tcPr>
            <w:tcW w:w="334" w:type="dxa"/>
          </w:tcPr>
          <w:p w:rsidR="00B97580" w:rsidRPr="00AE6181" w:rsidRDefault="00B97580" w:rsidP="00B97580">
            <w:pPr>
              <w:widowControl w:val="0"/>
              <w:jc w:val="center"/>
            </w:pPr>
          </w:p>
        </w:tc>
        <w:tc>
          <w:tcPr>
            <w:tcW w:w="2887" w:type="dxa"/>
            <w:gridSpan w:val="6"/>
            <w:hideMark/>
          </w:tcPr>
          <w:p w:rsidR="00B97580" w:rsidRPr="00AE6181" w:rsidRDefault="00B97580" w:rsidP="00B97580">
            <w:pPr>
              <w:widowControl w:val="0"/>
              <w:jc w:val="center"/>
              <w:rPr>
                <w:i/>
                <w:spacing w:val="-4"/>
                <w:sz w:val="16"/>
              </w:rPr>
            </w:pPr>
            <w:r w:rsidRPr="00AE6181">
              <w:rPr>
                <w:i/>
                <w:spacing w:val="-4"/>
                <w:sz w:val="16"/>
              </w:rPr>
              <w:t>дата</w:t>
            </w:r>
          </w:p>
        </w:tc>
        <w:tc>
          <w:tcPr>
            <w:tcW w:w="4885" w:type="dxa"/>
            <w:gridSpan w:val="9"/>
          </w:tcPr>
          <w:p w:rsidR="00B97580" w:rsidRPr="00AE6181" w:rsidRDefault="00B97580" w:rsidP="00B97580">
            <w:pPr>
              <w:widowControl w:val="0"/>
              <w:jc w:val="center"/>
              <w:rPr>
                <w:i/>
                <w:spacing w:val="-4"/>
                <w:sz w:val="16"/>
              </w:rPr>
            </w:pPr>
          </w:p>
        </w:tc>
        <w:tc>
          <w:tcPr>
            <w:tcW w:w="1636" w:type="dxa"/>
            <w:gridSpan w:val="2"/>
            <w:hideMark/>
          </w:tcPr>
          <w:p w:rsidR="00B97580" w:rsidRPr="00AE6181" w:rsidRDefault="00B97580" w:rsidP="006B5BC8">
            <w:pPr>
              <w:pStyle w:val="ConsPlusNonformat"/>
              <w:widowControl w:val="0"/>
              <w:jc w:val="center"/>
              <w:rPr>
                <w:i/>
                <w:spacing w:val="-4"/>
                <w:sz w:val="16"/>
              </w:rPr>
            </w:pP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1" w:type="dxa"/>
            <w:shd w:val="clear" w:color="auto" w:fill="auto"/>
          </w:tcPr>
          <w:p w:rsidR="0045531F" w:rsidRPr="00AE6181" w:rsidRDefault="0045531F" w:rsidP="0045531F">
            <w:pPr>
              <w:widowControl w:val="0"/>
              <w:tabs>
                <w:tab w:val="left" w:pos="426"/>
              </w:tabs>
              <w:jc w:val="both"/>
            </w:pPr>
          </w:p>
        </w:tc>
      </w:tr>
    </w:tbl>
    <w:p w:rsidR="00B97580" w:rsidRDefault="00B97580" w:rsidP="00B97580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B97580" w:rsidRDefault="00B97580" w:rsidP="00B97580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FD3257" w:rsidRPr="00AE6181" w:rsidRDefault="00FD3257" w:rsidP="00FD3257">
      <w:pPr>
        <w:pStyle w:val="ConsPlusNonformat"/>
        <w:widowControl w:val="0"/>
        <w:spacing w:before="60" w:after="60"/>
        <w:ind w:left="5942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>Форма 2</w:t>
      </w:r>
    </w:p>
    <w:p w:rsidR="00FD3257" w:rsidRPr="00AE6181" w:rsidRDefault="00FD3257" w:rsidP="00FD3257">
      <w:pPr>
        <w:pStyle w:val="ConsPlusNonformat"/>
        <w:widowControl w:val="0"/>
        <w:spacing w:before="60" w:after="60"/>
        <w:ind w:left="57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AE6181">
        <w:rPr>
          <w:rFonts w:ascii="Times New Roman" w:hAnsi="Times New Roman" w:cs="Times New Roman"/>
          <w:i/>
          <w:sz w:val="22"/>
          <w:szCs w:val="22"/>
        </w:rPr>
        <w:t xml:space="preserve"> (форма заявления для юридических лиц оформляется на бланке организации)</w:t>
      </w:r>
    </w:p>
    <w:p w:rsidR="00FD3257" w:rsidRPr="00AE6181" w:rsidRDefault="00FD3257" w:rsidP="00FD325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D3257" w:rsidRPr="00AE6181" w:rsidRDefault="00FD3257" w:rsidP="00FD3257">
      <w:pPr>
        <w:widowControl w:val="0"/>
        <w:jc w:val="right"/>
      </w:pPr>
      <w:r w:rsidRPr="00AE6181">
        <w:t>Главе города Урай</w:t>
      </w:r>
    </w:p>
    <w:p w:rsidR="00FD3257" w:rsidRPr="00AE6181" w:rsidRDefault="00FD3257" w:rsidP="00FD3257">
      <w:pPr>
        <w:widowControl w:val="0"/>
        <w:jc w:val="right"/>
      </w:pPr>
      <w:r w:rsidRPr="00AE6181">
        <w:t>_____________________________</w:t>
      </w:r>
    </w:p>
    <w:p w:rsidR="00FD3257" w:rsidRPr="00AE6181" w:rsidRDefault="00FD3257" w:rsidP="00FD325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3257" w:rsidRPr="00AE6181" w:rsidRDefault="00FD3257" w:rsidP="00FD325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3257" w:rsidRPr="00AE6181" w:rsidRDefault="00FD3257" w:rsidP="00FD325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D3257" w:rsidRPr="00AE6181" w:rsidRDefault="00FD3257" w:rsidP="00FD3257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 рекламной конструкции</w:t>
      </w:r>
    </w:p>
    <w:p w:rsidR="00FD3257" w:rsidRPr="00AE6181" w:rsidRDefault="00FD3257" w:rsidP="00FD325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3257" w:rsidRPr="00AE6181" w:rsidRDefault="00FD3257" w:rsidP="00FD325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AE6181">
        <w:rPr>
          <w:rFonts w:ascii="Times New Roman" w:hAnsi="Times New Roman" w:cs="Times New Roman"/>
          <w:b/>
          <w:sz w:val="24"/>
          <w:szCs w:val="24"/>
        </w:rPr>
        <w:t>разрешение на установку и эксплуатацию</w:t>
      </w:r>
      <w:r w:rsidRPr="00AE6181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AE61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35" w:type="dxa"/>
        <w:tblLayout w:type="fixed"/>
        <w:tblLook w:val="01E0"/>
      </w:tblPr>
      <w:tblGrid>
        <w:gridCol w:w="1241"/>
        <w:gridCol w:w="449"/>
        <w:gridCol w:w="452"/>
        <w:gridCol w:w="745"/>
        <w:gridCol w:w="180"/>
        <w:gridCol w:w="225"/>
        <w:gridCol w:w="516"/>
        <w:gridCol w:w="833"/>
        <w:gridCol w:w="423"/>
        <w:gridCol w:w="102"/>
        <w:gridCol w:w="744"/>
        <w:gridCol w:w="149"/>
        <w:gridCol w:w="1116"/>
        <w:gridCol w:w="1265"/>
        <w:gridCol w:w="210"/>
        <w:gridCol w:w="950"/>
        <w:gridCol w:w="108"/>
        <w:gridCol w:w="27"/>
      </w:tblGrid>
      <w:tr w:rsidR="00FD3257" w:rsidRPr="00AE6181" w:rsidTr="004B1CD5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объекте недвижимости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, к которому присоединяется рекламная конструкция, и его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владельце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FD3257" w:rsidRPr="00AE6181" w:rsidTr="004B1CD5">
        <w:trPr>
          <w:gridAfter w:val="1"/>
          <w:wAfter w:w="27" w:type="dxa"/>
          <w:trHeight w:val="397"/>
        </w:trPr>
        <w:tc>
          <w:tcPr>
            <w:tcW w:w="3808" w:type="dxa"/>
            <w:gridSpan w:val="7"/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Владелец недвижимого имущества:</w:t>
            </w:r>
          </w:p>
        </w:tc>
        <w:tc>
          <w:tcPr>
            <w:tcW w:w="5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405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1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>(</w:t>
            </w:r>
            <w:r w:rsidRPr="00AE6181">
              <w:rPr>
                <w:rFonts w:ascii="Times New Roman" w:hAnsi="Times New Roman" w:cs="Times New Roman"/>
                <w:i/>
              </w:rPr>
              <w:t>наименование юридического лица</w:t>
            </w:r>
            <w:r w:rsidRPr="00AE6181">
              <w:rPr>
                <w:rFonts w:ascii="Times New Roman" w:hAnsi="Times New Roman" w:cs="Times New Roman"/>
              </w:rPr>
              <w:t>)</w:t>
            </w:r>
          </w:p>
        </w:tc>
      </w:tr>
      <w:tr w:rsidR="00FD3257" w:rsidRPr="00AE6181" w:rsidTr="004B1CD5">
        <w:trPr>
          <w:gridAfter w:val="1"/>
          <w:wAfter w:w="27" w:type="dxa"/>
          <w:trHeight w:hRule="exact" w:val="405"/>
        </w:trPr>
        <w:tc>
          <w:tcPr>
            <w:tcW w:w="3808" w:type="dxa"/>
            <w:gridSpan w:val="7"/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Адрес (место размещения) объекта:</w:t>
            </w:r>
          </w:p>
        </w:tc>
        <w:tc>
          <w:tcPr>
            <w:tcW w:w="5900" w:type="dxa"/>
            <w:gridSpan w:val="10"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405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рекламной конструкции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(РК):</w:t>
            </w:r>
          </w:p>
        </w:tc>
      </w:tr>
      <w:tr w:rsidR="00FD3257" w:rsidRPr="00AE6181" w:rsidTr="004B1CD5">
        <w:trPr>
          <w:gridAfter w:val="1"/>
          <w:wAfter w:w="27" w:type="dxa"/>
          <w:trHeight w:val="397"/>
        </w:trPr>
        <w:tc>
          <w:tcPr>
            <w:tcW w:w="3292" w:type="dxa"/>
            <w:gridSpan w:val="6"/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spell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установки\размещения</w:t>
            </w:r>
            <w:proofErr w:type="spell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39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05"/>
        </w:trPr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Срок размещения</w:t>
            </w:r>
            <w:proofErr w:type="gramStart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269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РК: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397"/>
        </w:trPr>
        <w:tc>
          <w:tcPr>
            <w:tcW w:w="2887" w:type="dxa"/>
            <w:gridSpan w:val="4"/>
            <w:vAlign w:val="bottom"/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материал исполнения РК 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89"/>
        </w:trPr>
        <w:tc>
          <w:tcPr>
            <w:tcW w:w="2887" w:type="dxa"/>
            <w:gridSpan w:val="4"/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 xml:space="preserve">наличие подсветки </w:t>
            </w:r>
          </w:p>
          <w:p w:rsidR="00FD3257" w:rsidRPr="00AE6181" w:rsidRDefault="00FD3257" w:rsidP="00FD325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(наружная, внутренняя)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2"/>
          <w:wAfter w:w="135" w:type="dxa"/>
          <w:trHeight w:hRule="exact" w:val="454"/>
        </w:trPr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высота РК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Высота от земли до нижнего края рекламного щита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257" w:rsidRPr="00AE6181" w:rsidRDefault="00FD3257" w:rsidP="00FD3257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информационное поле</w:t>
            </w:r>
            <w:proofErr w:type="gramStart"/>
            <w:r w:rsidRPr="00AE618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количество полей</w:t>
            </w:r>
          </w:p>
        </w:tc>
        <w:tc>
          <w:tcPr>
            <w:tcW w:w="5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7" w:rsidRPr="00AE6181" w:rsidRDefault="00FD3257" w:rsidP="00C30065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7" w:rsidRPr="00AE6181" w:rsidRDefault="00FD3257" w:rsidP="00C30065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площадь одного поля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454"/>
        </w:trPr>
        <w:tc>
          <w:tcPr>
            <w:tcW w:w="28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7" w:rsidRPr="00AE6181" w:rsidRDefault="00FD3257" w:rsidP="00C30065">
            <w:pPr>
              <w:widowControl w:val="0"/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размер одного поля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57" w:rsidRPr="00AE6181" w:rsidRDefault="00FD3257" w:rsidP="00C3006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350"/>
        </w:trPr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E6181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6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70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trHeight w:val="683"/>
        </w:trPr>
        <w:tc>
          <w:tcPr>
            <w:tcW w:w="5064" w:type="dxa"/>
            <w:gridSpan w:val="9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Способ направления (выдачи) решения о выдаче разрешения (об отказе в выдаче) / разрешения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1" w:type="dxa"/>
            <w:gridSpan w:val="9"/>
            <w:tcBorders>
              <w:top w:val="thinThickThinSmallGap" w:sz="12" w:space="0" w:color="808080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46"/>
        </w:trPr>
        <w:tc>
          <w:tcPr>
            <w:tcW w:w="9708" w:type="dxa"/>
            <w:gridSpan w:val="17"/>
            <w:hideMark/>
          </w:tcPr>
          <w:p w:rsidR="00FD3257" w:rsidRPr="004B1CD5" w:rsidRDefault="00FD3257" w:rsidP="004B1CD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(указать </w:t>
            </w:r>
            <w:proofErr w:type="gramStart"/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уполномоченному лицу, </w:t>
            </w:r>
            <w:r w:rsidR="004B1CD5"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почтовым отправлением,  по электронной почте, через МФЦ</w:t>
            </w:r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4B1CD5" w:rsidRPr="00AE6181" w:rsidRDefault="004B1CD5" w:rsidP="004B1CD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1CD5">
              <w:rPr>
                <w:rFonts w:ascii="Times New Roman" w:hAnsi="Times New Roman" w:cs="Times New Roman"/>
                <w:i/>
                <w:sz w:val="18"/>
                <w:szCs w:val="18"/>
              </w:rPr>
              <w:t>Через многофункциональный центр (МФЦ) возможно получение результата, если заявление подано через МФЦ</w:t>
            </w:r>
          </w:p>
        </w:tc>
      </w:tr>
      <w:tr w:rsidR="00FD3257" w:rsidRPr="00AE6181" w:rsidTr="004B1CD5">
        <w:trPr>
          <w:gridAfter w:val="1"/>
          <w:wAfter w:w="27" w:type="dxa"/>
        </w:trPr>
        <w:tc>
          <w:tcPr>
            <w:tcW w:w="9708" w:type="dxa"/>
            <w:gridSpan w:val="17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Почтовый адрес, по которому необходимо направить заказное письмо:</w:t>
            </w:r>
          </w:p>
        </w:tc>
      </w:tr>
      <w:tr w:rsidR="00FD3257" w:rsidRPr="00AE6181" w:rsidTr="004B1CD5">
        <w:trPr>
          <w:gridAfter w:val="1"/>
          <w:wAfter w:w="27" w:type="dxa"/>
          <w:trHeight w:val="28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thinThickThinSmallGap" w:sz="12" w:space="0" w:color="808080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475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nil"/>
              <w:right w:val="nil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4. Дополнительные сведения:</w:t>
            </w:r>
          </w:p>
        </w:tc>
      </w:tr>
      <w:tr w:rsidR="00FD3257" w:rsidRPr="00AE6181" w:rsidTr="004B1CD5">
        <w:trPr>
          <w:gridAfter w:val="1"/>
          <w:wAfter w:w="27" w:type="dxa"/>
          <w:trHeight w:val="307"/>
        </w:trPr>
        <w:tc>
          <w:tcPr>
            <w:tcW w:w="9708" w:type="dxa"/>
            <w:gridSpan w:val="17"/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1) Должность руководителя организации /предприятия:</w:t>
            </w:r>
          </w:p>
        </w:tc>
      </w:tr>
      <w:tr w:rsidR="00FD3257" w:rsidRPr="00AE6181" w:rsidTr="004B1CD5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278"/>
        </w:trPr>
        <w:tc>
          <w:tcPr>
            <w:tcW w:w="60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999999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Ф.И.О. руководителя организации /предприятия (</w:t>
            </w:r>
            <w:r w:rsidRPr="00AE6181">
              <w:rPr>
                <w:rFonts w:ascii="Times New Roman" w:hAnsi="Times New Roman" w:cs="Times New Roman"/>
                <w:i/>
              </w:rPr>
              <w:t>полностью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314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widowControl w:val="0"/>
              <w:rPr>
                <w:rFonts w:eastAsia="Arial"/>
                <w:i/>
                <w:sz w:val="22"/>
                <w:szCs w:val="22"/>
                <w:lang w:eastAsia="ar-SA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314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999999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AE6181">
              <w:rPr>
                <w:rFonts w:ascii="Times New Roman" w:hAnsi="Times New Roman" w:cs="Times New Roman"/>
              </w:rPr>
              <w:t>ОГРН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widowControl w:val="0"/>
              <w:rPr>
                <w:rFonts w:eastAsia="Arial"/>
                <w:i/>
                <w:sz w:val="22"/>
                <w:szCs w:val="22"/>
                <w:lang w:eastAsia="ar-SA"/>
              </w:rPr>
            </w:pP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537"/>
        </w:trPr>
        <w:tc>
          <w:tcPr>
            <w:tcW w:w="9708" w:type="dxa"/>
            <w:gridSpan w:val="17"/>
            <w:tcBorders>
              <w:top w:val="single" w:sz="6" w:space="0" w:color="999999"/>
              <w:left w:val="nil"/>
              <w:bottom w:val="nil"/>
              <w:right w:val="nil"/>
            </w:tcBorders>
            <w:hideMark/>
          </w:tcPr>
          <w:p w:rsidR="00FD3257" w:rsidRPr="00AE6181" w:rsidRDefault="00FE3AAE" w:rsidP="004B1CD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3257" w:rsidRPr="00AE6181">
              <w:rPr>
                <w:rFonts w:ascii="Times New Roman" w:hAnsi="Times New Roman" w:cs="Times New Roman"/>
                <w:sz w:val="22"/>
                <w:szCs w:val="22"/>
              </w:rPr>
              <w:t>) Сведения об уполномоченном лице, которому поручено представлять интересы организации при оформлении разрешения на установку и эксплуатацию рекламной конструкции:</w:t>
            </w:r>
          </w:p>
        </w:tc>
      </w:tr>
      <w:tr w:rsidR="00FD3257" w:rsidRPr="00AE6181" w:rsidTr="004B1CD5">
        <w:trPr>
          <w:gridAfter w:val="1"/>
          <w:wAfter w:w="27" w:type="dxa"/>
          <w:trHeight w:hRule="exact" w:val="278"/>
        </w:trPr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AE618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AE6181">
              <w:rPr>
                <w:rFonts w:ascii="Times New Roman" w:hAnsi="Times New Roman" w:cs="Times New Roman"/>
                <w:i/>
              </w:rPr>
              <w:t>полностью</w:t>
            </w:r>
            <w:r w:rsidRPr="00AE618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hRule="exact" w:val="278"/>
        </w:trPr>
        <w:tc>
          <w:tcPr>
            <w:tcW w:w="3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6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</w:trPr>
        <w:tc>
          <w:tcPr>
            <w:tcW w:w="51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реквизиты доверенности (</w:t>
            </w:r>
            <w:r w:rsidRPr="00AE6181">
              <w:rPr>
                <w:rFonts w:ascii="Times New Roman" w:hAnsi="Times New Roman" w:cs="Times New Roman"/>
                <w:i/>
              </w:rPr>
              <w:t>при наличии доверенности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78"/>
        </w:trPr>
        <w:tc>
          <w:tcPr>
            <w:tcW w:w="9708" w:type="dxa"/>
            <w:gridSpan w:val="17"/>
            <w:tcBorders>
              <w:top w:val="nil"/>
              <w:left w:val="nil"/>
              <w:bottom w:val="thinThickThinSmallGap" w:sz="12" w:space="0" w:color="808080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514"/>
        </w:trPr>
        <w:tc>
          <w:tcPr>
            <w:tcW w:w="9708" w:type="dxa"/>
            <w:gridSpan w:val="17"/>
            <w:tcBorders>
              <w:top w:val="thinThickThinSmallGap" w:sz="12" w:space="0" w:color="808080"/>
              <w:left w:val="nil"/>
              <w:bottom w:val="nil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181">
              <w:rPr>
                <w:rFonts w:ascii="Times New Roman" w:hAnsi="Times New Roman" w:cs="Times New Roman"/>
                <w:b/>
                <w:sz w:val="22"/>
                <w:szCs w:val="22"/>
              </w:rPr>
              <w:t>К заявлению прилагаются</w:t>
            </w:r>
            <w:r w:rsidRPr="00AE6181">
              <w:rPr>
                <w:rFonts w:ascii="Times New Roman" w:hAnsi="Times New Roman" w:cs="Times New Roman"/>
                <w:sz w:val="22"/>
                <w:szCs w:val="22"/>
              </w:rPr>
              <w:t xml:space="preserve"> следующие документы:</w:t>
            </w:r>
          </w:p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320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91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257" w:rsidRPr="00AE6181" w:rsidRDefault="00FD3257" w:rsidP="00C30065">
            <w:pPr>
              <w:pStyle w:val="ConsPlusNonforma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D3257" w:rsidRPr="00AE6181" w:rsidTr="004B1CD5">
        <w:trPr>
          <w:gridAfter w:val="1"/>
          <w:wAfter w:w="27" w:type="dxa"/>
          <w:trHeight w:val="261"/>
        </w:trPr>
        <w:tc>
          <w:tcPr>
            <w:tcW w:w="9708" w:type="dxa"/>
            <w:gridSpan w:val="17"/>
            <w:vAlign w:val="bottom"/>
          </w:tcPr>
          <w:p w:rsidR="00FD3257" w:rsidRPr="00AE6181" w:rsidRDefault="00FD3257" w:rsidP="00C30065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D3257" w:rsidRPr="00AE6181" w:rsidRDefault="00FD3257" w:rsidP="00FD3257">
      <w:pPr>
        <w:widowControl w:val="0"/>
        <w:tabs>
          <w:tab w:val="left" w:pos="7797"/>
        </w:tabs>
      </w:pPr>
      <w:r w:rsidRPr="00AE6181">
        <w:t>________________________________        М.П.        _________________        _______________</w:t>
      </w:r>
      <w:r w:rsidR="004C397F">
        <w:t xml:space="preserve"> </w:t>
      </w:r>
    </w:p>
    <w:p w:rsidR="00FD3257" w:rsidRPr="00FE3AAE" w:rsidRDefault="00FD3257" w:rsidP="00FD3257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E6181">
        <w:rPr>
          <w:rFonts w:ascii="Times New Roman" w:hAnsi="Times New Roman" w:cs="Times New Roman"/>
          <w:i/>
        </w:rPr>
        <w:t xml:space="preserve">               должность                                                               </w:t>
      </w:r>
      <w:r w:rsidR="00FE3AAE">
        <w:rPr>
          <w:rFonts w:ascii="Times New Roman" w:hAnsi="Times New Roman" w:cs="Times New Roman"/>
          <w:i/>
        </w:rPr>
        <w:t xml:space="preserve">            </w:t>
      </w:r>
      <w:r w:rsidRPr="00AE6181">
        <w:rPr>
          <w:rFonts w:ascii="Times New Roman" w:hAnsi="Times New Roman" w:cs="Times New Roman"/>
          <w:i/>
        </w:rPr>
        <w:t xml:space="preserve"> подпись                                         </w:t>
      </w:r>
      <w:r w:rsidR="00FE3AAE">
        <w:rPr>
          <w:rFonts w:ascii="Times New Roman" w:hAnsi="Times New Roman" w:cs="Times New Roman"/>
          <w:i/>
        </w:rPr>
        <w:t xml:space="preserve">     ФИО</w:t>
      </w:r>
      <w:r w:rsidR="004C397F">
        <w:rPr>
          <w:rFonts w:ascii="Times New Roman" w:hAnsi="Times New Roman" w:cs="Times New Roman"/>
          <w:i/>
        </w:rPr>
        <w:t xml:space="preserve"> </w:t>
      </w:r>
      <w:r w:rsidR="004C397F" w:rsidRPr="00FE3AAE">
        <w:rPr>
          <w:rFonts w:ascii="Times New Roman" w:hAnsi="Times New Roman" w:cs="Times New Roman"/>
          <w:sz w:val="24"/>
          <w:szCs w:val="24"/>
        </w:rPr>
        <w:t>»</w:t>
      </w:r>
      <w:r w:rsidR="00FE3AAE">
        <w:rPr>
          <w:rFonts w:ascii="Times New Roman" w:hAnsi="Times New Roman" w:cs="Times New Roman"/>
          <w:sz w:val="24"/>
          <w:szCs w:val="24"/>
        </w:rPr>
        <w:t>.</w:t>
      </w:r>
    </w:p>
    <w:p w:rsidR="00FD3257" w:rsidRPr="00C55755" w:rsidRDefault="00FD3257" w:rsidP="00B97580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sectPr w:rsidR="00FD3257" w:rsidRPr="00C55755" w:rsidSect="00092A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504E"/>
    <w:multiLevelType w:val="hybridMultilevel"/>
    <w:tmpl w:val="1B2CC9BE"/>
    <w:lvl w:ilvl="0" w:tplc="9DA417AA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">
    <w:nsid w:val="2BE527F7"/>
    <w:multiLevelType w:val="hybridMultilevel"/>
    <w:tmpl w:val="58FE7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2DD"/>
    <w:multiLevelType w:val="hybridMultilevel"/>
    <w:tmpl w:val="4636E2FA"/>
    <w:lvl w:ilvl="0" w:tplc="F2C40D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D69B0"/>
    <w:multiLevelType w:val="hybridMultilevel"/>
    <w:tmpl w:val="E036F14A"/>
    <w:lvl w:ilvl="0" w:tplc="BEFEB4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8020EF0"/>
    <w:multiLevelType w:val="hybridMultilevel"/>
    <w:tmpl w:val="DEF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735"/>
    <w:multiLevelType w:val="multilevel"/>
    <w:tmpl w:val="51885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B82A16"/>
    <w:multiLevelType w:val="multilevel"/>
    <w:tmpl w:val="E026C322"/>
    <w:lvl w:ilvl="0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819"/>
    <w:rsid w:val="0000106B"/>
    <w:rsid w:val="00001D73"/>
    <w:rsid w:val="00031D0F"/>
    <w:rsid w:val="00044437"/>
    <w:rsid w:val="00050577"/>
    <w:rsid w:val="00053A94"/>
    <w:rsid w:val="00056E14"/>
    <w:rsid w:val="0006365A"/>
    <w:rsid w:val="00064D0C"/>
    <w:rsid w:val="000728BC"/>
    <w:rsid w:val="000839AA"/>
    <w:rsid w:val="00092AD1"/>
    <w:rsid w:val="000A06DE"/>
    <w:rsid w:val="000A0864"/>
    <w:rsid w:val="000A5765"/>
    <w:rsid w:val="000B2D56"/>
    <w:rsid w:val="000D7252"/>
    <w:rsid w:val="000E0DEA"/>
    <w:rsid w:val="000F2479"/>
    <w:rsid w:val="000F549B"/>
    <w:rsid w:val="0010366C"/>
    <w:rsid w:val="00104ECC"/>
    <w:rsid w:val="00136E28"/>
    <w:rsid w:val="0014076B"/>
    <w:rsid w:val="00155EE6"/>
    <w:rsid w:val="001567F1"/>
    <w:rsid w:val="0017710E"/>
    <w:rsid w:val="001844BC"/>
    <w:rsid w:val="001A7495"/>
    <w:rsid w:val="001B1568"/>
    <w:rsid w:val="001D2EA3"/>
    <w:rsid w:val="001F13F0"/>
    <w:rsid w:val="0020454F"/>
    <w:rsid w:val="0022043A"/>
    <w:rsid w:val="00247939"/>
    <w:rsid w:val="00256271"/>
    <w:rsid w:val="00256558"/>
    <w:rsid w:val="0027225F"/>
    <w:rsid w:val="00273A85"/>
    <w:rsid w:val="00282755"/>
    <w:rsid w:val="00282C7E"/>
    <w:rsid w:val="00284175"/>
    <w:rsid w:val="0028555D"/>
    <w:rsid w:val="0028769B"/>
    <w:rsid w:val="00294B95"/>
    <w:rsid w:val="002A0CA4"/>
    <w:rsid w:val="002B0295"/>
    <w:rsid w:val="002C676C"/>
    <w:rsid w:val="002D20B6"/>
    <w:rsid w:val="002E0C56"/>
    <w:rsid w:val="00300298"/>
    <w:rsid w:val="00336259"/>
    <w:rsid w:val="00366238"/>
    <w:rsid w:val="00366818"/>
    <w:rsid w:val="00367B6F"/>
    <w:rsid w:val="003812DF"/>
    <w:rsid w:val="00396976"/>
    <w:rsid w:val="003A3A07"/>
    <w:rsid w:val="003A7293"/>
    <w:rsid w:val="003D3B16"/>
    <w:rsid w:val="003D5A15"/>
    <w:rsid w:val="003D6222"/>
    <w:rsid w:val="003E0569"/>
    <w:rsid w:val="003E476F"/>
    <w:rsid w:val="00401C8F"/>
    <w:rsid w:val="00403F3D"/>
    <w:rsid w:val="00410A10"/>
    <w:rsid w:val="00413E3A"/>
    <w:rsid w:val="00420023"/>
    <w:rsid w:val="004248C5"/>
    <w:rsid w:val="004329B3"/>
    <w:rsid w:val="004356AA"/>
    <w:rsid w:val="00443B3A"/>
    <w:rsid w:val="00444FB4"/>
    <w:rsid w:val="00445167"/>
    <w:rsid w:val="004535F7"/>
    <w:rsid w:val="0045531F"/>
    <w:rsid w:val="00476626"/>
    <w:rsid w:val="00481C82"/>
    <w:rsid w:val="004B0E5F"/>
    <w:rsid w:val="004B1CD5"/>
    <w:rsid w:val="004C397F"/>
    <w:rsid w:val="004C5A32"/>
    <w:rsid w:val="004D3F45"/>
    <w:rsid w:val="004E5AB0"/>
    <w:rsid w:val="004F05FD"/>
    <w:rsid w:val="004F4732"/>
    <w:rsid w:val="00510C46"/>
    <w:rsid w:val="00531FB2"/>
    <w:rsid w:val="00532F35"/>
    <w:rsid w:val="00561758"/>
    <w:rsid w:val="00561B33"/>
    <w:rsid w:val="00585EBB"/>
    <w:rsid w:val="00597F69"/>
    <w:rsid w:val="005A1B7E"/>
    <w:rsid w:val="005B29A0"/>
    <w:rsid w:val="005C30AE"/>
    <w:rsid w:val="005C7EDE"/>
    <w:rsid w:val="005D3D6C"/>
    <w:rsid w:val="005F3308"/>
    <w:rsid w:val="00610B04"/>
    <w:rsid w:val="00617503"/>
    <w:rsid w:val="00620904"/>
    <w:rsid w:val="00621588"/>
    <w:rsid w:val="00623974"/>
    <w:rsid w:val="00625A4A"/>
    <w:rsid w:val="0063274D"/>
    <w:rsid w:val="006411ED"/>
    <w:rsid w:val="006412A3"/>
    <w:rsid w:val="00660395"/>
    <w:rsid w:val="0067677F"/>
    <w:rsid w:val="00690E03"/>
    <w:rsid w:val="006953D2"/>
    <w:rsid w:val="00696318"/>
    <w:rsid w:val="006A26CE"/>
    <w:rsid w:val="006B5BC8"/>
    <w:rsid w:val="006C076A"/>
    <w:rsid w:val="006C080C"/>
    <w:rsid w:val="006C3587"/>
    <w:rsid w:val="006F53B8"/>
    <w:rsid w:val="00701535"/>
    <w:rsid w:val="007025D1"/>
    <w:rsid w:val="00723C22"/>
    <w:rsid w:val="00723F36"/>
    <w:rsid w:val="00743014"/>
    <w:rsid w:val="007576BA"/>
    <w:rsid w:val="0077025A"/>
    <w:rsid w:val="0077379D"/>
    <w:rsid w:val="007762F2"/>
    <w:rsid w:val="007777A4"/>
    <w:rsid w:val="00781504"/>
    <w:rsid w:val="00790477"/>
    <w:rsid w:val="0079193A"/>
    <w:rsid w:val="00797010"/>
    <w:rsid w:val="007A2019"/>
    <w:rsid w:val="007A6EED"/>
    <w:rsid w:val="007B11B5"/>
    <w:rsid w:val="007C1C34"/>
    <w:rsid w:val="00801914"/>
    <w:rsid w:val="00802B2E"/>
    <w:rsid w:val="00810BB9"/>
    <w:rsid w:val="00814823"/>
    <w:rsid w:val="00817263"/>
    <w:rsid w:val="008173A7"/>
    <w:rsid w:val="00834711"/>
    <w:rsid w:val="00835539"/>
    <w:rsid w:val="00850AB6"/>
    <w:rsid w:val="00863D99"/>
    <w:rsid w:val="008738C8"/>
    <w:rsid w:val="008836A5"/>
    <w:rsid w:val="00884665"/>
    <w:rsid w:val="00891C3C"/>
    <w:rsid w:val="00893829"/>
    <w:rsid w:val="008B10DB"/>
    <w:rsid w:val="008C0F17"/>
    <w:rsid w:val="008E38A8"/>
    <w:rsid w:val="008F3573"/>
    <w:rsid w:val="00901A76"/>
    <w:rsid w:val="00936FFD"/>
    <w:rsid w:val="00952C72"/>
    <w:rsid w:val="0095319D"/>
    <w:rsid w:val="00966E9F"/>
    <w:rsid w:val="0097252B"/>
    <w:rsid w:val="00976814"/>
    <w:rsid w:val="009F38FA"/>
    <w:rsid w:val="009F65F2"/>
    <w:rsid w:val="00A21BCD"/>
    <w:rsid w:val="00A378A8"/>
    <w:rsid w:val="00A45091"/>
    <w:rsid w:val="00A55763"/>
    <w:rsid w:val="00A60B63"/>
    <w:rsid w:val="00A65E5A"/>
    <w:rsid w:val="00A66347"/>
    <w:rsid w:val="00A664F2"/>
    <w:rsid w:val="00A67C9F"/>
    <w:rsid w:val="00A74EC6"/>
    <w:rsid w:val="00A7672B"/>
    <w:rsid w:val="00A80EE8"/>
    <w:rsid w:val="00A866B4"/>
    <w:rsid w:val="00A96275"/>
    <w:rsid w:val="00AA65EB"/>
    <w:rsid w:val="00AC1A4B"/>
    <w:rsid w:val="00AD2BE1"/>
    <w:rsid w:val="00AE234B"/>
    <w:rsid w:val="00AF556D"/>
    <w:rsid w:val="00B00A15"/>
    <w:rsid w:val="00B0538D"/>
    <w:rsid w:val="00B207A8"/>
    <w:rsid w:val="00B27871"/>
    <w:rsid w:val="00B31CCB"/>
    <w:rsid w:val="00B322E6"/>
    <w:rsid w:val="00B372C4"/>
    <w:rsid w:val="00B41C8F"/>
    <w:rsid w:val="00B7129E"/>
    <w:rsid w:val="00B808E6"/>
    <w:rsid w:val="00B85560"/>
    <w:rsid w:val="00B905A8"/>
    <w:rsid w:val="00B9222A"/>
    <w:rsid w:val="00B92D94"/>
    <w:rsid w:val="00B96E12"/>
    <w:rsid w:val="00B97580"/>
    <w:rsid w:val="00BC7546"/>
    <w:rsid w:val="00BE23D6"/>
    <w:rsid w:val="00BF6325"/>
    <w:rsid w:val="00C24059"/>
    <w:rsid w:val="00C335AE"/>
    <w:rsid w:val="00C43604"/>
    <w:rsid w:val="00C453D3"/>
    <w:rsid w:val="00C55755"/>
    <w:rsid w:val="00C65B7D"/>
    <w:rsid w:val="00C80864"/>
    <w:rsid w:val="00C81B63"/>
    <w:rsid w:val="00C81E36"/>
    <w:rsid w:val="00C85723"/>
    <w:rsid w:val="00C96CF0"/>
    <w:rsid w:val="00CA6F59"/>
    <w:rsid w:val="00CB0EEA"/>
    <w:rsid w:val="00CC4EC4"/>
    <w:rsid w:val="00CF20CE"/>
    <w:rsid w:val="00CF5396"/>
    <w:rsid w:val="00CF5EB4"/>
    <w:rsid w:val="00D255D6"/>
    <w:rsid w:val="00D32D43"/>
    <w:rsid w:val="00D343D3"/>
    <w:rsid w:val="00D44E68"/>
    <w:rsid w:val="00D51278"/>
    <w:rsid w:val="00D60B47"/>
    <w:rsid w:val="00D66981"/>
    <w:rsid w:val="00D745ED"/>
    <w:rsid w:val="00D77C45"/>
    <w:rsid w:val="00DA10F8"/>
    <w:rsid w:val="00DB3D7F"/>
    <w:rsid w:val="00DC0BB5"/>
    <w:rsid w:val="00DC3B43"/>
    <w:rsid w:val="00DC46B4"/>
    <w:rsid w:val="00DD739B"/>
    <w:rsid w:val="00DE4F68"/>
    <w:rsid w:val="00DF21D9"/>
    <w:rsid w:val="00DF252F"/>
    <w:rsid w:val="00DF75B3"/>
    <w:rsid w:val="00E21169"/>
    <w:rsid w:val="00E40EBC"/>
    <w:rsid w:val="00E41D57"/>
    <w:rsid w:val="00E45811"/>
    <w:rsid w:val="00E71819"/>
    <w:rsid w:val="00E71E28"/>
    <w:rsid w:val="00E757BC"/>
    <w:rsid w:val="00E87BD4"/>
    <w:rsid w:val="00EA0253"/>
    <w:rsid w:val="00EA1653"/>
    <w:rsid w:val="00EC7B20"/>
    <w:rsid w:val="00EE4E9A"/>
    <w:rsid w:val="00EF286B"/>
    <w:rsid w:val="00EF3F58"/>
    <w:rsid w:val="00F12AB5"/>
    <w:rsid w:val="00F1372B"/>
    <w:rsid w:val="00F2761B"/>
    <w:rsid w:val="00F32242"/>
    <w:rsid w:val="00F40DA2"/>
    <w:rsid w:val="00F5642C"/>
    <w:rsid w:val="00F565C5"/>
    <w:rsid w:val="00F73FD5"/>
    <w:rsid w:val="00F84B29"/>
    <w:rsid w:val="00F85DAA"/>
    <w:rsid w:val="00FA45FC"/>
    <w:rsid w:val="00FA6EA7"/>
    <w:rsid w:val="00FC45C5"/>
    <w:rsid w:val="00FD3257"/>
    <w:rsid w:val="00FE0D7F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71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71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1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18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rsid w:val="00064D0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3F3D"/>
    <w:rPr>
      <w:rFonts w:ascii="Arial" w:eastAsia="Times New Roman" w:hAnsi="Arial" w:cs="Arial"/>
      <w:lang w:val="ru-RU" w:eastAsia="ru-RU" w:bidi="ar-SA"/>
    </w:rPr>
  </w:style>
  <w:style w:type="paragraph" w:styleId="a7">
    <w:name w:val="No Spacing"/>
    <w:uiPriority w:val="1"/>
    <w:qFormat/>
    <w:rsid w:val="00690E03"/>
    <w:rPr>
      <w:rFonts w:ascii="Times New Roman" w:eastAsia="Times New Roman" w:hAnsi="Times New Roman"/>
      <w:sz w:val="28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6C08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C08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DA10F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850AB6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B905A8"/>
    <w:pPr>
      <w:spacing w:line="276" w:lineRule="auto"/>
      <w:ind w:left="708"/>
    </w:pPr>
    <w:rPr>
      <w:sz w:val="28"/>
      <w:szCs w:val="28"/>
      <w:lang w:eastAsia="en-US"/>
    </w:rPr>
  </w:style>
  <w:style w:type="paragraph" w:styleId="aa">
    <w:name w:val="annotation text"/>
    <w:basedOn w:val="a"/>
    <w:link w:val="ab"/>
    <w:semiHidden/>
    <w:rsid w:val="00B905A8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B905A8"/>
    <w:rPr>
      <w:rFonts w:ascii="Times New Roman" w:eastAsia="Times New Roman" w:hAnsi="Times New Roman"/>
    </w:rPr>
  </w:style>
  <w:style w:type="paragraph" w:styleId="ac">
    <w:name w:val="Normal (Web)"/>
    <w:basedOn w:val="a"/>
    <w:rsid w:val="00B97580"/>
    <w:pPr>
      <w:spacing w:before="120" w:after="24"/>
    </w:pPr>
  </w:style>
  <w:style w:type="table" w:styleId="ad">
    <w:name w:val="Table Grid"/>
    <w:basedOn w:val="a1"/>
    <w:uiPriority w:val="59"/>
    <w:rsid w:val="0009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ogr7</cp:lastModifiedBy>
  <cp:revision>2</cp:revision>
  <cp:lastPrinted>2018-01-26T11:26:00Z</cp:lastPrinted>
  <dcterms:created xsi:type="dcterms:W3CDTF">2018-02-13T05:13:00Z</dcterms:created>
  <dcterms:modified xsi:type="dcterms:W3CDTF">2018-02-13T05:13:00Z</dcterms:modified>
</cp:coreProperties>
</file>