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B" w:rsidRPr="008A2C62" w:rsidRDefault="00C6056B" w:rsidP="00C6056B">
      <w:pPr>
        <w:spacing w:line="240" w:lineRule="auto"/>
        <w:jc w:val="right"/>
        <w:rPr>
          <w:spacing w:val="-2"/>
          <w:sz w:val="24"/>
          <w:szCs w:val="24"/>
        </w:rPr>
      </w:pPr>
      <w:r w:rsidRPr="008A2C62">
        <w:rPr>
          <w:sz w:val="24"/>
          <w:szCs w:val="24"/>
        </w:rPr>
        <w:t>ПРОЕКТ</w:t>
      </w:r>
    </w:p>
    <w:p w:rsidR="00C6056B" w:rsidRPr="008A2C62" w:rsidRDefault="00C6056B" w:rsidP="00C6056B">
      <w:pPr>
        <w:spacing w:line="240" w:lineRule="auto"/>
        <w:jc w:val="both"/>
        <w:rPr>
          <w:sz w:val="24"/>
          <w:szCs w:val="24"/>
        </w:rPr>
      </w:pPr>
    </w:p>
    <w:p w:rsidR="00C6056B" w:rsidRPr="007841E0" w:rsidRDefault="00C6056B" w:rsidP="00C6056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  <w:r w:rsidRPr="007841E0">
        <w:rPr>
          <w:sz w:val="24"/>
          <w:szCs w:val="24"/>
        </w:rPr>
        <w:t>Изменени</w:t>
      </w:r>
      <w:r w:rsidR="000F4D98">
        <w:rPr>
          <w:sz w:val="24"/>
          <w:szCs w:val="24"/>
        </w:rPr>
        <w:t>е</w:t>
      </w:r>
      <w:r w:rsidRPr="007841E0">
        <w:rPr>
          <w:sz w:val="24"/>
          <w:szCs w:val="24"/>
        </w:rPr>
        <w:t xml:space="preserve"> в административный регламент предоставления муниципальной услуги  «</w:t>
      </w:r>
      <w:r w:rsidRPr="007841E0">
        <w:rPr>
          <w:rFonts w:eastAsiaTheme="minorHAnsi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7841E0">
        <w:rPr>
          <w:sz w:val="24"/>
          <w:szCs w:val="24"/>
        </w:rPr>
        <w:t>»</w:t>
      </w:r>
    </w:p>
    <w:p w:rsidR="005459B2" w:rsidRPr="007841E0" w:rsidRDefault="005459B2" w:rsidP="00C6056B">
      <w:pPr>
        <w:jc w:val="center"/>
        <w:rPr>
          <w:sz w:val="24"/>
          <w:szCs w:val="24"/>
        </w:rPr>
      </w:pPr>
    </w:p>
    <w:p w:rsidR="00C93FE5" w:rsidRDefault="00C93FE5" w:rsidP="00167C93">
      <w:pPr>
        <w:ind w:firstLine="567"/>
        <w:jc w:val="both"/>
        <w:rPr>
          <w:sz w:val="24"/>
          <w:szCs w:val="24"/>
        </w:rPr>
      </w:pPr>
    </w:p>
    <w:p w:rsidR="00C93FE5" w:rsidRPr="00342531" w:rsidRDefault="00195E2F" w:rsidP="00195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Пункт 2.10 раздела 2</w:t>
      </w:r>
      <w:r w:rsidR="00C93FE5" w:rsidRPr="00342531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 р</w:t>
      </w:r>
      <w:r w:rsidR="00C93FE5" w:rsidRPr="00342531">
        <w:rPr>
          <w:sz w:val="24"/>
          <w:szCs w:val="24"/>
        </w:rPr>
        <w:t>едакции:</w:t>
      </w:r>
    </w:p>
    <w:p w:rsidR="00342531" w:rsidRPr="00A51F53" w:rsidRDefault="00342531" w:rsidP="00A51F53">
      <w:pPr>
        <w:pStyle w:val="a3"/>
        <w:autoSpaceDE w:val="0"/>
        <w:autoSpaceDN w:val="0"/>
        <w:adjustRightInd w:val="0"/>
        <w:spacing w:line="240" w:lineRule="auto"/>
        <w:ind w:left="0" w:firstLine="4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«</w:t>
      </w:r>
      <w:r w:rsidRPr="00342531">
        <w:rPr>
          <w:rFonts w:eastAsiaTheme="minorHAnsi"/>
          <w:sz w:val="24"/>
          <w:szCs w:val="24"/>
        </w:rPr>
        <w:t xml:space="preserve">2.10. Перечень услуг, которые </w:t>
      </w:r>
      <w:r w:rsidRPr="00A51F53">
        <w:rPr>
          <w:rFonts w:eastAsiaTheme="minorHAnsi"/>
          <w:sz w:val="24"/>
          <w:szCs w:val="24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42531" w:rsidRPr="00A51F53" w:rsidRDefault="00342531" w:rsidP="00A51F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bCs/>
          <w:sz w:val="24"/>
          <w:szCs w:val="24"/>
        </w:rPr>
      </w:pPr>
      <w:r w:rsidRPr="00A51F53">
        <w:rPr>
          <w:rFonts w:eastAsiaTheme="minorHAnsi"/>
          <w:sz w:val="24"/>
          <w:szCs w:val="24"/>
        </w:rPr>
        <w:t xml:space="preserve">Согласно </w:t>
      </w:r>
      <w:hyperlink r:id="rId5" w:history="1">
        <w:r w:rsidRPr="00A51F53">
          <w:rPr>
            <w:rFonts w:eastAsiaTheme="minorHAnsi"/>
            <w:sz w:val="24"/>
            <w:szCs w:val="24"/>
          </w:rPr>
          <w:t>решению</w:t>
        </w:r>
      </w:hyperlink>
      <w:r w:rsidRPr="00A51F53">
        <w:rPr>
          <w:rFonts w:eastAsiaTheme="minorHAnsi"/>
          <w:sz w:val="24"/>
          <w:szCs w:val="24"/>
        </w:rPr>
        <w:t xml:space="preserve"> Думы города Урай от 27.09.2012 №79</w:t>
      </w:r>
      <w:r w:rsidR="00A51F53">
        <w:rPr>
          <w:rFonts w:eastAsiaTheme="minorHAnsi"/>
          <w:sz w:val="24"/>
          <w:szCs w:val="24"/>
        </w:rPr>
        <w:t xml:space="preserve"> «</w:t>
      </w:r>
      <w:r w:rsidR="00A51F53" w:rsidRPr="00A51F53">
        <w:rPr>
          <w:rFonts w:eastAsiaTheme="minorHAnsi"/>
          <w:bCs/>
          <w:sz w:val="24"/>
          <w:szCs w:val="24"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</w:t>
      </w:r>
      <w:r w:rsidR="00A51F53">
        <w:rPr>
          <w:rFonts w:eastAsiaTheme="minorHAnsi"/>
          <w:bCs/>
          <w:sz w:val="24"/>
          <w:szCs w:val="24"/>
        </w:rPr>
        <w:t xml:space="preserve">» </w:t>
      </w:r>
      <w:r w:rsidRPr="00A51F53">
        <w:rPr>
          <w:rFonts w:eastAsiaTheme="minorHAnsi"/>
          <w:sz w:val="24"/>
          <w:szCs w:val="24"/>
        </w:rPr>
        <w:t>к услугам, которые являются необходимыми и обязательными для предоставления муниципальной услуги, относ</w:t>
      </w:r>
      <w:r w:rsidR="00A51F53" w:rsidRPr="00A51F53">
        <w:rPr>
          <w:rFonts w:eastAsiaTheme="minorHAnsi"/>
          <w:sz w:val="24"/>
          <w:szCs w:val="24"/>
        </w:rPr>
        <w:t>и</w:t>
      </w:r>
      <w:r w:rsidRPr="00A51F53">
        <w:rPr>
          <w:rFonts w:eastAsiaTheme="minorHAnsi"/>
          <w:sz w:val="24"/>
          <w:szCs w:val="24"/>
        </w:rPr>
        <w:t>тся:</w:t>
      </w:r>
    </w:p>
    <w:p w:rsidR="00342531" w:rsidRPr="00A51F53" w:rsidRDefault="00A51F53" w:rsidP="00A51F53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="00342531" w:rsidRPr="00A51F53">
        <w:rPr>
          <w:rFonts w:eastAsiaTheme="minorHAnsi"/>
          <w:sz w:val="24"/>
          <w:szCs w:val="24"/>
        </w:rPr>
        <w:t>одготовка схемы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342531" w:rsidRPr="000F4D98" w:rsidRDefault="00342531" w:rsidP="000F4D98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  <w:r w:rsidRPr="00A51F53">
        <w:rPr>
          <w:rFonts w:eastAsiaTheme="minorHAnsi"/>
          <w:sz w:val="24"/>
          <w:szCs w:val="24"/>
        </w:rPr>
        <w:t>Схема транспортного средства готовится заявителем самостоятельно</w:t>
      </w:r>
      <w:r w:rsidR="00A51F53">
        <w:rPr>
          <w:rFonts w:eastAsiaTheme="minorHAnsi"/>
          <w:sz w:val="24"/>
          <w:szCs w:val="24"/>
        </w:rPr>
        <w:t xml:space="preserve"> или любым лицом</w:t>
      </w:r>
      <w:r w:rsidRPr="00A51F53">
        <w:rPr>
          <w:rFonts w:eastAsiaTheme="minorHAnsi"/>
          <w:sz w:val="24"/>
          <w:szCs w:val="24"/>
        </w:rPr>
        <w:t xml:space="preserve"> с учетом технических характеристик транспортного средства</w:t>
      </w:r>
      <w:r w:rsidR="006F2F3A" w:rsidRPr="00A51F53">
        <w:rPr>
          <w:rFonts w:eastAsiaTheme="minorHAnsi"/>
          <w:sz w:val="24"/>
          <w:szCs w:val="24"/>
        </w:rPr>
        <w:t>, с использованием которого планируется перевозка тяжеловесных и (или) крупногабаритных грузов, а также технических характеристик непосредственно груза</w:t>
      </w:r>
      <w:r w:rsidR="00A51F53">
        <w:rPr>
          <w:rFonts w:eastAsiaTheme="minorHAnsi"/>
          <w:sz w:val="24"/>
          <w:szCs w:val="24"/>
        </w:rPr>
        <w:t xml:space="preserve"> (образец приведен в приложении 5)</w:t>
      </w:r>
      <w:r w:rsidR="006F2F3A" w:rsidRPr="00A51F53">
        <w:rPr>
          <w:rFonts w:eastAsiaTheme="minorHAnsi"/>
          <w:sz w:val="24"/>
          <w:szCs w:val="24"/>
        </w:rPr>
        <w:t>.</w:t>
      </w:r>
      <w:r w:rsidR="006F2F3A" w:rsidRPr="000F4D98">
        <w:rPr>
          <w:rFonts w:eastAsiaTheme="minorHAnsi"/>
          <w:sz w:val="24"/>
          <w:szCs w:val="24"/>
        </w:rPr>
        <w:t>».</w:t>
      </w:r>
    </w:p>
    <w:p w:rsidR="006F2F3A" w:rsidRPr="00A51F53" w:rsidRDefault="006F2F3A" w:rsidP="006F2F3A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</w:p>
    <w:p w:rsidR="006F2F3A" w:rsidRPr="00A51F53" w:rsidRDefault="006F2F3A" w:rsidP="006F2F3A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</w:p>
    <w:p w:rsidR="006F2F3A" w:rsidRPr="00A51F53" w:rsidRDefault="006F2F3A" w:rsidP="006F2F3A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</w:p>
    <w:p w:rsidR="006F2F3A" w:rsidRPr="00A51F53" w:rsidRDefault="006F2F3A" w:rsidP="006F2F3A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</w:p>
    <w:p w:rsidR="006F2F3A" w:rsidRPr="00A51F53" w:rsidRDefault="006F2F3A" w:rsidP="006F2F3A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</w:p>
    <w:p w:rsidR="006F2F3A" w:rsidRPr="00A51F53" w:rsidRDefault="006F2F3A" w:rsidP="006F2F3A">
      <w:pPr>
        <w:pStyle w:val="a3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eastAsiaTheme="minorHAnsi"/>
          <w:sz w:val="24"/>
          <w:szCs w:val="24"/>
        </w:rPr>
      </w:pPr>
    </w:p>
    <w:p w:rsidR="0067431D" w:rsidRPr="00A51F53" w:rsidRDefault="0067431D" w:rsidP="00943F4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46507E" w:rsidRPr="00A51F53" w:rsidRDefault="0046507E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7841E0" w:rsidRPr="00A51F53" w:rsidRDefault="007841E0" w:rsidP="007841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p w:rsidR="00385506" w:rsidRDefault="00385506">
      <w:pPr>
        <w:pStyle w:val="a3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6"/>
          <w:szCs w:val="26"/>
        </w:rPr>
      </w:pPr>
    </w:p>
    <w:sectPr w:rsidR="00385506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8206F5"/>
    <w:multiLevelType w:val="hybridMultilevel"/>
    <w:tmpl w:val="62E457A4"/>
    <w:lvl w:ilvl="0" w:tplc="7782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5430D1"/>
    <w:multiLevelType w:val="hybridMultilevel"/>
    <w:tmpl w:val="6A86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ECC"/>
    <w:multiLevelType w:val="hybridMultilevel"/>
    <w:tmpl w:val="6F72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5EAE"/>
    <w:multiLevelType w:val="hybridMultilevel"/>
    <w:tmpl w:val="13FC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5068"/>
    <w:multiLevelType w:val="hybridMultilevel"/>
    <w:tmpl w:val="27429BCC"/>
    <w:lvl w:ilvl="0" w:tplc="0A3617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9337AD2"/>
    <w:multiLevelType w:val="hybridMultilevel"/>
    <w:tmpl w:val="50DEBC34"/>
    <w:lvl w:ilvl="0" w:tplc="679C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F2122D"/>
    <w:multiLevelType w:val="hybridMultilevel"/>
    <w:tmpl w:val="F666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47108"/>
    <w:multiLevelType w:val="hybridMultilevel"/>
    <w:tmpl w:val="01881FEE"/>
    <w:lvl w:ilvl="0" w:tplc="F5264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70C4"/>
    <w:multiLevelType w:val="multilevel"/>
    <w:tmpl w:val="B9F8F8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56B"/>
    <w:rsid w:val="000F4D98"/>
    <w:rsid w:val="00160B5F"/>
    <w:rsid w:val="00167C93"/>
    <w:rsid w:val="00195E2F"/>
    <w:rsid w:val="002745D2"/>
    <w:rsid w:val="002A0DEC"/>
    <w:rsid w:val="00342531"/>
    <w:rsid w:val="00385302"/>
    <w:rsid w:val="00385506"/>
    <w:rsid w:val="0046507E"/>
    <w:rsid w:val="004F7A7B"/>
    <w:rsid w:val="005459B2"/>
    <w:rsid w:val="005C0E62"/>
    <w:rsid w:val="006251CB"/>
    <w:rsid w:val="00654783"/>
    <w:rsid w:val="00670D3C"/>
    <w:rsid w:val="0067431D"/>
    <w:rsid w:val="006F2F3A"/>
    <w:rsid w:val="00732334"/>
    <w:rsid w:val="007841E0"/>
    <w:rsid w:val="00792388"/>
    <w:rsid w:val="00792492"/>
    <w:rsid w:val="0079585B"/>
    <w:rsid w:val="007F7981"/>
    <w:rsid w:val="00825348"/>
    <w:rsid w:val="008824DB"/>
    <w:rsid w:val="00943F45"/>
    <w:rsid w:val="00973BA7"/>
    <w:rsid w:val="009E392F"/>
    <w:rsid w:val="00A22164"/>
    <w:rsid w:val="00A51F53"/>
    <w:rsid w:val="00B116E7"/>
    <w:rsid w:val="00C6056B"/>
    <w:rsid w:val="00C72AC4"/>
    <w:rsid w:val="00C93FE5"/>
    <w:rsid w:val="00F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85506"/>
    <w:pPr>
      <w:keepNext/>
      <w:spacing w:line="240" w:lineRule="auto"/>
      <w:jc w:val="center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92"/>
    <w:pPr>
      <w:ind w:left="720"/>
      <w:contextualSpacing/>
    </w:pPr>
  </w:style>
  <w:style w:type="paragraph" w:customStyle="1" w:styleId="ConsPlusNormal">
    <w:name w:val="ConsPlusNormal"/>
    <w:rsid w:val="00465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8550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5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0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0DCF4EA9254042DDF131DE0B3D8AD5355F6D7BE15E16CE7CF123B167FBC126A8f4a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2017-03-16T06:40:00Z</cp:lastPrinted>
  <dcterms:created xsi:type="dcterms:W3CDTF">2017-12-22T09:13:00Z</dcterms:created>
  <dcterms:modified xsi:type="dcterms:W3CDTF">2017-12-22T09:13:00Z</dcterms:modified>
</cp:coreProperties>
</file>