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E6" w:rsidRPr="00AF0BE6" w:rsidRDefault="00335FB4" w:rsidP="00335FB4">
      <w:pPr>
        <w:ind w:right="-76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5FB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E6" w:rsidRPr="004157AD" w:rsidRDefault="00335FB4" w:rsidP="00AF0BE6">
      <w:pPr>
        <w:ind w:firstLine="1260"/>
        <w:rPr>
          <w:rFonts w:ascii="Times New Roman" w:hAnsi="Times New Roman"/>
          <w:b/>
          <w:sz w:val="28"/>
          <w:szCs w:val="28"/>
          <w:lang w:val="ru-RU"/>
        </w:rPr>
      </w:pPr>
      <w:r w:rsidRPr="00FA19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F0BE6" w:rsidRPr="004157AD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AF0BE6" w:rsidRPr="004157AD" w:rsidRDefault="00AF0BE6" w:rsidP="00AF0BE6">
      <w:pPr>
        <w:ind w:left="1080" w:right="-766" w:hanging="1260"/>
        <w:rPr>
          <w:rFonts w:ascii="Times New Roman" w:hAnsi="Times New Roman"/>
          <w:b/>
          <w:sz w:val="28"/>
          <w:szCs w:val="28"/>
          <w:lang w:val="ru-RU"/>
        </w:rPr>
      </w:pPr>
      <w:r w:rsidRPr="004157AD">
        <w:rPr>
          <w:rFonts w:ascii="Times New Roman" w:hAnsi="Times New Roman"/>
          <w:b/>
          <w:sz w:val="28"/>
          <w:szCs w:val="28"/>
          <w:lang w:val="ru-RU"/>
        </w:rPr>
        <w:t xml:space="preserve">                ХАНТЫ-МАНСИЙСКИЙ АВТОНОМНЫЙ ОКРУГ-ЮГРА</w:t>
      </w:r>
    </w:p>
    <w:p w:rsidR="00AF0BE6" w:rsidRPr="004157AD" w:rsidRDefault="00AF0BE6" w:rsidP="00AF0BE6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</w:t>
      </w:r>
      <w:r w:rsidR="00335FB4" w:rsidRPr="00FA19AB">
        <w:rPr>
          <w:rFonts w:ascii="Times New Roman" w:hAnsi="Times New Roman"/>
          <w:b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4157AD">
        <w:rPr>
          <w:rFonts w:ascii="Times New Roman" w:hAnsi="Times New Roman"/>
          <w:b/>
          <w:sz w:val="36"/>
          <w:szCs w:val="36"/>
          <w:lang w:val="ru-RU"/>
        </w:rPr>
        <w:t>ДУМА ГОРОДА УРАЙ</w:t>
      </w:r>
    </w:p>
    <w:p w:rsidR="00AF0BE6" w:rsidRDefault="00AF0BE6" w:rsidP="00AF0BE6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AF0BE6" w:rsidRPr="004157AD" w:rsidRDefault="00AF0BE6" w:rsidP="00AF0BE6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 w:rsidR="00335FB4" w:rsidRPr="00FA19AB">
        <w:rPr>
          <w:rFonts w:ascii="Times New Roman" w:hAnsi="Times New Roman"/>
          <w:b/>
          <w:sz w:val="36"/>
          <w:szCs w:val="36"/>
          <w:lang w:val="ru-RU"/>
        </w:rPr>
        <w:t xml:space="preserve">  </w:t>
      </w:r>
      <w:r w:rsidRPr="004157AD">
        <w:rPr>
          <w:rFonts w:ascii="Times New Roman" w:hAnsi="Times New Roman"/>
          <w:b/>
          <w:sz w:val="36"/>
          <w:szCs w:val="36"/>
          <w:lang w:val="ru-RU"/>
        </w:rPr>
        <w:t>РЕШЕНИЕ</w:t>
      </w:r>
    </w:p>
    <w:p w:rsidR="00AF0BE6" w:rsidRPr="004157AD" w:rsidRDefault="00AF0BE6" w:rsidP="00AF0B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44561" w:rsidRPr="00D44561" w:rsidRDefault="00D44561" w:rsidP="00D44561">
      <w:pPr>
        <w:rPr>
          <w:rFonts w:ascii="Times New Roman" w:hAnsi="Times New Roman"/>
          <w:b/>
          <w:sz w:val="28"/>
          <w:lang w:val="ru-RU"/>
        </w:rPr>
      </w:pPr>
      <w:r w:rsidRPr="00335FB4">
        <w:rPr>
          <w:rFonts w:ascii="Times New Roman" w:hAnsi="Times New Roman"/>
          <w:b/>
          <w:sz w:val="28"/>
          <w:lang w:val="ru-RU"/>
        </w:rPr>
        <w:t>от 24 ноября 2017 года                                                                                  № 7</w:t>
      </w:r>
      <w:r w:rsidR="008365E9">
        <w:rPr>
          <w:rFonts w:ascii="Times New Roman" w:hAnsi="Times New Roman"/>
          <w:b/>
          <w:sz w:val="28"/>
          <w:lang w:val="ru-RU"/>
        </w:rPr>
        <w:t>9</w:t>
      </w:r>
    </w:p>
    <w:p w:rsidR="00AF0BE6" w:rsidRPr="004157AD" w:rsidRDefault="00AF0BE6" w:rsidP="00AF0BE6">
      <w:pPr>
        <w:rPr>
          <w:rFonts w:ascii="Times New Roman" w:hAnsi="Times New Roman"/>
          <w:sz w:val="28"/>
          <w:szCs w:val="28"/>
          <w:lang w:val="ru-RU"/>
        </w:rPr>
      </w:pPr>
    </w:p>
    <w:p w:rsidR="00AF0BE6" w:rsidRPr="004C7508" w:rsidRDefault="00AF0BE6" w:rsidP="00AF0BE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>О признании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утратившим</w:t>
      </w:r>
      <w:r w:rsidR="00000E2B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силу решени</w:t>
      </w:r>
      <w:r w:rsidR="009735BC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 xml:space="preserve"> Думы города Урай</w:t>
      </w:r>
    </w:p>
    <w:p w:rsidR="00AF0BE6" w:rsidRPr="004C7508" w:rsidRDefault="00AF0BE6" w:rsidP="00AF0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BE6" w:rsidRPr="004C7508" w:rsidRDefault="00AF0BE6" w:rsidP="00AF0B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508">
        <w:rPr>
          <w:rFonts w:ascii="Times New Roman" w:hAnsi="Times New Roman"/>
          <w:sz w:val="28"/>
          <w:szCs w:val="28"/>
          <w:lang w:val="ru-RU"/>
        </w:rPr>
        <w:t>Рассмотрев представленны</w:t>
      </w:r>
      <w:r w:rsidR="009735BC">
        <w:rPr>
          <w:rFonts w:ascii="Times New Roman" w:hAnsi="Times New Roman"/>
          <w:sz w:val="28"/>
          <w:szCs w:val="28"/>
          <w:lang w:val="ru-RU"/>
        </w:rPr>
        <w:t>й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E2B">
        <w:rPr>
          <w:rFonts w:ascii="Times New Roman" w:hAnsi="Times New Roman"/>
          <w:sz w:val="28"/>
          <w:szCs w:val="28"/>
          <w:lang w:val="ru-RU"/>
        </w:rPr>
        <w:t>главой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7508">
        <w:rPr>
          <w:rFonts w:ascii="Times New Roman" w:hAnsi="Times New Roman"/>
          <w:sz w:val="28"/>
          <w:szCs w:val="28"/>
          <w:lang w:val="ru-RU"/>
        </w:rPr>
        <w:t>города Урай проект решения Думы города Урай «О пр</w:t>
      </w:r>
      <w:r>
        <w:rPr>
          <w:rFonts w:ascii="Times New Roman" w:hAnsi="Times New Roman"/>
          <w:sz w:val="28"/>
          <w:szCs w:val="28"/>
          <w:lang w:val="ru-RU"/>
        </w:rPr>
        <w:t>изнании утратившим</w:t>
      </w:r>
      <w:r w:rsidR="00000E2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силу решени</w:t>
      </w:r>
      <w:r w:rsidR="009735BC">
        <w:rPr>
          <w:rFonts w:ascii="Times New Roman" w:hAnsi="Times New Roman"/>
          <w:sz w:val="28"/>
          <w:szCs w:val="28"/>
          <w:lang w:val="ru-RU"/>
        </w:rPr>
        <w:t>й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 Думы города Урай»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Дума города Урай </w:t>
      </w: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>решила:</w:t>
      </w:r>
    </w:p>
    <w:p w:rsidR="00AF0BE6" w:rsidRPr="004C7508" w:rsidRDefault="00AF0BE6" w:rsidP="00AF0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35BC" w:rsidRPr="009735BC" w:rsidRDefault="009735BC" w:rsidP="009735B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735BC">
        <w:rPr>
          <w:rFonts w:ascii="Times New Roman" w:hAnsi="Times New Roman"/>
          <w:sz w:val="28"/>
          <w:szCs w:val="28"/>
          <w:lang w:val="ru-RU"/>
        </w:rPr>
        <w:t>1. Признать утратившими силу следующие решения Думы города Урай:</w:t>
      </w:r>
    </w:p>
    <w:p w:rsidR="00AF0BE6" w:rsidRPr="009735BC" w:rsidRDefault="009735BC" w:rsidP="009735B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735BC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5B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42D3E" w:rsidRPr="009735BC">
        <w:rPr>
          <w:rFonts w:ascii="Times New Roman" w:hAnsi="Times New Roman"/>
          <w:sz w:val="28"/>
          <w:szCs w:val="28"/>
          <w:lang w:val="ru-RU"/>
        </w:rPr>
        <w:t>20</w:t>
      </w:r>
      <w:r w:rsidR="00AF0BE6" w:rsidRPr="009735BC">
        <w:rPr>
          <w:rFonts w:ascii="Times New Roman" w:hAnsi="Times New Roman"/>
          <w:sz w:val="28"/>
          <w:szCs w:val="28"/>
          <w:lang w:val="ru-RU"/>
        </w:rPr>
        <w:t>.12.201</w:t>
      </w:r>
      <w:r w:rsidR="00E42D3E" w:rsidRPr="009735BC">
        <w:rPr>
          <w:rFonts w:ascii="Times New Roman" w:hAnsi="Times New Roman"/>
          <w:sz w:val="28"/>
          <w:szCs w:val="28"/>
          <w:lang w:val="ru-RU"/>
        </w:rPr>
        <w:t>2</w:t>
      </w:r>
      <w:r w:rsidR="00AF0BE6" w:rsidRPr="009735B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E42D3E" w:rsidRPr="009735BC">
        <w:rPr>
          <w:rFonts w:ascii="Times New Roman" w:hAnsi="Times New Roman"/>
          <w:sz w:val="28"/>
          <w:szCs w:val="28"/>
          <w:lang w:val="ru-RU"/>
        </w:rPr>
        <w:t>125</w:t>
      </w:r>
      <w:r w:rsidR="00AF0BE6" w:rsidRPr="009735BC">
        <w:rPr>
          <w:rFonts w:ascii="Times New Roman" w:hAnsi="Times New Roman"/>
          <w:sz w:val="28"/>
          <w:szCs w:val="28"/>
          <w:lang w:val="ru-RU"/>
        </w:rPr>
        <w:t xml:space="preserve"> «О </w:t>
      </w:r>
      <w:r w:rsidR="00E42D3E" w:rsidRPr="009735BC">
        <w:rPr>
          <w:rFonts w:ascii="Times New Roman" w:hAnsi="Times New Roman"/>
          <w:sz w:val="28"/>
          <w:szCs w:val="28"/>
          <w:lang w:val="ru-RU"/>
        </w:rPr>
        <w:t>муниципальном жилищном контроле</w:t>
      </w:r>
      <w:r>
        <w:rPr>
          <w:rFonts w:ascii="Times New Roman" w:hAnsi="Times New Roman"/>
          <w:sz w:val="28"/>
          <w:szCs w:val="28"/>
          <w:lang w:val="ru-RU"/>
        </w:rPr>
        <w:t xml:space="preserve"> в городе Урай</w:t>
      </w:r>
      <w:r w:rsidR="00AF0BE6" w:rsidRPr="009735B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735BC" w:rsidRPr="009735BC" w:rsidRDefault="009735BC" w:rsidP="009735B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от 1</w:t>
      </w:r>
      <w:r w:rsidRPr="009735BC">
        <w:rPr>
          <w:rFonts w:ascii="Times New Roman" w:hAnsi="Times New Roman"/>
          <w:sz w:val="28"/>
          <w:szCs w:val="28"/>
          <w:lang w:val="ru-RU"/>
        </w:rPr>
        <w:t>2.07.2013 №45 «О внесении изменений в решение Думы города Урай «О муниципальном жилищном контроле в городе Урай».</w:t>
      </w:r>
    </w:p>
    <w:p w:rsidR="00AF0BE6" w:rsidRPr="00E56EF8" w:rsidRDefault="00AF0BE6" w:rsidP="009735B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BE6" w:rsidRPr="004157AD" w:rsidRDefault="009735BC" w:rsidP="009735B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F0BE6" w:rsidRPr="004157AD">
        <w:rPr>
          <w:rFonts w:ascii="Times New Roman" w:hAnsi="Times New Roman"/>
          <w:sz w:val="28"/>
          <w:szCs w:val="28"/>
          <w:lang w:val="ru-RU"/>
        </w:rPr>
        <w:t>. Опубликовать настоящее решение в газете «Знамя».</w:t>
      </w:r>
    </w:p>
    <w:p w:rsidR="00AF0BE6" w:rsidRPr="004157AD" w:rsidRDefault="00AF0BE6" w:rsidP="009735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BE6" w:rsidRPr="004157AD" w:rsidRDefault="00AF0BE6" w:rsidP="00AF0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BE6" w:rsidRPr="004157AD" w:rsidRDefault="00AF0BE6" w:rsidP="00AF0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AF0BE6" w:rsidRPr="0061494C" w:rsidTr="00477D03">
        <w:tc>
          <w:tcPr>
            <w:tcW w:w="4785" w:type="dxa"/>
            <w:gridSpan w:val="2"/>
          </w:tcPr>
          <w:p w:rsidR="00AF0BE6" w:rsidRDefault="00AF0BE6" w:rsidP="00477D0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F0BE6" w:rsidRPr="009735BC" w:rsidRDefault="00AF0BE6" w:rsidP="00477D0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3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AF0BE6" w:rsidRPr="009735BC" w:rsidRDefault="00AF0BE6" w:rsidP="00477D0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3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AF0BE6" w:rsidRDefault="00AF0BE6" w:rsidP="00477D0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F0BE6" w:rsidRPr="0061494C" w:rsidRDefault="00AF0BE6" w:rsidP="00477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3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Глава города У</w:t>
            </w:r>
            <w:proofErr w:type="spellStart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>рай</w:t>
            </w:r>
            <w:proofErr w:type="spellEnd"/>
          </w:p>
        </w:tc>
      </w:tr>
      <w:tr w:rsidR="00AF0BE6" w:rsidRPr="0061494C" w:rsidTr="00477D03">
        <w:tc>
          <w:tcPr>
            <w:tcW w:w="2235" w:type="dxa"/>
            <w:tcBorders>
              <w:bottom w:val="single" w:sz="4" w:space="0" w:color="auto"/>
            </w:tcBorders>
          </w:tcPr>
          <w:p w:rsidR="00AF0BE6" w:rsidRPr="0061494C" w:rsidRDefault="00AF0BE6" w:rsidP="0047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AF0BE6" w:rsidP="0047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AF0BE6" w:rsidP="00477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AF0BE6" w:rsidRPr="0061494C" w:rsidRDefault="00AF0BE6" w:rsidP="0047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AF0BE6" w:rsidP="0047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AF0BE6" w:rsidP="00477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94C">
              <w:rPr>
                <w:rFonts w:ascii="Times New Roman" w:hAnsi="Times New Roman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AF0BE6" w:rsidRPr="0061494C" w:rsidRDefault="00AF0BE6" w:rsidP="0047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AF0BE6" w:rsidP="00477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AF0BE6" w:rsidP="00477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F0BE6" w:rsidRPr="0061494C" w:rsidRDefault="00AF0BE6" w:rsidP="0047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AF0BE6" w:rsidP="00477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AF0BE6" w:rsidP="00477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F0BE6" w:rsidRPr="0061494C" w:rsidRDefault="00AF0BE6" w:rsidP="00477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AF0BE6" w:rsidP="00477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AF0BE6" w:rsidP="00477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94C">
              <w:rPr>
                <w:rFonts w:ascii="Times New Roman" w:hAnsi="Times New Roman"/>
                <w:sz w:val="28"/>
                <w:szCs w:val="28"/>
              </w:rPr>
              <w:t>А.В. Иванов</w:t>
            </w:r>
          </w:p>
        </w:tc>
      </w:tr>
      <w:tr w:rsidR="00AF0BE6" w:rsidRPr="0061494C" w:rsidTr="00477D03">
        <w:tc>
          <w:tcPr>
            <w:tcW w:w="4785" w:type="dxa"/>
            <w:gridSpan w:val="2"/>
          </w:tcPr>
          <w:p w:rsidR="00AF0BE6" w:rsidRPr="0061494C" w:rsidRDefault="00AF0BE6" w:rsidP="0047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AF0BE6" w:rsidP="00477D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F0BE6" w:rsidRPr="0061494C" w:rsidRDefault="00AF0BE6" w:rsidP="00477D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AF0BE6" w:rsidRPr="0061494C" w:rsidRDefault="00AF0BE6" w:rsidP="0047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BE6" w:rsidRPr="0061494C" w:rsidRDefault="00FA19AB" w:rsidP="00FA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27 ноября </w:t>
            </w:r>
            <w:r w:rsidR="00AF0BE6" w:rsidRPr="0061494C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proofErr w:type="spellStart"/>
            <w:r w:rsidR="00AF0BE6" w:rsidRPr="0061494C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</w:tbl>
    <w:p w:rsidR="00AF0BE6" w:rsidRPr="004157AD" w:rsidRDefault="00AF0BE6" w:rsidP="00AF0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BE6" w:rsidRPr="004157AD" w:rsidRDefault="00AF0BE6" w:rsidP="00AF0BE6">
      <w:pPr>
        <w:jc w:val="both"/>
        <w:rPr>
          <w:sz w:val="28"/>
          <w:szCs w:val="28"/>
          <w:lang w:val="ru-RU"/>
        </w:rPr>
      </w:pPr>
    </w:p>
    <w:p w:rsidR="00AF0BE6" w:rsidRPr="00E56EF8" w:rsidRDefault="00AF0BE6" w:rsidP="00AF0BE6">
      <w:pPr>
        <w:rPr>
          <w:lang w:val="ru-RU"/>
        </w:rPr>
      </w:pPr>
    </w:p>
    <w:p w:rsidR="004E33DD" w:rsidRDefault="004E33DD"/>
    <w:sectPr w:rsidR="004E33DD" w:rsidSect="00477D03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67A"/>
    <w:multiLevelType w:val="hybridMultilevel"/>
    <w:tmpl w:val="A9A6B2AC"/>
    <w:lvl w:ilvl="0" w:tplc="AA806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64FF0"/>
    <w:multiLevelType w:val="hybridMultilevel"/>
    <w:tmpl w:val="BAF8326A"/>
    <w:lvl w:ilvl="0" w:tplc="C64E30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657D6C"/>
    <w:multiLevelType w:val="hybridMultilevel"/>
    <w:tmpl w:val="E6025E3E"/>
    <w:lvl w:ilvl="0" w:tplc="872E9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F0BE6"/>
    <w:rsid w:val="00000E2B"/>
    <w:rsid w:val="00027A4C"/>
    <w:rsid w:val="00233FF8"/>
    <w:rsid w:val="00335FB4"/>
    <w:rsid w:val="00477D03"/>
    <w:rsid w:val="004A68B6"/>
    <w:rsid w:val="004E33DD"/>
    <w:rsid w:val="007F70A3"/>
    <w:rsid w:val="008365E9"/>
    <w:rsid w:val="00930FBC"/>
    <w:rsid w:val="009735BC"/>
    <w:rsid w:val="00AF0BE6"/>
    <w:rsid w:val="00C71EF9"/>
    <w:rsid w:val="00D44561"/>
    <w:rsid w:val="00D73023"/>
    <w:rsid w:val="00E42D3E"/>
    <w:rsid w:val="00F51BE1"/>
    <w:rsid w:val="00F66A3E"/>
    <w:rsid w:val="00FA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0BE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basedOn w:val="a"/>
    <w:uiPriority w:val="1"/>
    <w:qFormat/>
    <w:rsid w:val="00AF0BE6"/>
    <w:rPr>
      <w:szCs w:val="32"/>
    </w:rPr>
  </w:style>
  <w:style w:type="paragraph" w:customStyle="1" w:styleId="ConsPlusNormal">
    <w:name w:val="ConsPlusNormal"/>
    <w:rsid w:val="00AF0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73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FB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</cp:revision>
  <dcterms:created xsi:type="dcterms:W3CDTF">2017-11-23T04:47:00Z</dcterms:created>
  <dcterms:modified xsi:type="dcterms:W3CDTF">2017-11-27T09:47:00Z</dcterms:modified>
</cp:coreProperties>
</file>