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4B" w:rsidRPr="00D5509E" w:rsidRDefault="002D0E4B" w:rsidP="002D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D0E4B" w:rsidRPr="00D5509E" w:rsidRDefault="002D0E4B" w:rsidP="002D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2D0E4B" w:rsidRPr="00D5509E" w:rsidRDefault="002D0E4B" w:rsidP="002D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2D0E4B" w:rsidRDefault="002D0E4B" w:rsidP="002D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города Урай </w:t>
      </w:r>
    </w:p>
    <w:p w:rsidR="002D0E4B" w:rsidRDefault="002D0E4B" w:rsidP="002D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0207"/>
      </w:tblGrid>
      <w:tr w:rsidR="002D0E4B" w:rsidTr="002D0E4B">
        <w:tc>
          <w:tcPr>
            <w:tcW w:w="10207" w:type="dxa"/>
          </w:tcPr>
          <w:p w:rsidR="002D0E4B" w:rsidRPr="002841B8" w:rsidRDefault="002D0E4B" w:rsidP="002D0E4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2D0E4B" w:rsidRPr="002841B8" w:rsidTr="002D0E4B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E4B" w:rsidRPr="002841B8" w:rsidRDefault="002D0E4B" w:rsidP="0027126B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D2811">
                    <w:rPr>
                      <w:sz w:val="24"/>
                      <w:szCs w:val="24"/>
                    </w:rPr>
                    <w:t xml:space="preserve">Настоящим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отдел содействия малому и среднему предпринимательству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 администрации города Урай </w:t>
                  </w:r>
                  <w:r w:rsidRPr="002D2811">
                    <w:rPr>
                      <w:sz w:val="24"/>
                      <w:szCs w:val="24"/>
                    </w:rPr>
                    <w:t xml:space="preserve">уведомляет о проведении публичных консультаций в целях оценки регулирующего воздействия </w:t>
                  </w:r>
                  <w:r>
                    <w:rPr>
                      <w:sz w:val="24"/>
                      <w:szCs w:val="24"/>
                    </w:rPr>
                    <w:t xml:space="preserve">(далее – ОРВ)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>проекта</w:t>
                  </w:r>
                  <w:r w:rsidRPr="00D22E16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постановления администрации </w:t>
                  </w:r>
                  <w:r w:rsidRPr="0094007C">
                    <w:rPr>
                      <w:b/>
                      <w:i/>
                      <w:sz w:val="24"/>
                      <w:szCs w:val="24"/>
                    </w:rPr>
                    <w:t>города Урай</w:t>
                  </w:r>
                  <w:r w:rsidRPr="0094007C">
                    <w:rPr>
                      <w:sz w:val="24"/>
                      <w:szCs w:val="24"/>
                    </w:rPr>
                    <w:t xml:space="preserve"> </w:t>
                  </w:r>
                  <w:r w:rsidRPr="002D0E4B">
                    <w:rPr>
                      <w:sz w:val="24"/>
                      <w:szCs w:val="24"/>
                    </w:rPr>
                    <w:t>«</w:t>
                  </w:r>
                  <w:r w:rsidR="00DB2F38">
                    <w:rPr>
                      <w:sz w:val="24"/>
                      <w:szCs w:val="24"/>
                    </w:rPr>
                    <w:t>Об утверждении Порядка проведения</w:t>
                  </w:r>
                  <w:r w:rsidR="0027126B">
                    <w:rPr>
                      <w:sz w:val="24"/>
                      <w:szCs w:val="24"/>
                    </w:rPr>
                    <w:t xml:space="preserve"> </w:t>
                  </w:r>
                  <w:r w:rsidR="00DB2F38">
                    <w:rPr>
                      <w:sz w:val="24"/>
                      <w:szCs w:val="24"/>
                    </w:rPr>
                    <w:t xml:space="preserve">общественных обсуждений по вопросам определения границ прилегающих к некоторым организациям и объектам территорий, на которых не допускается розничная продажа алкогольной продукции </w:t>
                  </w:r>
                  <w:r w:rsidR="00DB2F38" w:rsidRPr="000E4C0D">
                    <w:rPr>
                      <w:sz w:val="24"/>
                      <w:szCs w:val="24"/>
                    </w:rPr>
                    <w:t>и</w:t>
                  </w:r>
                  <w:r w:rsidR="00DB2F38">
                    <w:rPr>
                      <w:sz w:val="24"/>
                      <w:szCs w:val="24"/>
                    </w:rPr>
                    <w:t xml:space="preserve"> р</w:t>
                  </w:r>
                  <w:r w:rsidR="00DB2F38" w:rsidRPr="000E4C0D">
                    <w:rPr>
                      <w:color w:val="111111"/>
                      <w:sz w:val="24"/>
                      <w:szCs w:val="24"/>
                    </w:rPr>
                    <w:t>озничная продажа алкогольной продукции при оказании услуг</w:t>
                  </w:r>
                  <w:proofErr w:type="gramEnd"/>
                  <w:r w:rsidR="00DB2F38" w:rsidRPr="000E4C0D">
                    <w:rPr>
                      <w:color w:val="111111"/>
                      <w:sz w:val="24"/>
                      <w:szCs w:val="24"/>
                    </w:rPr>
                    <w:t xml:space="preserve"> общественного питания</w:t>
                  </w:r>
                  <w:r w:rsidRPr="002D0E4B">
                    <w:rPr>
                      <w:sz w:val="24"/>
                      <w:szCs w:val="24"/>
                    </w:rPr>
                    <w:t xml:space="preserve">» </w:t>
                  </w:r>
                  <w:r w:rsidRPr="002D2811">
                    <w:rPr>
                      <w:sz w:val="24"/>
                      <w:szCs w:val="24"/>
                    </w:rPr>
                    <w:t xml:space="preserve">(далее - проект </w:t>
                  </w:r>
                  <w:r>
                    <w:rPr>
                      <w:sz w:val="24"/>
                      <w:szCs w:val="24"/>
                    </w:rPr>
                    <w:t xml:space="preserve">муниципального </w:t>
                  </w:r>
                  <w:r w:rsidRPr="002D2811">
                    <w:rPr>
                      <w:sz w:val="24"/>
                      <w:szCs w:val="24"/>
                    </w:rPr>
                    <w:t>нормативного правового акта).</w:t>
                  </w:r>
                </w:p>
              </w:tc>
            </w:tr>
          </w:tbl>
          <w:p w:rsidR="002D0E4B" w:rsidRPr="002841B8" w:rsidRDefault="002D0E4B" w:rsidP="002D0E4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2D0E4B" w:rsidRPr="002841B8" w:rsidTr="002D0E4B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E4B" w:rsidRDefault="002D0E4B" w:rsidP="002D0E4B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орган:</w:t>
                  </w:r>
                  <w:r w:rsidRPr="00462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0E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отдел содействия малому и среднему предпринимательству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администрации города Урай</w:t>
                  </w:r>
                </w:p>
                <w:p w:rsidR="002D0E4B" w:rsidRPr="002841B8" w:rsidRDefault="002D0E4B" w:rsidP="002D0E4B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проведения публичных консультаций: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DB2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B2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2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B2F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D0E4B" w:rsidRPr="00D22E16" w:rsidRDefault="002D0E4B" w:rsidP="002D0E4B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направления ответов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63B76" w:rsidRPr="002841B8" w:rsidRDefault="002D0E4B" w:rsidP="00763B7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      </w:r>
                  <w:hyperlink r:id="rId4" w:history="1">
                    <w:r w:rsidRPr="00DB7C93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StepanovaNA</w:t>
                    </w:r>
                    <w:r w:rsidRPr="00DB7C93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DB7C93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uray</w:t>
                    </w:r>
                    <w:r w:rsidRPr="00DB7C93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DB7C93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63B76"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в форме документа на бумажном носителе по почте</w:t>
                  </w:r>
                  <w:proofErr w:type="gramStart"/>
                  <w:r w:rsidR="00763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:628285</w:t>
                  </w:r>
                  <w:proofErr w:type="gramEnd"/>
                  <w:r w:rsidR="00763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микрорайон 2, д.60, г.Урай, Ханты-Мансийский автономный округ – Югра.</w:t>
                  </w:r>
                  <w:r w:rsidR="00763B76"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0E4B" w:rsidRPr="002841B8" w:rsidRDefault="002D0E4B" w:rsidP="002D0E4B">
                  <w:pPr>
                    <w:ind w:right="79" w:firstLine="426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r>
                    <w:rPr>
                      <w:sz w:val="24"/>
                      <w:szCs w:val="24"/>
                    </w:rPr>
                    <w:t xml:space="preserve">Степанова Наталья Александровна, ведущий специалист </w:t>
                  </w:r>
                  <w:r w:rsidRPr="002D0E4B">
                    <w:rPr>
                      <w:sz w:val="24"/>
                      <w:szCs w:val="24"/>
                    </w:rPr>
                    <w:t>отдел содействия малому и среднему предпринимательству администрации города Урай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администрации города Урай, тел.8(34676) 2-23-49</w:t>
                  </w:r>
                </w:p>
              </w:tc>
            </w:tr>
          </w:tbl>
          <w:p w:rsidR="002D0E4B" w:rsidRPr="002841B8" w:rsidRDefault="002D0E4B" w:rsidP="002D0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2D0E4B" w:rsidRPr="002841B8" w:rsidTr="002D0E4B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F38" w:rsidRDefault="002D0E4B" w:rsidP="00DB2F38">
                  <w:pPr>
                    <w:tabs>
                      <w:tab w:val="left" w:pos="9514"/>
                    </w:tabs>
                    <w:ind w:right="79" w:firstLine="393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r w:rsidRPr="0094007C">
                    <w:rPr>
                      <w:sz w:val="24"/>
                      <w:szCs w:val="24"/>
                    </w:rPr>
                    <w:t>роект муниципального нормативного правового акта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63B76" w:rsidRPr="00DB2F38">
                    <w:rPr>
                      <w:rStyle w:val="FontStyle15"/>
                      <w:sz w:val="24"/>
                      <w:szCs w:val="24"/>
                    </w:rPr>
                    <w:t>устанавливает</w:t>
                  </w:r>
                  <w:r w:rsidR="00763B76" w:rsidRPr="00DB2F38">
                    <w:rPr>
                      <w:rStyle w:val="FontStyle15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DB2F38" w:rsidRPr="00DB2F38">
                    <w:rPr>
                      <w:rStyle w:val="FontStyle15"/>
                      <w:sz w:val="24"/>
                      <w:szCs w:val="24"/>
                    </w:rPr>
                    <w:t>п</w:t>
                  </w:r>
                  <w:r w:rsidR="00DB2F38" w:rsidRPr="00DB2F38">
                    <w:rPr>
                      <w:sz w:val="24"/>
                      <w:szCs w:val="24"/>
                    </w:rPr>
                    <w:t xml:space="preserve">орядок разработан на основании Федерального </w:t>
                  </w:r>
                  <w:hyperlink r:id="rId5" w:history="1">
                    <w:r w:rsidR="00DB2F38" w:rsidRPr="00DB2F38">
                      <w:rPr>
                        <w:sz w:val="24"/>
                        <w:szCs w:val="24"/>
                      </w:rPr>
                      <w:t>закона</w:t>
                    </w:r>
                  </w:hyperlink>
                  <w:r w:rsidR="00DB2F38" w:rsidRPr="00DB2F38">
                    <w:rPr>
                      <w:sz w:val="24"/>
                      <w:szCs w:val="24"/>
                    </w:rPr>
                    <w:t xml:space="preserve">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целях  обеспечения осуществления общественного контроля при определении границ прилегающих к некоторым организациям и объектам территорий, на которых не допускается розничная продажа алкогольной продукции и </w:t>
                  </w:r>
                  <w:r w:rsidR="00DB2F38" w:rsidRPr="00DB2F38">
                    <w:rPr>
                      <w:color w:val="111111"/>
                      <w:sz w:val="24"/>
                      <w:szCs w:val="24"/>
                    </w:rPr>
                    <w:t>розничная</w:t>
                  </w:r>
                  <w:proofErr w:type="gramEnd"/>
                  <w:r w:rsidR="00DB2F38" w:rsidRPr="00DB2F38">
                    <w:rPr>
                      <w:color w:val="111111"/>
                      <w:sz w:val="24"/>
                      <w:szCs w:val="24"/>
                    </w:rPr>
                    <w:t xml:space="preserve"> продажа алкогольной продукции при оказании услуг общественного питания,</w:t>
                  </w:r>
                  <w:r w:rsidR="00DB2F38" w:rsidRPr="00DB2F38">
                    <w:rPr>
                      <w:sz w:val="24"/>
                      <w:szCs w:val="24"/>
                    </w:rPr>
                    <w:t xml:space="preserve"> в городе Урай.</w:t>
                  </w:r>
                </w:p>
                <w:p w:rsidR="002D0E4B" w:rsidRPr="002841B8" w:rsidRDefault="002D0E4B" w:rsidP="005056CF">
                  <w:pPr>
                    <w:tabs>
                      <w:tab w:val="left" w:pos="9514"/>
                    </w:tabs>
                    <w:ind w:right="79" w:firstLine="393"/>
                    <w:rPr>
                      <w:sz w:val="24"/>
                      <w:szCs w:val="24"/>
                    </w:rPr>
                  </w:pPr>
                  <w:proofErr w:type="gramStart"/>
                  <w:r w:rsidRPr="0094007C">
                    <w:rPr>
                      <w:sz w:val="24"/>
                      <w:szCs w:val="24"/>
                    </w:rPr>
                    <w:t>В целях оценки регулирующего воздействия</w:t>
                  </w:r>
                  <w:r w:rsidRPr="002841B8">
                    <w:rPr>
                      <w:sz w:val="24"/>
                      <w:szCs w:val="24"/>
                    </w:rPr>
                    <w:t xml:space="preserve">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63B76">
                    <w:rPr>
                      <w:b/>
                      <w:i/>
                      <w:sz w:val="24"/>
                      <w:szCs w:val="24"/>
                    </w:rPr>
                    <w:t>отдел содействия малому и среднему предпринимательству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 администрации города Урай</w:t>
                  </w:r>
                  <w:proofErr w:type="gramEnd"/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41B8">
                    <w:rPr>
                      <w:sz w:val="24"/>
                      <w:szCs w:val="24"/>
                    </w:rPr>
                    <w:t xml:space="preserve">в соответствии с </w:t>
                  </w:r>
                  <w:r w:rsidRPr="00EA18C6">
                    <w:rPr>
                      <w:sz w:val="24"/>
                      <w:szCs w:val="24"/>
                    </w:rPr>
                    <w:t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sz w:val="24"/>
                      <w:szCs w:val="24"/>
                    </w:rPr>
                    <w:t>проводит публичные консультации.</w:t>
                  </w:r>
                  <w:proofErr w:type="gramEnd"/>
                  <w:r w:rsidRPr="002841B8">
                    <w:rPr>
                      <w:sz w:val="24"/>
                      <w:szCs w:val="24"/>
                    </w:rPr>
                    <w:t xml:space="preserve"> В </w:t>
                  </w:r>
                  <w:proofErr w:type="gramStart"/>
                  <w:r w:rsidRPr="002841B8">
                    <w:rPr>
                      <w:sz w:val="24"/>
                      <w:szCs w:val="24"/>
                    </w:rPr>
                    <w:t>рамках</w:t>
                  </w:r>
                  <w:proofErr w:type="gramEnd"/>
                  <w:r w:rsidRPr="002841B8">
                    <w:rPr>
                      <w:sz w:val="24"/>
                      <w:szCs w:val="24"/>
                    </w:rPr>
                    <w:t xml:space="preserve">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2D0E4B" w:rsidRDefault="002D0E4B" w:rsidP="002D0E4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2D0E4B" w:rsidRDefault="002D0E4B" w:rsidP="002D0E4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9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  <w:r w:rsidRPr="000B5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муниципального нормативного правового акта, опросный лист, пояснительная записка.</w:t>
            </w:r>
          </w:p>
        </w:tc>
      </w:tr>
    </w:tbl>
    <w:p w:rsidR="00FA51A9" w:rsidRDefault="00FA51A9"/>
    <w:sectPr w:rsidR="00FA51A9" w:rsidSect="002D0E4B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0E4B"/>
    <w:rsid w:val="0027126B"/>
    <w:rsid w:val="002D0E4B"/>
    <w:rsid w:val="003F2878"/>
    <w:rsid w:val="005056CF"/>
    <w:rsid w:val="00594F17"/>
    <w:rsid w:val="006C66BA"/>
    <w:rsid w:val="00763B76"/>
    <w:rsid w:val="007E65CD"/>
    <w:rsid w:val="008C53C9"/>
    <w:rsid w:val="0090126F"/>
    <w:rsid w:val="00D252B8"/>
    <w:rsid w:val="00D43161"/>
    <w:rsid w:val="00D62FED"/>
    <w:rsid w:val="00DB2F38"/>
    <w:rsid w:val="00F07E94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4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E4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0E4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rsid w:val="002D0E4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D0E4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763B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B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763B76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C73A4A45EB16F748DA1D70663B19AA4C40B4DBC8D11AF12EA0011866950BD95689946082sFk7G" TargetMode="External"/><Relationship Id="rId4" Type="http://schemas.openxmlformats.org/officeDocument/2006/relationships/hyperlink" Target="mailto:StepanovaNA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2017-11-22T07:24:00Z</cp:lastPrinted>
  <dcterms:created xsi:type="dcterms:W3CDTF">2017-09-19T07:07:00Z</dcterms:created>
  <dcterms:modified xsi:type="dcterms:W3CDTF">2017-11-22T10:50:00Z</dcterms:modified>
</cp:coreProperties>
</file>