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9BB" w:rsidRDefault="001229BB" w:rsidP="007C09AF">
      <w:pPr>
        <w:pStyle w:val="a4"/>
      </w:pPr>
    </w:p>
    <w:p w:rsidR="00D63BFE" w:rsidRDefault="00D63BFE" w:rsidP="007C09AF">
      <w:pPr>
        <w:pStyle w:val="a4"/>
      </w:pPr>
    </w:p>
    <w:p w:rsidR="00D63BFE" w:rsidRDefault="00D63BFE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B568E9">
      <w:pPr>
        <w:tabs>
          <w:tab w:val="left" w:pos="7655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B568E9" w:rsidRDefault="00B568E9" w:rsidP="008F0AE5"/>
    <w:p w:rsidR="00B568E9" w:rsidRDefault="00B568E9" w:rsidP="006C12DC">
      <w:pPr>
        <w:rPr>
          <w:sz w:val="24"/>
          <w:szCs w:val="24"/>
        </w:rPr>
      </w:pPr>
      <w:r>
        <w:rPr>
          <w:sz w:val="24"/>
          <w:szCs w:val="24"/>
        </w:rPr>
        <w:t>Об утверждении тарифов на услуги</w:t>
      </w:r>
      <w:r w:rsidRPr="00AF585F">
        <w:rPr>
          <w:sz w:val="24"/>
          <w:szCs w:val="24"/>
        </w:rPr>
        <w:t xml:space="preserve">, </w:t>
      </w:r>
    </w:p>
    <w:p w:rsidR="00B568E9" w:rsidRDefault="00B568E9" w:rsidP="006C12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предоставляемые</w:t>
      </w:r>
      <w:proofErr w:type="gramEnd"/>
      <w:r>
        <w:rPr>
          <w:sz w:val="24"/>
          <w:szCs w:val="24"/>
        </w:rPr>
        <w:t xml:space="preserve"> МБДОУ «Детский сад №7 </w:t>
      </w:r>
    </w:p>
    <w:p w:rsidR="006C12DC" w:rsidRPr="00B568E9" w:rsidRDefault="00B568E9" w:rsidP="006C12DC">
      <w:pPr>
        <w:rPr>
          <w:sz w:val="24"/>
          <w:szCs w:val="24"/>
        </w:rPr>
      </w:pPr>
      <w:r>
        <w:rPr>
          <w:sz w:val="24"/>
          <w:szCs w:val="24"/>
        </w:rPr>
        <w:t>«Антошка»</w:t>
      </w:r>
    </w:p>
    <w:p w:rsidR="006C12DC" w:rsidRDefault="006C12DC" w:rsidP="006C12DC">
      <w:pPr>
        <w:jc w:val="both"/>
      </w:pPr>
    </w:p>
    <w:p w:rsidR="006C12DC" w:rsidRDefault="006C12DC" w:rsidP="006C12DC">
      <w:pPr>
        <w:jc w:val="both"/>
      </w:pPr>
    </w:p>
    <w:p w:rsidR="006C12DC" w:rsidRDefault="006C12DC" w:rsidP="006C12DC">
      <w:pPr>
        <w:jc w:val="both"/>
      </w:pPr>
    </w:p>
    <w:p w:rsidR="006C12DC" w:rsidRPr="00462D68" w:rsidRDefault="006C12DC" w:rsidP="006C12DC">
      <w:pPr>
        <w:ind w:firstLine="540"/>
        <w:jc w:val="both"/>
        <w:rPr>
          <w:sz w:val="24"/>
          <w:szCs w:val="24"/>
        </w:rPr>
      </w:pPr>
      <w:r w:rsidRPr="00462D68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04465">
        <w:rPr>
          <w:sz w:val="24"/>
          <w:szCs w:val="24"/>
        </w:rPr>
        <w:t>согласно</w:t>
      </w:r>
      <w:r w:rsidRPr="00462D68">
        <w:rPr>
          <w:sz w:val="24"/>
          <w:szCs w:val="24"/>
        </w:rPr>
        <w:t xml:space="preserve"> </w:t>
      </w:r>
      <w:r w:rsidR="00304465">
        <w:rPr>
          <w:sz w:val="24"/>
          <w:szCs w:val="24"/>
        </w:rPr>
        <w:t>П</w:t>
      </w:r>
      <w:r w:rsidRPr="00462D68">
        <w:rPr>
          <w:sz w:val="24"/>
          <w:szCs w:val="24"/>
        </w:rPr>
        <w:t>орядк</w:t>
      </w:r>
      <w:r w:rsidR="00D22FF6">
        <w:rPr>
          <w:sz w:val="24"/>
          <w:szCs w:val="24"/>
        </w:rPr>
        <w:t>у</w:t>
      </w:r>
      <w:r w:rsidRPr="00462D68">
        <w:rPr>
          <w:sz w:val="24"/>
          <w:szCs w:val="24"/>
        </w:rPr>
        <w:t xml:space="preserve"> принятия решения об установлении тарифов на услуги муниципальных предприятий и учреждени</w:t>
      </w:r>
      <w:r w:rsidR="00304465">
        <w:rPr>
          <w:sz w:val="24"/>
          <w:szCs w:val="24"/>
        </w:rPr>
        <w:t>й города Урай</w:t>
      </w:r>
      <w:r w:rsidRPr="00462D68">
        <w:rPr>
          <w:sz w:val="24"/>
          <w:szCs w:val="24"/>
        </w:rPr>
        <w:t xml:space="preserve">: </w:t>
      </w:r>
    </w:p>
    <w:p w:rsidR="006C12DC" w:rsidRPr="000D2A1D" w:rsidRDefault="006C12DC" w:rsidP="006C12DC">
      <w:pPr>
        <w:ind w:firstLine="567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тарифы на услуги, предоставляемые Муниципальным бюджетным дошкольным образовательным учреждением «Детский сад №7 «Антошка», </w:t>
      </w:r>
      <w:r w:rsidRPr="00966691">
        <w:rPr>
          <w:sz w:val="24"/>
          <w:szCs w:val="24"/>
        </w:rPr>
        <w:t>согласно приложению.</w:t>
      </w:r>
    </w:p>
    <w:p w:rsidR="006C12DC" w:rsidRDefault="006C12DC" w:rsidP="006C12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Заведующему Муниципального бюджетного дошкольного образовательного учреждения «Детский сад №7 «Антошка» Д.Н.Зерновой обеспечить контроль за организацией, качеством и правильностью применения тари</w:t>
      </w:r>
      <w:proofErr w:type="gramEnd"/>
      <w:r>
        <w:rPr>
          <w:sz w:val="24"/>
          <w:szCs w:val="24"/>
        </w:rPr>
        <w:t xml:space="preserve">фов. </w:t>
      </w:r>
    </w:p>
    <w:p w:rsidR="006C12DC" w:rsidRDefault="006C12DC" w:rsidP="006C12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234A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6C12DC" w:rsidRDefault="006C12DC" w:rsidP="006C12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 заместителя </w:t>
      </w:r>
      <w:r>
        <w:rPr>
          <w:sz w:val="24"/>
          <w:szCs w:val="24"/>
        </w:rPr>
        <w:t>главы города Урай С.П.Новоселову.</w:t>
      </w:r>
    </w:p>
    <w:p w:rsidR="006C12DC" w:rsidRDefault="006C12DC" w:rsidP="006C12DC">
      <w:pPr>
        <w:ind w:firstLine="540"/>
        <w:jc w:val="both"/>
        <w:rPr>
          <w:sz w:val="24"/>
          <w:szCs w:val="24"/>
        </w:rPr>
      </w:pPr>
    </w:p>
    <w:p w:rsidR="006C12DC" w:rsidRDefault="006C12DC" w:rsidP="006C12DC">
      <w:pPr>
        <w:ind w:firstLine="540"/>
        <w:jc w:val="both"/>
        <w:rPr>
          <w:sz w:val="24"/>
          <w:szCs w:val="24"/>
        </w:rPr>
      </w:pPr>
    </w:p>
    <w:p w:rsidR="006C12DC" w:rsidRDefault="006C12DC" w:rsidP="006C12DC">
      <w:pPr>
        <w:ind w:firstLine="540"/>
        <w:jc w:val="both"/>
        <w:rPr>
          <w:sz w:val="24"/>
          <w:szCs w:val="24"/>
        </w:rPr>
      </w:pPr>
    </w:p>
    <w:p w:rsidR="006C12DC" w:rsidRPr="00236FFB" w:rsidRDefault="006C12DC" w:rsidP="00B568E9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="00B568E9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p w:rsidR="00B568E9" w:rsidRDefault="00B568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62A6" w:rsidRDefault="00F762A6" w:rsidP="00B568E9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F762A6" w:rsidRDefault="00F762A6" w:rsidP="00B568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F762A6" w:rsidRPr="00166412" w:rsidRDefault="00F762A6" w:rsidP="00B568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1C11D2" w:rsidRDefault="001C11D2" w:rsidP="00B568E9">
      <w:pPr>
        <w:jc w:val="right"/>
        <w:rPr>
          <w:b/>
          <w:sz w:val="24"/>
          <w:szCs w:val="24"/>
        </w:rPr>
      </w:pPr>
    </w:p>
    <w:p w:rsidR="00853BBE" w:rsidRPr="007A003E" w:rsidRDefault="00853BBE" w:rsidP="008F0AE5">
      <w:pPr>
        <w:jc w:val="center"/>
        <w:rPr>
          <w:b/>
          <w:sz w:val="24"/>
          <w:szCs w:val="24"/>
        </w:rPr>
      </w:pPr>
    </w:p>
    <w:p w:rsidR="006C12DC" w:rsidRDefault="006C12DC" w:rsidP="006C12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услуги, предоставляемые </w:t>
      </w:r>
      <w:proofErr w:type="gramStart"/>
      <w:r>
        <w:rPr>
          <w:sz w:val="24"/>
          <w:szCs w:val="24"/>
        </w:rPr>
        <w:t>М</w:t>
      </w:r>
      <w:r w:rsidRPr="000D2A1D">
        <w:rPr>
          <w:sz w:val="24"/>
          <w:szCs w:val="24"/>
        </w:rPr>
        <w:t>униципальным</w:t>
      </w:r>
      <w:proofErr w:type="gramEnd"/>
      <w:r w:rsidRPr="000D2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бюджетным </w:t>
      </w:r>
    </w:p>
    <w:p w:rsidR="00381B84" w:rsidRDefault="006C12DC" w:rsidP="006C12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Дошкольным </w:t>
      </w:r>
      <w:r w:rsidRPr="000D2A1D">
        <w:rPr>
          <w:sz w:val="24"/>
          <w:szCs w:val="24"/>
        </w:rPr>
        <w:t xml:space="preserve">образовательным учреждением </w:t>
      </w:r>
      <w:r>
        <w:rPr>
          <w:sz w:val="24"/>
          <w:szCs w:val="24"/>
        </w:rPr>
        <w:t>«Детский сад №7 «Антошка»</w:t>
      </w:r>
    </w:p>
    <w:p w:rsidR="00A06D40" w:rsidRDefault="00A06D40" w:rsidP="00784358"/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253"/>
        <w:gridCol w:w="1842"/>
        <w:gridCol w:w="3260"/>
      </w:tblGrid>
      <w:tr w:rsidR="00FF0867" w:rsidRPr="00F44361" w:rsidTr="00B06A75">
        <w:trPr>
          <w:trHeight w:val="959"/>
        </w:trPr>
        <w:tc>
          <w:tcPr>
            <w:tcW w:w="502" w:type="dxa"/>
          </w:tcPr>
          <w:p w:rsidR="00FF0867" w:rsidRPr="00F44361" w:rsidRDefault="00FF0867" w:rsidP="006869EC">
            <w:pPr>
              <w:jc w:val="center"/>
              <w:rPr>
                <w:sz w:val="24"/>
                <w:szCs w:val="24"/>
              </w:rPr>
            </w:pPr>
            <w:r w:rsidRPr="00F443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3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4361">
              <w:rPr>
                <w:sz w:val="24"/>
                <w:szCs w:val="24"/>
              </w:rPr>
              <w:t>/</w:t>
            </w:r>
            <w:proofErr w:type="spellStart"/>
            <w:r w:rsidRPr="00F443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F0867" w:rsidRPr="00F44361" w:rsidRDefault="00FF0867" w:rsidP="006869EC">
            <w:pPr>
              <w:jc w:val="center"/>
              <w:rPr>
                <w:sz w:val="24"/>
                <w:szCs w:val="24"/>
              </w:rPr>
            </w:pPr>
          </w:p>
          <w:p w:rsidR="00FF0867" w:rsidRPr="00F44361" w:rsidRDefault="00FF0867" w:rsidP="00FF0867">
            <w:pPr>
              <w:jc w:val="center"/>
              <w:rPr>
                <w:sz w:val="24"/>
                <w:szCs w:val="24"/>
              </w:rPr>
            </w:pPr>
            <w:r w:rsidRPr="00F4436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FF0867" w:rsidRPr="00F44361" w:rsidRDefault="00FF0867" w:rsidP="006869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FF0867" w:rsidRPr="00F44361" w:rsidRDefault="00FF0867" w:rsidP="006869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4361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, руб. (НДС не предусмотрен) </w:t>
            </w:r>
          </w:p>
        </w:tc>
      </w:tr>
      <w:tr w:rsidR="00FF0867" w:rsidRPr="00584BA3" w:rsidTr="00B06A75">
        <w:trPr>
          <w:trHeight w:val="504"/>
        </w:trPr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7300FE">
            <w:pPr>
              <w:rPr>
                <w:sz w:val="24"/>
                <w:szCs w:val="24"/>
              </w:rPr>
            </w:pPr>
            <w:r w:rsidRPr="00BB7A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 гениев</w:t>
            </w:r>
            <w:r w:rsidRPr="00BB7AE9">
              <w:rPr>
                <w:sz w:val="24"/>
                <w:szCs w:val="24"/>
              </w:rPr>
              <w:t>»</w:t>
            </w:r>
            <w:r w:rsidRPr="002C6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84BA3">
              <w:rPr>
                <w:sz w:val="24"/>
                <w:szCs w:val="24"/>
              </w:rPr>
              <w:t>дополнительная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социально-педагогической направленности)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Pr="00294EFD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="00294EFD">
              <w:rPr>
                <w:sz w:val="24"/>
                <w:szCs w:val="24"/>
              </w:rPr>
              <w:t>0</w:t>
            </w:r>
          </w:p>
        </w:tc>
      </w:tr>
      <w:tr w:rsidR="00FF0867" w:rsidRPr="00584BA3" w:rsidTr="00B06A75">
        <w:trPr>
          <w:trHeight w:val="504"/>
        </w:trPr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E833E8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Веселый английский</w:t>
            </w:r>
            <w:r w:rsidRPr="00584BA3">
              <w:rPr>
                <w:sz w:val="24"/>
                <w:szCs w:val="24"/>
              </w:rPr>
              <w:t>» (дополнительная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социально-педагогической направленности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Pr="00584BA3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  <w:r w:rsidR="00294EFD">
              <w:rPr>
                <w:sz w:val="24"/>
                <w:szCs w:val="24"/>
              </w:rPr>
              <w:t>0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E833E8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первые шаги во французском языке</w:t>
            </w:r>
            <w:r w:rsidRPr="00584BA3">
              <w:rPr>
                <w:sz w:val="24"/>
                <w:szCs w:val="24"/>
              </w:rPr>
              <w:t>» (дополнительная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социально-педагогической направленности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  <w:r w:rsidR="00294EFD">
              <w:rPr>
                <w:sz w:val="24"/>
                <w:szCs w:val="24"/>
              </w:rPr>
              <w:t>0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1C7104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модельер</w:t>
            </w:r>
            <w:r w:rsidRPr="00584BA3">
              <w:rPr>
                <w:sz w:val="24"/>
                <w:szCs w:val="24"/>
              </w:rPr>
              <w:t>» (дополнительная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художественной направленности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Pr="00584BA3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  <w:r w:rsidR="00294EFD">
              <w:rPr>
                <w:sz w:val="24"/>
                <w:szCs w:val="24"/>
              </w:rPr>
              <w:t>0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1C7104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Академия мастеров</w:t>
            </w:r>
            <w:r w:rsidRPr="00584BA3">
              <w:rPr>
                <w:sz w:val="24"/>
                <w:szCs w:val="24"/>
              </w:rPr>
              <w:t>» (дополнительная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художественной направленности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Pr="00294EFD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294EFD">
              <w:rPr>
                <w:sz w:val="24"/>
                <w:szCs w:val="24"/>
                <w:lang w:val="en-US"/>
              </w:rPr>
              <w:t>80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1C7104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584BA3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спортивно-оздоровительная группа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Default="00564F2C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69,70</w:t>
            </w:r>
            <w:r w:rsidR="00FF0867">
              <w:rPr>
                <w:sz w:val="24"/>
                <w:szCs w:val="24"/>
              </w:rPr>
              <w:t>*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68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«Фитнес с мамой» </w:t>
            </w:r>
            <w:r w:rsidRPr="00584B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спортивно-оздоровительная группа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06A75" w:rsidRDefault="00FF0867" w:rsidP="00FF0867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FF0867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3260" w:type="dxa"/>
            <w:vAlign w:val="center"/>
          </w:tcPr>
          <w:p w:rsidR="00FF0867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  <w:r w:rsidR="00294EFD">
              <w:rPr>
                <w:sz w:val="24"/>
                <w:szCs w:val="24"/>
              </w:rPr>
              <w:t>0</w:t>
            </w:r>
            <w:r w:rsidR="00FF0867">
              <w:rPr>
                <w:sz w:val="24"/>
                <w:szCs w:val="24"/>
              </w:rPr>
              <w:t>*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68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«Кроха» (группа присмотра и ухода за детьми дошкольного возраста)</w:t>
            </w:r>
          </w:p>
        </w:tc>
        <w:tc>
          <w:tcPr>
            <w:tcW w:w="1842" w:type="dxa"/>
            <w:vAlign w:val="center"/>
          </w:tcPr>
          <w:p w:rsidR="00B06A75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занятие,      </w:t>
            </w:r>
          </w:p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3260" w:type="dxa"/>
            <w:vAlign w:val="center"/>
          </w:tcPr>
          <w:p w:rsidR="00FF0867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  <w:r w:rsidR="00294EFD">
              <w:rPr>
                <w:sz w:val="24"/>
                <w:szCs w:val="24"/>
              </w:rPr>
              <w:t>0</w:t>
            </w:r>
            <w:r w:rsidR="00FF0867">
              <w:rPr>
                <w:sz w:val="24"/>
                <w:szCs w:val="24"/>
              </w:rPr>
              <w:t>*</w:t>
            </w:r>
          </w:p>
        </w:tc>
      </w:tr>
      <w:tr w:rsidR="00FF0867" w:rsidRPr="00584BA3" w:rsidTr="00B06A75">
        <w:tc>
          <w:tcPr>
            <w:tcW w:w="50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FF0867" w:rsidRPr="00584BA3" w:rsidRDefault="00FF0867" w:rsidP="00564F2C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="00564F2C">
              <w:rPr>
                <w:sz w:val="24"/>
                <w:szCs w:val="24"/>
              </w:rPr>
              <w:t>День  рождения</w:t>
            </w:r>
            <w:r w:rsidRPr="00584BA3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организация и проведение досугового мероприятия</w:t>
            </w:r>
            <w:r w:rsidRPr="00584BA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FF0867" w:rsidRPr="00584BA3" w:rsidRDefault="00FF0867" w:rsidP="006869EC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мероприятие</w:t>
            </w:r>
            <w:r w:rsidRPr="00584BA3">
              <w:rPr>
                <w:sz w:val="24"/>
                <w:szCs w:val="24"/>
              </w:rPr>
              <w:t>,      1 человек</w:t>
            </w:r>
          </w:p>
        </w:tc>
        <w:tc>
          <w:tcPr>
            <w:tcW w:w="3260" w:type="dxa"/>
            <w:vAlign w:val="center"/>
          </w:tcPr>
          <w:p w:rsidR="00FF0867" w:rsidRPr="00584BA3" w:rsidRDefault="00564F2C" w:rsidP="00294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1815,2</w:t>
            </w:r>
            <w:r w:rsidR="00294EFD">
              <w:rPr>
                <w:sz w:val="24"/>
                <w:szCs w:val="24"/>
              </w:rPr>
              <w:t>0</w:t>
            </w:r>
            <w:r w:rsidR="00FF0867">
              <w:rPr>
                <w:sz w:val="24"/>
                <w:szCs w:val="24"/>
              </w:rPr>
              <w:t>*</w:t>
            </w:r>
          </w:p>
        </w:tc>
      </w:tr>
    </w:tbl>
    <w:p w:rsidR="006869EC" w:rsidRDefault="006869EC" w:rsidP="00784358"/>
    <w:p w:rsidR="006869EC" w:rsidRDefault="006869EC" w:rsidP="00784358"/>
    <w:p w:rsidR="006869EC" w:rsidRPr="00BD2A56" w:rsidRDefault="006869EC" w:rsidP="00CC43AB">
      <w:pPr>
        <w:jc w:val="both"/>
      </w:pPr>
      <w:r w:rsidRPr="008F782D">
        <w:rPr>
          <w:sz w:val="24"/>
          <w:szCs w:val="24"/>
        </w:rPr>
        <w:t>*</w:t>
      </w:r>
      <w:r>
        <w:rPr>
          <w:sz w:val="24"/>
          <w:szCs w:val="24"/>
        </w:rPr>
        <w:t xml:space="preserve"> В соответствии со статьей</w:t>
      </w:r>
      <w:r w:rsidRPr="008533C9">
        <w:rPr>
          <w:sz w:val="24"/>
          <w:szCs w:val="24"/>
        </w:rPr>
        <w:t xml:space="preserve"> </w:t>
      </w:r>
      <w:r>
        <w:rPr>
          <w:sz w:val="24"/>
          <w:szCs w:val="24"/>
        </w:rPr>
        <w:t>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налога на добавленную стоимость</w:t>
      </w:r>
    </w:p>
    <w:sectPr w:rsidR="006869EC" w:rsidRPr="00BD2A56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31A50"/>
    <w:rsid w:val="00032A8E"/>
    <w:rsid w:val="00032D8D"/>
    <w:rsid w:val="000426E6"/>
    <w:rsid w:val="00044D3F"/>
    <w:rsid w:val="000453AF"/>
    <w:rsid w:val="00055305"/>
    <w:rsid w:val="00061E3D"/>
    <w:rsid w:val="0006621B"/>
    <w:rsid w:val="00071D72"/>
    <w:rsid w:val="00090CF7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571FA"/>
    <w:rsid w:val="0016706F"/>
    <w:rsid w:val="00181689"/>
    <w:rsid w:val="00181CE5"/>
    <w:rsid w:val="001A3C92"/>
    <w:rsid w:val="001C11D2"/>
    <w:rsid w:val="001C2202"/>
    <w:rsid w:val="001C7104"/>
    <w:rsid w:val="001D1338"/>
    <w:rsid w:val="001D7D47"/>
    <w:rsid w:val="001F26D9"/>
    <w:rsid w:val="0020245C"/>
    <w:rsid w:val="00202FCA"/>
    <w:rsid w:val="002048E6"/>
    <w:rsid w:val="00207AC4"/>
    <w:rsid w:val="00213BDC"/>
    <w:rsid w:val="0021755E"/>
    <w:rsid w:val="00224AA9"/>
    <w:rsid w:val="0022548B"/>
    <w:rsid w:val="00225F9D"/>
    <w:rsid w:val="00236FFB"/>
    <w:rsid w:val="0023760B"/>
    <w:rsid w:val="00254C3B"/>
    <w:rsid w:val="00270C25"/>
    <w:rsid w:val="00276440"/>
    <w:rsid w:val="002816C9"/>
    <w:rsid w:val="0029484A"/>
    <w:rsid w:val="00294EFD"/>
    <w:rsid w:val="002A08B1"/>
    <w:rsid w:val="002A0B09"/>
    <w:rsid w:val="002A460E"/>
    <w:rsid w:val="002B3A5B"/>
    <w:rsid w:val="002C47DB"/>
    <w:rsid w:val="002D1D24"/>
    <w:rsid w:val="002D2E62"/>
    <w:rsid w:val="002D3274"/>
    <w:rsid w:val="002E077E"/>
    <w:rsid w:val="002E744A"/>
    <w:rsid w:val="002F7463"/>
    <w:rsid w:val="003006CF"/>
    <w:rsid w:val="003018E8"/>
    <w:rsid w:val="00304465"/>
    <w:rsid w:val="00316DCD"/>
    <w:rsid w:val="003211CA"/>
    <w:rsid w:val="003213A2"/>
    <w:rsid w:val="00337AC1"/>
    <w:rsid w:val="00337D5F"/>
    <w:rsid w:val="00341B24"/>
    <w:rsid w:val="00367986"/>
    <w:rsid w:val="0037245E"/>
    <w:rsid w:val="00373A64"/>
    <w:rsid w:val="00380C42"/>
    <w:rsid w:val="00381B84"/>
    <w:rsid w:val="003841B2"/>
    <w:rsid w:val="003A2107"/>
    <w:rsid w:val="003B5E6A"/>
    <w:rsid w:val="003E7489"/>
    <w:rsid w:val="003F0068"/>
    <w:rsid w:val="003F7D9A"/>
    <w:rsid w:val="00414737"/>
    <w:rsid w:val="00452DB6"/>
    <w:rsid w:val="00457E99"/>
    <w:rsid w:val="00462D68"/>
    <w:rsid w:val="00473238"/>
    <w:rsid w:val="00476020"/>
    <w:rsid w:val="004B60FB"/>
    <w:rsid w:val="004C1EF1"/>
    <w:rsid w:val="004C4FBD"/>
    <w:rsid w:val="004D24C9"/>
    <w:rsid w:val="004E03DD"/>
    <w:rsid w:val="0050246E"/>
    <w:rsid w:val="00510284"/>
    <w:rsid w:val="00517795"/>
    <w:rsid w:val="00527951"/>
    <w:rsid w:val="00531F67"/>
    <w:rsid w:val="00537754"/>
    <w:rsid w:val="00555CAD"/>
    <w:rsid w:val="00564F2C"/>
    <w:rsid w:val="00567BA0"/>
    <w:rsid w:val="00570CC4"/>
    <w:rsid w:val="005D084F"/>
    <w:rsid w:val="005E2B4B"/>
    <w:rsid w:val="005F1AA9"/>
    <w:rsid w:val="005F6BBE"/>
    <w:rsid w:val="006007F3"/>
    <w:rsid w:val="00602386"/>
    <w:rsid w:val="00614A2E"/>
    <w:rsid w:val="0061701B"/>
    <w:rsid w:val="006263AD"/>
    <w:rsid w:val="0063519C"/>
    <w:rsid w:val="00643FB6"/>
    <w:rsid w:val="00650FC5"/>
    <w:rsid w:val="0065524A"/>
    <w:rsid w:val="006625B2"/>
    <w:rsid w:val="006655C6"/>
    <w:rsid w:val="006666B1"/>
    <w:rsid w:val="006869EC"/>
    <w:rsid w:val="00692E55"/>
    <w:rsid w:val="006B4492"/>
    <w:rsid w:val="006C12DC"/>
    <w:rsid w:val="006C79D2"/>
    <w:rsid w:val="006D70CE"/>
    <w:rsid w:val="006E5F1A"/>
    <w:rsid w:val="00702485"/>
    <w:rsid w:val="00707113"/>
    <w:rsid w:val="00710DF9"/>
    <w:rsid w:val="00711298"/>
    <w:rsid w:val="0071411B"/>
    <w:rsid w:val="00716B11"/>
    <w:rsid w:val="00725332"/>
    <w:rsid w:val="00725693"/>
    <w:rsid w:val="007300FE"/>
    <w:rsid w:val="00743DCB"/>
    <w:rsid w:val="00746D35"/>
    <w:rsid w:val="0076219A"/>
    <w:rsid w:val="00765C58"/>
    <w:rsid w:val="00770DDF"/>
    <w:rsid w:val="00771FEB"/>
    <w:rsid w:val="00772F1C"/>
    <w:rsid w:val="00783304"/>
    <w:rsid w:val="00784358"/>
    <w:rsid w:val="007A003E"/>
    <w:rsid w:val="007B5B6E"/>
    <w:rsid w:val="007C09AF"/>
    <w:rsid w:val="007D443F"/>
    <w:rsid w:val="007E2C99"/>
    <w:rsid w:val="007F0488"/>
    <w:rsid w:val="00814769"/>
    <w:rsid w:val="00816F36"/>
    <w:rsid w:val="00820853"/>
    <w:rsid w:val="00841365"/>
    <w:rsid w:val="00852B98"/>
    <w:rsid w:val="00852BAB"/>
    <w:rsid w:val="00853BBE"/>
    <w:rsid w:val="008567FF"/>
    <w:rsid w:val="00865A5B"/>
    <w:rsid w:val="00872DE2"/>
    <w:rsid w:val="008825FF"/>
    <w:rsid w:val="00885E13"/>
    <w:rsid w:val="008A1FB0"/>
    <w:rsid w:val="008A4AF5"/>
    <w:rsid w:val="008A63F4"/>
    <w:rsid w:val="008B5804"/>
    <w:rsid w:val="008C6111"/>
    <w:rsid w:val="008C709A"/>
    <w:rsid w:val="008E16A9"/>
    <w:rsid w:val="008E63B9"/>
    <w:rsid w:val="008F0AE5"/>
    <w:rsid w:val="00905900"/>
    <w:rsid w:val="0090770A"/>
    <w:rsid w:val="009268F0"/>
    <w:rsid w:val="00963306"/>
    <w:rsid w:val="009664A7"/>
    <w:rsid w:val="00976CDB"/>
    <w:rsid w:val="009973F0"/>
    <w:rsid w:val="009A0A09"/>
    <w:rsid w:val="009A5479"/>
    <w:rsid w:val="009A637E"/>
    <w:rsid w:val="009A6553"/>
    <w:rsid w:val="009B0011"/>
    <w:rsid w:val="009E444E"/>
    <w:rsid w:val="00A02734"/>
    <w:rsid w:val="00A06D40"/>
    <w:rsid w:val="00A141D7"/>
    <w:rsid w:val="00A14C2E"/>
    <w:rsid w:val="00A152FA"/>
    <w:rsid w:val="00A16CCF"/>
    <w:rsid w:val="00A52141"/>
    <w:rsid w:val="00A57B06"/>
    <w:rsid w:val="00A67A75"/>
    <w:rsid w:val="00A70F88"/>
    <w:rsid w:val="00A86F91"/>
    <w:rsid w:val="00AA08F3"/>
    <w:rsid w:val="00AC7259"/>
    <w:rsid w:val="00AD75A2"/>
    <w:rsid w:val="00AE5554"/>
    <w:rsid w:val="00AF585F"/>
    <w:rsid w:val="00B001F9"/>
    <w:rsid w:val="00B06A75"/>
    <w:rsid w:val="00B07BB1"/>
    <w:rsid w:val="00B21BD9"/>
    <w:rsid w:val="00B27AE6"/>
    <w:rsid w:val="00B31593"/>
    <w:rsid w:val="00B55559"/>
    <w:rsid w:val="00B568E9"/>
    <w:rsid w:val="00B81934"/>
    <w:rsid w:val="00B9461A"/>
    <w:rsid w:val="00B9657C"/>
    <w:rsid w:val="00BA16B3"/>
    <w:rsid w:val="00BD2A56"/>
    <w:rsid w:val="00BF347D"/>
    <w:rsid w:val="00BF45C4"/>
    <w:rsid w:val="00BF6FB5"/>
    <w:rsid w:val="00C173DD"/>
    <w:rsid w:val="00C21BFD"/>
    <w:rsid w:val="00C517E7"/>
    <w:rsid w:val="00C544D4"/>
    <w:rsid w:val="00C55ABE"/>
    <w:rsid w:val="00C56C24"/>
    <w:rsid w:val="00C73760"/>
    <w:rsid w:val="00CA2634"/>
    <w:rsid w:val="00CA58D4"/>
    <w:rsid w:val="00CC43AB"/>
    <w:rsid w:val="00CC6663"/>
    <w:rsid w:val="00CD3ECC"/>
    <w:rsid w:val="00CE2704"/>
    <w:rsid w:val="00CF1766"/>
    <w:rsid w:val="00D00487"/>
    <w:rsid w:val="00D01492"/>
    <w:rsid w:val="00D0192D"/>
    <w:rsid w:val="00D22647"/>
    <w:rsid w:val="00D22FF6"/>
    <w:rsid w:val="00D234DC"/>
    <w:rsid w:val="00D30087"/>
    <w:rsid w:val="00D51EB8"/>
    <w:rsid w:val="00D623FE"/>
    <w:rsid w:val="00D63BFE"/>
    <w:rsid w:val="00D659BD"/>
    <w:rsid w:val="00D65A90"/>
    <w:rsid w:val="00D76F85"/>
    <w:rsid w:val="00D912FD"/>
    <w:rsid w:val="00DA1499"/>
    <w:rsid w:val="00DB19A8"/>
    <w:rsid w:val="00DE590E"/>
    <w:rsid w:val="00DF2D93"/>
    <w:rsid w:val="00E41239"/>
    <w:rsid w:val="00E65401"/>
    <w:rsid w:val="00E72943"/>
    <w:rsid w:val="00E833E8"/>
    <w:rsid w:val="00E93B8F"/>
    <w:rsid w:val="00E958A4"/>
    <w:rsid w:val="00EA051D"/>
    <w:rsid w:val="00EA19A4"/>
    <w:rsid w:val="00EA57B9"/>
    <w:rsid w:val="00EC5343"/>
    <w:rsid w:val="00EC6E84"/>
    <w:rsid w:val="00EE5B30"/>
    <w:rsid w:val="00EF522F"/>
    <w:rsid w:val="00F00D7D"/>
    <w:rsid w:val="00F05B38"/>
    <w:rsid w:val="00F22DBE"/>
    <w:rsid w:val="00F40BE7"/>
    <w:rsid w:val="00F56AFD"/>
    <w:rsid w:val="00F6557A"/>
    <w:rsid w:val="00F71116"/>
    <w:rsid w:val="00F762A6"/>
    <w:rsid w:val="00FA4AFE"/>
    <w:rsid w:val="00FB71F9"/>
    <w:rsid w:val="00FD1BE5"/>
    <w:rsid w:val="00FD3C16"/>
    <w:rsid w:val="00FE1DA6"/>
    <w:rsid w:val="00FE4A70"/>
    <w:rsid w:val="00FE5F46"/>
    <w:rsid w:val="00FE680A"/>
    <w:rsid w:val="00FE7D69"/>
    <w:rsid w:val="00FE7E07"/>
    <w:rsid w:val="00FF0867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869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7BCE-16C6-49A9-BF65-4620C689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PRICE2</dc:creator>
  <cp:keywords/>
  <dc:description/>
  <cp:lastModifiedBy>IordakiyGV</cp:lastModifiedBy>
  <cp:revision>3</cp:revision>
  <cp:lastPrinted>2017-10-27T04:20:00Z</cp:lastPrinted>
  <dcterms:created xsi:type="dcterms:W3CDTF">2017-10-31T14:07:00Z</dcterms:created>
  <dcterms:modified xsi:type="dcterms:W3CDTF">2017-11-01T03:45:00Z</dcterms:modified>
</cp:coreProperties>
</file>