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8" w:rsidRPr="002841B8" w:rsidRDefault="008D16E8" w:rsidP="008D16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6E8" w:rsidRPr="002841B8" w:rsidRDefault="008D16E8" w:rsidP="008D16E8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6E8" w:rsidRPr="002841B8" w:rsidRDefault="008D16E8" w:rsidP="008D16E8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6E8" w:rsidRPr="002841B8" w:rsidTr="009E6137">
        <w:tc>
          <w:tcPr>
            <w:tcW w:w="9904" w:type="dxa"/>
          </w:tcPr>
          <w:p w:rsidR="008D16E8" w:rsidRPr="002841B8" w:rsidRDefault="008D16E8" w:rsidP="009E6137">
            <w:pPr>
              <w:jc w:val="center"/>
            </w:pPr>
          </w:p>
          <w:p w:rsidR="00864C93" w:rsidRDefault="008D16E8" w:rsidP="00AB03BD">
            <w:pPr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</w:t>
            </w:r>
            <w:proofErr w:type="gramStart"/>
            <w:r w:rsidRPr="00C36638">
              <w:rPr>
                <w:sz w:val="24"/>
                <w:szCs w:val="24"/>
              </w:rPr>
              <w:t>рамках</w:t>
            </w:r>
            <w:proofErr w:type="gramEnd"/>
            <w:r w:rsidRPr="00C36638">
              <w:rPr>
                <w:sz w:val="24"/>
                <w:szCs w:val="24"/>
              </w:rPr>
              <w:t xml:space="preserve"> проведения публичных консультаций </w:t>
            </w:r>
            <w:r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 Урай</w:t>
            </w:r>
            <w:r w:rsidRPr="00C36638">
              <w:rPr>
                <w:sz w:val="24"/>
                <w:szCs w:val="24"/>
              </w:rPr>
              <w:t xml:space="preserve"> </w:t>
            </w:r>
            <w:r w:rsidR="003960DC" w:rsidRPr="003960DC">
              <w:rPr>
                <w:sz w:val="24"/>
                <w:szCs w:val="24"/>
              </w:rPr>
              <w:t>«</w:t>
            </w:r>
            <w:r w:rsidR="00864C93">
              <w:rPr>
                <w:sz w:val="24"/>
                <w:szCs w:val="24"/>
              </w:rPr>
              <w:t>Об утверждении Порядка проведения</w:t>
            </w:r>
          </w:p>
          <w:p w:rsidR="008D16E8" w:rsidRPr="003960DC" w:rsidRDefault="00864C93" w:rsidP="00AB0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</w:t>
            </w:r>
            <w:r w:rsidRPr="000E4C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</w:t>
            </w:r>
            <w:r w:rsidRPr="000E4C0D">
              <w:rPr>
                <w:color w:val="111111"/>
                <w:sz w:val="24"/>
                <w:szCs w:val="24"/>
              </w:rPr>
              <w:t>озничная продажа алкогольной продукции при оказании услуг общественного питания</w:t>
            </w:r>
            <w:r>
              <w:rPr>
                <w:color w:val="111111"/>
                <w:sz w:val="24"/>
                <w:szCs w:val="24"/>
              </w:rPr>
              <w:t>».</w:t>
            </w:r>
            <w:r w:rsidR="008D16E8" w:rsidRPr="003960DC">
              <w:rPr>
                <w:sz w:val="24"/>
                <w:szCs w:val="24"/>
              </w:rPr>
              <w:t xml:space="preserve">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StepanovaNA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864C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64C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.2017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6E8" w:rsidRPr="002841B8" w:rsidRDefault="008D16E8" w:rsidP="009E613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8D16E8" w:rsidRPr="002841B8" w:rsidTr="009E6137">
        <w:tc>
          <w:tcPr>
            <w:tcW w:w="9904" w:type="dxa"/>
          </w:tcPr>
          <w:p w:rsidR="008D16E8" w:rsidRPr="002841B8" w:rsidRDefault="008D16E8" w:rsidP="009E6137">
            <w:pPr>
              <w:jc w:val="center"/>
            </w:pPr>
            <w:r>
              <w:t xml:space="preserve">    </w:t>
            </w:r>
          </w:p>
        </w:tc>
      </w:tr>
    </w:tbl>
    <w:p w:rsidR="008D16E8" w:rsidRPr="002841B8" w:rsidRDefault="008D16E8" w:rsidP="008D16E8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6E8" w:rsidRPr="002841B8" w:rsidTr="009E6137">
        <w:tc>
          <w:tcPr>
            <w:tcW w:w="9904" w:type="dxa"/>
          </w:tcPr>
          <w:p w:rsidR="008D16E8" w:rsidRPr="002841B8" w:rsidRDefault="008D16E8" w:rsidP="009E6137">
            <w:pPr>
              <w:jc w:val="center"/>
            </w:pPr>
          </w:p>
          <w:p w:rsidR="008D16E8" w:rsidRPr="002841B8" w:rsidRDefault="008D16E8" w:rsidP="009E61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8D16E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6E8" w:rsidRPr="002841B8" w:rsidRDefault="008D16E8" w:rsidP="009E6137">
            <w:pPr>
              <w:jc w:val="center"/>
              <w:rPr>
                <w:sz w:val="24"/>
                <w:szCs w:val="24"/>
              </w:rPr>
            </w:pPr>
          </w:p>
          <w:p w:rsidR="008D16E8" w:rsidRPr="002841B8" w:rsidRDefault="008D16E8" w:rsidP="009E6137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6E8" w:rsidRPr="002841B8" w:rsidRDefault="008D16E8" w:rsidP="009E6137">
            <w:pPr>
              <w:jc w:val="center"/>
            </w:pPr>
          </w:p>
          <w:p w:rsidR="008D16E8" w:rsidRPr="002841B8" w:rsidRDefault="008D16E8" w:rsidP="009E6137">
            <w:pPr>
              <w:jc w:val="center"/>
            </w:pPr>
          </w:p>
        </w:tc>
      </w:tr>
    </w:tbl>
    <w:p w:rsidR="008D16E8" w:rsidRDefault="008D16E8" w:rsidP="008D16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3. Какие, по Вашему мнению, субъекты предпринимательской и инвестиционной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времени, в денежном эквиваленте и прочее)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предлагаемого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12. Какие, на Ваш взгляд, целесообразно применить исключения по введению регулирования в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 лиц, приведите соответствующее обоснование.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проекта нормативного правового акта.</w:t>
            </w:r>
          </w:p>
        </w:tc>
      </w:tr>
    </w:tbl>
    <w:p w:rsidR="008D16E8" w:rsidRPr="00442D74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Pr="00442D74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Pr="00442D74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Pr="002841B8" w:rsidRDefault="008D16E8" w:rsidP="008D16E8">
      <w:pPr>
        <w:jc w:val="center"/>
      </w:pPr>
    </w:p>
    <w:p w:rsidR="008D16E8" w:rsidRPr="002841B8" w:rsidRDefault="008D16E8" w:rsidP="008D16E8">
      <w:pPr>
        <w:jc w:val="center"/>
        <w:rPr>
          <w:sz w:val="24"/>
          <w:szCs w:val="24"/>
        </w:rPr>
      </w:pPr>
    </w:p>
    <w:p w:rsidR="008D16E8" w:rsidRPr="002841B8" w:rsidRDefault="008D16E8" w:rsidP="008D16E8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8D16E8" w:rsidRDefault="008D16E8" w:rsidP="008D16E8"/>
    <w:p w:rsidR="00FA51A9" w:rsidRDefault="00FA51A9"/>
    <w:sectPr w:rsidR="00FA51A9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16E8"/>
    <w:rsid w:val="00076C8C"/>
    <w:rsid w:val="00160D56"/>
    <w:rsid w:val="002525D4"/>
    <w:rsid w:val="003960DC"/>
    <w:rsid w:val="006C66BA"/>
    <w:rsid w:val="007E65CD"/>
    <w:rsid w:val="00864C93"/>
    <w:rsid w:val="008A425D"/>
    <w:rsid w:val="008D16E8"/>
    <w:rsid w:val="00AB03BD"/>
    <w:rsid w:val="00AC49D1"/>
    <w:rsid w:val="00D252B8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6E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6E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1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2017-11-22T07:24:00Z</cp:lastPrinted>
  <dcterms:created xsi:type="dcterms:W3CDTF">2017-09-19T07:03:00Z</dcterms:created>
  <dcterms:modified xsi:type="dcterms:W3CDTF">2017-11-22T07:24:00Z</dcterms:modified>
</cp:coreProperties>
</file>