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проведения публичных консультаций </w:t>
            </w:r>
          </w:p>
          <w:p w:rsidR="00C64D08" w:rsidRPr="002841B8" w:rsidRDefault="00C64D08" w:rsidP="00FB41A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35CB3" w:rsidRPr="00D51E30" w:rsidRDefault="008D1BE4" w:rsidP="00035CB3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</w:t>
            </w:r>
            <w:r w:rsidR="00035CB3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035CB3" w:rsidRPr="00D51E30">
              <w:rPr>
                <w:b/>
                <w:i/>
                <w:sz w:val="24"/>
                <w:szCs w:val="24"/>
              </w:rPr>
              <w:t>«</w:t>
            </w:r>
            <w:r w:rsidR="00D51E30" w:rsidRPr="00D51E30">
              <w:rPr>
                <w:b/>
                <w:i/>
                <w:sz w:val="24"/>
                <w:szCs w:val="24"/>
              </w:rPr>
              <w:t>О Порядке заключения специального инвестиционного контракта  муниципальным образованием городской округ город Урай</w:t>
            </w:r>
            <w:r w:rsidR="00035CB3" w:rsidRPr="00D51E30">
              <w:rPr>
                <w:b/>
                <w:i/>
                <w:sz w:val="24"/>
                <w:szCs w:val="24"/>
              </w:rPr>
              <w:t>»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30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C64D08" w:rsidRPr="00D51E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D51E30" w:rsidRPr="00D51E30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ulanovalv@uray.ru</w:t>
              </w:r>
            </w:hyperlink>
            <w:r w:rsidR="00D51E30" w:rsidRPr="00D5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D51E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E30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D51E30" w:rsidRPr="00D51E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F031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C64D08" w:rsidRPr="00D51E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51E30" w:rsidRPr="00D51E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C64D08" w:rsidRPr="00D51E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0.2017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C64D08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отраслям, количеству?)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нового регулирования необходимо учесть?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E76B0"/>
    <w:rsid w:val="003F6C54"/>
    <w:rsid w:val="005649A9"/>
    <w:rsid w:val="00743003"/>
    <w:rsid w:val="00833859"/>
    <w:rsid w:val="008D1BE4"/>
    <w:rsid w:val="009A46D5"/>
    <w:rsid w:val="00AF3918"/>
    <w:rsid w:val="00B05706"/>
    <w:rsid w:val="00B530C6"/>
    <w:rsid w:val="00B6796A"/>
    <w:rsid w:val="00C64D08"/>
    <w:rsid w:val="00D51E30"/>
    <w:rsid w:val="00D90B46"/>
    <w:rsid w:val="00EB50EE"/>
    <w:rsid w:val="00F031B1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51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anoval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4037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16</cp:revision>
  <dcterms:created xsi:type="dcterms:W3CDTF">2017-04-04T05:23:00Z</dcterms:created>
  <dcterms:modified xsi:type="dcterms:W3CDTF">2017-10-20T05:00:00Z</dcterms:modified>
</cp:coreProperties>
</file>