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E8" w:rsidRPr="002841B8" w:rsidRDefault="008D16E8" w:rsidP="008D16E8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6E8" w:rsidRPr="002841B8" w:rsidRDefault="008D16E8" w:rsidP="008D16E8">
      <w:pPr>
        <w:jc w:val="center"/>
      </w:pPr>
      <w:r w:rsidRPr="002841B8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по проекту муниципального нормативного правового акта </w:t>
      </w:r>
    </w:p>
    <w:p w:rsidR="008D16E8" w:rsidRPr="002841B8" w:rsidRDefault="008D16E8" w:rsidP="008D16E8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6E8" w:rsidRPr="002841B8" w:rsidTr="009E6137">
        <w:tc>
          <w:tcPr>
            <w:tcW w:w="9904" w:type="dxa"/>
          </w:tcPr>
          <w:p w:rsidR="008D16E8" w:rsidRPr="002841B8" w:rsidRDefault="008D16E8" w:rsidP="009E6137">
            <w:pPr>
              <w:jc w:val="center"/>
            </w:pPr>
          </w:p>
          <w:p w:rsidR="008D16E8" w:rsidRPr="003960DC" w:rsidRDefault="008D16E8" w:rsidP="009E6137">
            <w:pPr>
              <w:tabs>
                <w:tab w:val="left" w:pos="9356"/>
              </w:tabs>
              <w:ind w:right="-1" w:firstLine="567"/>
              <w:jc w:val="both"/>
              <w:rPr>
                <w:sz w:val="24"/>
                <w:szCs w:val="24"/>
              </w:rPr>
            </w:pPr>
            <w:r w:rsidRPr="00C36638">
              <w:rPr>
                <w:sz w:val="24"/>
                <w:szCs w:val="24"/>
              </w:rPr>
              <w:t xml:space="preserve">Перечень вопросов в </w:t>
            </w:r>
            <w:proofErr w:type="gramStart"/>
            <w:r w:rsidRPr="00C36638">
              <w:rPr>
                <w:sz w:val="24"/>
                <w:szCs w:val="24"/>
              </w:rPr>
              <w:t>рамках</w:t>
            </w:r>
            <w:proofErr w:type="gramEnd"/>
            <w:r w:rsidRPr="00C36638">
              <w:rPr>
                <w:sz w:val="24"/>
                <w:szCs w:val="24"/>
              </w:rPr>
              <w:t xml:space="preserve"> проведения публичных консультаций </w:t>
            </w:r>
            <w:r w:rsidRPr="00C36638">
              <w:rPr>
                <w:b/>
                <w:i/>
                <w:sz w:val="24"/>
                <w:szCs w:val="24"/>
                <w:u w:val="single"/>
              </w:rPr>
              <w:t>проекта постановления администрации города Урай</w:t>
            </w:r>
            <w:r w:rsidRPr="00C36638">
              <w:rPr>
                <w:sz w:val="24"/>
                <w:szCs w:val="24"/>
              </w:rPr>
              <w:t xml:space="preserve"> </w:t>
            </w:r>
            <w:r w:rsidR="003960DC" w:rsidRPr="003960DC">
              <w:rPr>
                <w:sz w:val="24"/>
                <w:szCs w:val="24"/>
              </w:rPr>
              <w:t>«О внесении изменений в приложение 1 к постановлению администрации города Урай от 31.03.2011 №872»</w:t>
            </w:r>
            <w:r w:rsidRPr="003960DC">
              <w:rPr>
                <w:sz w:val="24"/>
                <w:szCs w:val="24"/>
              </w:rPr>
              <w:t xml:space="preserve">. </w:t>
            </w:r>
          </w:p>
          <w:p w:rsidR="008D16E8" w:rsidRPr="002841B8" w:rsidRDefault="008D16E8" w:rsidP="009E61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 электронной  почте на адрес: </w:t>
            </w:r>
            <w:hyperlink r:id="rId4" w:history="1">
              <w:r w:rsidR="003960DC" w:rsidRPr="00DB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StepanovaNA</w:t>
              </w:r>
              <w:r w:rsidR="003960DC" w:rsidRPr="00DB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960DC" w:rsidRPr="00DB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uray</w:t>
              </w:r>
              <w:r w:rsidR="003960DC" w:rsidRPr="00DB7C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60DC" w:rsidRPr="00DB7C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3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 позднее </w:t>
            </w:r>
            <w:r w:rsidR="003960DC" w:rsidRPr="003960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C49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3960DC" w:rsidRPr="003960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.2017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8D16E8" w:rsidRPr="002841B8" w:rsidRDefault="008D16E8" w:rsidP="009E61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</w:t>
            </w:r>
            <w:r w:rsidRPr="002841B8">
              <w:rPr>
                <w:rFonts w:ascii="Times New Roman" w:hAnsi="Times New Roman" w:cs="Times New Roman"/>
              </w:rPr>
              <w:t xml:space="preserve">     </w:t>
            </w:r>
          </w:p>
          <w:p w:rsidR="008D16E8" w:rsidRPr="002841B8" w:rsidRDefault="008D16E8" w:rsidP="009E6137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841B8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  <w:tr w:rsidR="008D16E8" w:rsidRPr="002841B8" w:rsidTr="009E6137">
        <w:tc>
          <w:tcPr>
            <w:tcW w:w="9904" w:type="dxa"/>
          </w:tcPr>
          <w:p w:rsidR="008D16E8" w:rsidRPr="002841B8" w:rsidRDefault="008D16E8" w:rsidP="009E6137">
            <w:pPr>
              <w:jc w:val="center"/>
            </w:pPr>
            <w:r>
              <w:t xml:space="preserve">    </w:t>
            </w:r>
          </w:p>
        </w:tc>
      </w:tr>
    </w:tbl>
    <w:p w:rsidR="008D16E8" w:rsidRPr="002841B8" w:rsidRDefault="008D16E8" w:rsidP="008D16E8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6E8" w:rsidRPr="002841B8" w:rsidTr="009E6137">
        <w:tc>
          <w:tcPr>
            <w:tcW w:w="9904" w:type="dxa"/>
          </w:tcPr>
          <w:p w:rsidR="008D16E8" w:rsidRPr="002841B8" w:rsidRDefault="008D16E8" w:rsidP="009E6137">
            <w:pPr>
              <w:jc w:val="center"/>
            </w:pPr>
          </w:p>
          <w:p w:rsidR="008D16E8" w:rsidRPr="002841B8" w:rsidRDefault="008D16E8" w:rsidP="009E61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                                                                               </w:t>
            </w:r>
          </w:p>
          <w:p w:rsidR="008D16E8" w:rsidRDefault="008D16E8" w:rsidP="009E61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E8" w:rsidRPr="002841B8" w:rsidRDefault="008D16E8" w:rsidP="009E61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6E8" w:rsidRPr="002841B8" w:rsidRDefault="008D16E8" w:rsidP="009E61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6E8" w:rsidRPr="002841B8" w:rsidRDefault="008D16E8" w:rsidP="009E61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_____________________________________________________________________________                                                                        </w:t>
            </w:r>
          </w:p>
          <w:p w:rsidR="008D16E8" w:rsidRPr="002841B8" w:rsidRDefault="008D16E8" w:rsidP="009E61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E8" w:rsidRPr="002841B8" w:rsidRDefault="008D16E8" w:rsidP="009E61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деятельности 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6E8" w:rsidRPr="002841B8" w:rsidRDefault="008D16E8" w:rsidP="009E61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E8" w:rsidRPr="002841B8" w:rsidRDefault="008D16E8" w:rsidP="009E61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 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6E8" w:rsidRPr="002841B8" w:rsidRDefault="008D16E8" w:rsidP="009E61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E8" w:rsidRPr="002841B8" w:rsidRDefault="008D16E8" w:rsidP="009E61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                                                                      </w:t>
            </w:r>
          </w:p>
          <w:p w:rsidR="008D16E8" w:rsidRPr="002841B8" w:rsidRDefault="008D16E8" w:rsidP="009E6137">
            <w:pPr>
              <w:jc w:val="center"/>
              <w:rPr>
                <w:sz w:val="24"/>
                <w:szCs w:val="24"/>
              </w:rPr>
            </w:pPr>
          </w:p>
          <w:p w:rsidR="008D16E8" w:rsidRPr="002841B8" w:rsidRDefault="008D16E8" w:rsidP="009E6137">
            <w:r w:rsidRPr="002841B8">
              <w:rPr>
                <w:sz w:val="24"/>
                <w:szCs w:val="24"/>
              </w:rPr>
              <w:t>Адрес электронной почты _________________________________________</w:t>
            </w:r>
            <w:r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6E8" w:rsidRPr="002841B8" w:rsidRDefault="008D16E8" w:rsidP="009E6137">
            <w:pPr>
              <w:jc w:val="center"/>
            </w:pPr>
          </w:p>
          <w:p w:rsidR="008D16E8" w:rsidRPr="002841B8" w:rsidRDefault="008D16E8" w:rsidP="009E6137">
            <w:pPr>
              <w:jc w:val="center"/>
            </w:pPr>
          </w:p>
        </w:tc>
      </w:tr>
    </w:tbl>
    <w:p w:rsidR="008D16E8" w:rsidRDefault="008D16E8" w:rsidP="008D16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обоснования по каждому указанному положению.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часах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времени, в денежном эквиваленте и прочее)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12. Какие, на Ваш взгляд, целесообразно применить исключения по введению регулирования в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групп лиц, приведите соответствующее обоснование.</w:t>
            </w: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E8" w:rsidRPr="00442D74" w:rsidTr="009E6137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8D16E8" w:rsidRPr="00442D74" w:rsidRDefault="008D16E8" w:rsidP="009E6137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13. Иные предложения и замечания, которые, по Вашему мнению, целесообразно учесть в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регулирующего воздействия проекта нормативного правового акта.</w:t>
            </w:r>
          </w:p>
        </w:tc>
      </w:tr>
    </w:tbl>
    <w:p w:rsidR="008D16E8" w:rsidRPr="00442D74" w:rsidRDefault="008D16E8" w:rsidP="008D16E8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8D16E8" w:rsidRPr="00442D74" w:rsidRDefault="008D16E8" w:rsidP="008D16E8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8D16E8" w:rsidRPr="00442D74" w:rsidRDefault="008D16E8" w:rsidP="008D16E8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8D16E8" w:rsidRDefault="008D16E8" w:rsidP="008D16E8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8D16E8" w:rsidRPr="002841B8" w:rsidRDefault="008D16E8" w:rsidP="008D16E8">
      <w:pPr>
        <w:jc w:val="center"/>
      </w:pPr>
    </w:p>
    <w:p w:rsidR="008D16E8" w:rsidRPr="002841B8" w:rsidRDefault="008D16E8" w:rsidP="008D16E8">
      <w:pPr>
        <w:jc w:val="center"/>
        <w:rPr>
          <w:sz w:val="24"/>
          <w:szCs w:val="24"/>
        </w:rPr>
      </w:pPr>
    </w:p>
    <w:p w:rsidR="008D16E8" w:rsidRPr="002841B8" w:rsidRDefault="008D16E8" w:rsidP="008D16E8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8D16E8" w:rsidRDefault="008D16E8" w:rsidP="008D16E8"/>
    <w:p w:rsidR="00FA51A9" w:rsidRDefault="00FA51A9"/>
    <w:sectPr w:rsidR="00FA51A9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D16E8"/>
    <w:rsid w:val="002525D4"/>
    <w:rsid w:val="003960DC"/>
    <w:rsid w:val="006C66BA"/>
    <w:rsid w:val="007E65CD"/>
    <w:rsid w:val="008A425D"/>
    <w:rsid w:val="008D16E8"/>
    <w:rsid w:val="00AC49D1"/>
    <w:rsid w:val="00D252B8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E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6E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6E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16E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D16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anovaNA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2017-09-19T07:06:00Z</cp:lastPrinted>
  <dcterms:created xsi:type="dcterms:W3CDTF">2017-09-19T07:03:00Z</dcterms:created>
  <dcterms:modified xsi:type="dcterms:W3CDTF">2017-09-19T13:58:00Z</dcterms:modified>
</cp:coreProperties>
</file>