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2C" w:rsidRPr="00CC3922" w:rsidRDefault="00571A77" w:rsidP="0055572C">
      <w:pPr>
        <w:spacing w:before="120"/>
        <w:ind w:left="6521" w:right="-143"/>
      </w:pPr>
      <w:r w:rsidRPr="00CC3922">
        <w:t>Утверждаю: _____________</w:t>
      </w:r>
    </w:p>
    <w:p w:rsidR="00571A77" w:rsidRPr="00CC3922" w:rsidRDefault="00571A77" w:rsidP="0055572C">
      <w:pPr>
        <w:spacing w:before="120"/>
        <w:ind w:left="6521" w:right="-143"/>
      </w:pPr>
      <w:r w:rsidRPr="00CC3922">
        <w:t>Глава города Урай</w:t>
      </w:r>
      <w:r w:rsidR="004201F3" w:rsidRPr="00CC3922">
        <w:t xml:space="preserve"> А.В.Иванов  </w:t>
      </w:r>
    </w:p>
    <w:p w:rsidR="00C0042C" w:rsidRDefault="00C0042C" w:rsidP="00942ABF">
      <w:pPr>
        <w:rPr>
          <w:b/>
        </w:rPr>
      </w:pPr>
    </w:p>
    <w:p w:rsidR="007A4139" w:rsidRPr="00CC3922" w:rsidRDefault="00C0042C" w:rsidP="00571A77">
      <w:pPr>
        <w:jc w:val="center"/>
        <w:rPr>
          <w:b/>
        </w:rPr>
      </w:pPr>
      <w:r>
        <w:rPr>
          <w:b/>
        </w:rPr>
        <w:t>Заседани</w:t>
      </w:r>
      <w:r w:rsidR="00EC6BE2">
        <w:rPr>
          <w:b/>
        </w:rPr>
        <w:t>е</w:t>
      </w:r>
    </w:p>
    <w:p w:rsidR="00FB2057" w:rsidRPr="003B1B13" w:rsidRDefault="00FB2057" w:rsidP="00FB2057">
      <w:pPr>
        <w:shd w:val="clear" w:color="auto" w:fill="FFFFFF"/>
        <w:spacing w:line="297" w:lineRule="atLeast"/>
        <w:jc w:val="center"/>
      </w:pPr>
      <w:r w:rsidRPr="003B1B13">
        <w:rPr>
          <w:b/>
          <w:bCs/>
        </w:rPr>
        <w:t>Проектного комитета муниципального образования городской округ город Урай</w:t>
      </w:r>
    </w:p>
    <w:p w:rsidR="004201F3" w:rsidRPr="003B1B13" w:rsidRDefault="004201F3" w:rsidP="00942ABF"/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063F5F" w:rsidRDefault="004201F3" w:rsidP="004201F3">
            <w:r w:rsidRPr="00063F5F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063F5F" w:rsidRDefault="00042F71" w:rsidP="00C6760E">
            <w:r>
              <w:rPr>
                <w:lang w:val="en-US"/>
              </w:rPr>
              <w:t>23 августа</w:t>
            </w:r>
            <w:r w:rsidR="001C1D83" w:rsidRPr="00063F5F">
              <w:t xml:space="preserve"> 2017</w:t>
            </w:r>
            <w:r w:rsidR="004201F3" w:rsidRPr="00063F5F">
              <w:t xml:space="preserve"> года</w:t>
            </w:r>
          </w:p>
        </w:tc>
      </w:tr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E37" w:rsidRDefault="004201F3" w:rsidP="004201F3">
            <w:pPr>
              <w:rPr>
                <w:bCs/>
              </w:rPr>
            </w:pPr>
            <w:r w:rsidRPr="00964E37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964E37" w:rsidRDefault="001C1D83" w:rsidP="00C6760E">
            <w:r w:rsidRPr="00964E37">
              <w:t>1</w:t>
            </w:r>
            <w:r w:rsidR="00C6760E" w:rsidRPr="00964E37">
              <w:t>6</w:t>
            </w:r>
            <w:r w:rsidR="004201F3" w:rsidRPr="00964E37">
              <w:t xml:space="preserve"> часов </w:t>
            </w:r>
            <w:r w:rsidR="00C6760E" w:rsidRPr="00964E37">
              <w:t>0</w:t>
            </w:r>
            <w:r w:rsidR="004201F3" w:rsidRPr="00964E37">
              <w:t>0 минут</w:t>
            </w:r>
          </w:p>
        </w:tc>
      </w:tr>
      <w:tr w:rsidR="004201F3" w:rsidRPr="003B1B13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063F5F" w:rsidRDefault="004201F3" w:rsidP="004201F3">
            <w:pPr>
              <w:rPr>
                <w:bCs/>
              </w:rPr>
            </w:pPr>
            <w:r w:rsidRPr="00063F5F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063F5F" w:rsidRDefault="004201F3" w:rsidP="00FB2057">
            <w:r w:rsidRPr="00063F5F">
              <w:t xml:space="preserve">город Урай, </w:t>
            </w:r>
            <w:r w:rsidR="00FB2057" w:rsidRPr="00063F5F">
              <w:t>малый</w:t>
            </w:r>
            <w:r w:rsidR="001C1D83" w:rsidRPr="00063F5F">
              <w:t>-зал администрации города Урай</w:t>
            </w:r>
          </w:p>
        </w:tc>
      </w:tr>
    </w:tbl>
    <w:p w:rsidR="00571A77" w:rsidRPr="003B1B13" w:rsidRDefault="00571A77" w:rsidP="00571A77">
      <w:pPr>
        <w:jc w:val="both"/>
      </w:pPr>
    </w:p>
    <w:p w:rsidR="004201F3" w:rsidRDefault="00571A77" w:rsidP="00942ABF">
      <w:pPr>
        <w:spacing w:line="360" w:lineRule="auto"/>
        <w:jc w:val="center"/>
      </w:pPr>
      <w:proofErr w:type="gramStart"/>
      <w:r w:rsidRPr="003B1B13">
        <w:t>П</w:t>
      </w:r>
      <w:proofErr w:type="gramEnd"/>
      <w:r w:rsidRPr="003B1B13">
        <w:t xml:space="preserve"> О В Е С Т К А</w:t>
      </w:r>
    </w:p>
    <w:p w:rsidR="003572DC" w:rsidRDefault="00995478" w:rsidP="003572DC">
      <w:pPr>
        <w:jc w:val="both"/>
      </w:pPr>
      <w:r>
        <w:t>1</w:t>
      </w:r>
      <w:r w:rsidR="004B4639">
        <w:t xml:space="preserve">. </w:t>
      </w:r>
      <w:r w:rsidR="003572DC">
        <w:rPr>
          <w:rFonts w:eastAsia="Calibri"/>
        </w:rPr>
        <w:t xml:space="preserve">Выполнение поручений заседания Проектного комитета Ханты – Мансийского автономного округа - </w:t>
      </w:r>
      <w:proofErr w:type="spellStart"/>
      <w:r w:rsidR="003572DC">
        <w:rPr>
          <w:rFonts w:eastAsia="Calibri"/>
        </w:rPr>
        <w:t>Югры</w:t>
      </w:r>
      <w:proofErr w:type="spellEnd"/>
      <w:r w:rsidR="003572DC">
        <w:rPr>
          <w:rFonts w:eastAsia="Calibri"/>
        </w:rPr>
        <w:t xml:space="preserve"> от 25.07.2017 года в соответствии с протоколом  №19 и протокола</w:t>
      </w:r>
      <w:r w:rsidR="003572DC" w:rsidRPr="00EF4191">
        <w:t xml:space="preserve"> </w:t>
      </w:r>
      <w:r w:rsidR="003572DC">
        <w:t>заседания Проектного комитета от 27.07.2017 №3.</w:t>
      </w:r>
    </w:p>
    <w:p w:rsidR="003572DC" w:rsidRPr="003B1B13" w:rsidRDefault="003572DC" w:rsidP="003572DC">
      <w:pPr>
        <w:tabs>
          <w:tab w:val="left" w:pos="993"/>
        </w:tabs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3572DC" w:rsidRDefault="003572DC" w:rsidP="003572DC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proofErr w:type="spellStart"/>
      <w:r w:rsidRPr="003B1B13">
        <w:t>Доберштейн</w:t>
      </w:r>
      <w:proofErr w:type="spellEnd"/>
      <w:r w:rsidRPr="003B1B13">
        <w:t xml:space="preserve"> Елена Викторовна, начальник службы по инвестициям и проектному управлению</w:t>
      </w:r>
      <w:r>
        <w:t xml:space="preserve"> управления экономики, анализа и прогнозирования администрации города </w:t>
      </w:r>
      <w:proofErr w:type="spellStart"/>
      <w:r>
        <w:t>Урай</w:t>
      </w:r>
      <w:proofErr w:type="spellEnd"/>
      <w:r>
        <w:t>.</w:t>
      </w:r>
      <w:r w:rsidRPr="007A1C8D">
        <w:t xml:space="preserve"> </w:t>
      </w:r>
    </w:p>
    <w:p w:rsidR="0050414D" w:rsidRDefault="0050414D" w:rsidP="003572DC">
      <w:pPr>
        <w:jc w:val="both"/>
        <w:rPr>
          <w:rFonts w:eastAsia="Calibri"/>
        </w:rPr>
      </w:pPr>
    </w:p>
    <w:p w:rsidR="00EF12D6" w:rsidRDefault="0050414D" w:rsidP="00EF12D6">
      <w:pPr>
        <w:jc w:val="both"/>
        <w:rPr>
          <w:u w:val="single"/>
        </w:rPr>
      </w:pPr>
      <w:r w:rsidRPr="0050414D">
        <w:rPr>
          <w:u w:val="single"/>
        </w:rPr>
        <w:t>Содокладчики:</w:t>
      </w:r>
    </w:p>
    <w:p w:rsidR="00D27B91" w:rsidRDefault="00D27B91" w:rsidP="00D27B91">
      <w:pPr>
        <w:pStyle w:val="1"/>
      </w:pPr>
      <w:r w:rsidRPr="00AB6439">
        <w:t xml:space="preserve">Представители МКУ </w:t>
      </w:r>
      <w:r>
        <w:t>«</w:t>
      </w:r>
      <w:r w:rsidRPr="00AB6439">
        <w:t xml:space="preserve">Управление жилищно-коммунального хозяйства города </w:t>
      </w:r>
      <w:proofErr w:type="spellStart"/>
      <w:r w:rsidRPr="00AB6439">
        <w:t>Урай</w:t>
      </w:r>
      <w:proofErr w:type="spellEnd"/>
      <w:r>
        <w:t>»,</w:t>
      </w:r>
    </w:p>
    <w:p w:rsidR="00D27B91" w:rsidRDefault="00D27B91" w:rsidP="00D27B91">
      <w:r>
        <w:t xml:space="preserve">Представители </w:t>
      </w:r>
      <w:r w:rsidRPr="00B3084A">
        <w:t xml:space="preserve">МКУ «Управление </w:t>
      </w:r>
      <w:r>
        <w:t>градостроительства, землепользования и природопользования</w:t>
      </w:r>
      <w:r w:rsidRPr="00B3084A">
        <w:t xml:space="preserve"> города </w:t>
      </w:r>
      <w:proofErr w:type="spellStart"/>
      <w:r w:rsidRPr="00B3084A">
        <w:t>Урай</w:t>
      </w:r>
      <w:proofErr w:type="spellEnd"/>
      <w:r w:rsidRPr="00B3084A">
        <w:t>»</w:t>
      </w:r>
      <w:r>
        <w:t>.</w:t>
      </w:r>
    </w:p>
    <w:p w:rsidR="003572DC" w:rsidRPr="00AB6439" w:rsidRDefault="003572DC" w:rsidP="003572DC">
      <w:pPr>
        <w:jc w:val="both"/>
      </w:pPr>
      <w:r>
        <w:t>Представители ресурсоснабжающих организаций.</w:t>
      </w:r>
    </w:p>
    <w:p w:rsidR="00D27B91" w:rsidRDefault="00D27B91" w:rsidP="00D27B91"/>
    <w:p w:rsidR="00591507" w:rsidRDefault="00995478" w:rsidP="00591507">
      <w:pPr>
        <w:jc w:val="both"/>
      </w:pPr>
      <w:r>
        <w:t>2</w:t>
      </w:r>
      <w:r w:rsidR="003572DC">
        <w:t xml:space="preserve">. </w:t>
      </w:r>
      <w:r w:rsidR="003C4410">
        <w:t xml:space="preserve">Заключение </w:t>
      </w:r>
      <w:r w:rsidR="00591507" w:rsidRPr="00C04FE8">
        <w:t>соглашения о взаимодействии по приему заявок и заключению договоров подключения (технологического присоединения),</w:t>
      </w:r>
      <w:r w:rsidR="00591507">
        <w:t xml:space="preserve"> </w:t>
      </w:r>
      <w:r w:rsidR="00591507" w:rsidRPr="00C04FE8">
        <w:t xml:space="preserve">включая получение технических условий к сетям инженерно-технического обеспечения объектов капитального строительства, соответствующих параметрам «модельного объекта», с </w:t>
      </w:r>
      <w:r w:rsidR="00591507">
        <w:t>МАУ</w:t>
      </w:r>
      <w:r w:rsidR="00591507" w:rsidRPr="00C04FE8">
        <w:t xml:space="preserve"> «Многофункциональный центр предоставления государ</w:t>
      </w:r>
      <w:r w:rsidR="003C4410">
        <w:t xml:space="preserve">ственных и муниципальных услуг» в срок </w:t>
      </w:r>
      <w:r w:rsidR="003C4410" w:rsidRPr="002A732A">
        <w:rPr>
          <w:rFonts w:eastAsia="Calibri"/>
        </w:rPr>
        <w:t xml:space="preserve">до </w:t>
      </w:r>
      <w:r w:rsidR="003C4410">
        <w:rPr>
          <w:rFonts w:eastAsia="Calibri"/>
        </w:rPr>
        <w:t>25 августа</w:t>
      </w:r>
      <w:r w:rsidR="003C4410" w:rsidRPr="002A732A">
        <w:rPr>
          <w:rFonts w:eastAsia="Calibri"/>
        </w:rPr>
        <w:t xml:space="preserve"> 2017 года</w:t>
      </w:r>
      <w:r w:rsidR="003C4410">
        <w:rPr>
          <w:rFonts w:eastAsia="Calibri"/>
        </w:rPr>
        <w:t>.</w:t>
      </w:r>
    </w:p>
    <w:p w:rsidR="002C6824" w:rsidRPr="003B1B13" w:rsidRDefault="002C6824" w:rsidP="002C6824">
      <w:pPr>
        <w:tabs>
          <w:tab w:val="left" w:pos="993"/>
        </w:tabs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3C4410" w:rsidRPr="00AB6439" w:rsidRDefault="003C4410" w:rsidP="003C4410">
      <w:pPr>
        <w:jc w:val="both"/>
      </w:pPr>
      <w:r>
        <w:t>Представители ресурсоснабжающих организаций.</w:t>
      </w:r>
    </w:p>
    <w:p w:rsidR="00591507" w:rsidRDefault="00591507" w:rsidP="00591507">
      <w:pPr>
        <w:jc w:val="both"/>
      </w:pPr>
    </w:p>
    <w:p w:rsidR="002C6824" w:rsidRDefault="002C6824" w:rsidP="002C6824">
      <w:pPr>
        <w:jc w:val="both"/>
        <w:rPr>
          <w:u w:val="single"/>
        </w:rPr>
      </w:pPr>
      <w:r w:rsidRPr="0050414D">
        <w:rPr>
          <w:u w:val="single"/>
        </w:rPr>
        <w:t>Содокладчики:</w:t>
      </w:r>
    </w:p>
    <w:p w:rsidR="003C4410" w:rsidRPr="003C4410" w:rsidRDefault="003C4410" w:rsidP="003C4410">
      <w:pPr>
        <w:pStyle w:val="2"/>
        <w:rPr>
          <w:b w:val="0"/>
        </w:rPr>
      </w:pPr>
      <w:r w:rsidRPr="003C4410">
        <w:rPr>
          <w:b w:val="0"/>
        </w:rPr>
        <w:t>Представители МАУ «Многофункциональный центр предоставления государственных и муниципальных услуг»</w:t>
      </w:r>
    </w:p>
    <w:p w:rsidR="003C4410" w:rsidRDefault="003C4410" w:rsidP="003C4410">
      <w:pPr>
        <w:jc w:val="both"/>
      </w:pPr>
    </w:p>
    <w:p w:rsidR="00995478" w:rsidRPr="00D85DC9" w:rsidRDefault="003C4410" w:rsidP="00995478">
      <w:pPr>
        <w:tabs>
          <w:tab w:val="left" w:pos="993"/>
        </w:tabs>
        <w:jc w:val="both"/>
      </w:pPr>
      <w:r>
        <w:t>3</w:t>
      </w:r>
      <w:r w:rsidR="00995478" w:rsidRPr="00AC02ED">
        <w:t xml:space="preserve">. </w:t>
      </w:r>
      <w:proofErr w:type="gramStart"/>
      <w:r w:rsidR="00995478" w:rsidRPr="00AC02ED">
        <w:t xml:space="preserve">Рассмотрение </w:t>
      </w:r>
      <w:r w:rsidR="00995478">
        <w:t>статус - отчетов</w:t>
      </w:r>
      <w:r w:rsidR="00995478" w:rsidRPr="0050414D">
        <w:t xml:space="preserve"> о </w:t>
      </w:r>
      <w:r w:rsidR="00995478">
        <w:t>выполнение сводного плана</w:t>
      </w:r>
      <w:r w:rsidR="00995478" w:rsidRPr="0050414D">
        <w:t xml:space="preserve"> </w:t>
      </w:r>
      <w:r w:rsidR="00995478">
        <w:t>по контрольным точкам</w:t>
      </w:r>
      <w:r w:rsidR="00995478" w:rsidRPr="0050414D">
        <w:t xml:space="preserve"> </w:t>
      </w:r>
      <w:r w:rsidR="00995478">
        <w:t xml:space="preserve">на 17.08.2017 год проектов </w:t>
      </w:r>
      <w:r w:rsidR="00995478" w:rsidRPr="00AC02ED">
        <w:t xml:space="preserve">«Создание комфортного и современного учреждения культуры» </w:t>
      </w:r>
      <w:r w:rsidR="00995478" w:rsidRPr="00AC02ED">
        <w:rPr>
          <w:rFonts w:eastAsia="Calibri"/>
        </w:rPr>
        <w:t xml:space="preserve">(Реконструкция нежилого здания под музейно-библиотечный центр по адресу </w:t>
      </w:r>
      <w:proofErr w:type="spellStart"/>
      <w:r w:rsidR="00995478" w:rsidRPr="00AC02ED">
        <w:rPr>
          <w:rFonts w:eastAsia="Calibri"/>
        </w:rPr>
        <w:t>мкр</w:t>
      </w:r>
      <w:proofErr w:type="spellEnd"/>
      <w:r w:rsidR="00995478" w:rsidRPr="00AC02ED">
        <w:rPr>
          <w:rFonts w:eastAsia="Calibri"/>
        </w:rPr>
        <w:t>. 2 дом 39/1)</w:t>
      </w:r>
      <w:r w:rsidR="00995478">
        <w:rPr>
          <w:rFonts w:eastAsia="Calibri"/>
        </w:rPr>
        <w:t xml:space="preserve">, </w:t>
      </w:r>
      <w:r w:rsidR="00995478">
        <w:t xml:space="preserve">проекта </w:t>
      </w:r>
      <w:r w:rsidR="00995478" w:rsidRPr="003B1B13">
        <w:t xml:space="preserve">«Апробация системы персонифицированного финансирования дополнительного образования детей в муниципальном образовании городской округ город </w:t>
      </w:r>
      <w:proofErr w:type="spellStart"/>
      <w:r w:rsidR="00995478" w:rsidRPr="003B1B13">
        <w:t>Урай</w:t>
      </w:r>
      <w:proofErr w:type="spellEnd"/>
      <w:r w:rsidR="00995478" w:rsidRPr="003B1B13">
        <w:t>»</w:t>
      </w:r>
      <w:r w:rsidR="00995478">
        <w:t xml:space="preserve"> и проекта «</w:t>
      </w:r>
      <w:r w:rsidR="00995478" w:rsidRPr="00EE0F9B">
        <w:rPr>
          <w:rFonts w:eastAsia="Calibri"/>
        </w:rPr>
        <w:t>Создание современной образ</w:t>
      </w:r>
      <w:r w:rsidR="00995478">
        <w:rPr>
          <w:rFonts w:eastAsia="Calibri"/>
        </w:rPr>
        <w:t xml:space="preserve">овательной среды для школьников» </w:t>
      </w:r>
      <w:r w:rsidR="00995478" w:rsidRPr="00EE0F9B">
        <w:rPr>
          <w:rFonts w:eastAsia="Calibri"/>
        </w:rPr>
        <w:t>(Капитальный ремонт МБОУ СОШ</w:t>
      </w:r>
      <w:proofErr w:type="gramEnd"/>
      <w:r w:rsidR="00995478" w:rsidRPr="00EE0F9B">
        <w:rPr>
          <w:rFonts w:eastAsia="Calibri"/>
        </w:rPr>
        <w:t xml:space="preserve"> №5 по адресу: Тюменская область, </w:t>
      </w:r>
      <w:proofErr w:type="spellStart"/>
      <w:r w:rsidR="00995478" w:rsidRPr="00EE0F9B">
        <w:rPr>
          <w:rFonts w:eastAsia="Calibri"/>
        </w:rPr>
        <w:t>ХМАО-Югра</w:t>
      </w:r>
      <w:proofErr w:type="spellEnd"/>
      <w:r w:rsidR="00995478" w:rsidRPr="00EE0F9B">
        <w:rPr>
          <w:rFonts w:eastAsia="Calibri"/>
        </w:rPr>
        <w:t xml:space="preserve">, город </w:t>
      </w:r>
      <w:proofErr w:type="spellStart"/>
      <w:r w:rsidR="00995478" w:rsidRPr="00EE0F9B">
        <w:rPr>
          <w:rFonts w:eastAsia="Calibri"/>
        </w:rPr>
        <w:t>Урай</w:t>
      </w:r>
      <w:proofErr w:type="spellEnd"/>
      <w:r w:rsidR="00995478" w:rsidRPr="00EE0F9B">
        <w:rPr>
          <w:rFonts w:eastAsia="Calibri"/>
        </w:rPr>
        <w:t>, микрорайон 3, дом 4)</w:t>
      </w:r>
      <w:r w:rsidR="00995478">
        <w:rPr>
          <w:rFonts w:eastAsia="Calibri"/>
        </w:rPr>
        <w:t>.</w:t>
      </w:r>
    </w:p>
    <w:p w:rsidR="00995478" w:rsidRPr="003B1B13" w:rsidRDefault="00995478" w:rsidP="00995478">
      <w:pPr>
        <w:jc w:val="both"/>
      </w:pPr>
      <w:r w:rsidRPr="00AC02ED">
        <w:rPr>
          <w:u w:val="single"/>
        </w:rPr>
        <w:t>Докладывает</w:t>
      </w:r>
      <w:r w:rsidRPr="003B1B13">
        <w:t>:</w:t>
      </w:r>
    </w:p>
    <w:p w:rsidR="00995478" w:rsidRDefault="00995478" w:rsidP="0099547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proofErr w:type="spellStart"/>
      <w:r w:rsidRPr="003B1B13">
        <w:t>Доберштейн</w:t>
      </w:r>
      <w:proofErr w:type="spellEnd"/>
      <w:r w:rsidRPr="003B1B13">
        <w:t xml:space="preserve"> Елена Викторовна, начальник службы по инвестициям и проектному управлению</w:t>
      </w:r>
      <w:r>
        <w:t xml:space="preserve"> управления экономики, анализа и прогнозирования администрации города </w:t>
      </w:r>
      <w:proofErr w:type="spellStart"/>
      <w:r>
        <w:t>Урай</w:t>
      </w:r>
      <w:proofErr w:type="spellEnd"/>
      <w:r>
        <w:t>.</w:t>
      </w:r>
      <w:r w:rsidRPr="007A1C8D">
        <w:t xml:space="preserve"> </w:t>
      </w:r>
    </w:p>
    <w:p w:rsidR="003572DC" w:rsidRPr="00AB6439" w:rsidRDefault="003572DC" w:rsidP="00D27B91"/>
    <w:p w:rsidR="00EF12D6" w:rsidRDefault="003572DC" w:rsidP="00512995">
      <w:pPr>
        <w:jc w:val="both"/>
        <w:rPr>
          <w:rFonts w:eastAsia="Calibri"/>
        </w:rPr>
      </w:pPr>
      <w:r>
        <w:rPr>
          <w:rFonts w:eastAsia="Calibri"/>
        </w:rPr>
        <w:t>4</w:t>
      </w:r>
      <w:r w:rsidR="00EF12D6">
        <w:rPr>
          <w:rFonts w:eastAsia="Calibri"/>
        </w:rPr>
        <w:t xml:space="preserve">. Разное. </w:t>
      </w:r>
    </w:p>
    <w:p w:rsidR="00EF12D6" w:rsidRDefault="00EF12D6" w:rsidP="00512995">
      <w:pPr>
        <w:jc w:val="both"/>
        <w:rPr>
          <w:rFonts w:eastAsia="Calibri"/>
        </w:rPr>
      </w:pPr>
    </w:p>
    <w:p w:rsidR="00EE33A7" w:rsidRPr="00EF12D6" w:rsidRDefault="00EE33A7" w:rsidP="004201F3">
      <w:pPr>
        <w:jc w:val="both"/>
        <w:rPr>
          <w:rFonts w:eastAsia="Calibri"/>
        </w:rPr>
      </w:pPr>
    </w:p>
    <w:p w:rsidR="00220216" w:rsidRPr="003B1B13" w:rsidRDefault="00C0042C" w:rsidP="00C0042C">
      <w:pPr>
        <w:jc w:val="both"/>
      </w:pPr>
      <w:r w:rsidRPr="003B1B13">
        <w:t xml:space="preserve">Секретарь проектного комитета                  </w:t>
      </w:r>
      <w:r w:rsidRPr="003B1B13">
        <w:tab/>
        <w:t xml:space="preserve">         </w:t>
      </w:r>
      <w:r w:rsidRPr="003B1B13">
        <w:tab/>
        <w:t xml:space="preserve">       </w:t>
      </w:r>
      <w:r w:rsidRPr="003B1B13">
        <w:tab/>
      </w:r>
      <w:r w:rsidRPr="003B1B13">
        <w:tab/>
        <w:t xml:space="preserve">               </w:t>
      </w:r>
      <w:r w:rsidR="004B4639">
        <w:t xml:space="preserve">Е.В. </w:t>
      </w:r>
      <w:proofErr w:type="spellStart"/>
      <w:r w:rsidR="004B4639">
        <w:t>Доберштейн</w:t>
      </w:r>
      <w:proofErr w:type="spellEnd"/>
    </w:p>
    <w:sectPr w:rsidR="00220216" w:rsidRPr="003B1B13" w:rsidSect="00EF12D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20A80"/>
    <w:rsid w:val="00024527"/>
    <w:rsid w:val="00042F71"/>
    <w:rsid w:val="0004684E"/>
    <w:rsid w:val="00063F5F"/>
    <w:rsid w:val="00082706"/>
    <w:rsid w:val="000A4E2D"/>
    <w:rsid w:val="00103D19"/>
    <w:rsid w:val="0017183D"/>
    <w:rsid w:val="001B76C9"/>
    <w:rsid w:val="001C1D83"/>
    <w:rsid w:val="00211016"/>
    <w:rsid w:val="00220216"/>
    <w:rsid w:val="00230EC0"/>
    <w:rsid w:val="002354F1"/>
    <w:rsid w:val="00242465"/>
    <w:rsid w:val="002641C3"/>
    <w:rsid w:val="00274D77"/>
    <w:rsid w:val="00282938"/>
    <w:rsid w:val="002943A3"/>
    <w:rsid w:val="002C6824"/>
    <w:rsid w:val="00306F3D"/>
    <w:rsid w:val="003273B0"/>
    <w:rsid w:val="003361B0"/>
    <w:rsid w:val="003572DC"/>
    <w:rsid w:val="003A4F41"/>
    <w:rsid w:val="003B1B13"/>
    <w:rsid w:val="003B3D6D"/>
    <w:rsid w:val="003C4410"/>
    <w:rsid w:val="003D71B8"/>
    <w:rsid w:val="004028FB"/>
    <w:rsid w:val="00416903"/>
    <w:rsid w:val="004201F3"/>
    <w:rsid w:val="004267F2"/>
    <w:rsid w:val="004327E2"/>
    <w:rsid w:val="004847FE"/>
    <w:rsid w:val="004876EA"/>
    <w:rsid w:val="00490F5D"/>
    <w:rsid w:val="004B0073"/>
    <w:rsid w:val="004B4639"/>
    <w:rsid w:val="004B52C0"/>
    <w:rsid w:val="004F6A38"/>
    <w:rsid w:val="0050414D"/>
    <w:rsid w:val="00512995"/>
    <w:rsid w:val="00547D57"/>
    <w:rsid w:val="0055572C"/>
    <w:rsid w:val="00571A77"/>
    <w:rsid w:val="005833B8"/>
    <w:rsid w:val="00585B08"/>
    <w:rsid w:val="00591507"/>
    <w:rsid w:val="005975E1"/>
    <w:rsid w:val="005A03B7"/>
    <w:rsid w:val="005A42C7"/>
    <w:rsid w:val="005B5CD4"/>
    <w:rsid w:val="005F0EB8"/>
    <w:rsid w:val="0061086C"/>
    <w:rsid w:val="006113E8"/>
    <w:rsid w:val="00622B8A"/>
    <w:rsid w:val="00640338"/>
    <w:rsid w:val="00657D0B"/>
    <w:rsid w:val="0066272F"/>
    <w:rsid w:val="006849E6"/>
    <w:rsid w:val="00691B20"/>
    <w:rsid w:val="006A1C6A"/>
    <w:rsid w:val="006B07A9"/>
    <w:rsid w:val="006B55A8"/>
    <w:rsid w:val="006B5735"/>
    <w:rsid w:val="006D4379"/>
    <w:rsid w:val="006E7669"/>
    <w:rsid w:val="006F100D"/>
    <w:rsid w:val="00713012"/>
    <w:rsid w:val="00736264"/>
    <w:rsid w:val="007602DB"/>
    <w:rsid w:val="00787139"/>
    <w:rsid w:val="00791101"/>
    <w:rsid w:val="007A23D3"/>
    <w:rsid w:val="007A4139"/>
    <w:rsid w:val="007B2158"/>
    <w:rsid w:val="007B3D9A"/>
    <w:rsid w:val="007E22D4"/>
    <w:rsid w:val="007E28F0"/>
    <w:rsid w:val="007F1C25"/>
    <w:rsid w:val="007F59D0"/>
    <w:rsid w:val="008072AD"/>
    <w:rsid w:val="00815FD6"/>
    <w:rsid w:val="008262A0"/>
    <w:rsid w:val="008279F7"/>
    <w:rsid w:val="00840022"/>
    <w:rsid w:val="008538BD"/>
    <w:rsid w:val="008673E5"/>
    <w:rsid w:val="008A1F9E"/>
    <w:rsid w:val="008C5367"/>
    <w:rsid w:val="008E510E"/>
    <w:rsid w:val="00926E5D"/>
    <w:rsid w:val="00942ABF"/>
    <w:rsid w:val="009514B5"/>
    <w:rsid w:val="009577E4"/>
    <w:rsid w:val="00964E37"/>
    <w:rsid w:val="00995478"/>
    <w:rsid w:val="009B3B32"/>
    <w:rsid w:val="009D5C0B"/>
    <w:rsid w:val="009E7E61"/>
    <w:rsid w:val="009F1296"/>
    <w:rsid w:val="00A12A2F"/>
    <w:rsid w:val="00A20447"/>
    <w:rsid w:val="00A22D84"/>
    <w:rsid w:val="00A26224"/>
    <w:rsid w:val="00A34C3D"/>
    <w:rsid w:val="00A66E05"/>
    <w:rsid w:val="00AB6439"/>
    <w:rsid w:val="00AC02ED"/>
    <w:rsid w:val="00AC778C"/>
    <w:rsid w:val="00B61BD1"/>
    <w:rsid w:val="00BB1A90"/>
    <w:rsid w:val="00BB72AA"/>
    <w:rsid w:val="00BF1BF0"/>
    <w:rsid w:val="00C0042C"/>
    <w:rsid w:val="00C01624"/>
    <w:rsid w:val="00C035CA"/>
    <w:rsid w:val="00C128CC"/>
    <w:rsid w:val="00C6760E"/>
    <w:rsid w:val="00C90666"/>
    <w:rsid w:val="00CA11C6"/>
    <w:rsid w:val="00CA2672"/>
    <w:rsid w:val="00CA3E53"/>
    <w:rsid w:val="00CB7C95"/>
    <w:rsid w:val="00CC3922"/>
    <w:rsid w:val="00D11358"/>
    <w:rsid w:val="00D27B91"/>
    <w:rsid w:val="00D31456"/>
    <w:rsid w:val="00D43E4B"/>
    <w:rsid w:val="00D50159"/>
    <w:rsid w:val="00D554DB"/>
    <w:rsid w:val="00D77E60"/>
    <w:rsid w:val="00D8245F"/>
    <w:rsid w:val="00D84302"/>
    <w:rsid w:val="00D84FC1"/>
    <w:rsid w:val="00D85DC9"/>
    <w:rsid w:val="00DC380F"/>
    <w:rsid w:val="00DF0195"/>
    <w:rsid w:val="00DF26A4"/>
    <w:rsid w:val="00E132F7"/>
    <w:rsid w:val="00E168C9"/>
    <w:rsid w:val="00E22FA8"/>
    <w:rsid w:val="00E517C2"/>
    <w:rsid w:val="00E61089"/>
    <w:rsid w:val="00E739FF"/>
    <w:rsid w:val="00E9293E"/>
    <w:rsid w:val="00EA6B9F"/>
    <w:rsid w:val="00EC6BE2"/>
    <w:rsid w:val="00EE33A7"/>
    <w:rsid w:val="00EF12D6"/>
    <w:rsid w:val="00EF4191"/>
    <w:rsid w:val="00F21F5A"/>
    <w:rsid w:val="00F36C31"/>
    <w:rsid w:val="00F43C65"/>
    <w:rsid w:val="00F80BED"/>
    <w:rsid w:val="00F94FED"/>
    <w:rsid w:val="00FB2057"/>
    <w:rsid w:val="00FC0D92"/>
    <w:rsid w:val="00FC5FF1"/>
    <w:rsid w:val="00FE021C"/>
    <w:rsid w:val="00FE09C4"/>
    <w:rsid w:val="00FE6BFD"/>
    <w:rsid w:val="00FF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85</cp:revision>
  <cp:lastPrinted>2017-08-18T11:05:00Z</cp:lastPrinted>
  <dcterms:created xsi:type="dcterms:W3CDTF">2013-11-05T09:26:00Z</dcterms:created>
  <dcterms:modified xsi:type="dcterms:W3CDTF">2017-08-18T12:27:00Z</dcterms:modified>
</cp:coreProperties>
</file>