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B" w:rsidRDefault="00D5730B" w:rsidP="00EC6893">
      <w:pPr>
        <w:pStyle w:val="a3"/>
      </w:pPr>
      <w:r>
        <w:t xml:space="preserve">Пояснительная записка </w:t>
      </w:r>
    </w:p>
    <w:p w:rsidR="00EB3012" w:rsidRPr="00EB3012" w:rsidRDefault="00D5730B" w:rsidP="00CE32D4">
      <w:pPr>
        <w:pStyle w:val="a3"/>
      </w:pPr>
      <w:r>
        <w:t>к о</w:t>
      </w:r>
      <w:r w:rsidR="00EC6893">
        <w:t>тчет</w:t>
      </w:r>
      <w:r>
        <w:t xml:space="preserve">у </w:t>
      </w:r>
      <w:r w:rsidR="00EC6893">
        <w:t xml:space="preserve">о реализации </w:t>
      </w:r>
      <w:r w:rsidR="00CE32D4" w:rsidRPr="00CE32D4">
        <w:t>мероприятий</w:t>
      </w:r>
    </w:p>
    <w:p w:rsidR="00F44902" w:rsidRDefault="00F44902" w:rsidP="00EC6893">
      <w:pPr>
        <w:pStyle w:val="a3"/>
      </w:pPr>
      <w:r>
        <w:t>муниципальной программы «Улучшение жилищных условий граждан, проживающих на территории муниципального образования город Урай»</w:t>
      </w:r>
      <w:r w:rsidRPr="00516F50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  <w:r w:rsidRPr="00516F50">
        <w:t xml:space="preserve"> </w:t>
      </w:r>
    </w:p>
    <w:p w:rsidR="00EC6893" w:rsidRDefault="00EC6893" w:rsidP="00EC6893">
      <w:pPr>
        <w:pStyle w:val="a3"/>
        <w:rPr>
          <w:b w:val="0"/>
          <w:i/>
        </w:rPr>
      </w:pPr>
      <w:r>
        <w:rPr>
          <w:b w:val="0"/>
          <w:i/>
        </w:rPr>
        <w:t>за 201</w:t>
      </w:r>
      <w:r w:rsidR="000A5504">
        <w:rPr>
          <w:b w:val="0"/>
          <w:i/>
        </w:rPr>
        <w:t>7</w:t>
      </w:r>
      <w:r w:rsidR="0090024A">
        <w:rPr>
          <w:b w:val="0"/>
          <w:i/>
        </w:rPr>
        <w:t xml:space="preserve"> год</w:t>
      </w:r>
    </w:p>
    <w:p w:rsidR="00EC6893" w:rsidRDefault="00EC6893" w:rsidP="00EC6893">
      <w:pPr>
        <w:pStyle w:val="a3"/>
        <w:jc w:val="both"/>
        <w:rPr>
          <w:b w:val="0"/>
        </w:rPr>
      </w:pPr>
    </w:p>
    <w:p w:rsidR="00EC6893" w:rsidRDefault="00EC6893" w:rsidP="00EC6893">
      <w:pPr>
        <w:pStyle w:val="a3"/>
        <w:ind w:firstLine="708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В рамках исполнения</w:t>
      </w:r>
      <w:r>
        <w:rPr>
          <w:b w:val="0"/>
          <w:bCs/>
          <w:szCs w:val="24"/>
        </w:rPr>
        <w:t xml:space="preserve"> государственной  программы</w:t>
      </w:r>
      <w:r>
        <w:rPr>
          <w:b w:val="0"/>
          <w:szCs w:val="24"/>
        </w:rPr>
        <w:t xml:space="preserve"> Ханты-Мансийского автономного округа – Югры «Обеспечение  доступным и комфортным жильем жителей Ханты-Мансийского автономного округа – Югры в 201</w:t>
      </w:r>
      <w:r w:rsidR="00F44902">
        <w:rPr>
          <w:b w:val="0"/>
          <w:szCs w:val="24"/>
        </w:rPr>
        <w:t>6</w:t>
      </w:r>
      <w:r>
        <w:rPr>
          <w:b w:val="0"/>
          <w:szCs w:val="24"/>
        </w:rPr>
        <w:t>-2020 годах»,</w:t>
      </w:r>
      <w:r>
        <w:rPr>
          <w:b w:val="0"/>
          <w:bCs/>
          <w:szCs w:val="24"/>
        </w:rPr>
        <w:t xml:space="preserve"> утвержденной Постановлением Правительства Ханты-Мансийского автономного округа – Югры от 09.10.2013 года №408-п, а так же</w:t>
      </w:r>
      <w:r>
        <w:rPr>
          <w:b w:val="0"/>
        </w:rPr>
        <w:t xml:space="preserve"> муниципальной  программы </w:t>
      </w:r>
      <w:r w:rsidR="00F44902" w:rsidRPr="00F44902">
        <w:rPr>
          <w:b w:val="0"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="00F44902">
        <w:rPr>
          <w:b w:val="0"/>
        </w:rPr>
        <w:t>,</w:t>
      </w:r>
      <w:r w:rsidR="00F44902" w:rsidRPr="00F44902">
        <w:rPr>
          <w:b w:val="0"/>
        </w:rPr>
        <w:t xml:space="preserve"> </w:t>
      </w:r>
      <w:r>
        <w:rPr>
          <w:b w:val="0"/>
        </w:rPr>
        <w:t xml:space="preserve">утвержденной постановлением администрации города Урай от </w:t>
      </w:r>
      <w:r w:rsidR="00F44902">
        <w:rPr>
          <w:b w:val="0"/>
        </w:rPr>
        <w:t>30</w:t>
      </w:r>
      <w:r>
        <w:rPr>
          <w:b w:val="0"/>
        </w:rPr>
        <w:t>.09.201</w:t>
      </w:r>
      <w:r w:rsidR="00F44902">
        <w:rPr>
          <w:b w:val="0"/>
        </w:rPr>
        <w:t>5</w:t>
      </w:r>
      <w:r>
        <w:rPr>
          <w:b w:val="0"/>
        </w:rPr>
        <w:t xml:space="preserve"> №3</w:t>
      </w:r>
      <w:r w:rsidR="00F44902">
        <w:rPr>
          <w:b w:val="0"/>
        </w:rPr>
        <w:t>211</w:t>
      </w:r>
      <w:proofErr w:type="gramEnd"/>
      <w:r>
        <w:rPr>
          <w:b w:val="0"/>
        </w:rPr>
        <w:t xml:space="preserve"> (с учетом внесенных изменений) </w:t>
      </w:r>
      <w:r>
        <w:rPr>
          <w:b w:val="0"/>
          <w:szCs w:val="24"/>
        </w:rPr>
        <w:t>администрацией города Урай в течение 201</w:t>
      </w:r>
      <w:r w:rsidR="000A5504">
        <w:rPr>
          <w:b w:val="0"/>
          <w:szCs w:val="24"/>
        </w:rPr>
        <w:t>7</w:t>
      </w:r>
      <w:r>
        <w:rPr>
          <w:b w:val="0"/>
          <w:szCs w:val="24"/>
        </w:rPr>
        <w:t xml:space="preserve"> года </w:t>
      </w:r>
      <w:r w:rsidR="00F44902">
        <w:rPr>
          <w:b w:val="0"/>
          <w:szCs w:val="24"/>
        </w:rPr>
        <w:t xml:space="preserve">по результатам </w:t>
      </w:r>
      <w:r>
        <w:rPr>
          <w:b w:val="0"/>
          <w:szCs w:val="24"/>
        </w:rPr>
        <w:t>выполнен</w:t>
      </w:r>
      <w:r w:rsidR="00F44902">
        <w:rPr>
          <w:b w:val="0"/>
          <w:szCs w:val="24"/>
        </w:rPr>
        <w:t>н</w:t>
      </w:r>
      <w:r>
        <w:rPr>
          <w:b w:val="0"/>
          <w:szCs w:val="24"/>
        </w:rPr>
        <w:t>ы</w:t>
      </w:r>
      <w:r w:rsidR="00F44902">
        <w:rPr>
          <w:b w:val="0"/>
          <w:szCs w:val="24"/>
        </w:rPr>
        <w:t>х</w:t>
      </w:r>
      <w:r>
        <w:rPr>
          <w:b w:val="0"/>
          <w:szCs w:val="24"/>
        </w:rPr>
        <w:t xml:space="preserve"> мероприяти</w:t>
      </w:r>
      <w:r w:rsidR="00F44902">
        <w:rPr>
          <w:b w:val="0"/>
          <w:szCs w:val="24"/>
        </w:rPr>
        <w:t>й достигнуты следующие показатели</w:t>
      </w:r>
      <w:r>
        <w:rPr>
          <w:b w:val="0"/>
          <w:bCs/>
          <w:szCs w:val="24"/>
        </w:rPr>
        <w:t>:</w:t>
      </w:r>
    </w:p>
    <w:p w:rsidR="00080080" w:rsidRDefault="00EC6893" w:rsidP="00EC6893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="00F44902">
        <w:rPr>
          <w:sz w:val="24"/>
        </w:rPr>
        <w:t>П</w:t>
      </w:r>
      <w:r w:rsidR="00FC757C">
        <w:rPr>
          <w:sz w:val="24"/>
        </w:rPr>
        <w:t>олучены</w:t>
      </w:r>
      <w:proofErr w:type="gramEnd"/>
      <w:r w:rsidR="00FC757C">
        <w:rPr>
          <w:sz w:val="24"/>
        </w:rPr>
        <w:t xml:space="preserve"> от застройщика </w:t>
      </w:r>
      <w:r w:rsidR="00F44902" w:rsidRPr="00F44902">
        <w:rPr>
          <w:sz w:val="24"/>
        </w:rPr>
        <w:t xml:space="preserve">в рамках </w:t>
      </w:r>
      <w:r w:rsidR="00F44902">
        <w:rPr>
          <w:sz w:val="24"/>
        </w:rPr>
        <w:t xml:space="preserve">ранее </w:t>
      </w:r>
      <w:r w:rsidR="00F44902" w:rsidRPr="00F44902">
        <w:rPr>
          <w:sz w:val="24"/>
        </w:rPr>
        <w:t>заключенных контрактов</w:t>
      </w:r>
      <w:r w:rsidR="00F44902" w:rsidRPr="00F44902">
        <w:rPr>
          <w:sz w:val="32"/>
        </w:rPr>
        <w:t xml:space="preserve"> </w:t>
      </w:r>
      <w:r w:rsidR="00352C4F">
        <w:rPr>
          <w:sz w:val="24"/>
        </w:rPr>
        <w:t>1</w:t>
      </w:r>
      <w:r w:rsidR="000A5504">
        <w:rPr>
          <w:sz w:val="24"/>
        </w:rPr>
        <w:t>80</w:t>
      </w:r>
      <w:r w:rsidR="00963EEE">
        <w:rPr>
          <w:sz w:val="24"/>
        </w:rPr>
        <w:t xml:space="preserve"> </w:t>
      </w:r>
      <w:r w:rsidR="00F44902" w:rsidRPr="00F44902">
        <w:rPr>
          <w:sz w:val="24"/>
        </w:rPr>
        <w:t>квартир</w:t>
      </w:r>
      <w:r w:rsidR="00080080">
        <w:rPr>
          <w:sz w:val="24"/>
        </w:rPr>
        <w:t>;</w:t>
      </w:r>
    </w:p>
    <w:p w:rsidR="00080080" w:rsidRPr="00080080" w:rsidRDefault="00080080" w:rsidP="00EC6893">
      <w:pPr>
        <w:ind w:firstLine="708"/>
        <w:jc w:val="both"/>
        <w:rPr>
          <w:szCs w:val="24"/>
        </w:rPr>
      </w:pPr>
      <w:r w:rsidRPr="00AD6CFC">
        <w:rPr>
          <w:sz w:val="24"/>
          <w:szCs w:val="24"/>
        </w:rPr>
        <w:t xml:space="preserve">- </w:t>
      </w:r>
      <w:r w:rsidR="00AD6CFC">
        <w:rPr>
          <w:sz w:val="24"/>
          <w:szCs w:val="24"/>
        </w:rPr>
        <w:t>П</w:t>
      </w:r>
      <w:r w:rsidR="00AD6CFC" w:rsidRPr="00AD6CFC">
        <w:rPr>
          <w:sz w:val="24"/>
          <w:szCs w:val="24"/>
        </w:rPr>
        <w:t xml:space="preserve">ри расселении </w:t>
      </w:r>
      <w:r w:rsidR="00AD6CFC">
        <w:rPr>
          <w:sz w:val="24"/>
          <w:szCs w:val="24"/>
        </w:rPr>
        <w:t xml:space="preserve">непригодных/аварийных </w:t>
      </w:r>
      <w:r w:rsidR="00AD6CFC" w:rsidRPr="00AD6CFC">
        <w:rPr>
          <w:sz w:val="24"/>
          <w:szCs w:val="24"/>
        </w:rPr>
        <w:t xml:space="preserve">домов </w:t>
      </w:r>
      <w:r w:rsidR="00AD6CFC">
        <w:rPr>
          <w:sz w:val="24"/>
          <w:szCs w:val="24"/>
        </w:rPr>
        <w:t xml:space="preserve">новые </w:t>
      </w:r>
      <w:r w:rsidR="00AD6CFC" w:rsidRPr="00AD6CFC">
        <w:rPr>
          <w:sz w:val="24"/>
          <w:szCs w:val="24"/>
        </w:rPr>
        <w:t xml:space="preserve">жилые помещения предоставлены </w:t>
      </w:r>
      <w:r w:rsidR="00352C4F">
        <w:rPr>
          <w:sz w:val="24"/>
          <w:szCs w:val="24"/>
        </w:rPr>
        <w:t>1</w:t>
      </w:r>
      <w:r w:rsidR="000A5504">
        <w:rPr>
          <w:sz w:val="24"/>
          <w:szCs w:val="24"/>
        </w:rPr>
        <w:t>19</w:t>
      </w:r>
      <w:r w:rsidR="00AD6CFC" w:rsidRPr="00AD6CFC">
        <w:rPr>
          <w:sz w:val="24"/>
          <w:szCs w:val="24"/>
        </w:rPr>
        <w:t xml:space="preserve"> сем</w:t>
      </w:r>
      <w:r w:rsidR="00AD6CFC">
        <w:rPr>
          <w:sz w:val="24"/>
          <w:szCs w:val="24"/>
        </w:rPr>
        <w:t>ь</w:t>
      </w:r>
      <w:r w:rsidR="000A5504">
        <w:rPr>
          <w:sz w:val="24"/>
          <w:szCs w:val="24"/>
        </w:rPr>
        <w:t>ям</w:t>
      </w:r>
      <w:r>
        <w:rPr>
          <w:sz w:val="24"/>
          <w:szCs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</w:rPr>
      </w:pPr>
      <w:r w:rsidRPr="00080080">
        <w:rPr>
          <w:sz w:val="24"/>
        </w:rPr>
        <w:t xml:space="preserve">- </w:t>
      </w:r>
      <w:r>
        <w:rPr>
          <w:sz w:val="24"/>
        </w:rPr>
        <w:t>В</w:t>
      </w:r>
      <w:r w:rsidRPr="00080080">
        <w:rPr>
          <w:sz w:val="24"/>
        </w:rPr>
        <w:t xml:space="preserve">  муниципальную собственность изъят</w:t>
      </w:r>
      <w:r w:rsidR="00352C4F">
        <w:rPr>
          <w:sz w:val="24"/>
        </w:rPr>
        <w:t>ы</w:t>
      </w:r>
      <w:r>
        <w:rPr>
          <w:sz w:val="24"/>
        </w:rPr>
        <w:t xml:space="preserve"> </w:t>
      </w:r>
      <w:r w:rsidR="000D7F77">
        <w:rPr>
          <w:sz w:val="24"/>
        </w:rPr>
        <w:t>2</w:t>
      </w:r>
      <w:r w:rsidR="000A5504">
        <w:rPr>
          <w:sz w:val="24"/>
        </w:rPr>
        <w:t>7</w:t>
      </w:r>
      <w:r w:rsidRPr="00080080">
        <w:rPr>
          <w:sz w:val="24"/>
        </w:rPr>
        <w:t xml:space="preserve"> жил</w:t>
      </w:r>
      <w:r w:rsidR="00352C4F">
        <w:rPr>
          <w:sz w:val="24"/>
        </w:rPr>
        <w:t>ых</w:t>
      </w:r>
      <w:r w:rsidRPr="00080080">
        <w:rPr>
          <w:sz w:val="24"/>
        </w:rPr>
        <w:t xml:space="preserve"> помещени</w:t>
      </w:r>
      <w:r w:rsidR="0090024A">
        <w:rPr>
          <w:sz w:val="24"/>
        </w:rPr>
        <w:t>й</w:t>
      </w:r>
      <w:r w:rsidRPr="00080080">
        <w:rPr>
          <w:sz w:val="24"/>
        </w:rPr>
        <w:t xml:space="preserve"> путем выплаты возмещений </w:t>
      </w:r>
      <w:r>
        <w:rPr>
          <w:sz w:val="24"/>
        </w:rPr>
        <w:t xml:space="preserve">в денежном выражении </w:t>
      </w:r>
      <w:r w:rsidRPr="00080080">
        <w:rPr>
          <w:sz w:val="24"/>
        </w:rPr>
        <w:t>в рамках заключенных с собственниками соглашений</w:t>
      </w:r>
      <w:r>
        <w:rPr>
          <w:sz w:val="24"/>
        </w:rPr>
        <w:t>;</w:t>
      </w:r>
    </w:p>
    <w:p w:rsidR="00080080" w:rsidRDefault="00080080" w:rsidP="00EC6893">
      <w:pPr>
        <w:ind w:firstLine="708"/>
        <w:jc w:val="both"/>
        <w:rPr>
          <w:sz w:val="24"/>
          <w:szCs w:val="24"/>
        </w:rPr>
      </w:pPr>
      <w:r w:rsidRPr="00080080">
        <w:rPr>
          <w:sz w:val="24"/>
          <w:szCs w:val="24"/>
        </w:rPr>
        <w:t>- Количество жилых домов на начало года, жилые помещения которых признаны непригодными для проживания, либо аварийных</w:t>
      </w:r>
      <w:r>
        <w:rPr>
          <w:sz w:val="24"/>
          <w:szCs w:val="24"/>
        </w:rPr>
        <w:t>, составило 2</w:t>
      </w:r>
      <w:r w:rsidR="000A5504">
        <w:rPr>
          <w:sz w:val="24"/>
          <w:szCs w:val="24"/>
        </w:rPr>
        <w:t>00</w:t>
      </w:r>
      <w:r>
        <w:rPr>
          <w:sz w:val="24"/>
          <w:szCs w:val="24"/>
        </w:rPr>
        <w:t>;</w:t>
      </w:r>
      <w:r w:rsidR="00963EEE" w:rsidRPr="00963EEE">
        <w:rPr>
          <w:sz w:val="24"/>
          <w:szCs w:val="24"/>
        </w:rPr>
        <w:t xml:space="preserve"> </w:t>
      </w:r>
      <w:r w:rsidR="00963EEE">
        <w:rPr>
          <w:sz w:val="24"/>
          <w:szCs w:val="24"/>
        </w:rPr>
        <w:t xml:space="preserve">по состоянию на </w:t>
      </w:r>
      <w:r w:rsidR="0090024A">
        <w:rPr>
          <w:sz w:val="24"/>
          <w:szCs w:val="24"/>
        </w:rPr>
        <w:t>3</w:t>
      </w:r>
      <w:r w:rsidR="00963EEE">
        <w:rPr>
          <w:sz w:val="24"/>
          <w:szCs w:val="24"/>
        </w:rPr>
        <w:t>1.</w:t>
      </w:r>
      <w:r w:rsidR="00352C4F">
        <w:rPr>
          <w:sz w:val="24"/>
          <w:szCs w:val="24"/>
        </w:rPr>
        <w:t>1</w:t>
      </w:r>
      <w:r w:rsidR="0090024A">
        <w:rPr>
          <w:sz w:val="24"/>
          <w:szCs w:val="24"/>
        </w:rPr>
        <w:t>2</w:t>
      </w:r>
      <w:r w:rsidR="00963EEE">
        <w:rPr>
          <w:sz w:val="24"/>
          <w:szCs w:val="24"/>
        </w:rPr>
        <w:t>.201</w:t>
      </w:r>
      <w:r w:rsidR="000A5504">
        <w:rPr>
          <w:sz w:val="24"/>
          <w:szCs w:val="24"/>
        </w:rPr>
        <w:t>7</w:t>
      </w:r>
      <w:r w:rsidR="00963EEE">
        <w:rPr>
          <w:sz w:val="24"/>
          <w:szCs w:val="24"/>
        </w:rPr>
        <w:t xml:space="preserve"> года количество непригодных домов на территории города составляет </w:t>
      </w:r>
      <w:r w:rsidR="000A5504">
        <w:rPr>
          <w:sz w:val="24"/>
          <w:szCs w:val="24"/>
        </w:rPr>
        <w:t>181</w:t>
      </w:r>
      <w:r w:rsidR="00963EEE">
        <w:rPr>
          <w:sz w:val="24"/>
          <w:szCs w:val="24"/>
        </w:rPr>
        <w:t xml:space="preserve"> ед.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-  </w:t>
      </w:r>
      <w:r>
        <w:rPr>
          <w:sz w:val="24"/>
        </w:rPr>
        <w:t>Ра</w:t>
      </w:r>
      <w:r w:rsidRPr="00080080">
        <w:rPr>
          <w:sz w:val="24"/>
        </w:rPr>
        <w:t>сселены</w:t>
      </w:r>
      <w:r>
        <w:rPr>
          <w:sz w:val="24"/>
        </w:rPr>
        <w:t xml:space="preserve"> </w:t>
      </w:r>
      <w:r w:rsidR="000A5504">
        <w:rPr>
          <w:sz w:val="24"/>
        </w:rPr>
        <w:t>18</w:t>
      </w:r>
      <w:r>
        <w:rPr>
          <w:sz w:val="24"/>
        </w:rPr>
        <w:t xml:space="preserve"> многоквартирных </w:t>
      </w:r>
      <w:r w:rsidRPr="00080080">
        <w:rPr>
          <w:sz w:val="24"/>
        </w:rPr>
        <w:t>жилых дом</w:t>
      </w:r>
      <w:r w:rsidR="00963EEE">
        <w:rPr>
          <w:sz w:val="24"/>
        </w:rPr>
        <w:t>ов</w:t>
      </w:r>
      <w:r w:rsidRPr="00080080">
        <w:rPr>
          <w:sz w:val="24"/>
        </w:rPr>
        <w:t xml:space="preserve"> </w:t>
      </w:r>
      <w:r>
        <w:rPr>
          <w:sz w:val="24"/>
        </w:rPr>
        <w:t xml:space="preserve">из числа </w:t>
      </w:r>
      <w:r w:rsidRPr="00080080">
        <w:rPr>
          <w:sz w:val="24"/>
        </w:rPr>
        <w:t xml:space="preserve">аварийных, </w:t>
      </w:r>
      <w:r>
        <w:rPr>
          <w:sz w:val="24"/>
        </w:rPr>
        <w:t xml:space="preserve">либо </w:t>
      </w:r>
      <w:r w:rsidRPr="00080080">
        <w:rPr>
          <w:sz w:val="24"/>
        </w:rPr>
        <w:t>жилые помещения которых признаны непригодными для проживания</w:t>
      </w:r>
      <w:r>
        <w:rPr>
          <w:sz w:val="24"/>
        </w:rPr>
        <w:t>;</w:t>
      </w:r>
    </w:p>
    <w:p w:rsidR="00080080" w:rsidRDefault="00080080" w:rsidP="00080080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080080">
        <w:rPr>
          <w:sz w:val="24"/>
        </w:rPr>
        <w:t xml:space="preserve"> 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1 января 2015 года - 236), </w:t>
      </w:r>
      <w:r w:rsidR="000A5504">
        <w:rPr>
          <w:sz w:val="24"/>
        </w:rPr>
        <w:t xml:space="preserve">за 2017 год </w:t>
      </w:r>
      <w:r w:rsidR="004A7EF6">
        <w:rPr>
          <w:sz w:val="24"/>
        </w:rPr>
        <w:t xml:space="preserve">составила </w:t>
      </w:r>
      <w:r w:rsidR="000A5504">
        <w:rPr>
          <w:sz w:val="24"/>
        </w:rPr>
        <w:t>7,6</w:t>
      </w:r>
      <w:r w:rsidR="000D7F77">
        <w:rPr>
          <w:sz w:val="24"/>
        </w:rPr>
        <w:t>%</w:t>
      </w:r>
      <w:r w:rsidR="000A5504">
        <w:rPr>
          <w:sz w:val="24"/>
        </w:rPr>
        <w:t>, а с начала действия программы – 16,1%</w:t>
      </w:r>
      <w:r w:rsidR="004A7EF6">
        <w:rPr>
          <w:sz w:val="24"/>
        </w:rPr>
        <w:t>;</w:t>
      </w:r>
    </w:p>
    <w:p w:rsidR="004A7EF6" w:rsidRDefault="004A7EF6" w:rsidP="004A7EF6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4A7EF6">
        <w:rPr>
          <w:sz w:val="24"/>
        </w:rPr>
        <w:t>Количество граждан, которым предоставлены жилые помещения по договорам социального найма в порядке очередности</w:t>
      </w:r>
      <w:r>
        <w:rPr>
          <w:sz w:val="24"/>
        </w:rPr>
        <w:t xml:space="preserve"> – </w:t>
      </w:r>
      <w:r w:rsidR="000A5504">
        <w:rPr>
          <w:sz w:val="24"/>
        </w:rPr>
        <w:t>7</w:t>
      </w:r>
      <w:r>
        <w:rPr>
          <w:sz w:val="24"/>
        </w:rPr>
        <w:t xml:space="preserve"> сем</w:t>
      </w:r>
      <w:r w:rsidR="000D7F77">
        <w:rPr>
          <w:sz w:val="24"/>
        </w:rPr>
        <w:t>ей</w:t>
      </w:r>
      <w:r>
        <w:rPr>
          <w:sz w:val="24"/>
        </w:rPr>
        <w:t xml:space="preserve"> </w:t>
      </w:r>
      <w:r w:rsidR="00963EEE">
        <w:rPr>
          <w:sz w:val="24"/>
        </w:rPr>
        <w:t xml:space="preserve">общим </w:t>
      </w:r>
      <w:r>
        <w:rPr>
          <w:sz w:val="24"/>
        </w:rPr>
        <w:t xml:space="preserve">составом </w:t>
      </w:r>
      <w:r w:rsidR="000A5504">
        <w:rPr>
          <w:sz w:val="24"/>
        </w:rPr>
        <w:t>12</w:t>
      </w:r>
      <w:r>
        <w:rPr>
          <w:sz w:val="24"/>
        </w:rPr>
        <w:t xml:space="preserve"> человек;</w:t>
      </w:r>
    </w:p>
    <w:p w:rsidR="004A7EF6" w:rsidRPr="004A7EF6" w:rsidRDefault="004A7EF6" w:rsidP="004A7EF6">
      <w:pPr>
        <w:ind w:firstLine="708"/>
        <w:jc w:val="both"/>
        <w:rPr>
          <w:sz w:val="24"/>
          <w:szCs w:val="24"/>
        </w:rPr>
      </w:pPr>
      <w:proofErr w:type="gramStart"/>
      <w:r w:rsidRPr="004A7EF6">
        <w:rPr>
          <w:sz w:val="24"/>
          <w:szCs w:val="24"/>
        </w:rPr>
        <w:t xml:space="preserve">-  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1 апреля 2015 года - 621), </w:t>
      </w:r>
      <w:r>
        <w:rPr>
          <w:sz w:val="24"/>
          <w:szCs w:val="24"/>
        </w:rPr>
        <w:t xml:space="preserve">составила </w:t>
      </w:r>
      <w:r w:rsidR="000A5504">
        <w:rPr>
          <w:sz w:val="24"/>
          <w:szCs w:val="24"/>
        </w:rPr>
        <w:t>1,1</w:t>
      </w:r>
      <w:r w:rsidR="000D7F77">
        <w:rPr>
          <w:sz w:val="24"/>
          <w:szCs w:val="24"/>
        </w:rPr>
        <w:t>%</w:t>
      </w:r>
      <w:r w:rsidR="000A5504">
        <w:rPr>
          <w:sz w:val="24"/>
          <w:szCs w:val="24"/>
        </w:rPr>
        <w:t>, а с начала действия программы – 4,3%</w:t>
      </w:r>
      <w:r>
        <w:rPr>
          <w:sz w:val="24"/>
          <w:szCs w:val="24"/>
        </w:rPr>
        <w:t>;</w:t>
      </w:r>
      <w:proofErr w:type="gramEnd"/>
    </w:p>
    <w:p w:rsidR="002D4616" w:rsidRDefault="005C2C50" w:rsidP="004A7EF6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0D7F77">
        <w:rPr>
          <w:sz w:val="24"/>
        </w:rPr>
        <w:t xml:space="preserve">К маневренному фонду отнесено </w:t>
      </w:r>
      <w:r w:rsidR="000A5504">
        <w:rPr>
          <w:sz w:val="24"/>
        </w:rPr>
        <w:t>6</w:t>
      </w:r>
      <w:r w:rsidR="000D7F77">
        <w:rPr>
          <w:sz w:val="24"/>
        </w:rPr>
        <w:t xml:space="preserve"> </w:t>
      </w:r>
      <w:r w:rsidR="000D7F77" w:rsidRPr="00AE089F">
        <w:rPr>
          <w:sz w:val="24"/>
        </w:rPr>
        <w:t>жил</w:t>
      </w:r>
      <w:r w:rsidR="00352C4F">
        <w:rPr>
          <w:sz w:val="24"/>
        </w:rPr>
        <w:t>ых</w:t>
      </w:r>
      <w:r w:rsidR="000D7F77" w:rsidRPr="00AE089F">
        <w:rPr>
          <w:sz w:val="24"/>
        </w:rPr>
        <w:t xml:space="preserve"> помещени</w:t>
      </w:r>
      <w:r w:rsidR="000A5504">
        <w:rPr>
          <w:sz w:val="24"/>
        </w:rPr>
        <w:t>й</w:t>
      </w:r>
      <w:r w:rsidR="000D7F77">
        <w:rPr>
          <w:sz w:val="24"/>
        </w:rPr>
        <w:t>;</w:t>
      </w:r>
      <w:r w:rsidR="000D7F77" w:rsidRPr="00AE089F">
        <w:rPr>
          <w:sz w:val="24"/>
        </w:rPr>
        <w:t xml:space="preserve"> </w:t>
      </w:r>
      <w:r w:rsidR="000A5504">
        <w:rPr>
          <w:sz w:val="24"/>
        </w:rPr>
        <w:t xml:space="preserve">к служебному – 25 </w:t>
      </w:r>
      <w:r w:rsidRPr="005C2C50">
        <w:rPr>
          <w:sz w:val="24"/>
        </w:rPr>
        <w:t>жил</w:t>
      </w:r>
      <w:r w:rsidR="000A5504">
        <w:rPr>
          <w:sz w:val="24"/>
        </w:rPr>
        <w:t>ых</w:t>
      </w:r>
      <w:r w:rsidRPr="005C2C50">
        <w:rPr>
          <w:sz w:val="24"/>
        </w:rPr>
        <w:t xml:space="preserve"> помещен</w:t>
      </w:r>
      <w:r>
        <w:rPr>
          <w:sz w:val="24"/>
        </w:rPr>
        <w:t>и</w:t>
      </w:r>
      <w:r w:rsidR="000A5504">
        <w:rPr>
          <w:sz w:val="24"/>
        </w:rPr>
        <w:t>й</w:t>
      </w:r>
      <w:r w:rsidR="00AE089F">
        <w:rPr>
          <w:sz w:val="24"/>
        </w:rPr>
        <w:t>;</w:t>
      </w:r>
      <w:proofErr w:type="gramEnd"/>
    </w:p>
    <w:p w:rsidR="002D4616" w:rsidRDefault="002D4616" w:rsidP="002D4616">
      <w:pPr>
        <w:ind w:firstLine="708"/>
        <w:jc w:val="both"/>
        <w:rPr>
          <w:sz w:val="24"/>
          <w:szCs w:val="24"/>
        </w:rPr>
      </w:pPr>
      <w:r w:rsidRPr="002D4616">
        <w:rPr>
          <w:sz w:val="24"/>
          <w:szCs w:val="24"/>
        </w:rPr>
        <w:t>-</w:t>
      </w:r>
      <w:r w:rsidR="00AE089F" w:rsidRPr="002D4616">
        <w:rPr>
          <w:sz w:val="24"/>
          <w:szCs w:val="24"/>
        </w:rPr>
        <w:t xml:space="preserve"> </w:t>
      </w:r>
      <w:r w:rsidRPr="002D4616">
        <w:rPr>
          <w:sz w:val="24"/>
          <w:szCs w:val="24"/>
        </w:rPr>
        <w:t>Выда</w:t>
      </w:r>
      <w:r w:rsidR="000D7F77">
        <w:rPr>
          <w:sz w:val="24"/>
          <w:szCs w:val="24"/>
        </w:rPr>
        <w:t xml:space="preserve">ны </w:t>
      </w:r>
      <w:r w:rsidR="000D7F77" w:rsidRPr="002D4616">
        <w:rPr>
          <w:sz w:val="24"/>
          <w:szCs w:val="24"/>
        </w:rPr>
        <w:t>свидетельств</w:t>
      </w:r>
      <w:r w:rsidR="000D7F77">
        <w:rPr>
          <w:sz w:val="24"/>
          <w:szCs w:val="24"/>
        </w:rPr>
        <w:t>а</w:t>
      </w:r>
      <w:r w:rsidR="000D7F77" w:rsidRPr="002D4616">
        <w:rPr>
          <w:sz w:val="24"/>
          <w:szCs w:val="24"/>
        </w:rPr>
        <w:t xml:space="preserve"> о праве на получение социальной выплаты</w:t>
      </w:r>
      <w:r w:rsidR="000D7F77">
        <w:rPr>
          <w:sz w:val="24"/>
          <w:szCs w:val="24"/>
        </w:rPr>
        <w:t xml:space="preserve"> </w:t>
      </w:r>
      <w:r w:rsidR="00352C4F">
        <w:rPr>
          <w:sz w:val="24"/>
          <w:szCs w:val="24"/>
        </w:rPr>
        <w:t>9</w:t>
      </w:r>
      <w:r w:rsidRPr="002D4616">
        <w:rPr>
          <w:sz w:val="24"/>
          <w:szCs w:val="24"/>
        </w:rPr>
        <w:t xml:space="preserve"> молодым семьям</w:t>
      </w:r>
      <w:r w:rsidR="000D7F77">
        <w:rPr>
          <w:sz w:val="24"/>
          <w:szCs w:val="24"/>
        </w:rPr>
        <w:t xml:space="preserve">, выплаты </w:t>
      </w:r>
      <w:r>
        <w:rPr>
          <w:sz w:val="24"/>
          <w:szCs w:val="24"/>
        </w:rPr>
        <w:t>произв</w:t>
      </w:r>
      <w:r w:rsidR="00352C4F">
        <w:rPr>
          <w:sz w:val="24"/>
          <w:szCs w:val="24"/>
        </w:rPr>
        <w:t>е</w:t>
      </w:r>
      <w:r>
        <w:rPr>
          <w:sz w:val="24"/>
          <w:szCs w:val="24"/>
        </w:rPr>
        <w:t>д</w:t>
      </w:r>
      <w:r w:rsidR="00352C4F">
        <w:rPr>
          <w:sz w:val="24"/>
          <w:szCs w:val="24"/>
        </w:rPr>
        <w:t xml:space="preserve">ены </w:t>
      </w:r>
      <w:r w:rsidR="000A5504">
        <w:rPr>
          <w:sz w:val="24"/>
          <w:szCs w:val="24"/>
        </w:rPr>
        <w:t>в полном объеме</w:t>
      </w:r>
      <w:r>
        <w:rPr>
          <w:sz w:val="24"/>
          <w:szCs w:val="24"/>
        </w:rPr>
        <w:t>;</w:t>
      </w:r>
    </w:p>
    <w:p w:rsidR="002D4616" w:rsidRDefault="002D4616" w:rsidP="002D4616">
      <w:pPr>
        <w:ind w:firstLine="708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- </w:t>
      </w:r>
      <w:r w:rsidRPr="002D4616">
        <w:rPr>
          <w:sz w:val="24"/>
        </w:rPr>
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1 января 2015 года - 94), </w:t>
      </w:r>
      <w:r>
        <w:rPr>
          <w:sz w:val="24"/>
        </w:rPr>
        <w:t xml:space="preserve">составила </w:t>
      </w:r>
      <w:r w:rsidR="000A5504">
        <w:rPr>
          <w:sz w:val="24"/>
        </w:rPr>
        <w:t>9</w:t>
      </w:r>
      <w:r w:rsidR="00E85BB8">
        <w:rPr>
          <w:sz w:val="24"/>
        </w:rPr>
        <w:t>,6</w:t>
      </w:r>
      <w:r w:rsidR="00963EEE">
        <w:rPr>
          <w:sz w:val="24"/>
        </w:rPr>
        <w:t>%</w:t>
      </w:r>
      <w:r w:rsidR="000A5504">
        <w:rPr>
          <w:sz w:val="24"/>
        </w:rPr>
        <w:t>, а с начала действия программы – 20,2%</w:t>
      </w:r>
      <w:r>
        <w:rPr>
          <w:sz w:val="24"/>
        </w:rPr>
        <w:t>;</w:t>
      </w:r>
      <w:proofErr w:type="gramEnd"/>
    </w:p>
    <w:p w:rsidR="002D4616" w:rsidRDefault="002D4616" w:rsidP="002D4616">
      <w:pPr>
        <w:ind w:firstLine="708"/>
        <w:jc w:val="both"/>
        <w:rPr>
          <w:sz w:val="24"/>
        </w:rPr>
      </w:pPr>
      <w:proofErr w:type="gramStart"/>
      <w:r w:rsidRPr="002D4616">
        <w:rPr>
          <w:sz w:val="24"/>
        </w:rPr>
        <w:t xml:space="preserve">- </w:t>
      </w:r>
      <w:r>
        <w:rPr>
          <w:sz w:val="24"/>
        </w:rPr>
        <w:t>Д</w:t>
      </w:r>
      <w:r w:rsidRPr="002D4616">
        <w:rPr>
          <w:sz w:val="24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 </w:t>
      </w:r>
      <w:r>
        <w:rPr>
          <w:sz w:val="24"/>
        </w:rPr>
        <w:t>предоставлен</w:t>
      </w:r>
      <w:r w:rsidRPr="002D4616">
        <w:rPr>
          <w:sz w:val="24"/>
        </w:rPr>
        <w:t xml:space="preserve">ы по договорам найма специализированных жилых помещений </w:t>
      </w:r>
      <w:r w:rsidR="000A5504">
        <w:rPr>
          <w:sz w:val="24"/>
        </w:rPr>
        <w:t>3</w:t>
      </w:r>
      <w:r w:rsidR="00E307EC">
        <w:rPr>
          <w:sz w:val="24"/>
        </w:rPr>
        <w:t>1</w:t>
      </w:r>
      <w:r>
        <w:rPr>
          <w:sz w:val="24"/>
        </w:rPr>
        <w:t xml:space="preserve"> </w:t>
      </w:r>
      <w:r w:rsidRPr="002D4616">
        <w:rPr>
          <w:sz w:val="24"/>
        </w:rPr>
        <w:t>жил</w:t>
      </w:r>
      <w:r w:rsidR="00E85BB8">
        <w:rPr>
          <w:sz w:val="24"/>
        </w:rPr>
        <w:t>ое</w:t>
      </w:r>
      <w:r w:rsidRPr="002D4616">
        <w:rPr>
          <w:sz w:val="24"/>
        </w:rPr>
        <w:t xml:space="preserve"> помещени</w:t>
      </w:r>
      <w:r w:rsidR="00E85BB8">
        <w:rPr>
          <w:sz w:val="24"/>
        </w:rPr>
        <w:t>е</w:t>
      </w:r>
      <w:r w:rsidRPr="002D4616">
        <w:rPr>
          <w:sz w:val="24"/>
        </w:rPr>
        <w:t xml:space="preserve"> специализированного жилищного фонда</w:t>
      </w:r>
      <w:r>
        <w:rPr>
          <w:sz w:val="24"/>
        </w:rPr>
        <w:t>;</w:t>
      </w:r>
      <w:proofErr w:type="gramEnd"/>
    </w:p>
    <w:p w:rsidR="00B519CC" w:rsidRDefault="002D4616" w:rsidP="00B519CC">
      <w:pPr>
        <w:ind w:firstLine="708"/>
        <w:jc w:val="both"/>
        <w:rPr>
          <w:sz w:val="24"/>
          <w:szCs w:val="24"/>
        </w:rPr>
      </w:pPr>
      <w:proofErr w:type="gramStart"/>
      <w:r w:rsidRPr="002D4616">
        <w:rPr>
          <w:sz w:val="24"/>
          <w:szCs w:val="24"/>
        </w:rPr>
        <w:t xml:space="preserve">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</w:t>
      </w:r>
      <w:r w:rsidRPr="002D4616">
        <w:rPr>
          <w:sz w:val="24"/>
          <w:szCs w:val="24"/>
        </w:rPr>
        <w:lastRenderedPageBreak/>
        <w:t>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</w:r>
      <w:proofErr w:type="gramEnd"/>
      <w:r w:rsidRPr="002D4616">
        <w:rPr>
          <w:sz w:val="24"/>
          <w:szCs w:val="24"/>
        </w:rPr>
        <w:t xml:space="preserve"> в список на 1 января 2016 года - 25), </w:t>
      </w:r>
      <w:r>
        <w:rPr>
          <w:sz w:val="24"/>
          <w:szCs w:val="24"/>
        </w:rPr>
        <w:t xml:space="preserve">составила </w:t>
      </w:r>
      <w:r w:rsidR="000A5504">
        <w:rPr>
          <w:sz w:val="24"/>
          <w:szCs w:val="24"/>
        </w:rPr>
        <w:t>124%, а с начала действия программы 208</w:t>
      </w:r>
      <w:r w:rsidR="000D7F77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AD4AEA" w:rsidRDefault="00B519CC" w:rsidP="00AD4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7EC">
        <w:rPr>
          <w:sz w:val="24"/>
          <w:szCs w:val="24"/>
        </w:rPr>
        <w:t>Г</w:t>
      </w:r>
      <w:r w:rsidR="002D4616" w:rsidRPr="002D4616">
        <w:rPr>
          <w:sz w:val="24"/>
        </w:rPr>
        <w:t>раждан</w:t>
      </w:r>
      <w:r w:rsidR="002D4616">
        <w:rPr>
          <w:sz w:val="24"/>
        </w:rPr>
        <w:t>ам</w:t>
      </w:r>
      <w:r w:rsidR="002D4616" w:rsidRPr="002D4616">
        <w:rPr>
          <w:sz w:val="24"/>
        </w:rPr>
        <w:t xml:space="preserve">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 w:rsidR="002D4616">
        <w:rPr>
          <w:sz w:val="24"/>
        </w:rPr>
        <w:t xml:space="preserve">, </w:t>
      </w:r>
      <w:r w:rsidR="00E307EC">
        <w:rPr>
          <w:sz w:val="24"/>
        </w:rPr>
        <w:t>субсидии</w:t>
      </w:r>
      <w:r w:rsidR="000A5504">
        <w:rPr>
          <w:sz w:val="24"/>
        </w:rPr>
        <w:t xml:space="preserve"> не выплачивались в связи с отсутствием финансирования</w:t>
      </w:r>
      <w:r w:rsidR="002D4616">
        <w:rPr>
          <w:sz w:val="24"/>
        </w:rPr>
        <w:t>.</w:t>
      </w:r>
    </w:p>
    <w:p w:rsidR="001F2593" w:rsidRPr="000C04F4" w:rsidRDefault="001F2593" w:rsidP="00AD07D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04F4">
        <w:rPr>
          <w:sz w:val="24"/>
          <w:szCs w:val="24"/>
        </w:rPr>
        <w:t xml:space="preserve">- В </w:t>
      </w:r>
      <w:proofErr w:type="gramStart"/>
      <w:r w:rsidRPr="000C04F4">
        <w:rPr>
          <w:sz w:val="24"/>
          <w:szCs w:val="24"/>
        </w:rPr>
        <w:t>рамках</w:t>
      </w:r>
      <w:proofErr w:type="gramEnd"/>
      <w:r w:rsidRPr="000C04F4">
        <w:rPr>
          <w:sz w:val="24"/>
          <w:szCs w:val="24"/>
        </w:rPr>
        <w:t xml:space="preserve"> мероприятия </w:t>
      </w:r>
      <w:r w:rsidR="00AD07D4">
        <w:rPr>
          <w:sz w:val="24"/>
          <w:szCs w:val="24"/>
        </w:rPr>
        <w:t>«</w:t>
      </w:r>
      <w:r w:rsidRPr="000C04F4">
        <w:rPr>
          <w:sz w:val="24"/>
          <w:szCs w:val="24"/>
        </w:rPr>
        <w:t>Реконструкция нежилого здания детской поликлиники под жилой в городе Урай</w:t>
      </w:r>
      <w:r w:rsidR="00AD07D4">
        <w:rPr>
          <w:sz w:val="24"/>
          <w:szCs w:val="24"/>
        </w:rPr>
        <w:t>»</w:t>
      </w:r>
      <w:r w:rsidRPr="000C04F4">
        <w:rPr>
          <w:sz w:val="24"/>
          <w:szCs w:val="24"/>
        </w:rPr>
        <w:t xml:space="preserve"> </w:t>
      </w:r>
      <w:r w:rsidR="00AD07D4">
        <w:rPr>
          <w:sz w:val="24"/>
          <w:szCs w:val="24"/>
        </w:rPr>
        <w:t xml:space="preserve">объем финансирования составил </w:t>
      </w:r>
      <w:r w:rsidRPr="000C04F4">
        <w:rPr>
          <w:sz w:val="24"/>
          <w:szCs w:val="24"/>
        </w:rPr>
        <w:t>25 000 тыс. руб. на выполнение строительно-монтажных работ с исполнением во втором полугодии. Финансирование осуществляется за счет средств ПАО «НК «ЛУКОЙЛ» в рамках Дополнительного соглашения № 12 к Соглашению о сотрудничестве от 25 октября 2013 года между Правительством Ханты-Мансийского автономного округа и ПАО «НК «ЛУКОЙЛ».</w:t>
      </w:r>
      <w:r w:rsidR="00AD07D4" w:rsidRPr="00AD07D4">
        <w:rPr>
          <w:sz w:val="24"/>
          <w:szCs w:val="24"/>
        </w:rPr>
        <w:t xml:space="preserve"> </w:t>
      </w:r>
      <w:r w:rsidRPr="000C04F4">
        <w:rPr>
          <w:sz w:val="24"/>
          <w:szCs w:val="24"/>
        </w:rPr>
        <w:t>На продолжение работ по реконструкции здания 05.06.2017 года заключен муниципальный контра</w:t>
      </w:r>
      <w:proofErr w:type="gramStart"/>
      <w:r w:rsidRPr="000C04F4">
        <w:rPr>
          <w:sz w:val="24"/>
          <w:szCs w:val="24"/>
        </w:rPr>
        <w:t xml:space="preserve">кт с </w:t>
      </w:r>
      <w:r w:rsidR="00AD07D4" w:rsidRPr="00AD07D4">
        <w:rPr>
          <w:sz w:val="24"/>
          <w:szCs w:val="24"/>
        </w:rPr>
        <w:br/>
      </w:r>
      <w:r w:rsidRPr="000C04F4">
        <w:rPr>
          <w:sz w:val="24"/>
          <w:szCs w:val="24"/>
        </w:rPr>
        <w:t>ПК</w:t>
      </w:r>
      <w:proofErr w:type="gramEnd"/>
      <w:r w:rsidRPr="000C04F4">
        <w:rPr>
          <w:sz w:val="24"/>
          <w:szCs w:val="24"/>
        </w:rPr>
        <w:t xml:space="preserve"> «</w:t>
      </w:r>
      <w:proofErr w:type="spellStart"/>
      <w:r w:rsidRPr="000C04F4">
        <w:rPr>
          <w:sz w:val="24"/>
          <w:szCs w:val="24"/>
        </w:rPr>
        <w:t>Будивельник</w:t>
      </w:r>
      <w:proofErr w:type="spellEnd"/>
      <w:r w:rsidRPr="000C04F4">
        <w:rPr>
          <w:sz w:val="24"/>
          <w:szCs w:val="24"/>
        </w:rPr>
        <w:t>».</w:t>
      </w:r>
    </w:p>
    <w:p w:rsidR="001F2593" w:rsidRPr="000C04F4" w:rsidRDefault="001F2593" w:rsidP="001F2593">
      <w:pPr>
        <w:ind w:firstLine="708"/>
        <w:jc w:val="both"/>
        <w:rPr>
          <w:sz w:val="24"/>
          <w:szCs w:val="24"/>
        </w:rPr>
      </w:pPr>
      <w:r w:rsidRPr="000C04F4">
        <w:rPr>
          <w:sz w:val="24"/>
          <w:szCs w:val="24"/>
        </w:rPr>
        <w:t xml:space="preserve">На основании письма Департамента здравоохранения от 16.03.2017 № 07-исх-3921, об отказе размещения медицинского учреждения на первом и цокольном этажах объекта «Реконструкция нежилого здания детской поликлиники под жилой дом со встроенными помещениями в городе Урай»,  принято решение об изменении функционального назначении объекта. Сложившаяся ситуация влечет за собой корректировку проектно-сметной документации с наименованием «Реконструкция нежилого здания детской поликлиники под жилой дом в городе Урай». </w:t>
      </w:r>
    </w:p>
    <w:p w:rsidR="001F2593" w:rsidRPr="00BC357D" w:rsidRDefault="001F2593" w:rsidP="001F2593">
      <w:pPr>
        <w:ind w:firstLine="708"/>
        <w:jc w:val="both"/>
        <w:rPr>
          <w:sz w:val="24"/>
          <w:szCs w:val="24"/>
        </w:rPr>
      </w:pPr>
      <w:r w:rsidRPr="000C04F4">
        <w:rPr>
          <w:sz w:val="24"/>
          <w:szCs w:val="24"/>
        </w:rPr>
        <w:t>На выполнение работ по корректировке проектно-сметной документации 31.07.2017 заключен муниципальный контракт с ООО "Верховина" на сумму 1 055,5 тыс. руб., срок выполнения до 01.02.2018. После получения корректировки ПСД, работы на объекте (всего здания) будут продолжены в 2018 году. В настоящее время на объекте ведутся строительно-монтажные работы не связанные с изменением проектного решения. Всего освоение и кассовый расход на объекте составил 741,7 тыс</w:t>
      </w:r>
      <w:proofErr w:type="gramStart"/>
      <w:r w:rsidRPr="000C04F4">
        <w:rPr>
          <w:sz w:val="24"/>
          <w:szCs w:val="24"/>
        </w:rPr>
        <w:t>.р</w:t>
      </w:r>
      <w:proofErr w:type="gramEnd"/>
      <w:r w:rsidRPr="000C04F4">
        <w:rPr>
          <w:sz w:val="24"/>
          <w:szCs w:val="24"/>
        </w:rPr>
        <w:t>уб</w:t>
      </w:r>
      <w:r>
        <w:rPr>
          <w:sz w:val="24"/>
          <w:szCs w:val="24"/>
        </w:rPr>
        <w:t>.</w:t>
      </w:r>
    </w:p>
    <w:p w:rsidR="00EB3012" w:rsidRPr="00CB7CA9" w:rsidRDefault="00EB3012" w:rsidP="001F2593">
      <w:pPr>
        <w:ind w:firstLine="708"/>
        <w:jc w:val="both"/>
        <w:rPr>
          <w:sz w:val="24"/>
          <w:szCs w:val="24"/>
        </w:rPr>
      </w:pPr>
      <w:r w:rsidRPr="00CB7CA9">
        <w:rPr>
          <w:sz w:val="24"/>
          <w:szCs w:val="24"/>
        </w:rPr>
        <w:t>- В части предоставления многодетным семьям социальной поддержки по обеспечению жилыми помещениями взамен предоставления им земельного участка признан</w:t>
      </w:r>
      <w:r w:rsidR="00F24829">
        <w:rPr>
          <w:sz w:val="24"/>
          <w:szCs w:val="24"/>
        </w:rPr>
        <w:t>ы</w:t>
      </w:r>
      <w:r w:rsidRPr="00CB7CA9">
        <w:rPr>
          <w:sz w:val="24"/>
          <w:szCs w:val="24"/>
        </w:rPr>
        <w:t xml:space="preserve"> участниками программы </w:t>
      </w:r>
      <w:r w:rsidRPr="00F24829">
        <w:rPr>
          <w:sz w:val="24"/>
          <w:szCs w:val="24"/>
        </w:rPr>
        <w:t>1</w:t>
      </w:r>
      <w:r w:rsidR="00F24829" w:rsidRPr="00F24829">
        <w:rPr>
          <w:sz w:val="24"/>
          <w:szCs w:val="24"/>
        </w:rPr>
        <w:t>4</w:t>
      </w:r>
      <w:r w:rsidRPr="00F24829">
        <w:rPr>
          <w:sz w:val="24"/>
          <w:szCs w:val="24"/>
        </w:rPr>
        <w:t xml:space="preserve"> </w:t>
      </w:r>
      <w:r w:rsidRPr="00CB7CA9">
        <w:rPr>
          <w:sz w:val="24"/>
          <w:szCs w:val="24"/>
        </w:rPr>
        <w:t>многодетных семей.</w:t>
      </w:r>
      <w:r w:rsidR="00686BD4">
        <w:rPr>
          <w:sz w:val="24"/>
          <w:szCs w:val="24"/>
        </w:rPr>
        <w:t xml:space="preserve"> </w:t>
      </w:r>
    </w:p>
    <w:p w:rsidR="00EB3012" w:rsidRPr="00CB7CA9" w:rsidRDefault="00EB3012" w:rsidP="00EB3012">
      <w:pPr>
        <w:ind w:hanging="540"/>
        <w:jc w:val="both"/>
        <w:rPr>
          <w:sz w:val="24"/>
          <w:szCs w:val="24"/>
        </w:rPr>
      </w:pPr>
    </w:p>
    <w:p w:rsidR="00EB3012" w:rsidRPr="0090024A" w:rsidRDefault="00EB3012" w:rsidP="00EB3012">
      <w:pPr>
        <w:ind w:hanging="540"/>
        <w:jc w:val="both"/>
        <w:rPr>
          <w:sz w:val="24"/>
          <w:szCs w:val="24"/>
        </w:rPr>
      </w:pPr>
    </w:p>
    <w:p w:rsidR="00EB3012" w:rsidRPr="0090024A" w:rsidRDefault="00EB3012" w:rsidP="00EB3012">
      <w:pPr>
        <w:ind w:hanging="540"/>
        <w:jc w:val="both"/>
        <w:rPr>
          <w:sz w:val="24"/>
          <w:szCs w:val="24"/>
        </w:rPr>
      </w:pPr>
    </w:p>
    <w:p w:rsidR="00EB3012" w:rsidRDefault="00EB3012" w:rsidP="00EB3012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82CA2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282CA2">
        <w:rPr>
          <w:sz w:val="24"/>
          <w:szCs w:val="24"/>
        </w:rPr>
        <w:t xml:space="preserve">управления  по учету </w:t>
      </w:r>
      <w:proofErr w:type="gramStart"/>
      <w:r w:rsidRPr="00282CA2">
        <w:rPr>
          <w:sz w:val="24"/>
          <w:szCs w:val="24"/>
        </w:rPr>
        <w:t xml:space="preserve">и </w:t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="001F2593" w:rsidRPr="00704177">
        <w:rPr>
          <w:sz w:val="24"/>
          <w:szCs w:val="24"/>
        </w:rPr>
        <w:t>И.</w:t>
      </w:r>
      <w:proofErr w:type="gramEnd"/>
      <w:r w:rsidR="001F2593" w:rsidRPr="00704177">
        <w:rPr>
          <w:sz w:val="24"/>
          <w:szCs w:val="24"/>
        </w:rPr>
        <w:t xml:space="preserve">о. директора МКУ «УКС г. Урай»                                                                              </w:t>
      </w:r>
    </w:p>
    <w:p w:rsidR="00EB3012" w:rsidRPr="0090024A" w:rsidRDefault="00EB3012" w:rsidP="00EB3012">
      <w:pPr>
        <w:jc w:val="both"/>
        <w:rPr>
          <w:sz w:val="24"/>
          <w:szCs w:val="24"/>
        </w:rPr>
      </w:pPr>
      <w:r w:rsidRPr="00282CA2">
        <w:rPr>
          <w:sz w:val="24"/>
          <w:szCs w:val="24"/>
        </w:rPr>
        <w:t xml:space="preserve">распределению </w:t>
      </w:r>
      <w:proofErr w:type="gramStart"/>
      <w:r w:rsidRPr="00282CA2">
        <w:rPr>
          <w:sz w:val="24"/>
          <w:szCs w:val="24"/>
        </w:rPr>
        <w:t>муниципального</w:t>
      </w:r>
      <w:proofErr w:type="gramEnd"/>
      <w:r w:rsidRPr="00282CA2">
        <w:rPr>
          <w:sz w:val="24"/>
          <w:szCs w:val="24"/>
        </w:rPr>
        <w:t xml:space="preserve"> </w:t>
      </w:r>
    </w:p>
    <w:p w:rsidR="00EB3012" w:rsidRPr="00EB3012" w:rsidRDefault="00EB3012" w:rsidP="00EB3012">
      <w:pPr>
        <w:jc w:val="both"/>
        <w:rPr>
          <w:sz w:val="24"/>
          <w:szCs w:val="24"/>
        </w:rPr>
      </w:pPr>
      <w:r w:rsidRPr="00282CA2">
        <w:rPr>
          <w:sz w:val="24"/>
          <w:szCs w:val="24"/>
        </w:rPr>
        <w:t xml:space="preserve">жилого фонда                               </w:t>
      </w:r>
    </w:p>
    <w:p w:rsidR="00D14FFF" w:rsidRDefault="00EB3012" w:rsidP="00F24829">
      <w:pPr>
        <w:jc w:val="both"/>
        <w:rPr>
          <w:sz w:val="24"/>
          <w:szCs w:val="24"/>
        </w:rPr>
      </w:pPr>
      <w:proofErr w:type="spellStart"/>
      <w:r w:rsidRPr="00EB3012">
        <w:rPr>
          <w:sz w:val="24"/>
          <w:szCs w:val="24"/>
        </w:rPr>
        <w:t>________________</w:t>
      </w:r>
      <w:r>
        <w:rPr>
          <w:sz w:val="24"/>
          <w:szCs w:val="24"/>
        </w:rPr>
        <w:t>С</w:t>
      </w:r>
      <w:r w:rsidRPr="00282CA2">
        <w:rPr>
          <w:sz w:val="24"/>
          <w:szCs w:val="24"/>
        </w:rPr>
        <w:t>.В.</w:t>
      </w:r>
      <w:r>
        <w:rPr>
          <w:sz w:val="24"/>
          <w:szCs w:val="24"/>
        </w:rPr>
        <w:t>Белова</w:t>
      </w:r>
      <w:proofErr w:type="spellEnd"/>
      <w:r w:rsidRPr="00EB3012">
        <w:rPr>
          <w:sz w:val="24"/>
          <w:szCs w:val="24"/>
        </w:rPr>
        <w:t xml:space="preserve"> </w:t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r w:rsidRPr="00EB3012">
        <w:rPr>
          <w:sz w:val="24"/>
          <w:szCs w:val="24"/>
        </w:rPr>
        <w:tab/>
      </w:r>
      <w:proofErr w:type="spellStart"/>
      <w:r w:rsidR="001F2593" w:rsidRPr="00704177">
        <w:rPr>
          <w:sz w:val="24"/>
          <w:szCs w:val="24"/>
        </w:rPr>
        <w:t>_______________Е.К.Мерц</w:t>
      </w:r>
      <w:proofErr w:type="spellEnd"/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8F375B" w:rsidRDefault="008F375B" w:rsidP="00EC6893">
      <w:pPr>
        <w:rPr>
          <w:sz w:val="24"/>
          <w:szCs w:val="24"/>
        </w:rPr>
      </w:pPr>
    </w:p>
    <w:p w:rsidR="00D14FFF" w:rsidRPr="00E307EC" w:rsidRDefault="00D14FFF" w:rsidP="00D14FFF">
      <w:pPr>
        <w:jc w:val="both"/>
        <w:rPr>
          <w:color w:val="FF0000"/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Default="00D14FFF" w:rsidP="00D14FFF">
      <w:pPr>
        <w:jc w:val="both"/>
        <w:rPr>
          <w:sz w:val="24"/>
          <w:szCs w:val="24"/>
        </w:rPr>
      </w:pPr>
    </w:p>
    <w:p w:rsidR="00D14FFF" w:rsidRPr="00F04C53" w:rsidRDefault="00D14FFF" w:rsidP="00EC6893">
      <w:pPr>
        <w:rPr>
          <w:sz w:val="24"/>
          <w:szCs w:val="24"/>
        </w:rPr>
        <w:sectPr w:rsidR="00D14FFF" w:rsidRPr="00F04C53" w:rsidSect="00EB3012">
          <w:type w:val="continuous"/>
          <w:pgSz w:w="11906" w:h="16838"/>
          <w:pgMar w:top="993" w:right="567" w:bottom="1560" w:left="1559" w:header="709" w:footer="709" w:gutter="0"/>
          <w:cols w:space="720"/>
          <w:docGrid w:linePitch="272"/>
        </w:sectPr>
      </w:pPr>
    </w:p>
    <w:p w:rsidR="002F513C" w:rsidRPr="002F513C" w:rsidRDefault="002F513C" w:rsidP="002F51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513C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Cs w:val="24"/>
        </w:rPr>
        <w:t xml:space="preserve"> </w:t>
      </w:r>
      <w:r w:rsidRPr="002F513C">
        <w:rPr>
          <w:b w:val="0"/>
          <w:sz w:val="24"/>
          <w:szCs w:val="24"/>
        </w:rPr>
        <w:t xml:space="preserve">о достижении целевых показателей муниципальной  программы </w:t>
      </w:r>
    </w:p>
    <w:p w:rsidR="002F513C" w:rsidRPr="002F513C" w:rsidRDefault="002F513C" w:rsidP="002F513C">
      <w:pPr>
        <w:pStyle w:val="ConsPlusTitle"/>
        <w:jc w:val="center"/>
        <w:rPr>
          <w:b w:val="0"/>
          <w:sz w:val="24"/>
          <w:szCs w:val="24"/>
        </w:rPr>
      </w:pPr>
      <w:r w:rsidRPr="002F513C">
        <w:rPr>
          <w:b w:val="0"/>
          <w:sz w:val="24"/>
          <w:szCs w:val="24"/>
        </w:rPr>
        <w:t xml:space="preserve">«Улучшение жилищных условий граждан, проживающих на территории </w:t>
      </w:r>
    </w:p>
    <w:p w:rsidR="002F513C" w:rsidRP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 xml:space="preserve">муниципального образования город Урай» на 2016-2018 годы </w:t>
      </w:r>
    </w:p>
    <w:p w:rsidR="002F513C" w:rsidRDefault="002F513C" w:rsidP="002F513C">
      <w:pPr>
        <w:pStyle w:val="a3"/>
        <w:rPr>
          <w:b w:val="0"/>
          <w:szCs w:val="24"/>
        </w:rPr>
      </w:pPr>
      <w:r w:rsidRPr="002F513C">
        <w:rPr>
          <w:b w:val="0"/>
          <w:szCs w:val="24"/>
        </w:rPr>
        <w:t>за</w:t>
      </w:r>
      <w:r w:rsidR="00BB4B42">
        <w:rPr>
          <w:b w:val="0"/>
          <w:szCs w:val="24"/>
        </w:rPr>
        <w:t xml:space="preserve"> </w:t>
      </w:r>
      <w:r w:rsidRPr="002F513C">
        <w:rPr>
          <w:b w:val="0"/>
          <w:szCs w:val="24"/>
        </w:rPr>
        <w:t>201</w:t>
      </w:r>
      <w:r w:rsidR="00E03059">
        <w:rPr>
          <w:b w:val="0"/>
          <w:szCs w:val="24"/>
        </w:rPr>
        <w:t>7</w:t>
      </w:r>
      <w:r w:rsidRPr="002F513C">
        <w:rPr>
          <w:b w:val="0"/>
          <w:szCs w:val="24"/>
        </w:rPr>
        <w:t xml:space="preserve"> год</w:t>
      </w:r>
    </w:p>
    <w:p w:rsidR="00CA7C1A" w:rsidRPr="002F513C" w:rsidRDefault="00CA7C1A" w:rsidP="00CA7C1A">
      <w:pPr>
        <w:rPr>
          <w:b/>
          <w:sz w:val="24"/>
          <w:szCs w:val="24"/>
        </w:rPr>
      </w:pPr>
    </w:p>
    <w:p w:rsidR="00CA7C1A" w:rsidRPr="002F513C" w:rsidRDefault="00CA7C1A" w:rsidP="00CA7C1A">
      <w:pPr>
        <w:rPr>
          <w:b/>
          <w:sz w:val="24"/>
          <w:szCs w:val="24"/>
        </w:rPr>
      </w:pPr>
      <w:r w:rsidRPr="002F513C">
        <w:rPr>
          <w:b/>
          <w:sz w:val="24"/>
          <w:szCs w:val="24"/>
        </w:rPr>
        <w:t>Исполнитель: Управление по учету и распределению муниципального жилого фонда администрации города Урай</w:t>
      </w:r>
    </w:p>
    <w:tbl>
      <w:tblPr>
        <w:tblW w:w="15544" w:type="dxa"/>
        <w:jc w:val="center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4545"/>
        <w:gridCol w:w="1398"/>
        <w:gridCol w:w="1579"/>
        <w:gridCol w:w="1579"/>
        <w:gridCol w:w="1530"/>
        <w:gridCol w:w="1474"/>
        <w:gridCol w:w="2826"/>
      </w:tblGrid>
      <w:tr w:rsidR="006759B9" w:rsidRPr="0083220E" w:rsidTr="002C6D50">
        <w:trPr>
          <w:cantSplit/>
          <w:trHeight w:val="375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59B9" w:rsidRPr="0083220E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B9" w:rsidRPr="006759B9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B9" w:rsidRPr="0083220E" w:rsidRDefault="006759B9" w:rsidP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выполнения целевого показателя (факт/план*100),% 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59B9" w:rsidRPr="0083220E" w:rsidRDefault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значений </w:t>
            </w:r>
          </w:p>
          <w:p w:rsidR="006759B9" w:rsidRPr="0083220E" w:rsidRDefault="006759B9" w:rsidP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(индикатора) на конец отчетного года (при наличии)</w:t>
            </w:r>
          </w:p>
        </w:tc>
      </w:tr>
      <w:tr w:rsidR="006759B9" w:rsidRPr="0083220E" w:rsidTr="002C6D50">
        <w:trPr>
          <w:cantSplit/>
          <w:trHeight w:val="690"/>
          <w:jc w:val="center"/>
        </w:trPr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83220E" w:rsidRDefault="006759B9" w:rsidP="00AA5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B9" w:rsidRPr="00DA4D0E" w:rsidRDefault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году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9B9" w:rsidRPr="00DA4D0E" w:rsidRDefault="006759B9" w:rsidP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(п</w:t>
            </w:r>
            <w:r w:rsidRPr="00DA4D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9B9" w:rsidRPr="0083220E" w:rsidRDefault="006759B9" w:rsidP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(факт)</w:t>
            </w: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9B9" w:rsidRPr="0083220E" w:rsidRDefault="006759B9" w:rsidP="006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9B9" w:rsidRPr="0083220E" w:rsidRDefault="006759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969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352063">
              <w:rPr>
                <w:sz w:val="24"/>
                <w:lang w:val="en-US"/>
              </w:rPr>
              <w:t>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832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97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семей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89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фактически заключенными договорами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063" w:rsidRPr="0083220E" w:rsidTr="002C6D50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864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кв.м.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876,6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Изъято в муниципальную собственность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063" w:rsidRPr="0083220E" w:rsidTr="002C6D50">
        <w:trPr>
          <w:cantSplit/>
          <w:trHeight w:val="98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200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количество непригодных домов на территории города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352063" w:rsidRPr="0083220E" w:rsidTr="002C6D50">
        <w:trPr>
          <w:cantSplit/>
          <w:trHeight w:val="1124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19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F31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количеством постановлений администрации города Урай</w:t>
            </w:r>
          </w:p>
        </w:tc>
      </w:tr>
      <w:tr w:rsidR="00352063" w:rsidRPr="0083220E" w:rsidTr="002C6D50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>1 января 2015 года - 236), нарастающим итогом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11,0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01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расселенных домов за период реализации программы составило 38 ед.</w:t>
            </w:r>
          </w:p>
        </w:tc>
      </w:tr>
      <w:tr w:rsidR="00352063" w:rsidRPr="0083220E" w:rsidTr="002C6D50">
        <w:trPr>
          <w:cantSplit/>
          <w:trHeight w:val="1161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семей</w:t>
            </w:r>
          </w:p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437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138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3220E">
              <w:rPr>
                <w:sz w:val="24"/>
                <w:szCs w:val="24"/>
              </w:rPr>
              <w:t>1 апреля 2015 года - 621), нарастающим итогом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3,2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01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5C4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63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5C46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семей, обеспеченных жилыми помещениями в порядке очередности за период реализации программы составило 27 ед.</w:t>
            </w: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Количество специализированных жилых помещений, предоставленных работникам бюджетных учреждений,  на период трудовых отношений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C6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20E">
              <w:rPr>
                <w:sz w:val="24"/>
                <w:szCs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5C4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698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10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жилых помещений, отнесенных к маневренному фонду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0B4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6437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0B4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832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784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9B1F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3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5C4633" w:rsidRPr="0083220E" w:rsidRDefault="005C463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352063" w:rsidRDefault="005C463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19,1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5C4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615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615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3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13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>Количество жилых помещений специализированного жилищного фонда, предоставленных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352063" w:rsidRDefault="005C463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0B4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615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633" w:rsidRPr="0083220E" w:rsidRDefault="005C4633" w:rsidP="00615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lastRenderedPageBreak/>
              <w:t>14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3220E">
              <w:rPr>
                <w:sz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(число включенных</w:t>
            </w:r>
            <w:proofErr w:type="gramEnd"/>
            <w:r w:rsidRPr="0083220E">
              <w:rPr>
                <w:sz w:val="24"/>
              </w:rPr>
              <w:t xml:space="preserve"> в список на 1 января 2016 года - 25), нарастающим итогом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204,0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0B4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5C46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льготоносителей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жилыми помещениями за период реализации программы составило 52 чел.</w:t>
            </w: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3220E">
              <w:rPr>
                <w:sz w:val="24"/>
                <w:lang w:val="en-US"/>
              </w:rPr>
              <w:t>15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3220E">
              <w:rPr>
                <w:sz w:val="24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78406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220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352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0B4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5C4633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0B4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7CFB">
              <w:rPr>
                <w:sz w:val="24"/>
              </w:rPr>
              <w:t>16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352063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B7CFB">
              <w:rPr>
                <w:sz w:val="24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7CFB">
              <w:rPr>
                <w:sz w:val="24"/>
              </w:rPr>
              <w:t>ед.</w:t>
            </w:r>
          </w:p>
          <w:p w:rsidR="00352063" w:rsidRPr="007B7CFB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7CFB">
              <w:rPr>
                <w:sz w:val="24"/>
              </w:rPr>
              <w:t>тыс. кв.м.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352063" w:rsidP="007B7C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7CFB">
              <w:rPr>
                <w:sz w:val="24"/>
              </w:rP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5C4633" w:rsidP="007B7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7B7CFB" w:rsidRDefault="00352063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8219E">
              <w:rPr>
                <w:sz w:val="24"/>
                <w:lang w:val="en-US"/>
              </w:rPr>
              <w:lastRenderedPageBreak/>
              <w:t>17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08219E">
              <w:rPr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%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27,3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6153BE" w:rsidP="006153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53BE">
              <w:rPr>
                <w:sz w:val="24"/>
              </w:rPr>
              <w:t>33,8%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352063" w:rsidP="00615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3BE" w:rsidRPr="006153BE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6153BE" w:rsidP="00BC10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фактически улучшивших жилищные условия за 2017 год в рамках жилищных программ, составило 186 ед.</w:t>
            </w:r>
            <w:r w:rsidR="00BC1058">
              <w:rPr>
                <w:rFonts w:ascii="Times New Roman" w:hAnsi="Times New Roman" w:cs="Times New Roman"/>
                <w:sz w:val="24"/>
                <w:szCs w:val="24"/>
              </w:rPr>
              <w:t>, что превысило план на начало года на 36 семей</w:t>
            </w: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18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219E">
              <w:rPr>
                <w:sz w:val="24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6153B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53BE">
              <w:rPr>
                <w:sz w:val="24"/>
              </w:rPr>
              <w:t>186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352063" w:rsidP="00615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3BE" w:rsidRPr="006153BE">
              <w:rPr>
                <w:rFonts w:ascii="Times New Roman" w:hAnsi="Times New Roman" w:cs="Times New Roman"/>
                <w:sz w:val="24"/>
                <w:szCs w:val="24"/>
              </w:rPr>
              <w:t>24,0%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6153BE" w:rsidP="00615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фактически улучшивших жилищные условия за 2017 год в рамках жилищных программ, составило 186 ед. </w:t>
            </w:r>
          </w:p>
        </w:tc>
      </w:tr>
      <w:tr w:rsidR="00352063" w:rsidRPr="0083220E" w:rsidTr="002C6D50">
        <w:trPr>
          <w:cantSplit/>
          <w:trHeight w:val="1013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19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8219E">
              <w:rPr>
                <w:sz w:val="24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8219E">
              <w:rPr>
                <w:sz w:val="24"/>
              </w:rPr>
              <w:t>ед.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08219E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352063" w:rsidRDefault="00352063" w:rsidP="003520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2063">
              <w:rPr>
                <w:sz w:val="24"/>
              </w:rPr>
              <w:t>550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6153BE" w:rsidP="0008219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53BE">
              <w:rPr>
                <w:sz w:val="24"/>
              </w:rPr>
              <w:t>550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6153BE" w:rsidRDefault="006153BE" w:rsidP="009229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063" w:rsidRPr="0083220E" w:rsidRDefault="00352063" w:rsidP="009229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19E" w:rsidRDefault="0008219E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19E" w:rsidRDefault="0008219E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059" w:rsidRDefault="00E03059" w:rsidP="00E03059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7614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учету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="000B4A96" w:rsidRPr="00B807A1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0B4A96" w:rsidRPr="00B807A1">
        <w:rPr>
          <w:rFonts w:ascii="Times New Roman" w:hAnsi="Times New Roman" w:cs="Times New Roman"/>
          <w:sz w:val="24"/>
          <w:szCs w:val="24"/>
        </w:rPr>
        <w:t xml:space="preserve">о. директора МКУ «УКС г. Урай»                                                                              </w:t>
      </w:r>
    </w:p>
    <w:p w:rsidR="00E03059" w:rsidRPr="0090024A" w:rsidRDefault="00E03059" w:rsidP="00E03059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 xml:space="preserve">распределению </w:t>
      </w:r>
      <w:proofErr w:type="gramStart"/>
      <w:r w:rsidRPr="0076141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6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59" w:rsidRPr="0076141F" w:rsidRDefault="00E03059" w:rsidP="00E03059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 xml:space="preserve">жилого фонда </w:t>
      </w:r>
      <w:r w:rsidRPr="0076141F"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ab/>
      </w:r>
    </w:p>
    <w:p w:rsidR="00A000B6" w:rsidRPr="0076141F" w:rsidRDefault="00E03059" w:rsidP="00A000B6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41F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141F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Белова</w:t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Pr="00507E15">
        <w:rPr>
          <w:rFonts w:ascii="Times New Roman" w:hAnsi="Times New Roman" w:cs="Times New Roman"/>
          <w:sz w:val="24"/>
          <w:szCs w:val="24"/>
        </w:rPr>
        <w:tab/>
      </w:r>
      <w:r w:rsidR="00A000B6" w:rsidRPr="00B807A1">
        <w:rPr>
          <w:rFonts w:ascii="Times New Roman" w:hAnsi="Times New Roman" w:cs="Times New Roman"/>
          <w:sz w:val="24"/>
          <w:szCs w:val="24"/>
        </w:rPr>
        <w:t>_______________Е.К.Мерц</w:t>
      </w:r>
    </w:p>
    <w:p w:rsidR="00E03059" w:rsidRDefault="00E03059" w:rsidP="00E03059">
      <w:pPr>
        <w:pStyle w:val="ConsPlusNormal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8670F" w:rsidRDefault="0018670F" w:rsidP="0008219E">
      <w:pPr>
        <w:pStyle w:val="ConsPlusNormal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sectPr w:rsidR="0018670F" w:rsidSect="008F375B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893"/>
    <w:rsid w:val="00001991"/>
    <w:rsid w:val="00002497"/>
    <w:rsid w:val="0000427D"/>
    <w:rsid w:val="00004FC5"/>
    <w:rsid w:val="00005755"/>
    <w:rsid w:val="000072A0"/>
    <w:rsid w:val="00007CC4"/>
    <w:rsid w:val="00010AC8"/>
    <w:rsid w:val="0001108E"/>
    <w:rsid w:val="00012546"/>
    <w:rsid w:val="00012C3B"/>
    <w:rsid w:val="000130DD"/>
    <w:rsid w:val="00014370"/>
    <w:rsid w:val="00014424"/>
    <w:rsid w:val="00014A47"/>
    <w:rsid w:val="00016815"/>
    <w:rsid w:val="00020F4A"/>
    <w:rsid w:val="00021553"/>
    <w:rsid w:val="0002177A"/>
    <w:rsid w:val="0002588C"/>
    <w:rsid w:val="000268C5"/>
    <w:rsid w:val="00026EEB"/>
    <w:rsid w:val="00030B8B"/>
    <w:rsid w:val="0003187C"/>
    <w:rsid w:val="00033A0D"/>
    <w:rsid w:val="00034F04"/>
    <w:rsid w:val="00036616"/>
    <w:rsid w:val="00037555"/>
    <w:rsid w:val="0004100C"/>
    <w:rsid w:val="000414A7"/>
    <w:rsid w:val="00041A7E"/>
    <w:rsid w:val="00041CF3"/>
    <w:rsid w:val="0004410E"/>
    <w:rsid w:val="00044D65"/>
    <w:rsid w:val="00046AF2"/>
    <w:rsid w:val="000477D8"/>
    <w:rsid w:val="00050573"/>
    <w:rsid w:val="00050A0D"/>
    <w:rsid w:val="00057E98"/>
    <w:rsid w:val="00061417"/>
    <w:rsid w:val="00062A14"/>
    <w:rsid w:val="000631BD"/>
    <w:rsid w:val="00063546"/>
    <w:rsid w:val="0006368D"/>
    <w:rsid w:val="00064350"/>
    <w:rsid w:val="0006473F"/>
    <w:rsid w:val="00064783"/>
    <w:rsid w:val="0006546E"/>
    <w:rsid w:val="00070C77"/>
    <w:rsid w:val="00074318"/>
    <w:rsid w:val="00074947"/>
    <w:rsid w:val="00075387"/>
    <w:rsid w:val="00077785"/>
    <w:rsid w:val="00077C9F"/>
    <w:rsid w:val="00077D22"/>
    <w:rsid w:val="00080080"/>
    <w:rsid w:val="0008219E"/>
    <w:rsid w:val="00083084"/>
    <w:rsid w:val="000853D9"/>
    <w:rsid w:val="0008628C"/>
    <w:rsid w:val="00091069"/>
    <w:rsid w:val="00091950"/>
    <w:rsid w:val="00091D0A"/>
    <w:rsid w:val="00092A4A"/>
    <w:rsid w:val="000936C5"/>
    <w:rsid w:val="00094EA5"/>
    <w:rsid w:val="00097961"/>
    <w:rsid w:val="000A0310"/>
    <w:rsid w:val="000A1B39"/>
    <w:rsid w:val="000A25F3"/>
    <w:rsid w:val="000A5504"/>
    <w:rsid w:val="000A5719"/>
    <w:rsid w:val="000A5DCF"/>
    <w:rsid w:val="000A64F3"/>
    <w:rsid w:val="000A7171"/>
    <w:rsid w:val="000B2D54"/>
    <w:rsid w:val="000B3BCC"/>
    <w:rsid w:val="000B4A96"/>
    <w:rsid w:val="000C1780"/>
    <w:rsid w:val="000C5C19"/>
    <w:rsid w:val="000C5F63"/>
    <w:rsid w:val="000C6E10"/>
    <w:rsid w:val="000C6E40"/>
    <w:rsid w:val="000C78D7"/>
    <w:rsid w:val="000C7D0E"/>
    <w:rsid w:val="000C7E1A"/>
    <w:rsid w:val="000C7FF5"/>
    <w:rsid w:val="000D08EC"/>
    <w:rsid w:val="000D250A"/>
    <w:rsid w:val="000D3615"/>
    <w:rsid w:val="000D78D4"/>
    <w:rsid w:val="000D7F77"/>
    <w:rsid w:val="000E2D84"/>
    <w:rsid w:val="000E2E6A"/>
    <w:rsid w:val="000E580F"/>
    <w:rsid w:val="000E5811"/>
    <w:rsid w:val="000F0EA9"/>
    <w:rsid w:val="000F19F9"/>
    <w:rsid w:val="000F32BE"/>
    <w:rsid w:val="000F39F6"/>
    <w:rsid w:val="000F3BC9"/>
    <w:rsid w:val="000F3EF9"/>
    <w:rsid w:val="000F46C2"/>
    <w:rsid w:val="000F4D1A"/>
    <w:rsid w:val="000F4D5C"/>
    <w:rsid w:val="000F4F21"/>
    <w:rsid w:val="000F6F54"/>
    <w:rsid w:val="00100260"/>
    <w:rsid w:val="00100369"/>
    <w:rsid w:val="00100CC1"/>
    <w:rsid w:val="0010337D"/>
    <w:rsid w:val="00106988"/>
    <w:rsid w:val="00106A28"/>
    <w:rsid w:val="00107333"/>
    <w:rsid w:val="001105A3"/>
    <w:rsid w:val="00112208"/>
    <w:rsid w:val="001157DC"/>
    <w:rsid w:val="00116699"/>
    <w:rsid w:val="00116A89"/>
    <w:rsid w:val="00117B9B"/>
    <w:rsid w:val="00120EE6"/>
    <w:rsid w:val="0012142D"/>
    <w:rsid w:val="0012154D"/>
    <w:rsid w:val="001221C0"/>
    <w:rsid w:val="0012473A"/>
    <w:rsid w:val="00125384"/>
    <w:rsid w:val="001279E7"/>
    <w:rsid w:val="00127FCC"/>
    <w:rsid w:val="00130882"/>
    <w:rsid w:val="00130BFB"/>
    <w:rsid w:val="00133C5A"/>
    <w:rsid w:val="00140910"/>
    <w:rsid w:val="001414FE"/>
    <w:rsid w:val="00143414"/>
    <w:rsid w:val="00147376"/>
    <w:rsid w:val="001521AA"/>
    <w:rsid w:val="001539EA"/>
    <w:rsid w:val="00154DBB"/>
    <w:rsid w:val="00154F20"/>
    <w:rsid w:val="00156D4A"/>
    <w:rsid w:val="00161428"/>
    <w:rsid w:val="00161DEE"/>
    <w:rsid w:val="00162052"/>
    <w:rsid w:val="00163237"/>
    <w:rsid w:val="00163B33"/>
    <w:rsid w:val="00163BF0"/>
    <w:rsid w:val="001665CB"/>
    <w:rsid w:val="0016757C"/>
    <w:rsid w:val="001707E7"/>
    <w:rsid w:val="00171B79"/>
    <w:rsid w:val="00173682"/>
    <w:rsid w:val="00173864"/>
    <w:rsid w:val="0017527A"/>
    <w:rsid w:val="0017626C"/>
    <w:rsid w:val="001809D1"/>
    <w:rsid w:val="00181E7F"/>
    <w:rsid w:val="00184943"/>
    <w:rsid w:val="0018670F"/>
    <w:rsid w:val="00186BB6"/>
    <w:rsid w:val="0019085B"/>
    <w:rsid w:val="0019596D"/>
    <w:rsid w:val="00196071"/>
    <w:rsid w:val="001961DC"/>
    <w:rsid w:val="001967DE"/>
    <w:rsid w:val="001A172E"/>
    <w:rsid w:val="001A4345"/>
    <w:rsid w:val="001A58CA"/>
    <w:rsid w:val="001A698C"/>
    <w:rsid w:val="001A6A21"/>
    <w:rsid w:val="001A784E"/>
    <w:rsid w:val="001B0F5B"/>
    <w:rsid w:val="001B1932"/>
    <w:rsid w:val="001B22A6"/>
    <w:rsid w:val="001B65FD"/>
    <w:rsid w:val="001B7DF1"/>
    <w:rsid w:val="001C202F"/>
    <w:rsid w:val="001C2296"/>
    <w:rsid w:val="001C43CF"/>
    <w:rsid w:val="001C497B"/>
    <w:rsid w:val="001C4E7C"/>
    <w:rsid w:val="001C634B"/>
    <w:rsid w:val="001C6F69"/>
    <w:rsid w:val="001C7A31"/>
    <w:rsid w:val="001D23F0"/>
    <w:rsid w:val="001D36C1"/>
    <w:rsid w:val="001D3C45"/>
    <w:rsid w:val="001D4454"/>
    <w:rsid w:val="001D4B77"/>
    <w:rsid w:val="001D5C2E"/>
    <w:rsid w:val="001D6871"/>
    <w:rsid w:val="001D6F61"/>
    <w:rsid w:val="001E0F62"/>
    <w:rsid w:val="001E3478"/>
    <w:rsid w:val="001E3DCB"/>
    <w:rsid w:val="001E3FD9"/>
    <w:rsid w:val="001E560A"/>
    <w:rsid w:val="001E58B4"/>
    <w:rsid w:val="001E63AF"/>
    <w:rsid w:val="001E70D8"/>
    <w:rsid w:val="001E70DA"/>
    <w:rsid w:val="001E7457"/>
    <w:rsid w:val="001E7E8C"/>
    <w:rsid w:val="001F0296"/>
    <w:rsid w:val="001F1339"/>
    <w:rsid w:val="001F2593"/>
    <w:rsid w:val="001F3CEC"/>
    <w:rsid w:val="001F3E66"/>
    <w:rsid w:val="001F63B2"/>
    <w:rsid w:val="001F64BC"/>
    <w:rsid w:val="001F759C"/>
    <w:rsid w:val="002000CB"/>
    <w:rsid w:val="002001BB"/>
    <w:rsid w:val="002008D3"/>
    <w:rsid w:val="00200E07"/>
    <w:rsid w:val="0020270E"/>
    <w:rsid w:val="002040C1"/>
    <w:rsid w:val="00207822"/>
    <w:rsid w:val="00207FF5"/>
    <w:rsid w:val="00211621"/>
    <w:rsid w:val="00211D1B"/>
    <w:rsid w:val="0021262F"/>
    <w:rsid w:val="00212B4B"/>
    <w:rsid w:val="00212BEE"/>
    <w:rsid w:val="00213018"/>
    <w:rsid w:val="00214C53"/>
    <w:rsid w:val="002165A9"/>
    <w:rsid w:val="00220594"/>
    <w:rsid w:val="0022134E"/>
    <w:rsid w:val="00222804"/>
    <w:rsid w:val="00222D78"/>
    <w:rsid w:val="002236DC"/>
    <w:rsid w:val="0022495C"/>
    <w:rsid w:val="00225A16"/>
    <w:rsid w:val="00226293"/>
    <w:rsid w:val="002308AD"/>
    <w:rsid w:val="0023193E"/>
    <w:rsid w:val="002331F2"/>
    <w:rsid w:val="00233445"/>
    <w:rsid w:val="002408CD"/>
    <w:rsid w:val="00240CEE"/>
    <w:rsid w:val="00241D7A"/>
    <w:rsid w:val="0024277E"/>
    <w:rsid w:val="00243662"/>
    <w:rsid w:val="00243E3D"/>
    <w:rsid w:val="0024417A"/>
    <w:rsid w:val="0024431A"/>
    <w:rsid w:val="00245280"/>
    <w:rsid w:val="00250839"/>
    <w:rsid w:val="00252245"/>
    <w:rsid w:val="00252901"/>
    <w:rsid w:val="00254337"/>
    <w:rsid w:val="00255018"/>
    <w:rsid w:val="00256FF5"/>
    <w:rsid w:val="002575EE"/>
    <w:rsid w:val="00257AA5"/>
    <w:rsid w:val="00260BBF"/>
    <w:rsid w:val="002610BA"/>
    <w:rsid w:val="00262035"/>
    <w:rsid w:val="00262057"/>
    <w:rsid w:val="0026393B"/>
    <w:rsid w:val="00264A2B"/>
    <w:rsid w:val="00265889"/>
    <w:rsid w:val="00271FBF"/>
    <w:rsid w:val="00273776"/>
    <w:rsid w:val="00273CC6"/>
    <w:rsid w:val="00274059"/>
    <w:rsid w:val="00274AE0"/>
    <w:rsid w:val="00275052"/>
    <w:rsid w:val="00275378"/>
    <w:rsid w:val="00275AA8"/>
    <w:rsid w:val="0027618E"/>
    <w:rsid w:val="002812C7"/>
    <w:rsid w:val="002815AF"/>
    <w:rsid w:val="002829E9"/>
    <w:rsid w:val="00282CA2"/>
    <w:rsid w:val="00287492"/>
    <w:rsid w:val="00287F16"/>
    <w:rsid w:val="002909A7"/>
    <w:rsid w:val="00290A85"/>
    <w:rsid w:val="00290B4C"/>
    <w:rsid w:val="0029152B"/>
    <w:rsid w:val="0029270D"/>
    <w:rsid w:val="002950C6"/>
    <w:rsid w:val="002960D9"/>
    <w:rsid w:val="00296FFA"/>
    <w:rsid w:val="002A36C5"/>
    <w:rsid w:val="002A564F"/>
    <w:rsid w:val="002A5B6A"/>
    <w:rsid w:val="002A5D94"/>
    <w:rsid w:val="002A5F92"/>
    <w:rsid w:val="002A6063"/>
    <w:rsid w:val="002A6F37"/>
    <w:rsid w:val="002A7EAC"/>
    <w:rsid w:val="002B216E"/>
    <w:rsid w:val="002B4A77"/>
    <w:rsid w:val="002B4E61"/>
    <w:rsid w:val="002B5062"/>
    <w:rsid w:val="002B6589"/>
    <w:rsid w:val="002B6DB0"/>
    <w:rsid w:val="002B7814"/>
    <w:rsid w:val="002C1346"/>
    <w:rsid w:val="002C32A9"/>
    <w:rsid w:val="002C3EE1"/>
    <w:rsid w:val="002C4701"/>
    <w:rsid w:val="002C4C85"/>
    <w:rsid w:val="002C6922"/>
    <w:rsid w:val="002C6D50"/>
    <w:rsid w:val="002D0E28"/>
    <w:rsid w:val="002D12DF"/>
    <w:rsid w:val="002D14C9"/>
    <w:rsid w:val="002D4441"/>
    <w:rsid w:val="002D4616"/>
    <w:rsid w:val="002E0F45"/>
    <w:rsid w:val="002E116B"/>
    <w:rsid w:val="002E755A"/>
    <w:rsid w:val="002F0CE6"/>
    <w:rsid w:val="002F22B9"/>
    <w:rsid w:val="002F3AAB"/>
    <w:rsid w:val="002F513C"/>
    <w:rsid w:val="002F679E"/>
    <w:rsid w:val="002F7175"/>
    <w:rsid w:val="00300207"/>
    <w:rsid w:val="00300844"/>
    <w:rsid w:val="00301CED"/>
    <w:rsid w:val="00306D0E"/>
    <w:rsid w:val="00307018"/>
    <w:rsid w:val="0031040A"/>
    <w:rsid w:val="00310B04"/>
    <w:rsid w:val="00311134"/>
    <w:rsid w:val="00312826"/>
    <w:rsid w:val="0031297F"/>
    <w:rsid w:val="00312A18"/>
    <w:rsid w:val="00315E83"/>
    <w:rsid w:val="00315F96"/>
    <w:rsid w:val="00320DF8"/>
    <w:rsid w:val="003211A4"/>
    <w:rsid w:val="00322F06"/>
    <w:rsid w:val="00323336"/>
    <w:rsid w:val="00326576"/>
    <w:rsid w:val="00326737"/>
    <w:rsid w:val="00327962"/>
    <w:rsid w:val="003301B0"/>
    <w:rsid w:val="00331639"/>
    <w:rsid w:val="00337AB4"/>
    <w:rsid w:val="00340B43"/>
    <w:rsid w:val="00340BE8"/>
    <w:rsid w:val="003421F7"/>
    <w:rsid w:val="00342A71"/>
    <w:rsid w:val="00344278"/>
    <w:rsid w:val="00344B43"/>
    <w:rsid w:val="003450EF"/>
    <w:rsid w:val="003461CC"/>
    <w:rsid w:val="003462F2"/>
    <w:rsid w:val="003477C0"/>
    <w:rsid w:val="003502CC"/>
    <w:rsid w:val="00350350"/>
    <w:rsid w:val="00350812"/>
    <w:rsid w:val="00351D24"/>
    <w:rsid w:val="00352063"/>
    <w:rsid w:val="00352652"/>
    <w:rsid w:val="00352C4F"/>
    <w:rsid w:val="00353920"/>
    <w:rsid w:val="003572A2"/>
    <w:rsid w:val="0036169F"/>
    <w:rsid w:val="00361DB1"/>
    <w:rsid w:val="0036254E"/>
    <w:rsid w:val="00362929"/>
    <w:rsid w:val="00364C70"/>
    <w:rsid w:val="00365B6F"/>
    <w:rsid w:val="0037047B"/>
    <w:rsid w:val="00371B3B"/>
    <w:rsid w:val="00373027"/>
    <w:rsid w:val="003730BE"/>
    <w:rsid w:val="00373194"/>
    <w:rsid w:val="00374E11"/>
    <w:rsid w:val="00374E8D"/>
    <w:rsid w:val="0037681B"/>
    <w:rsid w:val="00377216"/>
    <w:rsid w:val="0038052E"/>
    <w:rsid w:val="0038095E"/>
    <w:rsid w:val="003842EB"/>
    <w:rsid w:val="0038448E"/>
    <w:rsid w:val="00384F37"/>
    <w:rsid w:val="00385610"/>
    <w:rsid w:val="0038599C"/>
    <w:rsid w:val="00386FD4"/>
    <w:rsid w:val="00390741"/>
    <w:rsid w:val="0039094A"/>
    <w:rsid w:val="00391335"/>
    <w:rsid w:val="0039155E"/>
    <w:rsid w:val="00391EBF"/>
    <w:rsid w:val="00393512"/>
    <w:rsid w:val="00393B4D"/>
    <w:rsid w:val="003940D9"/>
    <w:rsid w:val="003977EE"/>
    <w:rsid w:val="003A4FB4"/>
    <w:rsid w:val="003A5563"/>
    <w:rsid w:val="003A5C02"/>
    <w:rsid w:val="003A706C"/>
    <w:rsid w:val="003A7E44"/>
    <w:rsid w:val="003B183C"/>
    <w:rsid w:val="003B1FD1"/>
    <w:rsid w:val="003B23A3"/>
    <w:rsid w:val="003B2774"/>
    <w:rsid w:val="003B4A17"/>
    <w:rsid w:val="003B594B"/>
    <w:rsid w:val="003B6215"/>
    <w:rsid w:val="003B6351"/>
    <w:rsid w:val="003B6750"/>
    <w:rsid w:val="003B6797"/>
    <w:rsid w:val="003C38CA"/>
    <w:rsid w:val="003C52F4"/>
    <w:rsid w:val="003C5537"/>
    <w:rsid w:val="003C7866"/>
    <w:rsid w:val="003C7C25"/>
    <w:rsid w:val="003D04C5"/>
    <w:rsid w:val="003D0AB6"/>
    <w:rsid w:val="003D201B"/>
    <w:rsid w:val="003D4DF9"/>
    <w:rsid w:val="003D674B"/>
    <w:rsid w:val="003E1896"/>
    <w:rsid w:val="003E40B8"/>
    <w:rsid w:val="003E65A5"/>
    <w:rsid w:val="003E6A60"/>
    <w:rsid w:val="003E6DCD"/>
    <w:rsid w:val="003E789D"/>
    <w:rsid w:val="003F1B3F"/>
    <w:rsid w:val="003F2202"/>
    <w:rsid w:val="003F25E2"/>
    <w:rsid w:val="003F2F4D"/>
    <w:rsid w:val="003F612D"/>
    <w:rsid w:val="004005E3"/>
    <w:rsid w:val="004041FA"/>
    <w:rsid w:val="00405C81"/>
    <w:rsid w:val="00406412"/>
    <w:rsid w:val="004103D9"/>
    <w:rsid w:val="00411255"/>
    <w:rsid w:val="00413392"/>
    <w:rsid w:val="0041387A"/>
    <w:rsid w:val="00414280"/>
    <w:rsid w:val="00416324"/>
    <w:rsid w:val="00416617"/>
    <w:rsid w:val="0041704B"/>
    <w:rsid w:val="004225A7"/>
    <w:rsid w:val="00424931"/>
    <w:rsid w:val="00424C15"/>
    <w:rsid w:val="00425FA9"/>
    <w:rsid w:val="00426A0F"/>
    <w:rsid w:val="00426C8B"/>
    <w:rsid w:val="00433DFD"/>
    <w:rsid w:val="00436146"/>
    <w:rsid w:val="00437038"/>
    <w:rsid w:val="004449B7"/>
    <w:rsid w:val="0044575E"/>
    <w:rsid w:val="00446BD4"/>
    <w:rsid w:val="004471E9"/>
    <w:rsid w:val="00447EF7"/>
    <w:rsid w:val="00450862"/>
    <w:rsid w:val="0045241D"/>
    <w:rsid w:val="00453004"/>
    <w:rsid w:val="00455FC2"/>
    <w:rsid w:val="00456FBC"/>
    <w:rsid w:val="004616B4"/>
    <w:rsid w:val="00462784"/>
    <w:rsid w:val="0046386B"/>
    <w:rsid w:val="00464D32"/>
    <w:rsid w:val="00466337"/>
    <w:rsid w:val="0046749F"/>
    <w:rsid w:val="00467B8E"/>
    <w:rsid w:val="0047194B"/>
    <w:rsid w:val="00471EBA"/>
    <w:rsid w:val="00472004"/>
    <w:rsid w:val="004724C0"/>
    <w:rsid w:val="004731C7"/>
    <w:rsid w:val="0047527D"/>
    <w:rsid w:val="0047545B"/>
    <w:rsid w:val="0047678F"/>
    <w:rsid w:val="004800FF"/>
    <w:rsid w:val="00480628"/>
    <w:rsid w:val="00480DA1"/>
    <w:rsid w:val="0048210D"/>
    <w:rsid w:val="00485349"/>
    <w:rsid w:val="00485356"/>
    <w:rsid w:val="00485490"/>
    <w:rsid w:val="004857EE"/>
    <w:rsid w:val="004863A4"/>
    <w:rsid w:val="0048651D"/>
    <w:rsid w:val="00486733"/>
    <w:rsid w:val="004869E4"/>
    <w:rsid w:val="004935E8"/>
    <w:rsid w:val="00497DB3"/>
    <w:rsid w:val="004A03CA"/>
    <w:rsid w:val="004A1777"/>
    <w:rsid w:val="004A3FA3"/>
    <w:rsid w:val="004A6CBC"/>
    <w:rsid w:val="004A7EF6"/>
    <w:rsid w:val="004A7FDB"/>
    <w:rsid w:val="004B0566"/>
    <w:rsid w:val="004B0CE6"/>
    <w:rsid w:val="004B12D4"/>
    <w:rsid w:val="004B13F2"/>
    <w:rsid w:val="004B29C9"/>
    <w:rsid w:val="004B3A4E"/>
    <w:rsid w:val="004B3C9F"/>
    <w:rsid w:val="004B3D75"/>
    <w:rsid w:val="004B4BDF"/>
    <w:rsid w:val="004B4CE0"/>
    <w:rsid w:val="004B6206"/>
    <w:rsid w:val="004B7E93"/>
    <w:rsid w:val="004C275A"/>
    <w:rsid w:val="004C33FF"/>
    <w:rsid w:val="004C54AE"/>
    <w:rsid w:val="004C6B7F"/>
    <w:rsid w:val="004C6DE1"/>
    <w:rsid w:val="004C70AA"/>
    <w:rsid w:val="004C7186"/>
    <w:rsid w:val="004C7231"/>
    <w:rsid w:val="004C724C"/>
    <w:rsid w:val="004C731A"/>
    <w:rsid w:val="004D1533"/>
    <w:rsid w:val="004D15D5"/>
    <w:rsid w:val="004D35D3"/>
    <w:rsid w:val="004D4523"/>
    <w:rsid w:val="004D4D27"/>
    <w:rsid w:val="004E1053"/>
    <w:rsid w:val="004E1260"/>
    <w:rsid w:val="004E4087"/>
    <w:rsid w:val="004E4757"/>
    <w:rsid w:val="004E7540"/>
    <w:rsid w:val="004F2961"/>
    <w:rsid w:val="004F2B61"/>
    <w:rsid w:val="004F3BD1"/>
    <w:rsid w:val="004F4298"/>
    <w:rsid w:val="004F48A3"/>
    <w:rsid w:val="004F643A"/>
    <w:rsid w:val="00502C19"/>
    <w:rsid w:val="00504035"/>
    <w:rsid w:val="0050433F"/>
    <w:rsid w:val="00504839"/>
    <w:rsid w:val="0050557C"/>
    <w:rsid w:val="005058B0"/>
    <w:rsid w:val="00506406"/>
    <w:rsid w:val="00506B66"/>
    <w:rsid w:val="00507E15"/>
    <w:rsid w:val="00512368"/>
    <w:rsid w:val="0051302A"/>
    <w:rsid w:val="00513118"/>
    <w:rsid w:val="00513193"/>
    <w:rsid w:val="005138A5"/>
    <w:rsid w:val="005140E2"/>
    <w:rsid w:val="00514B02"/>
    <w:rsid w:val="00514FFC"/>
    <w:rsid w:val="00517E07"/>
    <w:rsid w:val="005200C4"/>
    <w:rsid w:val="00520C52"/>
    <w:rsid w:val="00521278"/>
    <w:rsid w:val="0052275B"/>
    <w:rsid w:val="00522A3C"/>
    <w:rsid w:val="00530793"/>
    <w:rsid w:val="00532184"/>
    <w:rsid w:val="0053267A"/>
    <w:rsid w:val="005331B9"/>
    <w:rsid w:val="005332D9"/>
    <w:rsid w:val="00534578"/>
    <w:rsid w:val="00536911"/>
    <w:rsid w:val="00540D5D"/>
    <w:rsid w:val="00540E49"/>
    <w:rsid w:val="00542242"/>
    <w:rsid w:val="0054303F"/>
    <w:rsid w:val="00544718"/>
    <w:rsid w:val="00546C34"/>
    <w:rsid w:val="005472BC"/>
    <w:rsid w:val="0055097B"/>
    <w:rsid w:val="00551B02"/>
    <w:rsid w:val="00551D9F"/>
    <w:rsid w:val="005544EE"/>
    <w:rsid w:val="00554CFD"/>
    <w:rsid w:val="00556D33"/>
    <w:rsid w:val="005571CF"/>
    <w:rsid w:val="005571DC"/>
    <w:rsid w:val="00557239"/>
    <w:rsid w:val="00560602"/>
    <w:rsid w:val="00560846"/>
    <w:rsid w:val="005611B3"/>
    <w:rsid w:val="0056168D"/>
    <w:rsid w:val="0056799F"/>
    <w:rsid w:val="00570E51"/>
    <w:rsid w:val="00583475"/>
    <w:rsid w:val="00583CFB"/>
    <w:rsid w:val="00587DAC"/>
    <w:rsid w:val="00592493"/>
    <w:rsid w:val="005944CC"/>
    <w:rsid w:val="005948DB"/>
    <w:rsid w:val="005978A1"/>
    <w:rsid w:val="00597E1E"/>
    <w:rsid w:val="005A23A4"/>
    <w:rsid w:val="005A29F6"/>
    <w:rsid w:val="005A3C19"/>
    <w:rsid w:val="005A47CF"/>
    <w:rsid w:val="005A709A"/>
    <w:rsid w:val="005B1A47"/>
    <w:rsid w:val="005B28B2"/>
    <w:rsid w:val="005B3789"/>
    <w:rsid w:val="005B3D5A"/>
    <w:rsid w:val="005B7BC4"/>
    <w:rsid w:val="005B7CD7"/>
    <w:rsid w:val="005C1614"/>
    <w:rsid w:val="005C19F2"/>
    <w:rsid w:val="005C2536"/>
    <w:rsid w:val="005C2C50"/>
    <w:rsid w:val="005C2CC7"/>
    <w:rsid w:val="005C4633"/>
    <w:rsid w:val="005D1C60"/>
    <w:rsid w:val="005D2F37"/>
    <w:rsid w:val="005D3A00"/>
    <w:rsid w:val="005D44DC"/>
    <w:rsid w:val="005D5987"/>
    <w:rsid w:val="005D5DFD"/>
    <w:rsid w:val="005D6B78"/>
    <w:rsid w:val="005D74B2"/>
    <w:rsid w:val="005D7C28"/>
    <w:rsid w:val="005E06EC"/>
    <w:rsid w:val="005E27A8"/>
    <w:rsid w:val="005E3417"/>
    <w:rsid w:val="005E45A7"/>
    <w:rsid w:val="005E7E0D"/>
    <w:rsid w:val="005F007A"/>
    <w:rsid w:val="005F0911"/>
    <w:rsid w:val="005F0B64"/>
    <w:rsid w:val="005F353D"/>
    <w:rsid w:val="005F3885"/>
    <w:rsid w:val="005F48E4"/>
    <w:rsid w:val="005F57AC"/>
    <w:rsid w:val="005F61C3"/>
    <w:rsid w:val="005F768A"/>
    <w:rsid w:val="0060098F"/>
    <w:rsid w:val="00602216"/>
    <w:rsid w:val="00603992"/>
    <w:rsid w:val="00604188"/>
    <w:rsid w:val="00604C41"/>
    <w:rsid w:val="00606F36"/>
    <w:rsid w:val="00613323"/>
    <w:rsid w:val="006153BE"/>
    <w:rsid w:val="00615B86"/>
    <w:rsid w:val="00616436"/>
    <w:rsid w:val="00616A02"/>
    <w:rsid w:val="00617154"/>
    <w:rsid w:val="006175F3"/>
    <w:rsid w:val="00617FA2"/>
    <w:rsid w:val="00621E74"/>
    <w:rsid w:val="006241EB"/>
    <w:rsid w:val="00625AFD"/>
    <w:rsid w:val="00625B09"/>
    <w:rsid w:val="0062600C"/>
    <w:rsid w:val="00627B64"/>
    <w:rsid w:val="00630057"/>
    <w:rsid w:val="006303C7"/>
    <w:rsid w:val="006307E6"/>
    <w:rsid w:val="0063187A"/>
    <w:rsid w:val="00632086"/>
    <w:rsid w:val="006321D7"/>
    <w:rsid w:val="00633625"/>
    <w:rsid w:val="00636B1A"/>
    <w:rsid w:val="00636E1F"/>
    <w:rsid w:val="00640897"/>
    <w:rsid w:val="00640955"/>
    <w:rsid w:val="0064101A"/>
    <w:rsid w:val="006418B2"/>
    <w:rsid w:val="0064375A"/>
    <w:rsid w:val="00643775"/>
    <w:rsid w:val="006438A5"/>
    <w:rsid w:val="00643996"/>
    <w:rsid w:val="00643E3F"/>
    <w:rsid w:val="00644A60"/>
    <w:rsid w:val="00646DB2"/>
    <w:rsid w:val="006505D8"/>
    <w:rsid w:val="00650615"/>
    <w:rsid w:val="006509A9"/>
    <w:rsid w:val="00650C89"/>
    <w:rsid w:val="006539FA"/>
    <w:rsid w:val="0065596E"/>
    <w:rsid w:val="0065680B"/>
    <w:rsid w:val="00656BF2"/>
    <w:rsid w:val="00656FA3"/>
    <w:rsid w:val="00660EC2"/>
    <w:rsid w:val="00662F47"/>
    <w:rsid w:val="006640A6"/>
    <w:rsid w:val="0066688D"/>
    <w:rsid w:val="00667B14"/>
    <w:rsid w:val="00667C19"/>
    <w:rsid w:val="00670B9C"/>
    <w:rsid w:val="00670FE4"/>
    <w:rsid w:val="00671110"/>
    <w:rsid w:val="00671ECE"/>
    <w:rsid w:val="0067310F"/>
    <w:rsid w:val="006759B9"/>
    <w:rsid w:val="006764DB"/>
    <w:rsid w:val="00677891"/>
    <w:rsid w:val="00680444"/>
    <w:rsid w:val="00682A76"/>
    <w:rsid w:val="00683612"/>
    <w:rsid w:val="006848E3"/>
    <w:rsid w:val="00685BDA"/>
    <w:rsid w:val="00685FAB"/>
    <w:rsid w:val="00686BD4"/>
    <w:rsid w:val="00690BE6"/>
    <w:rsid w:val="00693292"/>
    <w:rsid w:val="006938A4"/>
    <w:rsid w:val="00693A8B"/>
    <w:rsid w:val="00693D94"/>
    <w:rsid w:val="0069552B"/>
    <w:rsid w:val="00696A27"/>
    <w:rsid w:val="006A0928"/>
    <w:rsid w:val="006A540A"/>
    <w:rsid w:val="006A79B3"/>
    <w:rsid w:val="006B27DD"/>
    <w:rsid w:val="006B33AF"/>
    <w:rsid w:val="006B40BD"/>
    <w:rsid w:val="006B44B7"/>
    <w:rsid w:val="006B48D5"/>
    <w:rsid w:val="006B6095"/>
    <w:rsid w:val="006B60AB"/>
    <w:rsid w:val="006C1872"/>
    <w:rsid w:val="006C1D1D"/>
    <w:rsid w:val="006C49F1"/>
    <w:rsid w:val="006C6F2F"/>
    <w:rsid w:val="006D08EA"/>
    <w:rsid w:val="006D1686"/>
    <w:rsid w:val="006D1B2D"/>
    <w:rsid w:val="006D35C7"/>
    <w:rsid w:val="006D3B88"/>
    <w:rsid w:val="006D549C"/>
    <w:rsid w:val="006E0340"/>
    <w:rsid w:val="006E064A"/>
    <w:rsid w:val="006E2D07"/>
    <w:rsid w:val="006F16AA"/>
    <w:rsid w:val="006F6918"/>
    <w:rsid w:val="006F6BA0"/>
    <w:rsid w:val="006F714C"/>
    <w:rsid w:val="00702459"/>
    <w:rsid w:val="00702C67"/>
    <w:rsid w:val="007046CC"/>
    <w:rsid w:val="00706668"/>
    <w:rsid w:val="00706E06"/>
    <w:rsid w:val="00710F3E"/>
    <w:rsid w:val="00712438"/>
    <w:rsid w:val="0071398D"/>
    <w:rsid w:val="0071583A"/>
    <w:rsid w:val="00715995"/>
    <w:rsid w:val="00717024"/>
    <w:rsid w:val="0071767C"/>
    <w:rsid w:val="00720346"/>
    <w:rsid w:val="00721EFF"/>
    <w:rsid w:val="00723744"/>
    <w:rsid w:val="00723FE2"/>
    <w:rsid w:val="00725E0E"/>
    <w:rsid w:val="00727393"/>
    <w:rsid w:val="00727513"/>
    <w:rsid w:val="00727DDD"/>
    <w:rsid w:val="00735164"/>
    <w:rsid w:val="007377B4"/>
    <w:rsid w:val="00741009"/>
    <w:rsid w:val="0074137C"/>
    <w:rsid w:val="00742896"/>
    <w:rsid w:val="00744466"/>
    <w:rsid w:val="00745690"/>
    <w:rsid w:val="00747AE0"/>
    <w:rsid w:val="007501D0"/>
    <w:rsid w:val="00752675"/>
    <w:rsid w:val="00756777"/>
    <w:rsid w:val="0076141F"/>
    <w:rsid w:val="007635F0"/>
    <w:rsid w:val="0076536D"/>
    <w:rsid w:val="0076541D"/>
    <w:rsid w:val="00765C83"/>
    <w:rsid w:val="007670A5"/>
    <w:rsid w:val="007678B4"/>
    <w:rsid w:val="00770055"/>
    <w:rsid w:val="0077008F"/>
    <w:rsid w:val="00770558"/>
    <w:rsid w:val="00771A8D"/>
    <w:rsid w:val="00773F9B"/>
    <w:rsid w:val="00777A5D"/>
    <w:rsid w:val="00781EAB"/>
    <w:rsid w:val="00784060"/>
    <w:rsid w:val="0078408C"/>
    <w:rsid w:val="007846D7"/>
    <w:rsid w:val="0078539F"/>
    <w:rsid w:val="0078540C"/>
    <w:rsid w:val="0078547B"/>
    <w:rsid w:val="007867FC"/>
    <w:rsid w:val="0078709C"/>
    <w:rsid w:val="007879E6"/>
    <w:rsid w:val="00791993"/>
    <w:rsid w:val="00791E2E"/>
    <w:rsid w:val="00792342"/>
    <w:rsid w:val="00794CD5"/>
    <w:rsid w:val="00795B7F"/>
    <w:rsid w:val="0079737B"/>
    <w:rsid w:val="00797E25"/>
    <w:rsid w:val="007A0413"/>
    <w:rsid w:val="007A044A"/>
    <w:rsid w:val="007A0F3D"/>
    <w:rsid w:val="007A1800"/>
    <w:rsid w:val="007A2F5B"/>
    <w:rsid w:val="007A30E4"/>
    <w:rsid w:val="007A32A1"/>
    <w:rsid w:val="007A379C"/>
    <w:rsid w:val="007A44E2"/>
    <w:rsid w:val="007A4831"/>
    <w:rsid w:val="007A707C"/>
    <w:rsid w:val="007B0073"/>
    <w:rsid w:val="007B03F6"/>
    <w:rsid w:val="007B154E"/>
    <w:rsid w:val="007B2337"/>
    <w:rsid w:val="007B2BAE"/>
    <w:rsid w:val="007B3A04"/>
    <w:rsid w:val="007B42E0"/>
    <w:rsid w:val="007B4869"/>
    <w:rsid w:val="007B673D"/>
    <w:rsid w:val="007B7CFB"/>
    <w:rsid w:val="007C162B"/>
    <w:rsid w:val="007C7056"/>
    <w:rsid w:val="007C74EA"/>
    <w:rsid w:val="007D4FEE"/>
    <w:rsid w:val="007D64A8"/>
    <w:rsid w:val="007D6875"/>
    <w:rsid w:val="007D6B8A"/>
    <w:rsid w:val="007D7890"/>
    <w:rsid w:val="007E6870"/>
    <w:rsid w:val="007E6BA6"/>
    <w:rsid w:val="007F361C"/>
    <w:rsid w:val="007F3E1D"/>
    <w:rsid w:val="007F55D5"/>
    <w:rsid w:val="007F608A"/>
    <w:rsid w:val="00800176"/>
    <w:rsid w:val="0080046F"/>
    <w:rsid w:val="00802B8A"/>
    <w:rsid w:val="0080366C"/>
    <w:rsid w:val="00805E5D"/>
    <w:rsid w:val="008063FD"/>
    <w:rsid w:val="00807288"/>
    <w:rsid w:val="0081105C"/>
    <w:rsid w:val="008126D2"/>
    <w:rsid w:val="00813D2E"/>
    <w:rsid w:val="008145A7"/>
    <w:rsid w:val="008146EF"/>
    <w:rsid w:val="00815195"/>
    <w:rsid w:val="00815D99"/>
    <w:rsid w:val="0081609D"/>
    <w:rsid w:val="008165EC"/>
    <w:rsid w:val="008201CD"/>
    <w:rsid w:val="00820BE2"/>
    <w:rsid w:val="008210F0"/>
    <w:rsid w:val="00821950"/>
    <w:rsid w:val="00824D0F"/>
    <w:rsid w:val="00825BA4"/>
    <w:rsid w:val="00827117"/>
    <w:rsid w:val="00827EA9"/>
    <w:rsid w:val="0083044F"/>
    <w:rsid w:val="00831738"/>
    <w:rsid w:val="008318A6"/>
    <w:rsid w:val="00831906"/>
    <w:rsid w:val="0083220E"/>
    <w:rsid w:val="008331D3"/>
    <w:rsid w:val="00833C40"/>
    <w:rsid w:val="00834C3D"/>
    <w:rsid w:val="00835412"/>
    <w:rsid w:val="00840199"/>
    <w:rsid w:val="008406B8"/>
    <w:rsid w:val="00840A8B"/>
    <w:rsid w:val="00840DB5"/>
    <w:rsid w:val="00843E4C"/>
    <w:rsid w:val="008461AE"/>
    <w:rsid w:val="00846D8F"/>
    <w:rsid w:val="008508BA"/>
    <w:rsid w:val="00851315"/>
    <w:rsid w:val="00852427"/>
    <w:rsid w:val="00853082"/>
    <w:rsid w:val="00855DF4"/>
    <w:rsid w:val="00856534"/>
    <w:rsid w:val="00856BC6"/>
    <w:rsid w:val="00857437"/>
    <w:rsid w:val="00860569"/>
    <w:rsid w:val="0086116C"/>
    <w:rsid w:val="008611B5"/>
    <w:rsid w:val="00862176"/>
    <w:rsid w:val="0086279E"/>
    <w:rsid w:val="00863217"/>
    <w:rsid w:val="008635D9"/>
    <w:rsid w:val="00863748"/>
    <w:rsid w:val="00864022"/>
    <w:rsid w:val="008649F3"/>
    <w:rsid w:val="00866EA6"/>
    <w:rsid w:val="008707E0"/>
    <w:rsid w:val="00873C22"/>
    <w:rsid w:val="008763C5"/>
    <w:rsid w:val="00877726"/>
    <w:rsid w:val="0088285E"/>
    <w:rsid w:val="00882AA3"/>
    <w:rsid w:val="00884ED3"/>
    <w:rsid w:val="00890C67"/>
    <w:rsid w:val="00891AAF"/>
    <w:rsid w:val="008934B3"/>
    <w:rsid w:val="00893D97"/>
    <w:rsid w:val="00894ACB"/>
    <w:rsid w:val="00895B65"/>
    <w:rsid w:val="008972D6"/>
    <w:rsid w:val="0089770E"/>
    <w:rsid w:val="008A0F53"/>
    <w:rsid w:val="008A27D4"/>
    <w:rsid w:val="008A510C"/>
    <w:rsid w:val="008A5A45"/>
    <w:rsid w:val="008A5AFC"/>
    <w:rsid w:val="008B07E5"/>
    <w:rsid w:val="008B13F5"/>
    <w:rsid w:val="008B2075"/>
    <w:rsid w:val="008B3126"/>
    <w:rsid w:val="008B3FCA"/>
    <w:rsid w:val="008B457A"/>
    <w:rsid w:val="008B52D3"/>
    <w:rsid w:val="008B59DD"/>
    <w:rsid w:val="008B79B5"/>
    <w:rsid w:val="008C03A7"/>
    <w:rsid w:val="008C09B5"/>
    <w:rsid w:val="008C1E89"/>
    <w:rsid w:val="008C2CB9"/>
    <w:rsid w:val="008C2ED6"/>
    <w:rsid w:val="008C2FFD"/>
    <w:rsid w:val="008C311A"/>
    <w:rsid w:val="008C315A"/>
    <w:rsid w:val="008C4F40"/>
    <w:rsid w:val="008C510D"/>
    <w:rsid w:val="008D0393"/>
    <w:rsid w:val="008D0B30"/>
    <w:rsid w:val="008D2B31"/>
    <w:rsid w:val="008D4836"/>
    <w:rsid w:val="008D4A46"/>
    <w:rsid w:val="008D4D8E"/>
    <w:rsid w:val="008D5FF2"/>
    <w:rsid w:val="008D6C92"/>
    <w:rsid w:val="008E01A4"/>
    <w:rsid w:val="008E21D3"/>
    <w:rsid w:val="008E286E"/>
    <w:rsid w:val="008E296F"/>
    <w:rsid w:val="008E2CD5"/>
    <w:rsid w:val="008E39E2"/>
    <w:rsid w:val="008E5DB1"/>
    <w:rsid w:val="008E7C61"/>
    <w:rsid w:val="008F0A4D"/>
    <w:rsid w:val="008F0DA8"/>
    <w:rsid w:val="008F375B"/>
    <w:rsid w:val="008F56BC"/>
    <w:rsid w:val="0090024A"/>
    <w:rsid w:val="0090054D"/>
    <w:rsid w:val="009011C5"/>
    <w:rsid w:val="00902A41"/>
    <w:rsid w:val="00903270"/>
    <w:rsid w:val="00903E9F"/>
    <w:rsid w:val="00906573"/>
    <w:rsid w:val="00907342"/>
    <w:rsid w:val="009110BD"/>
    <w:rsid w:val="00912EC0"/>
    <w:rsid w:val="00914DE0"/>
    <w:rsid w:val="0091689A"/>
    <w:rsid w:val="00922359"/>
    <w:rsid w:val="009229A3"/>
    <w:rsid w:val="009236EC"/>
    <w:rsid w:val="00925730"/>
    <w:rsid w:val="00926871"/>
    <w:rsid w:val="00931C1E"/>
    <w:rsid w:val="00934EDD"/>
    <w:rsid w:val="00935310"/>
    <w:rsid w:val="00942F8F"/>
    <w:rsid w:val="009450CD"/>
    <w:rsid w:val="009471D2"/>
    <w:rsid w:val="0094752C"/>
    <w:rsid w:val="0094782F"/>
    <w:rsid w:val="00951D08"/>
    <w:rsid w:val="009529B0"/>
    <w:rsid w:val="00952F75"/>
    <w:rsid w:val="00953410"/>
    <w:rsid w:val="0095396E"/>
    <w:rsid w:val="00953D14"/>
    <w:rsid w:val="0095428E"/>
    <w:rsid w:val="00961242"/>
    <w:rsid w:val="009627D2"/>
    <w:rsid w:val="00962ADA"/>
    <w:rsid w:val="00963678"/>
    <w:rsid w:val="00963986"/>
    <w:rsid w:val="00963EEE"/>
    <w:rsid w:val="00964596"/>
    <w:rsid w:val="00964766"/>
    <w:rsid w:val="00971358"/>
    <w:rsid w:val="00972C99"/>
    <w:rsid w:val="00975892"/>
    <w:rsid w:val="0097660F"/>
    <w:rsid w:val="009852BA"/>
    <w:rsid w:val="00985CDE"/>
    <w:rsid w:val="009865DA"/>
    <w:rsid w:val="009865FE"/>
    <w:rsid w:val="00986E06"/>
    <w:rsid w:val="00987181"/>
    <w:rsid w:val="00987201"/>
    <w:rsid w:val="00987820"/>
    <w:rsid w:val="00992A55"/>
    <w:rsid w:val="0099385B"/>
    <w:rsid w:val="00993E96"/>
    <w:rsid w:val="00994D1D"/>
    <w:rsid w:val="00994DFF"/>
    <w:rsid w:val="00995AEA"/>
    <w:rsid w:val="00995BC8"/>
    <w:rsid w:val="00995F3F"/>
    <w:rsid w:val="009967DD"/>
    <w:rsid w:val="0099789C"/>
    <w:rsid w:val="009A041C"/>
    <w:rsid w:val="009A1060"/>
    <w:rsid w:val="009A1235"/>
    <w:rsid w:val="009A2996"/>
    <w:rsid w:val="009A306D"/>
    <w:rsid w:val="009A38C6"/>
    <w:rsid w:val="009A3E47"/>
    <w:rsid w:val="009A7A4A"/>
    <w:rsid w:val="009A7F9A"/>
    <w:rsid w:val="009B096F"/>
    <w:rsid w:val="009B1F73"/>
    <w:rsid w:val="009B458E"/>
    <w:rsid w:val="009B4966"/>
    <w:rsid w:val="009B4A47"/>
    <w:rsid w:val="009B590B"/>
    <w:rsid w:val="009B60A2"/>
    <w:rsid w:val="009B6452"/>
    <w:rsid w:val="009B6963"/>
    <w:rsid w:val="009C1B67"/>
    <w:rsid w:val="009C239D"/>
    <w:rsid w:val="009C2C95"/>
    <w:rsid w:val="009C38C2"/>
    <w:rsid w:val="009C3C23"/>
    <w:rsid w:val="009C3E76"/>
    <w:rsid w:val="009C4D0D"/>
    <w:rsid w:val="009C5318"/>
    <w:rsid w:val="009C5D41"/>
    <w:rsid w:val="009D07C8"/>
    <w:rsid w:val="009D1635"/>
    <w:rsid w:val="009D1878"/>
    <w:rsid w:val="009D3AA9"/>
    <w:rsid w:val="009D42FA"/>
    <w:rsid w:val="009D4F68"/>
    <w:rsid w:val="009D7343"/>
    <w:rsid w:val="009E05FB"/>
    <w:rsid w:val="009E12F0"/>
    <w:rsid w:val="009E2DD7"/>
    <w:rsid w:val="009E4CBB"/>
    <w:rsid w:val="009E6EA5"/>
    <w:rsid w:val="009F26B6"/>
    <w:rsid w:val="009F387C"/>
    <w:rsid w:val="009F47AF"/>
    <w:rsid w:val="009F6B32"/>
    <w:rsid w:val="009F7620"/>
    <w:rsid w:val="00A000B6"/>
    <w:rsid w:val="00A00E0E"/>
    <w:rsid w:val="00A01382"/>
    <w:rsid w:val="00A01817"/>
    <w:rsid w:val="00A02902"/>
    <w:rsid w:val="00A03E5A"/>
    <w:rsid w:val="00A0741A"/>
    <w:rsid w:val="00A07F52"/>
    <w:rsid w:val="00A10D7C"/>
    <w:rsid w:val="00A11FBF"/>
    <w:rsid w:val="00A147A4"/>
    <w:rsid w:val="00A1596C"/>
    <w:rsid w:val="00A15BEC"/>
    <w:rsid w:val="00A162B1"/>
    <w:rsid w:val="00A164D9"/>
    <w:rsid w:val="00A16827"/>
    <w:rsid w:val="00A16C43"/>
    <w:rsid w:val="00A20691"/>
    <w:rsid w:val="00A2085B"/>
    <w:rsid w:val="00A20A5A"/>
    <w:rsid w:val="00A21212"/>
    <w:rsid w:val="00A216F1"/>
    <w:rsid w:val="00A220F1"/>
    <w:rsid w:val="00A22850"/>
    <w:rsid w:val="00A22FCE"/>
    <w:rsid w:val="00A23B05"/>
    <w:rsid w:val="00A23CC3"/>
    <w:rsid w:val="00A2448E"/>
    <w:rsid w:val="00A2492A"/>
    <w:rsid w:val="00A24EB2"/>
    <w:rsid w:val="00A25834"/>
    <w:rsid w:val="00A26F74"/>
    <w:rsid w:val="00A27416"/>
    <w:rsid w:val="00A3015D"/>
    <w:rsid w:val="00A311D1"/>
    <w:rsid w:val="00A341BB"/>
    <w:rsid w:val="00A344AA"/>
    <w:rsid w:val="00A34B47"/>
    <w:rsid w:val="00A350A7"/>
    <w:rsid w:val="00A41098"/>
    <w:rsid w:val="00A41599"/>
    <w:rsid w:val="00A417F4"/>
    <w:rsid w:val="00A422E7"/>
    <w:rsid w:val="00A42803"/>
    <w:rsid w:val="00A43676"/>
    <w:rsid w:val="00A43D8D"/>
    <w:rsid w:val="00A452FF"/>
    <w:rsid w:val="00A46C5E"/>
    <w:rsid w:val="00A5170F"/>
    <w:rsid w:val="00A6075F"/>
    <w:rsid w:val="00A66D70"/>
    <w:rsid w:val="00A6744C"/>
    <w:rsid w:val="00A71E3D"/>
    <w:rsid w:val="00A7202D"/>
    <w:rsid w:val="00A73B7F"/>
    <w:rsid w:val="00A75BB0"/>
    <w:rsid w:val="00A77436"/>
    <w:rsid w:val="00A8037F"/>
    <w:rsid w:val="00A8057C"/>
    <w:rsid w:val="00A80C8B"/>
    <w:rsid w:val="00A81819"/>
    <w:rsid w:val="00A82626"/>
    <w:rsid w:val="00A83296"/>
    <w:rsid w:val="00A8376E"/>
    <w:rsid w:val="00A84319"/>
    <w:rsid w:val="00A85201"/>
    <w:rsid w:val="00A8529F"/>
    <w:rsid w:val="00A8797C"/>
    <w:rsid w:val="00A87F17"/>
    <w:rsid w:val="00A9605C"/>
    <w:rsid w:val="00AA259C"/>
    <w:rsid w:val="00AA28C7"/>
    <w:rsid w:val="00AA2924"/>
    <w:rsid w:val="00AA41AB"/>
    <w:rsid w:val="00AA4823"/>
    <w:rsid w:val="00AA48FD"/>
    <w:rsid w:val="00AA55FC"/>
    <w:rsid w:val="00AA5841"/>
    <w:rsid w:val="00AA5CBF"/>
    <w:rsid w:val="00AA5CFE"/>
    <w:rsid w:val="00AA61BA"/>
    <w:rsid w:val="00AB03E9"/>
    <w:rsid w:val="00AB0A5D"/>
    <w:rsid w:val="00AB0B9E"/>
    <w:rsid w:val="00AB0D03"/>
    <w:rsid w:val="00AB1AEC"/>
    <w:rsid w:val="00AB26E5"/>
    <w:rsid w:val="00AB37F1"/>
    <w:rsid w:val="00AB71D5"/>
    <w:rsid w:val="00AC3988"/>
    <w:rsid w:val="00AC4280"/>
    <w:rsid w:val="00AC46D3"/>
    <w:rsid w:val="00AC51C9"/>
    <w:rsid w:val="00AC6C78"/>
    <w:rsid w:val="00AC6D7A"/>
    <w:rsid w:val="00AC7B79"/>
    <w:rsid w:val="00AC7EAF"/>
    <w:rsid w:val="00AD07D4"/>
    <w:rsid w:val="00AD1122"/>
    <w:rsid w:val="00AD28DC"/>
    <w:rsid w:val="00AD3CF8"/>
    <w:rsid w:val="00AD4AEA"/>
    <w:rsid w:val="00AD5824"/>
    <w:rsid w:val="00AD6CFC"/>
    <w:rsid w:val="00AE089F"/>
    <w:rsid w:val="00AE1566"/>
    <w:rsid w:val="00AE2D4E"/>
    <w:rsid w:val="00AE46B3"/>
    <w:rsid w:val="00AE5F71"/>
    <w:rsid w:val="00AF2766"/>
    <w:rsid w:val="00AF338B"/>
    <w:rsid w:val="00AF3539"/>
    <w:rsid w:val="00AF55C6"/>
    <w:rsid w:val="00AF6C85"/>
    <w:rsid w:val="00AF7CC6"/>
    <w:rsid w:val="00AF7EC1"/>
    <w:rsid w:val="00AF7FC7"/>
    <w:rsid w:val="00B012E8"/>
    <w:rsid w:val="00B016B4"/>
    <w:rsid w:val="00B02123"/>
    <w:rsid w:val="00B02DC1"/>
    <w:rsid w:val="00B03D89"/>
    <w:rsid w:val="00B042D6"/>
    <w:rsid w:val="00B06E3B"/>
    <w:rsid w:val="00B104AF"/>
    <w:rsid w:val="00B120A3"/>
    <w:rsid w:val="00B12558"/>
    <w:rsid w:val="00B12625"/>
    <w:rsid w:val="00B1274A"/>
    <w:rsid w:val="00B12C9E"/>
    <w:rsid w:val="00B13308"/>
    <w:rsid w:val="00B17500"/>
    <w:rsid w:val="00B17E6D"/>
    <w:rsid w:val="00B2054E"/>
    <w:rsid w:val="00B22E6A"/>
    <w:rsid w:val="00B233AC"/>
    <w:rsid w:val="00B2393D"/>
    <w:rsid w:val="00B268D7"/>
    <w:rsid w:val="00B30659"/>
    <w:rsid w:val="00B3087C"/>
    <w:rsid w:val="00B30927"/>
    <w:rsid w:val="00B30A6B"/>
    <w:rsid w:val="00B3232B"/>
    <w:rsid w:val="00B35766"/>
    <w:rsid w:val="00B35AAA"/>
    <w:rsid w:val="00B36FC8"/>
    <w:rsid w:val="00B40FD1"/>
    <w:rsid w:val="00B412FD"/>
    <w:rsid w:val="00B41BE4"/>
    <w:rsid w:val="00B42AED"/>
    <w:rsid w:val="00B44618"/>
    <w:rsid w:val="00B453F2"/>
    <w:rsid w:val="00B45E79"/>
    <w:rsid w:val="00B500BA"/>
    <w:rsid w:val="00B514B1"/>
    <w:rsid w:val="00B516B9"/>
    <w:rsid w:val="00B519CC"/>
    <w:rsid w:val="00B52E38"/>
    <w:rsid w:val="00B53E9B"/>
    <w:rsid w:val="00B557A1"/>
    <w:rsid w:val="00B57C43"/>
    <w:rsid w:val="00B6071E"/>
    <w:rsid w:val="00B622F7"/>
    <w:rsid w:val="00B629AD"/>
    <w:rsid w:val="00B63CAD"/>
    <w:rsid w:val="00B64154"/>
    <w:rsid w:val="00B65A2A"/>
    <w:rsid w:val="00B67A65"/>
    <w:rsid w:val="00B70A0F"/>
    <w:rsid w:val="00B7180C"/>
    <w:rsid w:val="00B734D3"/>
    <w:rsid w:val="00B7503C"/>
    <w:rsid w:val="00B75446"/>
    <w:rsid w:val="00B7673D"/>
    <w:rsid w:val="00B807A1"/>
    <w:rsid w:val="00B808C5"/>
    <w:rsid w:val="00B8092E"/>
    <w:rsid w:val="00B80C7A"/>
    <w:rsid w:val="00B821A6"/>
    <w:rsid w:val="00B849EC"/>
    <w:rsid w:val="00B865A0"/>
    <w:rsid w:val="00B8741F"/>
    <w:rsid w:val="00B87472"/>
    <w:rsid w:val="00B87F57"/>
    <w:rsid w:val="00B901C7"/>
    <w:rsid w:val="00B9184B"/>
    <w:rsid w:val="00B92516"/>
    <w:rsid w:val="00B92CD3"/>
    <w:rsid w:val="00B93767"/>
    <w:rsid w:val="00B93C78"/>
    <w:rsid w:val="00B950E5"/>
    <w:rsid w:val="00B960CB"/>
    <w:rsid w:val="00B96137"/>
    <w:rsid w:val="00B9700B"/>
    <w:rsid w:val="00B9733E"/>
    <w:rsid w:val="00BA0C1A"/>
    <w:rsid w:val="00BA1096"/>
    <w:rsid w:val="00BA3489"/>
    <w:rsid w:val="00BA372B"/>
    <w:rsid w:val="00BA4C45"/>
    <w:rsid w:val="00BB100B"/>
    <w:rsid w:val="00BB14F2"/>
    <w:rsid w:val="00BB1FC1"/>
    <w:rsid w:val="00BB24F9"/>
    <w:rsid w:val="00BB38C0"/>
    <w:rsid w:val="00BB4735"/>
    <w:rsid w:val="00BB4A63"/>
    <w:rsid w:val="00BB4B42"/>
    <w:rsid w:val="00BB7231"/>
    <w:rsid w:val="00BB758D"/>
    <w:rsid w:val="00BB7966"/>
    <w:rsid w:val="00BB7D98"/>
    <w:rsid w:val="00BC1058"/>
    <w:rsid w:val="00BC15E9"/>
    <w:rsid w:val="00BC2C43"/>
    <w:rsid w:val="00BC5EB9"/>
    <w:rsid w:val="00BC6878"/>
    <w:rsid w:val="00BC783F"/>
    <w:rsid w:val="00BC795D"/>
    <w:rsid w:val="00BD1F96"/>
    <w:rsid w:val="00BD3859"/>
    <w:rsid w:val="00BD3CC0"/>
    <w:rsid w:val="00BD5A23"/>
    <w:rsid w:val="00BE0D04"/>
    <w:rsid w:val="00BE3861"/>
    <w:rsid w:val="00BE43D5"/>
    <w:rsid w:val="00BE502F"/>
    <w:rsid w:val="00BF1EED"/>
    <w:rsid w:val="00BF2B14"/>
    <w:rsid w:val="00BF3342"/>
    <w:rsid w:val="00BF50E4"/>
    <w:rsid w:val="00BF6FCA"/>
    <w:rsid w:val="00C03EBA"/>
    <w:rsid w:val="00C03FFF"/>
    <w:rsid w:val="00C04CAE"/>
    <w:rsid w:val="00C062FD"/>
    <w:rsid w:val="00C15D27"/>
    <w:rsid w:val="00C15E1D"/>
    <w:rsid w:val="00C16A59"/>
    <w:rsid w:val="00C22B97"/>
    <w:rsid w:val="00C237C6"/>
    <w:rsid w:val="00C24AB9"/>
    <w:rsid w:val="00C24C36"/>
    <w:rsid w:val="00C24F31"/>
    <w:rsid w:val="00C25ACE"/>
    <w:rsid w:val="00C31333"/>
    <w:rsid w:val="00C31706"/>
    <w:rsid w:val="00C31D71"/>
    <w:rsid w:val="00C31D93"/>
    <w:rsid w:val="00C33560"/>
    <w:rsid w:val="00C3359D"/>
    <w:rsid w:val="00C374AD"/>
    <w:rsid w:val="00C41B4C"/>
    <w:rsid w:val="00C44251"/>
    <w:rsid w:val="00C44272"/>
    <w:rsid w:val="00C4490D"/>
    <w:rsid w:val="00C464E4"/>
    <w:rsid w:val="00C47348"/>
    <w:rsid w:val="00C5182F"/>
    <w:rsid w:val="00C51D43"/>
    <w:rsid w:val="00C524D0"/>
    <w:rsid w:val="00C53A70"/>
    <w:rsid w:val="00C55259"/>
    <w:rsid w:val="00C5701E"/>
    <w:rsid w:val="00C572CE"/>
    <w:rsid w:val="00C574B0"/>
    <w:rsid w:val="00C601FB"/>
    <w:rsid w:val="00C6239B"/>
    <w:rsid w:val="00C62807"/>
    <w:rsid w:val="00C634A5"/>
    <w:rsid w:val="00C63659"/>
    <w:rsid w:val="00C64138"/>
    <w:rsid w:val="00C64A1D"/>
    <w:rsid w:val="00C65254"/>
    <w:rsid w:val="00C706FE"/>
    <w:rsid w:val="00C71172"/>
    <w:rsid w:val="00C7267E"/>
    <w:rsid w:val="00C73616"/>
    <w:rsid w:val="00C75154"/>
    <w:rsid w:val="00C75B89"/>
    <w:rsid w:val="00C75BE2"/>
    <w:rsid w:val="00C763C7"/>
    <w:rsid w:val="00C76914"/>
    <w:rsid w:val="00C76AD7"/>
    <w:rsid w:val="00C804A9"/>
    <w:rsid w:val="00C816CA"/>
    <w:rsid w:val="00C816DD"/>
    <w:rsid w:val="00C85F68"/>
    <w:rsid w:val="00C919D3"/>
    <w:rsid w:val="00C924C8"/>
    <w:rsid w:val="00C928BB"/>
    <w:rsid w:val="00C93341"/>
    <w:rsid w:val="00C9649B"/>
    <w:rsid w:val="00C96A5F"/>
    <w:rsid w:val="00CA0272"/>
    <w:rsid w:val="00CA0AFA"/>
    <w:rsid w:val="00CA1429"/>
    <w:rsid w:val="00CA219B"/>
    <w:rsid w:val="00CA2EE1"/>
    <w:rsid w:val="00CA7A6A"/>
    <w:rsid w:val="00CA7C1A"/>
    <w:rsid w:val="00CB170F"/>
    <w:rsid w:val="00CB2887"/>
    <w:rsid w:val="00CB35DF"/>
    <w:rsid w:val="00CB4CDC"/>
    <w:rsid w:val="00CB4D3A"/>
    <w:rsid w:val="00CB4F73"/>
    <w:rsid w:val="00CB69DC"/>
    <w:rsid w:val="00CB7CA2"/>
    <w:rsid w:val="00CB7CA9"/>
    <w:rsid w:val="00CC0A5D"/>
    <w:rsid w:val="00CC0B8A"/>
    <w:rsid w:val="00CC18CE"/>
    <w:rsid w:val="00CC4679"/>
    <w:rsid w:val="00CC4D1E"/>
    <w:rsid w:val="00CC70AD"/>
    <w:rsid w:val="00CD3A68"/>
    <w:rsid w:val="00CD3D83"/>
    <w:rsid w:val="00CD3EBC"/>
    <w:rsid w:val="00CD458B"/>
    <w:rsid w:val="00CD51AA"/>
    <w:rsid w:val="00CD7333"/>
    <w:rsid w:val="00CE12B7"/>
    <w:rsid w:val="00CE1A70"/>
    <w:rsid w:val="00CE21EA"/>
    <w:rsid w:val="00CE32D4"/>
    <w:rsid w:val="00CE3465"/>
    <w:rsid w:val="00CE4F88"/>
    <w:rsid w:val="00CE5653"/>
    <w:rsid w:val="00CE6036"/>
    <w:rsid w:val="00CE6609"/>
    <w:rsid w:val="00CE70C4"/>
    <w:rsid w:val="00CF0094"/>
    <w:rsid w:val="00CF0439"/>
    <w:rsid w:val="00CF1E80"/>
    <w:rsid w:val="00CF4F65"/>
    <w:rsid w:val="00CF5D4C"/>
    <w:rsid w:val="00D005CE"/>
    <w:rsid w:val="00D02920"/>
    <w:rsid w:val="00D040D9"/>
    <w:rsid w:val="00D04259"/>
    <w:rsid w:val="00D0436B"/>
    <w:rsid w:val="00D043CC"/>
    <w:rsid w:val="00D05028"/>
    <w:rsid w:val="00D05B41"/>
    <w:rsid w:val="00D110FF"/>
    <w:rsid w:val="00D111A5"/>
    <w:rsid w:val="00D119D6"/>
    <w:rsid w:val="00D133EC"/>
    <w:rsid w:val="00D14FFF"/>
    <w:rsid w:val="00D15F0E"/>
    <w:rsid w:val="00D16070"/>
    <w:rsid w:val="00D16A4A"/>
    <w:rsid w:val="00D21E5F"/>
    <w:rsid w:val="00D24C12"/>
    <w:rsid w:val="00D26ABB"/>
    <w:rsid w:val="00D30615"/>
    <w:rsid w:val="00D30965"/>
    <w:rsid w:val="00D31978"/>
    <w:rsid w:val="00D31B98"/>
    <w:rsid w:val="00D320E3"/>
    <w:rsid w:val="00D322EE"/>
    <w:rsid w:val="00D360DA"/>
    <w:rsid w:val="00D36C5C"/>
    <w:rsid w:val="00D377A0"/>
    <w:rsid w:val="00D37C7C"/>
    <w:rsid w:val="00D4091B"/>
    <w:rsid w:val="00D40FC0"/>
    <w:rsid w:val="00D419AF"/>
    <w:rsid w:val="00D41AD1"/>
    <w:rsid w:val="00D421F8"/>
    <w:rsid w:val="00D441A0"/>
    <w:rsid w:val="00D44322"/>
    <w:rsid w:val="00D45354"/>
    <w:rsid w:val="00D4560B"/>
    <w:rsid w:val="00D46463"/>
    <w:rsid w:val="00D46CF6"/>
    <w:rsid w:val="00D46EB0"/>
    <w:rsid w:val="00D476B0"/>
    <w:rsid w:val="00D47B82"/>
    <w:rsid w:val="00D50474"/>
    <w:rsid w:val="00D5067A"/>
    <w:rsid w:val="00D552D3"/>
    <w:rsid w:val="00D56BE9"/>
    <w:rsid w:val="00D5730B"/>
    <w:rsid w:val="00D63099"/>
    <w:rsid w:val="00D632DF"/>
    <w:rsid w:val="00D6336A"/>
    <w:rsid w:val="00D647D7"/>
    <w:rsid w:val="00D64807"/>
    <w:rsid w:val="00D67951"/>
    <w:rsid w:val="00D7039B"/>
    <w:rsid w:val="00D719A8"/>
    <w:rsid w:val="00D72A49"/>
    <w:rsid w:val="00D7328E"/>
    <w:rsid w:val="00D76E07"/>
    <w:rsid w:val="00D8003D"/>
    <w:rsid w:val="00D814B6"/>
    <w:rsid w:val="00D819C2"/>
    <w:rsid w:val="00D81AFD"/>
    <w:rsid w:val="00D82C94"/>
    <w:rsid w:val="00D83555"/>
    <w:rsid w:val="00D83C99"/>
    <w:rsid w:val="00D85BCA"/>
    <w:rsid w:val="00D870D2"/>
    <w:rsid w:val="00D90C76"/>
    <w:rsid w:val="00D91B2B"/>
    <w:rsid w:val="00D91F00"/>
    <w:rsid w:val="00D93E66"/>
    <w:rsid w:val="00D97657"/>
    <w:rsid w:val="00DA042A"/>
    <w:rsid w:val="00DA46CB"/>
    <w:rsid w:val="00DA4D0E"/>
    <w:rsid w:val="00DA629C"/>
    <w:rsid w:val="00DA6395"/>
    <w:rsid w:val="00DB13B0"/>
    <w:rsid w:val="00DB1FB3"/>
    <w:rsid w:val="00DB28AB"/>
    <w:rsid w:val="00DB3073"/>
    <w:rsid w:val="00DB5D9A"/>
    <w:rsid w:val="00DB5E2E"/>
    <w:rsid w:val="00DB6A3C"/>
    <w:rsid w:val="00DB7FC6"/>
    <w:rsid w:val="00DC0949"/>
    <w:rsid w:val="00DC1597"/>
    <w:rsid w:val="00DC1AB1"/>
    <w:rsid w:val="00DC273B"/>
    <w:rsid w:val="00DC2D5D"/>
    <w:rsid w:val="00DC3B4B"/>
    <w:rsid w:val="00DC42B6"/>
    <w:rsid w:val="00DC4558"/>
    <w:rsid w:val="00DC4E52"/>
    <w:rsid w:val="00DD2676"/>
    <w:rsid w:val="00DD328C"/>
    <w:rsid w:val="00DD3A72"/>
    <w:rsid w:val="00DD5C57"/>
    <w:rsid w:val="00DD6B09"/>
    <w:rsid w:val="00DD6C33"/>
    <w:rsid w:val="00DE00D0"/>
    <w:rsid w:val="00DE0346"/>
    <w:rsid w:val="00DE08CA"/>
    <w:rsid w:val="00DE3340"/>
    <w:rsid w:val="00DE757F"/>
    <w:rsid w:val="00DE79E2"/>
    <w:rsid w:val="00DF18CB"/>
    <w:rsid w:val="00DF33C0"/>
    <w:rsid w:val="00DF45D6"/>
    <w:rsid w:val="00DF605B"/>
    <w:rsid w:val="00DF6EEA"/>
    <w:rsid w:val="00E016AF"/>
    <w:rsid w:val="00E018D1"/>
    <w:rsid w:val="00E03059"/>
    <w:rsid w:val="00E05B78"/>
    <w:rsid w:val="00E06171"/>
    <w:rsid w:val="00E0684D"/>
    <w:rsid w:val="00E07E55"/>
    <w:rsid w:val="00E10354"/>
    <w:rsid w:val="00E11399"/>
    <w:rsid w:val="00E11563"/>
    <w:rsid w:val="00E13435"/>
    <w:rsid w:val="00E13652"/>
    <w:rsid w:val="00E14954"/>
    <w:rsid w:val="00E17455"/>
    <w:rsid w:val="00E17D5C"/>
    <w:rsid w:val="00E17FF3"/>
    <w:rsid w:val="00E20304"/>
    <w:rsid w:val="00E20736"/>
    <w:rsid w:val="00E20E5F"/>
    <w:rsid w:val="00E21B22"/>
    <w:rsid w:val="00E224A8"/>
    <w:rsid w:val="00E2293E"/>
    <w:rsid w:val="00E23F5D"/>
    <w:rsid w:val="00E24788"/>
    <w:rsid w:val="00E247BE"/>
    <w:rsid w:val="00E26AA0"/>
    <w:rsid w:val="00E27707"/>
    <w:rsid w:val="00E27854"/>
    <w:rsid w:val="00E307EC"/>
    <w:rsid w:val="00E3355F"/>
    <w:rsid w:val="00E33E6D"/>
    <w:rsid w:val="00E354EB"/>
    <w:rsid w:val="00E368AC"/>
    <w:rsid w:val="00E36AA6"/>
    <w:rsid w:val="00E41AC8"/>
    <w:rsid w:val="00E42761"/>
    <w:rsid w:val="00E446F4"/>
    <w:rsid w:val="00E44D0D"/>
    <w:rsid w:val="00E44FD9"/>
    <w:rsid w:val="00E44FE3"/>
    <w:rsid w:val="00E45910"/>
    <w:rsid w:val="00E47762"/>
    <w:rsid w:val="00E47776"/>
    <w:rsid w:val="00E50B36"/>
    <w:rsid w:val="00E5125C"/>
    <w:rsid w:val="00E51437"/>
    <w:rsid w:val="00E53380"/>
    <w:rsid w:val="00E53DD8"/>
    <w:rsid w:val="00E54AF6"/>
    <w:rsid w:val="00E55BFD"/>
    <w:rsid w:val="00E5662A"/>
    <w:rsid w:val="00E620D6"/>
    <w:rsid w:val="00E6223B"/>
    <w:rsid w:val="00E632EA"/>
    <w:rsid w:val="00E64589"/>
    <w:rsid w:val="00E6488A"/>
    <w:rsid w:val="00E64C37"/>
    <w:rsid w:val="00E653FC"/>
    <w:rsid w:val="00E6633D"/>
    <w:rsid w:val="00E664C4"/>
    <w:rsid w:val="00E70E4B"/>
    <w:rsid w:val="00E7195D"/>
    <w:rsid w:val="00E7374C"/>
    <w:rsid w:val="00E73D81"/>
    <w:rsid w:val="00E75C39"/>
    <w:rsid w:val="00E771F1"/>
    <w:rsid w:val="00E8078B"/>
    <w:rsid w:val="00E851F4"/>
    <w:rsid w:val="00E85BB8"/>
    <w:rsid w:val="00E85F8D"/>
    <w:rsid w:val="00E8703F"/>
    <w:rsid w:val="00E90074"/>
    <w:rsid w:val="00E92072"/>
    <w:rsid w:val="00E96237"/>
    <w:rsid w:val="00EA0FED"/>
    <w:rsid w:val="00EA298B"/>
    <w:rsid w:val="00EA423F"/>
    <w:rsid w:val="00EA6967"/>
    <w:rsid w:val="00EB1BE2"/>
    <w:rsid w:val="00EB3012"/>
    <w:rsid w:val="00EB4259"/>
    <w:rsid w:val="00EB5672"/>
    <w:rsid w:val="00EC0476"/>
    <w:rsid w:val="00EC0AE0"/>
    <w:rsid w:val="00EC0B3A"/>
    <w:rsid w:val="00EC0E4D"/>
    <w:rsid w:val="00EC1E8F"/>
    <w:rsid w:val="00EC55F3"/>
    <w:rsid w:val="00EC6893"/>
    <w:rsid w:val="00EC7FC1"/>
    <w:rsid w:val="00ED1003"/>
    <w:rsid w:val="00ED1BDB"/>
    <w:rsid w:val="00ED2509"/>
    <w:rsid w:val="00ED3661"/>
    <w:rsid w:val="00ED4240"/>
    <w:rsid w:val="00ED5167"/>
    <w:rsid w:val="00ED6784"/>
    <w:rsid w:val="00EE4B2F"/>
    <w:rsid w:val="00EE5F5E"/>
    <w:rsid w:val="00EE64A3"/>
    <w:rsid w:val="00EF4969"/>
    <w:rsid w:val="00EF56F2"/>
    <w:rsid w:val="00EF5A51"/>
    <w:rsid w:val="00EF6BF6"/>
    <w:rsid w:val="00EF6D86"/>
    <w:rsid w:val="00F02917"/>
    <w:rsid w:val="00F04C53"/>
    <w:rsid w:val="00F0630F"/>
    <w:rsid w:val="00F079E9"/>
    <w:rsid w:val="00F07C99"/>
    <w:rsid w:val="00F108B3"/>
    <w:rsid w:val="00F11FC0"/>
    <w:rsid w:val="00F13216"/>
    <w:rsid w:val="00F13813"/>
    <w:rsid w:val="00F14315"/>
    <w:rsid w:val="00F16977"/>
    <w:rsid w:val="00F21DBB"/>
    <w:rsid w:val="00F231BC"/>
    <w:rsid w:val="00F24549"/>
    <w:rsid w:val="00F24829"/>
    <w:rsid w:val="00F305E1"/>
    <w:rsid w:val="00F30F54"/>
    <w:rsid w:val="00F3126A"/>
    <w:rsid w:val="00F31BC9"/>
    <w:rsid w:val="00F32AE2"/>
    <w:rsid w:val="00F32CCD"/>
    <w:rsid w:val="00F35CD0"/>
    <w:rsid w:val="00F35D2D"/>
    <w:rsid w:val="00F36DD8"/>
    <w:rsid w:val="00F415EF"/>
    <w:rsid w:val="00F41CB8"/>
    <w:rsid w:val="00F41F7C"/>
    <w:rsid w:val="00F421FC"/>
    <w:rsid w:val="00F43B28"/>
    <w:rsid w:val="00F443F3"/>
    <w:rsid w:val="00F44902"/>
    <w:rsid w:val="00F45643"/>
    <w:rsid w:val="00F468DD"/>
    <w:rsid w:val="00F47221"/>
    <w:rsid w:val="00F47C36"/>
    <w:rsid w:val="00F50662"/>
    <w:rsid w:val="00F5161F"/>
    <w:rsid w:val="00F51946"/>
    <w:rsid w:val="00F5231F"/>
    <w:rsid w:val="00F52862"/>
    <w:rsid w:val="00F53CB0"/>
    <w:rsid w:val="00F560C9"/>
    <w:rsid w:val="00F564EC"/>
    <w:rsid w:val="00F56800"/>
    <w:rsid w:val="00F56DF6"/>
    <w:rsid w:val="00F57D0F"/>
    <w:rsid w:val="00F60503"/>
    <w:rsid w:val="00F60FC0"/>
    <w:rsid w:val="00F611CB"/>
    <w:rsid w:val="00F613A4"/>
    <w:rsid w:val="00F63920"/>
    <w:rsid w:val="00F63D37"/>
    <w:rsid w:val="00F656A1"/>
    <w:rsid w:val="00F70489"/>
    <w:rsid w:val="00F724EA"/>
    <w:rsid w:val="00F7261A"/>
    <w:rsid w:val="00F7421A"/>
    <w:rsid w:val="00F751AA"/>
    <w:rsid w:val="00F756CA"/>
    <w:rsid w:val="00F80CE7"/>
    <w:rsid w:val="00F83F74"/>
    <w:rsid w:val="00F84C6B"/>
    <w:rsid w:val="00F866A0"/>
    <w:rsid w:val="00F871D3"/>
    <w:rsid w:val="00F87AC0"/>
    <w:rsid w:val="00F87F33"/>
    <w:rsid w:val="00F93989"/>
    <w:rsid w:val="00F93EB6"/>
    <w:rsid w:val="00FA3C55"/>
    <w:rsid w:val="00FA475F"/>
    <w:rsid w:val="00FA5EAD"/>
    <w:rsid w:val="00FA68ED"/>
    <w:rsid w:val="00FB0635"/>
    <w:rsid w:val="00FB0E9A"/>
    <w:rsid w:val="00FB116E"/>
    <w:rsid w:val="00FB246D"/>
    <w:rsid w:val="00FB274B"/>
    <w:rsid w:val="00FB27E0"/>
    <w:rsid w:val="00FB42C6"/>
    <w:rsid w:val="00FB5444"/>
    <w:rsid w:val="00FB6E2A"/>
    <w:rsid w:val="00FB701B"/>
    <w:rsid w:val="00FB78A0"/>
    <w:rsid w:val="00FB7A64"/>
    <w:rsid w:val="00FC0B62"/>
    <w:rsid w:val="00FC205F"/>
    <w:rsid w:val="00FC3884"/>
    <w:rsid w:val="00FC3A2C"/>
    <w:rsid w:val="00FC3E2A"/>
    <w:rsid w:val="00FC5413"/>
    <w:rsid w:val="00FC61C0"/>
    <w:rsid w:val="00FC757C"/>
    <w:rsid w:val="00FD101F"/>
    <w:rsid w:val="00FD24CB"/>
    <w:rsid w:val="00FD624F"/>
    <w:rsid w:val="00FD6D65"/>
    <w:rsid w:val="00FD7164"/>
    <w:rsid w:val="00FD75E1"/>
    <w:rsid w:val="00FE3C72"/>
    <w:rsid w:val="00FE5632"/>
    <w:rsid w:val="00FE6019"/>
    <w:rsid w:val="00FE627D"/>
    <w:rsid w:val="00FF0EB2"/>
    <w:rsid w:val="00FF425B"/>
    <w:rsid w:val="00FF42B0"/>
    <w:rsid w:val="00FF48DD"/>
    <w:rsid w:val="00FF5054"/>
    <w:rsid w:val="00FF581D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89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Елена Викторовна</dc:creator>
  <cp:keywords/>
  <dc:description/>
  <cp:lastModifiedBy>Аристархова</cp:lastModifiedBy>
  <cp:revision>14</cp:revision>
  <cp:lastPrinted>2018-01-30T12:53:00Z</cp:lastPrinted>
  <dcterms:created xsi:type="dcterms:W3CDTF">2018-01-24T13:03:00Z</dcterms:created>
  <dcterms:modified xsi:type="dcterms:W3CDTF">2018-01-30T12:56:00Z</dcterms:modified>
</cp:coreProperties>
</file>