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2841B8" w:rsidRDefault="0094007C" w:rsidP="000B5594">
                  <w:pPr>
                    <w:tabs>
                      <w:tab w:val="left" w:pos="9356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C36638">
                    <w:rPr>
                      <w:sz w:val="24"/>
                      <w:szCs w:val="24"/>
                    </w:rPr>
                    <w:t>«Об утверждении Порядка предоставления субъектам малого и среднего предпринимательства муниципального имущества в аренду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2D2811">
                    <w:rPr>
                      <w:sz w:val="24"/>
                      <w:szCs w:val="24"/>
                    </w:rPr>
                    <w:t xml:space="preserve"> (далее - проект </w:t>
                  </w:r>
                  <w:r w:rsidR="009C2217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2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2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MuzhuryanNV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почте: (указание почтового адреса регулирующего органа).</w:t>
                  </w:r>
                </w:p>
                <w:p w:rsidR="0094007C" w:rsidRPr="002841B8" w:rsidRDefault="0094007C" w:rsidP="000B5594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>
                    <w:rPr>
                      <w:sz w:val="24"/>
                      <w:szCs w:val="24"/>
                    </w:rPr>
                    <w:t xml:space="preserve">Мужурьян Наталья Владимировна, ведущий специалист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>8(34676) 2-33-00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94007C" w:rsidRDefault="0094007C" w:rsidP="000B5594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Проект муниципального нормативного правового акта устанавливает процедуру предоставления субъектам малого и среднего предпринимательства, осуществляющим деятельность в социально-значимых направлениях и соответствующих условиям, установленным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годы», утвержденной постановлением администрации города Урай от 30.09.2015 №3205 преимуществ, в целях обеспечения им более выгодных условий деятельности, путем передачи муниципального имущества</w:t>
                  </w:r>
                  <w:proofErr w:type="gramEnd"/>
                  <w:r w:rsidRPr="0094007C">
                    <w:rPr>
                      <w:sz w:val="24"/>
                      <w:szCs w:val="24"/>
                    </w:rPr>
                    <w:t xml:space="preserve"> в аренду.</w:t>
                  </w:r>
                </w:p>
                <w:p w:rsidR="0094007C" w:rsidRPr="002841B8" w:rsidRDefault="0094007C" w:rsidP="000B5594">
                  <w:pPr>
                    <w:pStyle w:val="ConsPlusNormal"/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B5594"/>
    <w:rsid w:val="000C7B3C"/>
    <w:rsid w:val="00110B98"/>
    <w:rsid w:val="00152624"/>
    <w:rsid w:val="00172DAC"/>
    <w:rsid w:val="001B3658"/>
    <w:rsid w:val="00263698"/>
    <w:rsid w:val="00344B0E"/>
    <w:rsid w:val="00372F15"/>
    <w:rsid w:val="00462DF8"/>
    <w:rsid w:val="00483AF5"/>
    <w:rsid w:val="00484C82"/>
    <w:rsid w:val="00496386"/>
    <w:rsid w:val="00571E8B"/>
    <w:rsid w:val="00623DF6"/>
    <w:rsid w:val="00670565"/>
    <w:rsid w:val="00681BE8"/>
    <w:rsid w:val="00794566"/>
    <w:rsid w:val="00824E34"/>
    <w:rsid w:val="008A5861"/>
    <w:rsid w:val="0094007C"/>
    <w:rsid w:val="009458E8"/>
    <w:rsid w:val="009C2217"/>
    <w:rsid w:val="00B87668"/>
    <w:rsid w:val="00BE7AC2"/>
    <w:rsid w:val="00C63D51"/>
    <w:rsid w:val="00C96627"/>
    <w:rsid w:val="00CC1761"/>
    <w:rsid w:val="00D22E16"/>
    <w:rsid w:val="00D42B5A"/>
    <w:rsid w:val="00D5509E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huryanNV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Пользователь</cp:lastModifiedBy>
  <cp:revision>7</cp:revision>
  <cp:lastPrinted>2017-04-27T09:10:00Z</cp:lastPrinted>
  <dcterms:created xsi:type="dcterms:W3CDTF">2017-07-18T07:22:00Z</dcterms:created>
  <dcterms:modified xsi:type="dcterms:W3CDTF">2017-07-20T06:48:00Z</dcterms:modified>
</cp:coreProperties>
</file>