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Pr="002841B8">
        <w:rPr>
          <w:sz w:val="24"/>
          <w:szCs w:val="24"/>
        </w:rPr>
        <w:t>Форма сводки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Default="00DB2CE8" w:rsidP="00DB2CE8">
      <w:pPr>
        <w:jc w:val="center"/>
        <w:rPr>
          <w:sz w:val="24"/>
          <w:szCs w:val="24"/>
        </w:rPr>
      </w:pPr>
    </w:p>
    <w:p w:rsidR="00DB2CE8" w:rsidRPr="00572540" w:rsidRDefault="00DB2CE8" w:rsidP="00DB2CE8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Урай </w:t>
      </w:r>
      <w:r w:rsidRPr="00572540">
        <w:rPr>
          <w:b/>
          <w:i/>
          <w:sz w:val="24"/>
          <w:szCs w:val="24"/>
          <w:u w:val="single"/>
        </w:rPr>
        <w:t>«</w:t>
      </w:r>
      <w:r w:rsidR="00CA6FBA">
        <w:rPr>
          <w:b/>
          <w:i/>
          <w:sz w:val="24"/>
          <w:szCs w:val="24"/>
          <w:u w:val="single"/>
        </w:rPr>
        <w:t>О внесении изменений в постановление администрации города Урай от 27.10.2016 №3291</w:t>
      </w:r>
      <w:r w:rsidRPr="00572540"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084FA8" w:rsidRDefault="00DB2CE8" w:rsidP="00DB2CE8">
      <w:pPr>
        <w:ind w:firstLine="720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 xml:space="preserve">начало </w:t>
      </w:r>
      <w:r w:rsidR="00CA6FBA" w:rsidRPr="00CA6FBA">
        <w:rPr>
          <w:b/>
          <w:i/>
          <w:sz w:val="24"/>
          <w:szCs w:val="24"/>
          <w:u w:val="single"/>
        </w:rPr>
        <w:t>08.07.</w:t>
      </w:r>
      <w:r w:rsidRPr="00CA6FBA">
        <w:rPr>
          <w:b/>
          <w:i/>
          <w:sz w:val="24"/>
          <w:szCs w:val="24"/>
          <w:u w:val="single"/>
        </w:rPr>
        <w:t>2017 г.</w:t>
      </w:r>
      <w:r w:rsidRPr="002841B8">
        <w:rPr>
          <w:sz w:val="24"/>
          <w:szCs w:val="24"/>
        </w:rPr>
        <w:t xml:space="preserve"> окончание </w:t>
      </w:r>
      <w:r w:rsidR="00CA6FBA">
        <w:rPr>
          <w:b/>
          <w:i/>
          <w:sz w:val="24"/>
          <w:szCs w:val="24"/>
          <w:u w:val="single"/>
        </w:rPr>
        <w:t>14.07.2017г.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746091" w:rsidRDefault="00CA6FBA" w:rsidP="00DB2CE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Комитет по финансам администрации города Урай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2888"/>
        <w:gridCol w:w="3202"/>
      </w:tblGrid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7D0307" w:rsidRPr="00D27A41" w:rsidTr="008153C2">
        <w:tc>
          <w:tcPr>
            <w:tcW w:w="804" w:type="dxa"/>
          </w:tcPr>
          <w:p w:rsidR="007D0307" w:rsidRPr="00D27A41" w:rsidRDefault="007D0307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7D0307" w:rsidRPr="00D27A41" w:rsidRDefault="007D0307" w:rsidP="008153C2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888" w:type="dxa"/>
          </w:tcPr>
          <w:p w:rsidR="007D0307" w:rsidRPr="00D27A41" w:rsidRDefault="007D0307" w:rsidP="00AB6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7D0307" w:rsidRPr="00D27A41" w:rsidRDefault="007D0307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7D0307" w:rsidRPr="00D27A41" w:rsidTr="008153C2">
        <w:tc>
          <w:tcPr>
            <w:tcW w:w="804" w:type="dxa"/>
          </w:tcPr>
          <w:p w:rsidR="007D0307" w:rsidRPr="00D27A41" w:rsidRDefault="007D0307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7D0307" w:rsidRPr="00D27A41" w:rsidRDefault="007D0307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7D0307" w:rsidRPr="00D27A41" w:rsidRDefault="007D0307" w:rsidP="00AB6D00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 xml:space="preserve">Проект нормативного правового акта одобрен, замечания и предложения </w:t>
            </w:r>
            <w:r>
              <w:rPr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02" w:type="dxa"/>
          </w:tcPr>
          <w:p w:rsidR="007D0307" w:rsidRPr="00D27A41" w:rsidRDefault="007D0307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DB2CE8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7D0307" w:rsidRDefault="007D0307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отзыва </w:t>
      </w:r>
      <w:r w:rsidRPr="00D27A41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D27A4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D27A41">
        <w:rPr>
          <w:sz w:val="24"/>
          <w:szCs w:val="24"/>
        </w:rPr>
        <w:t xml:space="preserve"> «Союз предпринимателей г.Урай»</w:t>
      </w:r>
      <w:r>
        <w:rPr>
          <w:sz w:val="24"/>
          <w:szCs w:val="24"/>
        </w:rPr>
        <w:t>.</w:t>
      </w:r>
    </w:p>
    <w:p w:rsidR="00DB2CE8" w:rsidRDefault="00DB2CE8" w:rsidP="00DB2CE8">
      <w:pPr>
        <w:pStyle w:val="a3"/>
        <w:jc w:val="both"/>
        <w:rPr>
          <w:sz w:val="24"/>
          <w:szCs w:val="24"/>
        </w:rPr>
      </w:pPr>
    </w:p>
    <w:p w:rsidR="00DB2CE8" w:rsidRPr="002841B8" w:rsidRDefault="00DB2CE8" w:rsidP="00DB2CE8">
      <w:pPr>
        <w:pStyle w:val="a3"/>
        <w:ind w:left="720"/>
        <w:jc w:val="both"/>
        <w:rPr>
          <w:sz w:val="24"/>
          <w:szCs w:val="24"/>
        </w:rPr>
      </w:pPr>
    </w:p>
    <w:tbl>
      <w:tblPr>
        <w:tblW w:w="12314" w:type="dxa"/>
        <w:tblLook w:val="00A0"/>
      </w:tblPr>
      <w:tblGrid>
        <w:gridCol w:w="4641"/>
        <w:gridCol w:w="5390"/>
        <w:gridCol w:w="2283"/>
      </w:tblGrid>
      <w:tr w:rsidR="00DB2CE8" w:rsidRPr="002841B8" w:rsidTr="00CC1EA6">
        <w:tc>
          <w:tcPr>
            <w:tcW w:w="4641" w:type="dxa"/>
          </w:tcPr>
          <w:p w:rsidR="00DB2CE8" w:rsidRPr="00FC21B7" w:rsidRDefault="00CC1EA6" w:rsidP="0081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</w:tc>
        <w:tc>
          <w:tcPr>
            <w:tcW w:w="5390" w:type="dxa"/>
          </w:tcPr>
          <w:p w:rsidR="00DB2CE8" w:rsidRPr="00FC21B7" w:rsidRDefault="00CC1EA6" w:rsidP="00CC1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И.В.Хусаинова</w:t>
            </w:r>
          </w:p>
        </w:tc>
        <w:tc>
          <w:tcPr>
            <w:tcW w:w="2283" w:type="dxa"/>
          </w:tcPr>
          <w:p w:rsidR="00DB2CE8" w:rsidRPr="00FC21B7" w:rsidRDefault="00DB2CE8" w:rsidP="00CC1EA6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sectPr w:rsidR="00073B87" w:rsidSect="00DB2CE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0067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E2F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540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A37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0307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4792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6FB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1EA6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4AE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3</cp:revision>
  <cp:lastPrinted>2017-07-14T10:33:00Z</cp:lastPrinted>
  <dcterms:created xsi:type="dcterms:W3CDTF">2017-07-07T04:11:00Z</dcterms:created>
  <dcterms:modified xsi:type="dcterms:W3CDTF">2017-07-14T10:33:00Z</dcterms:modified>
</cp:coreProperties>
</file>