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5" w:rsidRPr="002841B8" w:rsidRDefault="002231AE" w:rsidP="0072116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721165" w:rsidRPr="002841B8">
        <w:rPr>
          <w:sz w:val="24"/>
          <w:szCs w:val="24"/>
        </w:rPr>
        <w:t>водк</w:t>
      </w:r>
      <w:r>
        <w:rPr>
          <w:sz w:val="24"/>
          <w:szCs w:val="24"/>
        </w:rPr>
        <w:t>а</w:t>
      </w:r>
      <w:r w:rsidR="00721165" w:rsidRPr="002841B8">
        <w:rPr>
          <w:sz w:val="24"/>
          <w:szCs w:val="24"/>
        </w:rPr>
        <w:t xml:space="preserve"> предложений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5D651B" w:rsidRPr="002841B8" w:rsidRDefault="00721165" w:rsidP="005D651B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</w:t>
      </w:r>
    </w:p>
    <w:p w:rsidR="00746091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муниципальных нормативных правовых актов </w:t>
      </w:r>
    </w:p>
    <w:p w:rsidR="00746091" w:rsidRDefault="00746091" w:rsidP="00721165">
      <w:pPr>
        <w:jc w:val="center"/>
        <w:rPr>
          <w:sz w:val="24"/>
          <w:szCs w:val="24"/>
        </w:rPr>
      </w:pPr>
    </w:p>
    <w:p w:rsidR="004D519D" w:rsidRDefault="004D519D" w:rsidP="00721165">
      <w:pPr>
        <w:jc w:val="center"/>
        <w:rPr>
          <w:sz w:val="24"/>
          <w:szCs w:val="24"/>
        </w:rPr>
      </w:pPr>
    </w:p>
    <w:p w:rsidR="00721165" w:rsidRPr="00AF7F49" w:rsidRDefault="00746091" w:rsidP="00AF7F49">
      <w:pPr>
        <w:tabs>
          <w:tab w:val="left" w:pos="8080"/>
        </w:tabs>
        <w:ind w:right="-1"/>
        <w:jc w:val="center"/>
        <w:rPr>
          <w:b/>
          <w:i/>
          <w:sz w:val="24"/>
          <w:szCs w:val="24"/>
          <w:u w:val="single"/>
        </w:rPr>
      </w:pPr>
      <w:r w:rsidRPr="00AF7F49">
        <w:rPr>
          <w:b/>
          <w:i/>
          <w:sz w:val="24"/>
          <w:szCs w:val="24"/>
          <w:u w:val="single"/>
        </w:rPr>
        <w:t>проекта постановления администрации города Урай «</w:t>
      </w:r>
      <w:r w:rsidR="00AF7F49" w:rsidRPr="00AF7F49">
        <w:rPr>
          <w:b/>
          <w:i/>
          <w:sz w:val="24"/>
          <w:szCs w:val="24"/>
          <w:u w:val="single"/>
        </w:rPr>
        <w:t>Об   утверждении   Положения   о   порядке осуществления муниципального земельного контроля в границах муниципального образования город Урай</w:t>
      </w:r>
      <w:r w:rsidRPr="00AF7F49">
        <w:rPr>
          <w:b/>
          <w:i/>
          <w:sz w:val="24"/>
          <w:szCs w:val="24"/>
          <w:u w:val="single"/>
        </w:rPr>
        <w:t>»</w:t>
      </w:r>
    </w:p>
    <w:p w:rsidR="00721165" w:rsidRPr="00AF7F49" w:rsidRDefault="00721165" w:rsidP="00721165">
      <w:pPr>
        <w:jc w:val="center"/>
        <w:rPr>
          <w:i/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746091" w:rsidRPr="00746091">
        <w:rPr>
          <w:b/>
          <w:i/>
          <w:sz w:val="24"/>
          <w:szCs w:val="24"/>
          <w:u w:val="single"/>
        </w:rPr>
        <w:t>2</w:t>
      </w:r>
      <w:r w:rsidR="00AF7F49">
        <w:rPr>
          <w:b/>
          <w:i/>
          <w:sz w:val="24"/>
          <w:szCs w:val="24"/>
          <w:u w:val="single"/>
        </w:rPr>
        <w:t>7</w:t>
      </w:r>
      <w:r w:rsidR="00746091" w:rsidRPr="00746091">
        <w:rPr>
          <w:b/>
          <w:i/>
          <w:sz w:val="24"/>
          <w:szCs w:val="24"/>
          <w:u w:val="single"/>
        </w:rPr>
        <w:t>.0</w:t>
      </w:r>
      <w:r w:rsidR="00AF7F49">
        <w:rPr>
          <w:b/>
          <w:i/>
          <w:sz w:val="24"/>
          <w:szCs w:val="24"/>
          <w:u w:val="single"/>
        </w:rPr>
        <w:t>7</w:t>
      </w:r>
      <w:r w:rsidR="00746091" w:rsidRPr="00746091">
        <w:rPr>
          <w:b/>
          <w:i/>
          <w:sz w:val="24"/>
          <w:szCs w:val="24"/>
          <w:u w:val="single"/>
        </w:rPr>
        <w:t>.2017</w:t>
      </w:r>
      <w:r w:rsidRPr="002841B8">
        <w:rPr>
          <w:sz w:val="24"/>
          <w:szCs w:val="24"/>
        </w:rPr>
        <w:t xml:space="preserve"> г. окончание </w:t>
      </w:r>
      <w:r w:rsidR="00AF7F49">
        <w:rPr>
          <w:b/>
          <w:i/>
          <w:sz w:val="24"/>
          <w:szCs w:val="24"/>
          <w:u w:val="single"/>
        </w:rPr>
        <w:t>02</w:t>
      </w:r>
      <w:r w:rsidR="00746091" w:rsidRPr="00746091">
        <w:rPr>
          <w:b/>
          <w:i/>
          <w:sz w:val="24"/>
          <w:szCs w:val="24"/>
          <w:u w:val="single"/>
        </w:rPr>
        <w:t>.0</w:t>
      </w:r>
      <w:r w:rsidR="00AF7F49">
        <w:rPr>
          <w:b/>
          <w:i/>
          <w:sz w:val="24"/>
          <w:szCs w:val="24"/>
          <w:u w:val="single"/>
        </w:rPr>
        <w:t>8</w:t>
      </w:r>
      <w:r w:rsidR="00746091" w:rsidRPr="00746091">
        <w:rPr>
          <w:b/>
          <w:i/>
          <w:sz w:val="24"/>
          <w:szCs w:val="24"/>
          <w:u w:val="single"/>
        </w:rPr>
        <w:t>.2017</w:t>
      </w:r>
      <w:r w:rsidRPr="002841B8">
        <w:rPr>
          <w:sz w:val="24"/>
          <w:szCs w:val="24"/>
        </w:rPr>
        <w:t xml:space="preserve"> г.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721165" w:rsidRPr="00746091" w:rsidRDefault="00746091" w:rsidP="00721165">
      <w:pPr>
        <w:jc w:val="both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отдел муниципального контроля администрации города Урай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721165" w:rsidRPr="002841B8" w:rsidTr="00A30348">
        <w:tc>
          <w:tcPr>
            <w:tcW w:w="789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A30348" w:rsidRPr="001D7567" w:rsidRDefault="00A30348" w:rsidP="00AF1820">
            <w:pPr>
              <w:rPr>
                <w:sz w:val="24"/>
                <w:szCs w:val="24"/>
              </w:rPr>
            </w:pPr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888" w:type="dxa"/>
          </w:tcPr>
          <w:p w:rsidR="00A30348" w:rsidRPr="00F15724" w:rsidRDefault="007969E3" w:rsidP="007969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="00F15724" w:rsidRPr="00F15724">
              <w:rPr>
                <w:b/>
                <w:i/>
                <w:sz w:val="24"/>
                <w:szCs w:val="24"/>
              </w:rPr>
              <w:t>амечани</w:t>
            </w:r>
            <w:r w:rsidR="00AF1820">
              <w:rPr>
                <w:b/>
                <w:i/>
                <w:sz w:val="24"/>
                <w:szCs w:val="24"/>
              </w:rPr>
              <w:t>й и предложений</w:t>
            </w:r>
            <w:r w:rsidR="00F15724" w:rsidRPr="00F15724">
              <w:rPr>
                <w:b/>
                <w:i/>
                <w:sz w:val="24"/>
                <w:szCs w:val="24"/>
              </w:rPr>
              <w:t xml:space="preserve"> не п</w:t>
            </w:r>
            <w:r w:rsidR="00AF1820"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A30348" w:rsidRPr="00BE6F8C" w:rsidRDefault="00A30348" w:rsidP="00AF1820">
            <w:pPr>
              <w:rPr>
                <w:sz w:val="24"/>
                <w:szCs w:val="24"/>
              </w:rPr>
            </w:pPr>
            <w:r w:rsidRPr="00BE6F8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A30348" w:rsidRPr="00F15724" w:rsidRDefault="007969E3" w:rsidP="007969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="00AF1820" w:rsidRPr="00F15724">
              <w:rPr>
                <w:b/>
                <w:i/>
                <w:sz w:val="24"/>
                <w:szCs w:val="24"/>
              </w:rPr>
              <w:t>амечани</w:t>
            </w:r>
            <w:r w:rsidR="00AF1820">
              <w:rPr>
                <w:b/>
                <w:i/>
                <w:sz w:val="24"/>
                <w:szCs w:val="24"/>
              </w:rPr>
              <w:t>й и предложений</w:t>
            </w:r>
            <w:r w:rsidR="00AF1820" w:rsidRPr="00F15724">
              <w:rPr>
                <w:b/>
                <w:i/>
                <w:sz w:val="24"/>
                <w:szCs w:val="24"/>
              </w:rPr>
              <w:t xml:space="preserve"> не п</w:t>
            </w:r>
            <w:r w:rsidR="00AF1820"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F7F49" w:rsidRPr="002841B8" w:rsidTr="00A30348">
        <w:tc>
          <w:tcPr>
            <w:tcW w:w="789" w:type="dxa"/>
          </w:tcPr>
          <w:p w:rsidR="00AF7F49" w:rsidRDefault="00AF7F49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AF7F49" w:rsidRPr="00BE6F8C" w:rsidRDefault="00AF7F49" w:rsidP="00A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компания «Ной!</w:t>
            </w:r>
          </w:p>
        </w:tc>
        <w:tc>
          <w:tcPr>
            <w:tcW w:w="2888" w:type="dxa"/>
          </w:tcPr>
          <w:p w:rsidR="00AF7F49" w:rsidRPr="00F15724" w:rsidRDefault="00AF7F49" w:rsidP="00CD0B4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Pr="00F15724">
              <w:rPr>
                <w:b/>
                <w:i/>
                <w:sz w:val="24"/>
                <w:szCs w:val="24"/>
              </w:rPr>
              <w:t>амечани</w:t>
            </w:r>
            <w:r>
              <w:rPr>
                <w:b/>
                <w:i/>
                <w:sz w:val="24"/>
                <w:szCs w:val="24"/>
              </w:rPr>
              <w:t>й и предложений</w:t>
            </w:r>
            <w:r w:rsidRPr="00F15724">
              <w:rPr>
                <w:b/>
                <w:i/>
                <w:sz w:val="24"/>
                <w:szCs w:val="24"/>
              </w:rPr>
              <w:t xml:space="preserve"> не п</w:t>
            </w:r>
            <w:r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F7F49" w:rsidRPr="00F15724" w:rsidRDefault="00AF7F49" w:rsidP="00CD0B47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F7F49" w:rsidRPr="002841B8" w:rsidTr="00A30348">
        <w:tc>
          <w:tcPr>
            <w:tcW w:w="789" w:type="dxa"/>
          </w:tcPr>
          <w:p w:rsidR="00AF7F49" w:rsidRDefault="00AF7F49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AF7F49" w:rsidRPr="00BE6F8C" w:rsidRDefault="00AF7F49" w:rsidP="00A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кооператив «Строитель» </w:t>
            </w:r>
          </w:p>
        </w:tc>
        <w:tc>
          <w:tcPr>
            <w:tcW w:w="2888" w:type="dxa"/>
          </w:tcPr>
          <w:p w:rsidR="00AF7F49" w:rsidRPr="00F15724" w:rsidRDefault="00AF7F49" w:rsidP="00CD0B4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</w:t>
            </w:r>
            <w:r w:rsidRPr="00F15724">
              <w:rPr>
                <w:b/>
                <w:i/>
                <w:sz w:val="24"/>
                <w:szCs w:val="24"/>
              </w:rPr>
              <w:t>амечани</w:t>
            </w:r>
            <w:r>
              <w:rPr>
                <w:b/>
                <w:i/>
                <w:sz w:val="24"/>
                <w:szCs w:val="24"/>
              </w:rPr>
              <w:t>й и предложений</w:t>
            </w:r>
            <w:r w:rsidRPr="00F15724">
              <w:rPr>
                <w:b/>
                <w:i/>
                <w:sz w:val="24"/>
                <w:szCs w:val="24"/>
              </w:rPr>
              <w:t xml:space="preserve"> не п</w:t>
            </w:r>
            <w:r>
              <w:rPr>
                <w:b/>
                <w:i/>
                <w:sz w:val="24"/>
                <w:szCs w:val="24"/>
              </w:rPr>
              <w:t>оступило</w:t>
            </w:r>
          </w:p>
        </w:tc>
        <w:tc>
          <w:tcPr>
            <w:tcW w:w="2757" w:type="dxa"/>
          </w:tcPr>
          <w:p w:rsidR="00AF7F49" w:rsidRPr="00F15724" w:rsidRDefault="00AF7F49" w:rsidP="00CD0B47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  </w:t>
      </w:r>
      <w:r w:rsidRPr="002841B8">
        <w:rPr>
          <w:sz w:val="24"/>
          <w:szCs w:val="24"/>
        </w:rPr>
        <w:tab/>
      </w:r>
    </w:p>
    <w:p w:rsidR="00721165" w:rsidRPr="00F15724" w:rsidRDefault="00721165" w:rsidP="00721165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F15724"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="00F15724"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721165" w:rsidRPr="002841B8" w:rsidTr="00B23A62">
        <w:trPr>
          <w:trHeight w:val="1109"/>
        </w:trPr>
        <w:tc>
          <w:tcPr>
            <w:tcW w:w="3301" w:type="dxa"/>
          </w:tcPr>
          <w:p w:rsidR="00B52746" w:rsidRDefault="00AF7F49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2746">
              <w:rPr>
                <w:sz w:val="24"/>
                <w:szCs w:val="24"/>
              </w:rPr>
              <w:t>ачальник отдела</w:t>
            </w:r>
          </w:p>
          <w:p w:rsidR="00721165" w:rsidRPr="002841B8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администрации города Урай</w:t>
            </w:r>
          </w:p>
        </w:tc>
        <w:tc>
          <w:tcPr>
            <w:tcW w:w="3301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4A733E" w:rsidRDefault="004A733E" w:rsidP="004A733E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4A733E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________________</w:t>
            </w:r>
          </w:p>
        </w:tc>
        <w:tc>
          <w:tcPr>
            <w:tcW w:w="3302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4A733E" w:rsidRDefault="004A733E" w:rsidP="004A733E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4A733E" w:rsidP="00AF7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AF7F4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AF7F49">
              <w:rPr>
                <w:sz w:val="24"/>
                <w:szCs w:val="24"/>
              </w:rPr>
              <w:t>Успенская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47317" w:rsidRDefault="00347317"/>
    <w:sectPr w:rsidR="00347317" w:rsidSect="00B23A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1165"/>
    <w:rsid w:val="000A69C8"/>
    <w:rsid w:val="000F4126"/>
    <w:rsid w:val="00141CB3"/>
    <w:rsid w:val="00181CC4"/>
    <w:rsid w:val="002231AE"/>
    <w:rsid w:val="00317A9C"/>
    <w:rsid w:val="00347317"/>
    <w:rsid w:val="004A006B"/>
    <w:rsid w:val="004A733E"/>
    <w:rsid w:val="004B1F57"/>
    <w:rsid w:val="004D519D"/>
    <w:rsid w:val="005A5900"/>
    <w:rsid w:val="005D2913"/>
    <w:rsid w:val="005D651B"/>
    <w:rsid w:val="00721165"/>
    <w:rsid w:val="00746091"/>
    <w:rsid w:val="007969E3"/>
    <w:rsid w:val="00827473"/>
    <w:rsid w:val="0096728A"/>
    <w:rsid w:val="00976A61"/>
    <w:rsid w:val="009B7BB1"/>
    <w:rsid w:val="00A30348"/>
    <w:rsid w:val="00AF1820"/>
    <w:rsid w:val="00AF754C"/>
    <w:rsid w:val="00AF7F49"/>
    <w:rsid w:val="00B23A62"/>
    <w:rsid w:val="00B52746"/>
    <w:rsid w:val="00DB67FF"/>
    <w:rsid w:val="00E84C3F"/>
    <w:rsid w:val="00F15724"/>
    <w:rsid w:val="00F21B7B"/>
    <w:rsid w:val="00F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21</cp:revision>
  <cp:lastPrinted>2017-05-17T10:22:00Z</cp:lastPrinted>
  <dcterms:created xsi:type="dcterms:W3CDTF">2017-04-04T05:43:00Z</dcterms:created>
  <dcterms:modified xsi:type="dcterms:W3CDTF">2017-08-03T07:21:00Z</dcterms:modified>
</cp:coreProperties>
</file>