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C0" w:rsidRDefault="00A44AC0" w:rsidP="00A44AC0">
      <w:pPr>
        <w:jc w:val="center"/>
      </w:pPr>
      <w:r>
        <w:t>ПРОТОКОЛ №2</w:t>
      </w:r>
    </w:p>
    <w:p w:rsidR="00A44AC0" w:rsidRDefault="00A44AC0" w:rsidP="00A44AC0">
      <w:pPr>
        <w:jc w:val="center"/>
      </w:pPr>
      <w:r>
        <w:t>заседания межведомственной комиссии по противодействию незаконному обороту промышленной продукции в городе Урай</w:t>
      </w:r>
    </w:p>
    <w:p w:rsidR="00A44AC0" w:rsidRDefault="00A44AC0" w:rsidP="00A44AC0">
      <w:pPr>
        <w:tabs>
          <w:tab w:val="left" w:pos="5205"/>
        </w:tabs>
      </w:pPr>
      <w:r>
        <w:tab/>
      </w:r>
    </w:p>
    <w:p w:rsidR="00A44AC0" w:rsidRDefault="00A44AC0" w:rsidP="00A44AC0">
      <w:pPr>
        <w:jc w:val="center"/>
      </w:pPr>
    </w:p>
    <w:p w:rsidR="00A44AC0" w:rsidRDefault="00A44AC0" w:rsidP="00A44AC0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30.06</w:t>
      </w:r>
      <w:r w:rsidRPr="001C62A6">
        <w:t>.2017</w:t>
      </w:r>
    </w:p>
    <w:p w:rsidR="00A44AC0" w:rsidRDefault="00A44AC0" w:rsidP="00A44AC0"/>
    <w:p w:rsidR="00A44AC0" w:rsidRDefault="00A44AC0" w:rsidP="00A44AC0"/>
    <w:p w:rsidR="00A44AC0" w:rsidRPr="00CC3AB1" w:rsidRDefault="00A44AC0" w:rsidP="00A44AC0">
      <w:pPr>
        <w:rPr>
          <w:b/>
        </w:rPr>
      </w:pPr>
      <w:r w:rsidRPr="00CC3AB1">
        <w:rPr>
          <w:b/>
        </w:rPr>
        <w:t xml:space="preserve">Присутствовали: </w:t>
      </w:r>
    </w:p>
    <w:p w:rsidR="00A44AC0" w:rsidRDefault="00A44AC0" w:rsidP="00A44AC0"/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85"/>
        <w:gridCol w:w="5598"/>
      </w:tblGrid>
      <w:tr w:rsidR="00A44AC0" w:rsidTr="00A44AC0">
        <w:trPr>
          <w:trHeight w:val="414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Иванов Анатолий Владимирович</w:t>
            </w: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B2672D" w:rsidRDefault="00B2672D" w:rsidP="00B2672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Гамузов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Виктор Владимирович</w:t>
            </w: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B2672D" w:rsidRDefault="00B2672D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глава города Урай, председатель Комиссии;</w:t>
            </w: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B2672D" w:rsidRDefault="00B2672D" w:rsidP="00B2672D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первый заместитель главы города Урай, заместитель председателя Комиссии;</w:t>
            </w: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A44AC0" w:rsidTr="00A44AC0">
        <w:trPr>
          <w:trHeight w:val="836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AC0" w:rsidRDefault="00B2672D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Степанова Наталья Александровна</w:t>
            </w: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A44AC0" w:rsidRPr="00343B1A" w:rsidRDefault="00A44AC0" w:rsidP="00A44AC0">
            <w:pPr>
              <w:pStyle w:val="ConsPlus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343B1A">
              <w:rPr>
                <w:rFonts w:ascii="Times New Roman" w:hAnsi="Times New Roman"/>
                <w:sz w:val="24"/>
              </w:rPr>
              <w:t>лены комиссии:</w:t>
            </w: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AC0" w:rsidRDefault="00B2672D" w:rsidP="00A44AC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ведущий</w:t>
            </w:r>
            <w:r w:rsidR="00A44AC0">
              <w:rPr>
                <w:rFonts w:ascii="Times New Roman" w:hAnsi="Times New Roman"/>
                <w:b w:val="0"/>
                <w:sz w:val="24"/>
              </w:rPr>
              <w:t xml:space="preserve"> специалист отдела содействия малому и среднему предпринимательству администрации города Урай, секретарь комиссии;</w:t>
            </w:r>
          </w:p>
          <w:p w:rsidR="00A44AC0" w:rsidRDefault="00A44AC0" w:rsidP="00A44AC0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A44AC0" w:rsidRDefault="00A44AC0" w:rsidP="00B2672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A44AC0" w:rsidTr="00A44AC0">
        <w:trPr>
          <w:trHeight w:val="784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AC0" w:rsidRDefault="00B2672D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Пелявская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Светлана Владимировна</w:t>
            </w: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Капустин Родион Анатольевич</w:t>
            </w: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A44AC0" w:rsidRDefault="00A44AC0" w:rsidP="00A44AC0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AC0" w:rsidRDefault="00A44AC0" w:rsidP="00A44AC0">
            <w:pPr>
              <w:jc w:val="both"/>
              <w:rPr>
                <w:b/>
              </w:rPr>
            </w:pPr>
            <w:r>
              <w:rPr>
                <w:szCs w:val="24"/>
                <w:lang w:eastAsia="en-US"/>
              </w:rPr>
              <w:t xml:space="preserve">начальник </w:t>
            </w:r>
            <w:r>
              <w:rPr>
                <w:lang w:eastAsia="en-US"/>
              </w:rPr>
              <w:t xml:space="preserve">ТО Управления </w:t>
            </w:r>
            <w:proofErr w:type="spellStart"/>
            <w:r>
              <w:rPr>
                <w:lang w:eastAsia="en-US"/>
              </w:rPr>
              <w:t>Роспотребнадзора</w:t>
            </w:r>
            <w:proofErr w:type="spellEnd"/>
            <w:r>
              <w:rPr>
                <w:lang w:eastAsia="en-US"/>
              </w:rPr>
              <w:t xml:space="preserve"> </w:t>
            </w:r>
            <w:r w:rsidRPr="0046300B">
              <w:t xml:space="preserve">по </w:t>
            </w:r>
            <w:proofErr w:type="spellStart"/>
            <w:r>
              <w:t>ХМАО-Югре</w:t>
            </w:r>
            <w:proofErr w:type="spellEnd"/>
            <w:r w:rsidRPr="0046300B">
              <w:t xml:space="preserve"> в </w:t>
            </w:r>
            <w:proofErr w:type="gramStart"/>
            <w:r w:rsidRPr="0046300B">
              <w:t>городе</w:t>
            </w:r>
            <w:proofErr w:type="gramEnd"/>
            <w:r w:rsidRPr="0046300B">
              <w:t xml:space="preserve"> Урай и </w:t>
            </w:r>
            <w:proofErr w:type="spellStart"/>
            <w:r w:rsidRPr="0046300B">
              <w:t>Кондинском</w:t>
            </w:r>
            <w:proofErr w:type="spellEnd"/>
            <w:r w:rsidRPr="0046300B">
              <w:t xml:space="preserve"> районе</w:t>
            </w:r>
            <w:r>
              <w:rPr>
                <w:b/>
              </w:rPr>
              <w:t>;</w:t>
            </w:r>
          </w:p>
          <w:p w:rsidR="00A44AC0" w:rsidRDefault="00A44AC0" w:rsidP="00A44AC0">
            <w:pPr>
              <w:jc w:val="both"/>
              <w:rPr>
                <w:b/>
              </w:rPr>
            </w:pPr>
          </w:p>
          <w:p w:rsidR="00A44AC0" w:rsidRDefault="00A44AC0" w:rsidP="00A44AC0">
            <w:pPr>
              <w:jc w:val="both"/>
              <w:rPr>
                <w:b/>
              </w:rPr>
            </w:pPr>
            <w:r w:rsidRPr="0046300B">
              <w:rPr>
                <w:bCs/>
              </w:rPr>
              <w:t xml:space="preserve">Начальник Отдела Министерства </w:t>
            </w:r>
            <w:r>
              <w:rPr>
                <w:bCs/>
              </w:rPr>
              <w:t>В</w:t>
            </w:r>
            <w:r w:rsidRPr="0046300B">
              <w:rPr>
                <w:bCs/>
              </w:rPr>
              <w:t xml:space="preserve">нутренних дел России по городу </w:t>
            </w:r>
            <w:proofErr w:type="spellStart"/>
            <w:r w:rsidRPr="0046300B">
              <w:rPr>
                <w:bCs/>
              </w:rPr>
              <w:t>Ураю</w:t>
            </w:r>
            <w:proofErr w:type="spellEnd"/>
            <w:r>
              <w:rPr>
                <w:bCs/>
              </w:rPr>
              <w:t>.</w:t>
            </w:r>
          </w:p>
          <w:p w:rsidR="00A44AC0" w:rsidRDefault="00A44AC0" w:rsidP="00A44AC0">
            <w:pPr>
              <w:jc w:val="both"/>
              <w:rPr>
                <w:b/>
              </w:rPr>
            </w:pPr>
          </w:p>
          <w:p w:rsidR="00A44AC0" w:rsidRDefault="00A44AC0" w:rsidP="00A44AC0">
            <w:pPr>
              <w:jc w:val="both"/>
              <w:rPr>
                <w:b/>
              </w:rPr>
            </w:pPr>
          </w:p>
        </w:tc>
      </w:tr>
    </w:tbl>
    <w:p w:rsidR="00A44AC0" w:rsidRDefault="00A44AC0" w:rsidP="00A44AC0">
      <w:pPr>
        <w:ind w:firstLine="567"/>
        <w:jc w:val="both"/>
      </w:pPr>
      <w:r w:rsidRPr="00F110E0">
        <w:rPr>
          <w:u w:val="single"/>
        </w:rPr>
        <w:t>Приглашенные</w:t>
      </w:r>
      <w:r w:rsidRPr="00F110E0">
        <w:t xml:space="preserve">: </w:t>
      </w:r>
    </w:p>
    <w:p w:rsidR="00A44AC0" w:rsidRDefault="00A44AC0" w:rsidP="00A44AC0">
      <w:pPr>
        <w:ind w:firstLine="567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3"/>
        <w:gridCol w:w="5648"/>
      </w:tblGrid>
      <w:tr w:rsidR="00A44AC0" w:rsidTr="00A44AC0">
        <w:tc>
          <w:tcPr>
            <w:tcW w:w="3936" w:type="dxa"/>
          </w:tcPr>
          <w:p w:rsidR="00A44AC0" w:rsidRPr="00A44AC0" w:rsidRDefault="009C6938" w:rsidP="00A44AC0">
            <w:pPr>
              <w:jc w:val="both"/>
              <w:rPr>
                <w:highlight w:val="yellow"/>
              </w:rPr>
            </w:pPr>
            <w:r>
              <w:t>Прокина Елена Владимировна</w:t>
            </w:r>
          </w:p>
        </w:tc>
        <w:tc>
          <w:tcPr>
            <w:tcW w:w="5670" w:type="dxa"/>
          </w:tcPr>
          <w:p w:rsidR="00A44AC0" w:rsidRPr="00A44AC0" w:rsidRDefault="009C6938" w:rsidP="00A44AC0">
            <w:pPr>
              <w:jc w:val="both"/>
              <w:rPr>
                <w:highlight w:val="yellow"/>
              </w:rPr>
            </w:pPr>
            <w:r>
              <w:t xml:space="preserve">и.о. главной медицинской </w:t>
            </w:r>
            <w:r w:rsidRPr="000D2793">
              <w:t>сестры</w:t>
            </w:r>
            <w:r w:rsidRPr="000D2793">
              <w:rPr>
                <w:szCs w:val="24"/>
              </w:rPr>
              <w:t xml:space="preserve"> </w:t>
            </w:r>
            <w:r w:rsidR="00A44AC0" w:rsidRPr="000D2793">
              <w:rPr>
                <w:szCs w:val="24"/>
              </w:rPr>
              <w:t>бюджетного</w:t>
            </w:r>
            <w:r w:rsidR="00A44AC0" w:rsidRPr="009C6938">
              <w:rPr>
                <w:szCs w:val="24"/>
              </w:rPr>
              <w:t xml:space="preserve"> учреждения Ханты-Мансийского автономного округа – Югры «</w:t>
            </w:r>
            <w:proofErr w:type="spellStart"/>
            <w:r w:rsidR="00A44AC0" w:rsidRPr="009C6938">
              <w:rPr>
                <w:szCs w:val="24"/>
              </w:rPr>
              <w:t>Урайская</w:t>
            </w:r>
            <w:proofErr w:type="spellEnd"/>
            <w:r w:rsidR="00A44AC0" w:rsidRPr="009C6938">
              <w:rPr>
                <w:szCs w:val="24"/>
              </w:rPr>
              <w:t xml:space="preserve"> городская клиническая больница»;</w:t>
            </w:r>
          </w:p>
        </w:tc>
      </w:tr>
      <w:tr w:rsidR="00A44AC0" w:rsidTr="00A44AC0">
        <w:tc>
          <w:tcPr>
            <w:tcW w:w="3936" w:type="dxa"/>
          </w:tcPr>
          <w:p w:rsidR="00A44AC0" w:rsidRPr="000D2793" w:rsidRDefault="00A44AC0" w:rsidP="00A44AC0">
            <w:pPr>
              <w:jc w:val="both"/>
            </w:pPr>
            <w:r w:rsidRPr="000D2793">
              <w:t>Наградова Марина Владимировна</w:t>
            </w:r>
          </w:p>
        </w:tc>
        <w:tc>
          <w:tcPr>
            <w:tcW w:w="5670" w:type="dxa"/>
          </w:tcPr>
          <w:p w:rsidR="00A44AC0" w:rsidRPr="000D2793" w:rsidRDefault="00A44AC0" w:rsidP="00A44AC0">
            <w:pPr>
              <w:jc w:val="both"/>
            </w:pPr>
            <w:r w:rsidRPr="000D2793">
              <w:rPr>
                <w:bCs/>
              </w:rPr>
              <w:t xml:space="preserve">главный ветеринарный инспектор </w:t>
            </w:r>
            <w:proofErr w:type="spellStart"/>
            <w:r w:rsidRPr="000D2793">
              <w:rPr>
                <w:bCs/>
              </w:rPr>
              <w:t>Кондинского</w:t>
            </w:r>
            <w:proofErr w:type="spellEnd"/>
            <w:r w:rsidRPr="000D2793">
              <w:rPr>
                <w:bCs/>
              </w:rPr>
              <w:t xml:space="preserve"> отдела государственного ветеринарного надзора Ветеринарной службы </w:t>
            </w:r>
            <w:proofErr w:type="spellStart"/>
            <w:r w:rsidRPr="000D2793">
              <w:rPr>
                <w:bCs/>
              </w:rPr>
              <w:t>ХМАО-Югры</w:t>
            </w:r>
            <w:proofErr w:type="spellEnd"/>
            <w:r w:rsidRPr="000D2793">
              <w:rPr>
                <w:bCs/>
              </w:rPr>
              <w:t>.</w:t>
            </w:r>
          </w:p>
        </w:tc>
      </w:tr>
    </w:tbl>
    <w:p w:rsidR="00A44AC0" w:rsidRDefault="00A44AC0" w:rsidP="00A44AC0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A44AC0" w:rsidRPr="00DE7F0C" w:rsidRDefault="00A44AC0" w:rsidP="00A44AC0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B2672D" w:rsidRDefault="00B2672D" w:rsidP="00A44AC0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B2672D" w:rsidRDefault="00B2672D" w:rsidP="00A44AC0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0D2793" w:rsidRDefault="000D2793" w:rsidP="00A44AC0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A44AC0" w:rsidRDefault="00A44AC0" w:rsidP="00A44AC0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A44AC0" w:rsidRPr="00A44AC0" w:rsidRDefault="00A44AC0" w:rsidP="00A44AC0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  <w:u w:val="single"/>
        </w:rPr>
      </w:pPr>
    </w:p>
    <w:p w:rsidR="00A44AC0" w:rsidRPr="000D2793" w:rsidRDefault="00A44AC0" w:rsidP="00A44AC0">
      <w:pPr>
        <w:pStyle w:val="a5"/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b/>
          <w:color w:val="000000"/>
          <w:sz w:val="24"/>
          <w:szCs w:val="24"/>
        </w:rPr>
      </w:pPr>
      <w:r w:rsidRPr="000D2793">
        <w:rPr>
          <w:b/>
          <w:color w:val="000000"/>
          <w:sz w:val="24"/>
          <w:szCs w:val="24"/>
        </w:rPr>
        <w:t xml:space="preserve">Информация об основных проблемах борьбы с незаконным ввозом и оборотом контрафактных товаров в городе Урай </w:t>
      </w:r>
    </w:p>
    <w:p w:rsidR="00A44AC0" w:rsidRPr="00360BF6" w:rsidRDefault="008F3832" w:rsidP="00A44AC0">
      <w:pPr>
        <w:ind w:left="567"/>
        <w:jc w:val="center"/>
      </w:pPr>
      <w:r w:rsidRPr="008F3832">
        <w:rPr>
          <w:b/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0;margin-top:-.15pt;width:477pt;height:0;z-index:251668480" o:connectortype="straight"/>
        </w:pict>
      </w:r>
      <w:r w:rsidR="00A44AC0" w:rsidRPr="00360BF6">
        <w:t>(</w:t>
      </w:r>
      <w:r w:rsidR="00A44AC0">
        <w:t>Капустин Р.А.)</w:t>
      </w:r>
    </w:p>
    <w:p w:rsidR="00A44AC0" w:rsidRDefault="00A44AC0" w:rsidP="00A44AC0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A44AC0" w:rsidRPr="00574F22" w:rsidRDefault="00A44AC0" w:rsidP="00A44AC0">
      <w:pPr>
        <w:ind w:left="567"/>
        <w:jc w:val="both"/>
        <w:rPr>
          <w:b/>
          <w:u w:val="single"/>
        </w:rPr>
      </w:pPr>
      <w:r>
        <w:rPr>
          <w:szCs w:val="24"/>
        </w:rPr>
        <w:t>1.1. Принять к сведению представленную информацию</w:t>
      </w:r>
      <w:r>
        <w:t xml:space="preserve">. </w:t>
      </w:r>
    </w:p>
    <w:p w:rsidR="00B2672D" w:rsidRDefault="00B2672D" w:rsidP="00B2672D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000000"/>
        </w:rPr>
      </w:pPr>
    </w:p>
    <w:p w:rsidR="00B2672D" w:rsidRDefault="00B2672D" w:rsidP="00B2672D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000000"/>
        </w:rPr>
      </w:pPr>
    </w:p>
    <w:p w:rsidR="00A44AC0" w:rsidRPr="00A44AC0" w:rsidRDefault="00A44AC0" w:rsidP="00B2672D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Cs w:val="24"/>
        </w:rPr>
      </w:pPr>
      <w:r w:rsidRPr="00A44AC0">
        <w:rPr>
          <w:b/>
          <w:szCs w:val="24"/>
        </w:rPr>
        <w:lastRenderedPageBreak/>
        <w:t>Информация о</w:t>
      </w:r>
      <w:r w:rsidRPr="00A44AC0">
        <w:rPr>
          <w:rFonts w:eastAsia="Calibri"/>
          <w:b/>
          <w:szCs w:val="24"/>
        </w:rPr>
        <w:t xml:space="preserve"> проведении лабораторных исследований на предмет безопасности продукции, подконтрольной ветеринарному надзору, предполагаемой в нахождении в незаконном обороте.</w:t>
      </w:r>
    </w:p>
    <w:p w:rsidR="00A44AC0" w:rsidRDefault="008F3832" w:rsidP="00A44AC0">
      <w:pPr>
        <w:tabs>
          <w:tab w:val="left" w:pos="851"/>
        </w:tabs>
        <w:ind w:left="567"/>
        <w:jc w:val="center"/>
      </w:pPr>
      <w:r w:rsidRPr="008F3832">
        <w:rPr>
          <w:b/>
          <w:noProof/>
          <w:szCs w:val="24"/>
        </w:rPr>
        <w:pict>
          <v:shape id="_x0000_s1048" type="#_x0000_t32" style="position:absolute;left:0;text-align:left;margin-left:0;margin-top:1.8pt;width:477pt;height:.75pt;z-index:251666432" o:connectortype="straight"/>
        </w:pict>
      </w:r>
      <w:r w:rsidR="00A44AC0" w:rsidRPr="00B2672D">
        <w:rPr>
          <w:szCs w:val="24"/>
        </w:rPr>
        <w:t>(</w:t>
      </w:r>
      <w:r w:rsidR="00B2672D" w:rsidRPr="00B2672D">
        <w:t>Наградова</w:t>
      </w:r>
      <w:r w:rsidR="00B2672D">
        <w:t xml:space="preserve"> М.В.)</w:t>
      </w:r>
    </w:p>
    <w:p w:rsidR="00A44AC0" w:rsidRPr="00360BF6" w:rsidRDefault="00A44AC0" w:rsidP="00A44AC0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A44AC0" w:rsidRDefault="00A44AC0" w:rsidP="00A44AC0">
      <w:pPr>
        <w:ind w:left="567"/>
        <w:jc w:val="both"/>
      </w:pPr>
      <w:r>
        <w:rPr>
          <w:szCs w:val="24"/>
        </w:rPr>
        <w:t>2</w:t>
      </w:r>
      <w:r w:rsidRPr="00E40B8E">
        <w:rPr>
          <w:szCs w:val="24"/>
        </w:rPr>
        <w:t>.1. Принять к сведению представленную информацию</w:t>
      </w:r>
      <w:r>
        <w:t xml:space="preserve">. </w:t>
      </w:r>
    </w:p>
    <w:p w:rsidR="00A10C62" w:rsidRPr="00E40B8E" w:rsidRDefault="00A10C62" w:rsidP="00320C02">
      <w:pPr>
        <w:ind w:firstLine="567"/>
        <w:jc w:val="both"/>
        <w:rPr>
          <w:b/>
          <w:u w:val="single"/>
        </w:rPr>
      </w:pPr>
      <w:r>
        <w:t xml:space="preserve">2.2. Рекомендовать </w:t>
      </w:r>
      <w:proofErr w:type="spellStart"/>
      <w:r w:rsidRPr="00A10C62">
        <w:rPr>
          <w:bCs/>
          <w:szCs w:val="24"/>
        </w:rPr>
        <w:t>Кондинскому</w:t>
      </w:r>
      <w:proofErr w:type="spellEnd"/>
      <w:r w:rsidRPr="00A10C62">
        <w:rPr>
          <w:bCs/>
          <w:szCs w:val="24"/>
        </w:rPr>
        <w:t xml:space="preserve"> отделу государственного ветеринарного надзора Ветеринарной службы </w:t>
      </w:r>
      <w:proofErr w:type="spellStart"/>
      <w:r w:rsidRPr="00A10C62">
        <w:rPr>
          <w:bCs/>
          <w:szCs w:val="24"/>
        </w:rPr>
        <w:t>ХМАО-Югры</w:t>
      </w:r>
      <w:proofErr w:type="spellEnd"/>
      <w:r w:rsidRPr="00A10C62">
        <w:rPr>
          <w:szCs w:val="24"/>
          <w:lang w:eastAsia="en-US"/>
        </w:rPr>
        <w:t xml:space="preserve"> </w:t>
      </w:r>
      <w:r w:rsidRPr="00A10C62">
        <w:rPr>
          <w:szCs w:val="24"/>
        </w:rPr>
        <w:t>проинформировать население через СМИ, на сайте органов местного самоуправления города Урай в информационно-телекоммуникационной сети «Интернет», о мерах профилактики и опасности</w:t>
      </w:r>
      <w:r>
        <w:rPr>
          <w:szCs w:val="24"/>
        </w:rPr>
        <w:t xml:space="preserve"> заражения трихинеллёзом.</w:t>
      </w:r>
    </w:p>
    <w:p w:rsidR="000D2793" w:rsidRPr="00E40B8E" w:rsidRDefault="000D2793" w:rsidP="000D2793">
      <w:pPr>
        <w:ind w:left="567"/>
        <w:jc w:val="both"/>
        <w:rPr>
          <w:color w:val="000000"/>
          <w:u w:val="single"/>
        </w:rPr>
      </w:pPr>
      <w:r w:rsidRPr="00E40B8E">
        <w:rPr>
          <w:color w:val="000000"/>
        </w:rPr>
        <w:t>Срок</w:t>
      </w:r>
      <w:r>
        <w:rPr>
          <w:color w:val="000000"/>
        </w:rPr>
        <w:t xml:space="preserve"> исполнения</w:t>
      </w:r>
      <w:r w:rsidRPr="00E40B8E">
        <w:rPr>
          <w:color w:val="000000"/>
        </w:rPr>
        <w:t>:</w:t>
      </w:r>
      <w:r w:rsidRPr="00E40B8E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до </w:t>
      </w:r>
      <w:r w:rsidR="00320C02">
        <w:rPr>
          <w:color w:val="000000"/>
          <w:u w:val="single"/>
        </w:rPr>
        <w:t>21</w:t>
      </w:r>
      <w:r>
        <w:rPr>
          <w:color w:val="000000"/>
          <w:u w:val="single"/>
        </w:rPr>
        <w:t xml:space="preserve"> ию</w:t>
      </w:r>
      <w:r w:rsidR="00F075BB">
        <w:rPr>
          <w:color w:val="000000"/>
          <w:u w:val="single"/>
        </w:rPr>
        <w:t>л</w:t>
      </w:r>
      <w:r>
        <w:rPr>
          <w:color w:val="000000"/>
          <w:u w:val="single"/>
        </w:rPr>
        <w:t>я 2017 года.</w:t>
      </w:r>
    </w:p>
    <w:p w:rsidR="00A10C62" w:rsidRDefault="00A10C62" w:rsidP="00081451"/>
    <w:p w:rsidR="00A44AC0" w:rsidRPr="00A77C63" w:rsidRDefault="008F3832" w:rsidP="00A44AC0">
      <w:pPr>
        <w:tabs>
          <w:tab w:val="left" w:pos="851"/>
        </w:tabs>
        <w:ind w:firstLine="567"/>
        <w:contextualSpacing/>
        <w:jc w:val="both"/>
        <w:rPr>
          <w:b/>
        </w:rPr>
      </w:pPr>
      <w:r w:rsidRPr="008F3832">
        <w:rPr>
          <w:noProof/>
        </w:rPr>
        <w:pict>
          <v:shape id="_x0000_s1052" type="#_x0000_t32" style="position:absolute;left:0;text-align:left;margin-left:0;margin-top:39.5pt;width:477pt;height:0;z-index:251669504" o:connectortype="straight"/>
        </w:pict>
      </w:r>
      <w:r w:rsidR="002B69CB">
        <w:rPr>
          <w:b/>
          <w:bCs/>
        </w:rPr>
        <w:t>3</w:t>
      </w:r>
      <w:r w:rsidR="00A44AC0" w:rsidRPr="00A77C63">
        <w:rPr>
          <w:b/>
          <w:bCs/>
        </w:rPr>
        <w:t xml:space="preserve">. </w:t>
      </w:r>
      <w:r w:rsidR="00A44AC0" w:rsidRPr="00A77C63">
        <w:rPr>
          <w:b/>
        </w:rPr>
        <w:t>Об исполнении принятых на межведомственной комиссии по противодействию незаконному обороту промышленной продукции в городе Урай протокольных поручений:</w:t>
      </w:r>
    </w:p>
    <w:p w:rsidR="00F075BB" w:rsidRPr="00F075BB" w:rsidRDefault="00F075BB" w:rsidP="00F075BB">
      <w:pPr>
        <w:ind w:firstLine="567"/>
        <w:jc w:val="center"/>
      </w:pPr>
      <w:r w:rsidRPr="00F075BB">
        <w:t xml:space="preserve">(Парфентьева А.А., </w:t>
      </w:r>
      <w:proofErr w:type="spellStart"/>
      <w:r>
        <w:t>Пилявская</w:t>
      </w:r>
      <w:proofErr w:type="spellEnd"/>
      <w:r>
        <w:t xml:space="preserve"> С.В.)</w:t>
      </w:r>
    </w:p>
    <w:p w:rsidR="00A44AC0" w:rsidRDefault="00A44AC0" w:rsidP="00A44AC0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F075BB" w:rsidRDefault="00F075BB" w:rsidP="00A44AC0">
      <w:pPr>
        <w:ind w:firstLine="567"/>
        <w:jc w:val="both"/>
        <w:rPr>
          <w:b/>
          <w:u w:val="single"/>
        </w:rPr>
      </w:pPr>
    </w:p>
    <w:p w:rsidR="00A44AC0" w:rsidRDefault="002B69CB" w:rsidP="00A44AC0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A44AC0">
        <w:rPr>
          <w:szCs w:val="24"/>
        </w:rPr>
        <w:t>.1.</w:t>
      </w:r>
      <w:proofErr w:type="gramStart"/>
      <w:r w:rsidR="00A44AC0">
        <w:rPr>
          <w:szCs w:val="24"/>
        </w:rPr>
        <w:t>Считать исполненными и снять</w:t>
      </w:r>
      <w:proofErr w:type="gramEnd"/>
      <w:r w:rsidR="00A44AC0">
        <w:rPr>
          <w:szCs w:val="24"/>
        </w:rPr>
        <w:t xml:space="preserve"> с контроля поручения предусмотренные:</w:t>
      </w:r>
    </w:p>
    <w:p w:rsidR="002507A8" w:rsidRDefault="00A44AC0" w:rsidP="002507A8">
      <w:pPr>
        <w:jc w:val="both"/>
      </w:pPr>
      <w:r w:rsidRPr="00357576">
        <w:rPr>
          <w:szCs w:val="24"/>
        </w:rPr>
        <w:t>подпункт 2.</w:t>
      </w:r>
      <w:r w:rsidR="002B69CB" w:rsidRPr="00357576">
        <w:rPr>
          <w:szCs w:val="24"/>
        </w:rPr>
        <w:t xml:space="preserve">2 </w:t>
      </w:r>
      <w:r w:rsidRPr="00357576">
        <w:rPr>
          <w:szCs w:val="24"/>
        </w:rPr>
        <w:t>пункт 2</w:t>
      </w:r>
      <w:r w:rsidR="00357576" w:rsidRPr="00357576">
        <w:rPr>
          <w:szCs w:val="24"/>
        </w:rPr>
        <w:t>,</w:t>
      </w:r>
      <w:r w:rsidR="002B69CB" w:rsidRPr="00357576">
        <w:rPr>
          <w:szCs w:val="24"/>
        </w:rPr>
        <w:t xml:space="preserve"> </w:t>
      </w:r>
      <w:r w:rsidR="00357576" w:rsidRPr="00357576">
        <w:rPr>
          <w:szCs w:val="24"/>
        </w:rPr>
        <w:t xml:space="preserve">подпункт 3.2 пункт 3 протоколом </w:t>
      </w:r>
      <w:r w:rsidR="00357576" w:rsidRPr="00357576">
        <w:t>от 29.03.2017 №1</w:t>
      </w:r>
      <w:r w:rsidR="002507A8">
        <w:t>.</w:t>
      </w:r>
    </w:p>
    <w:p w:rsidR="00357576" w:rsidRPr="00357576" w:rsidRDefault="002507A8" w:rsidP="00357576">
      <w:pPr>
        <w:ind w:firstLine="567"/>
        <w:jc w:val="both"/>
      </w:pPr>
      <w:r>
        <w:t xml:space="preserve">3.2. </w:t>
      </w:r>
      <w:r w:rsidRPr="00285475">
        <w:rPr>
          <w:lang w:eastAsia="en-US"/>
        </w:rPr>
        <w:t xml:space="preserve">ТО Управления </w:t>
      </w:r>
      <w:proofErr w:type="spellStart"/>
      <w:r w:rsidRPr="00285475">
        <w:rPr>
          <w:lang w:eastAsia="en-US"/>
        </w:rPr>
        <w:t>Роспотребнадзора</w:t>
      </w:r>
      <w:proofErr w:type="spellEnd"/>
      <w:r w:rsidRPr="00285475">
        <w:rPr>
          <w:lang w:eastAsia="en-US"/>
        </w:rPr>
        <w:t xml:space="preserve"> </w:t>
      </w:r>
      <w:r w:rsidRPr="00285475">
        <w:t xml:space="preserve">по </w:t>
      </w:r>
      <w:proofErr w:type="spellStart"/>
      <w:r w:rsidRPr="00285475">
        <w:t>ХМАО-Югре</w:t>
      </w:r>
      <w:proofErr w:type="spellEnd"/>
      <w:r w:rsidRPr="00285475">
        <w:t xml:space="preserve"> в </w:t>
      </w:r>
      <w:proofErr w:type="gramStart"/>
      <w:r w:rsidRPr="00285475">
        <w:t>городе</w:t>
      </w:r>
      <w:proofErr w:type="gramEnd"/>
      <w:r w:rsidRPr="00285475">
        <w:t xml:space="preserve"> Урай и </w:t>
      </w:r>
      <w:proofErr w:type="spellStart"/>
      <w:r w:rsidRPr="00285475">
        <w:t>Кондинском</w:t>
      </w:r>
      <w:proofErr w:type="spellEnd"/>
      <w:r w:rsidRPr="00285475">
        <w:t xml:space="preserve"> районе </w:t>
      </w:r>
      <w:r w:rsidRPr="00285475">
        <w:rPr>
          <w:szCs w:val="24"/>
        </w:rPr>
        <w:t xml:space="preserve">продолжить работу по </w:t>
      </w:r>
      <w:r>
        <w:rPr>
          <w:szCs w:val="24"/>
        </w:rPr>
        <w:t xml:space="preserve">исполнению подпункта 2.3 пункта 2 протокола от 24.11.16 №3. </w:t>
      </w:r>
    </w:p>
    <w:p w:rsidR="002B69CB" w:rsidRPr="004526A1" w:rsidRDefault="002B69CB" w:rsidP="002B69CB">
      <w:pPr>
        <w:ind w:firstLine="567"/>
        <w:jc w:val="both"/>
        <w:rPr>
          <w:i/>
        </w:rPr>
      </w:pPr>
    </w:p>
    <w:p w:rsidR="00A44AC0" w:rsidRDefault="00A44AC0" w:rsidP="00A44AC0">
      <w:pPr>
        <w:ind w:firstLine="567"/>
        <w:jc w:val="both"/>
        <w:rPr>
          <w:szCs w:val="24"/>
        </w:rPr>
      </w:pPr>
    </w:p>
    <w:p w:rsidR="00A44AC0" w:rsidRDefault="00A44AC0" w:rsidP="00A44AC0">
      <w:pPr>
        <w:jc w:val="both"/>
        <w:rPr>
          <w:szCs w:val="24"/>
        </w:rPr>
      </w:pPr>
    </w:p>
    <w:p w:rsidR="00A44AC0" w:rsidRPr="00EC2CEE" w:rsidRDefault="00A44AC0" w:rsidP="00A44AC0">
      <w:pPr>
        <w:jc w:val="both"/>
        <w:rPr>
          <w:szCs w:val="24"/>
        </w:rPr>
      </w:pPr>
    </w:p>
    <w:p w:rsidR="00A44AC0" w:rsidRPr="00E81DD7" w:rsidRDefault="00A44AC0" w:rsidP="00A44AC0">
      <w:pPr>
        <w:tabs>
          <w:tab w:val="left" w:pos="7230"/>
        </w:tabs>
        <w:rPr>
          <w:szCs w:val="24"/>
        </w:rPr>
      </w:pPr>
      <w:r w:rsidRPr="00E81DD7">
        <w:rPr>
          <w:szCs w:val="24"/>
        </w:rPr>
        <w:t>Председатель</w:t>
      </w:r>
      <w:r>
        <w:rPr>
          <w:szCs w:val="24"/>
        </w:rPr>
        <w:t xml:space="preserve"> Комиссии</w:t>
      </w:r>
      <w:r w:rsidRPr="00E81DD7">
        <w:rPr>
          <w:szCs w:val="24"/>
        </w:rPr>
        <w:tab/>
        <w:t>А.В. Иванов</w:t>
      </w:r>
    </w:p>
    <w:p w:rsidR="00A44AC0" w:rsidRPr="00E81DD7" w:rsidRDefault="00A44AC0" w:rsidP="00A44AC0">
      <w:pPr>
        <w:jc w:val="both"/>
        <w:rPr>
          <w:szCs w:val="24"/>
        </w:rPr>
      </w:pPr>
    </w:p>
    <w:p w:rsidR="00A44AC0" w:rsidRDefault="00A44AC0" w:rsidP="00A44AC0">
      <w:pPr>
        <w:jc w:val="both"/>
      </w:pPr>
    </w:p>
    <w:p w:rsidR="00A44AC0" w:rsidRDefault="00A44AC0" w:rsidP="00A44AC0">
      <w:pPr>
        <w:jc w:val="both"/>
        <w:rPr>
          <w:b/>
        </w:rPr>
      </w:pPr>
      <w:r>
        <w:t>Секретарь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26A1">
        <w:t>Н.А. Степанова</w:t>
      </w:r>
    </w:p>
    <w:p w:rsidR="00A44AC0" w:rsidRDefault="00A44AC0" w:rsidP="00A44AC0"/>
    <w:p w:rsidR="00A44AC0" w:rsidRDefault="00A44AC0" w:rsidP="00A44AC0"/>
    <w:p w:rsidR="00A44AC0" w:rsidRDefault="00A44AC0" w:rsidP="00A44AC0"/>
    <w:p w:rsidR="004526A1" w:rsidRDefault="004526A1" w:rsidP="00A44AC0"/>
    <w:p w:rsidR="004526A1" w:rsidRDefault="004526A1" w:rsidP="00A44AC0"/>
    <w:p w:rsidR="004526A1" w:rsidRDefault="004526A1" w:rsidP="00A44AC0"/>
    <w:p w:rsidR="004526A1" w:rsidRDefault="004526A1" w:rsidP="00A44AC0"/>
    <w:p w:rsidR="004526A1" w:rsidRDefault="004526A1" w:rsidP="00A44AC0"/>
    <w:p w:rsidR="00320C02" w:rsidRDefault="00320C02" w:rsidP="00A44AC0"/>
    <w:p w:rsidR="00320C02" w:rsidRDefault="00320C02" w:rsidP="00A44AC0"/>
    <w:p w:rsidR="00320C02" w:rsidRDefault="00320C02" w:rsidP="00A44AC0"/>
    <w:p w:rsidR="00320C02" w:rsidRDefault="00320C02" w:rsidP="00A44AC0"/>
    <w:p w:rsidR="00320C02" w:rsidRDefault="00320C02" w:rsidP="00A44AC0"/>
    <w:p w:rsidR="00320C02" w:rsidRDefault="00320C02" w:rsidP="00A44AC0"/>
    <w:p w:rsidR="004526A1" w:rsidRDefault="004526A1" w:rsidP="00A44AC0"/>
    <w:p w:rsidR="004526A1" w:rsidRDefault="004526A1" w:rsidP="00A44AC0"/>
    <w:sectPr w:rsidR="004526A1" w:rsidSect="00320C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939"/>
    <w:multiLevelType w:val="multilevel"/>
    <w:tmpl w:val="8C540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007EAF"/>
    <w:multiLevelType w:val="multilevel"/>
    <w:tmpl w:val="9C34E9B6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abstractNum w:abstractNumId="2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C1653"/>
    <w:multiLevelType w:val="hybridMultilevel"/>
    <w:tmpl w:val="3458695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18B2A63"/>
    <w:multiLevelType w:val="multilevel"/>
    <w:tmpl w:val="A0E60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1C5F25F8"/>
    <w:multiLevelType w:val="multilevel"/>
    <w:tmpl w:val="F2A672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E485B87"/>
    <w:multiLevelType w:val="multilevel"/>
    <w:tmpl w:val="1AD6DD86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abstractNum w:abstractNumId="7">
    <w:nsid w:val="22A36F02"/>
    <w:multiLevelType w:val="multilevel"/>
    <w:tmpl w:val="E4041AF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abstractNum w:abstractNumId="8">
    <w:nsid w:val="2821444A"/>
    <w:multiLevelType w:val="multilevel"/>
    <w:tmpl w:val="196ECF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9">
    <w:nsid w:val="2A9B3741"/>
    <w:multiLevelType w:val="multilevel"/>
    <w:tmpl w:val="DEBC8DDA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abstractNum w:abstractNumId="10">
    <w:nsid w:val="2CFD1144"/>
    <w:multiLevelType w:val="multilevel"/>
    <w:tmpl w:val="9FB8F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404C51"/>
    <w:multiLevelType w:val="multilevel"/>
    <w:tmpl w:val="FB6E6748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abstractNum w:abstractNumId="13">
    <w:nsid w:val="376A2411"/>
    <w:multiLevelType w:val="multilevel"/>
    <w:tmpl w:val="9410CE1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abstractNum w:abstractNumId="14">
    <w:nsid w:val="39FD5514"/>
    <w:multiLevelType w:val="hybridMultilevel"/>
    <w:tmpl w:val="3A8A24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DF7B9E"/>
    <w:multiLevelType w:val="hybridMultilevel"/>
    <w:tmpl w:val="08A03628"/>
    <w:lvl w:ilvl="0" w:tplc="72080DFE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5E2783"/>
    <w:multiLevelType w:val="hybridMultilevel"/>
    <w:tmpl w:val="BFF464A4"/>
    <w:lvl w:ilvl="0" w:tplc="4EFEB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6A5708"/>
    <w:multiLevelType w:val="multilevel"/>
    <w:tmpl w:val="2A38F134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abstractNum w:abstractNumId="19">
    <w:nsid w:val="48715ECC"/>
    <w:multiLevelType w:val="multilevel"/>
    <w:tmpl w:val="F8E40BFC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abstractNum w:abstractNumId="20">
    <w:nsid w:val="4BF23945"/>
    <w:multiLevelType w:val="hybridMultilevel"/>
    <w:tmpl w:val="5B5AFB6A"/>
    <w:lvl w:ilvl="0" w:tplc="B2CA6D3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4C1E58D8"/>
    <w:multiLevelType w:val="multilevel"/>
    <w:tmpl w:val="5FCC9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4E2B00C1"/>
    <w:multiLevelType w:val="multilevel"/>
    <w:tmpl w:val="390CD524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abstractNum w:abstractNumId="23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37F0C"/>
    <w:multiLevelType w:val="multilevel"/>
    <w:tmpl w:val="E7845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3630C23"/>
    <w:multiLevelType w:val="hybridMultilevel"/>
    <w:tmpl w:val="25220B4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BEF6F9E"/>
    <w:multiLevelType w:val="multilevel"/>
    <w:tmpl w:val="AFB41D4A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27">
    <w:nsid w:val="6D0E0369"/>
    <w:multiLevelType w:val="multilevel"/>
    <w:tmpl w:val="25684F6C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abstractNum w:abstractNumId="28">
    <w:nsid w:val="6D3904E4"/>
    <w:multiLevelType w:val="multilevel"/>
    <w:tmpl w:val="7E82C24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abstractNum w:abstractNumId="29">
    <w:nsid w:val="6DE06C1C"/>
    <w:multiLevelType w:val="hybridMultilevel"/>
    <w:tmpl w:val="6902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8230F"/>
    <w:multiLevelType w:val="multilevel"/>
    <w:tmpl w:val="771043AA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1">
    <w:nsid w:val="748B430A"/>
    <w:multiLevelType w:val="hybridMultilevel"/>
    <w:tmpl w:val="20C45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136AA4"/>
    <w:multiLevelType w:val="multilevel"/>
    <w:tmpl w:val="DC16D164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545" w:hanging="360"/>
      </w:pPr>
    </w:lvl>
    <w:lvl w:ilvl="2">
      <w:start w:val="1"/>
      <w:numFmt w:val="decimal"/>
      <w:lvlText w:val="%3."/>
      <w:lvlJc w:val="lef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decimal"/>
      <w:lvlText w:val="%5."/>
      <w:lvlJc w:val="left"/>
      <w:pPr>
        <w:ind w:left="3705" w:hanging="360"/>
      </w:pPr>
    </w:lvl>
    <w:lvl w:ilvl="5">
      <w:start w:val="1"/>
      <w:numFmt w:val="decimal"/>
      <w:lvlText w:val="%6."/>
      <w:lvlJc w:val="lef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decimal"/>
      <w:lvlText w:val="%8."/>
      <w:lvlJc w:val="left"/>
      <w:pPr>
        <w:ind w:left="5865" w:hanging="360"/>
      </w:pPr>
    </w:lvl>
    <w:lvl w:ilvl="8">
      <w:start w:val="1"/>
      <w:numFmt w:val="decimal"/>
      <w:lvlText w:val="%9."/>
      <w:lvlJc w:val="left"/>
      <w:pPr>
        <w:ind w:left="6585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1"/>
  </w:num>
  <w:num w:numId="5">
    <w:abstractNumId w:val="26"/>
  </w:num>
  <w:num w:numId="6">
    <w:abstractNumId w:val="4"/>
  </w:num>
  <w:num w:numId="7">
    <w:abstractNumId w:val="27"/>
  </w:num>
  <w:num w:numId="8">
    <w:abstractNumId w:val="9"/>
  </w:num>
  <w:num w:numId="9">
    <w:abstractNumId w:val="13"/>
  </w:num>
  <w:num w:numId="10">
    <w:abstractNumId w:val="28"/>
  </w:num>
  <w:num w:numId="11">
    <w:abstractNumId w:val="18"/>
  </w:num>
  <w:num w:numId="12">
    <w:abstractNumId w:val="30"/>
  </w:num>
  <w:num w:numId="13">
    <w:abstractNumId w:val="7"/>
  </w:num>
  <w:num w:numId="14">
    <w:abstractNumId w:val="22"/>
  </w:num>
  <w:num w:numId="15">
    <w:abstractNumId w:val="12"/>
  </w:num>
  <w:num w:numId="16">
    <w:abstractNumId w:val="32"/>
  </w:num>
  <w:num w:numId="17">
    <w:abstractNumId w:val="6"/>
  </w:num>
  <w:num w:numId="18">
    <w:abstractNumId w:val="19"/>
  </w:num>
  <w:num w:numId="19">
    <w:abstractNumId w:val="31"/>
  </w:num>
  <w:num w:numId="20">
    <w:abstractNumId w:val="3"/>
  </w:num>
  <w:num w:numId="21">
    <w:abstractNumId w:val="24"/>
  </w:num>
  <w:num w:numId="22">
    <w:abstractNumId w:val="24"/>
  </w:num>
  <w:num w:numId="23">
    <w:abstractNumId w:val="0"/>
  </w:num>
  <w:num w:numId="24">
    <w:abstractNumId w:val="5"/>
  </w:num>
  <w:num w:numId="25">
    <w:abstractNumId w:val="20"/>
  </w:num>
  <w:num w:numId="26">
    <w:abstractNumId w:val="15"/>
  </w:num>
  <w:num w:numId="27">
    <w:abstractNumId w:val="2"/>
  </w:num>
  <w:num w:numId="28">
    <w:abstractNumId w:val="23"/>
  </w:num>
  <w:num w:numId="29">
    <w:abstractNumId w:val="29"/>
  </w:num>
  <w:num w:numId="30">
    <w:abstractNumId w:val="16"/>
  </w:num>
  <w:num w:numId="31">
    <w:abstractNumId w:val="11"/>
  </w:num>
  <w:num w:numId="32">
    <w:abstractNumId w:val="25"/>
  </w:num>
  <w:num w:numId="33">
    <w:abstractNumId w:val="1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615F"/>
    <w:rsid w:val="00012B61"/>
    <w:rsid w:val="0001427D"/>
    <w:rsid w:val="000146F1"/>
    <w:rsid w:val="000274B2"/>
    <w:rsid w:val="00042645"/>
    <w:rsid w:val="00050962"/>
    <w:rsid w:val="00053078"/>
    <w:rsid w:val="00067DCA"/>
    <w:rsid w:val="00081451"/>
    <w:rsid w:val="00082F9B"/>
    <w:rsid w:val="00083F47"/>
    <w:rsid w:val="000A0683"/>
    <w:rsid w:val="000B3619"/>
    <w:rsid w:val="000B4FD4"/>
    <w:rsid w:val="000D2793"/>
    <w:rsid w:val="000D5990"/>
    <w:rsid w:val="00105005"/>
    <w:rsid w:val="00106313"/>
    <w:rsid w:val="001149BE"/>
    <w:rsid w:val="001304F3"/>
    <w:rsid w:val="00134E68"/>
    <w:rsid w:val="00140465"/>
    <w:rsid w:val="001409A7"/>
    <w:rsid w:val="00151AB8"/>
    <w:rsid w:val="00176D8C"/>
    <w:rsid w:val="001A6137"/>
    <w:rsid w:val="001C62A6"/>
    <w:rsid w:val="001C76D6"/>
    <w:rsid w:val="001F3F1E"/>
    <w:rsid w:val="00216295"/>
    <w:rsid w:val="0023615F"/>
    <w:rsid w:val="002507A8"/>
    <w:rsid w:val="002519B7"/>
    <w:rsid w:val="00261183"/>
    <w:rsid w:val="00285475"/>
    <w:rsid w:val="002931CD"/>
    <w:rsid w:val="002B27C7"/>
    <w:rsid w:val="002B69CB"/>
    <w:rsid w:val="002B7035"/>
    <w:rsid w:val="002D3557"/>
    <w:rsid w:val="002F14B2"/>
    <w:rsid w:val="002F5FD5"/>
    <w:rsid w:val="00301413"/>
    <w:rsid w:val="00320C02"/>
    <w:rsid w:val="00343B1A"/>
    <w:rsid w:val="0034523E"/>
    <w:rsid w:val="00357576"/>
    <w:rsid w:val="00360BF6"/>
    <w:rsid w:val="00361FA8"/>
    <w:rsid w:val="003A14B2"/>
    <w:rsid w:val="003C083B"/>
    <w:rsid w:val="003C5659"/>
    <w:rsid w:val="003D08C6"/>
    <w:rsid w:val="003D6CEE"/>
    <w:rsid w:val="003D7BDC"/>
    <w:rsid w:val="003F2BA5"/>
    <w:rsid w:val="003F5208"/>
    <w:rsid w:val="00407173"/>
    <w:rsid w:val="004202A1"/>
    <w:rsid w:val="004256B7"/>
    <w:rsid w:val="004425C9"/>
    <w:rsid w:val="004526A1"/>
    <w:rsid w:val="00466B95"/>
    <w:rsid w:val="00481DA5"/>
    <w:rsid w:val="00497518"/>
    <w:rsid w:val="004C7370"/>
    <w:rsid w:val="004D4911"/>
    <w:rsid w:val="004D50F5"/>
    <w:rsid w:val="004E0D50"/>
    <w:rsid w:val="00513A3B"/>
    <w:rsid w:val="00540026"/>
    <w:rsid w:val="00541F39"/>
    <w:rsid w:val="00574F22"/>
    <w:rsid w:val="00582BED"/>
    <w:rsid w:val="0058403A"/>
    <w:rsid w:val="00590371"/>
    <w:rsid w:val="00596664"/>
    <w:rsid w:val="005B03B3"/>
    <w:rsid w:val="005F0078"/>
    <w:rsid w:val="005F6B08"/>
    <w:rsid w:val="0060176A"/>
    <w:rsid w:val="006166FA"/>
    <w:rsid w:val="00620427"/>
    <w:rsid w:val="006308AB"/>
    <w:rsid w:val="00637D94"/>
    <w:rsid w:val="006678E8"/>
    <w:rsid w:val="0069298D"/>
    <w:rsid w:val="006C5067"/>
    <w:rsid w:val="006E08D5"/>
    <w:rsid w:val="006F360C"/>
    <w:rsid w:val="006F5C1A"/>
    <w:rsid w:val="006F7001"/>
    <w:rsid w:val="00766813"/>
    <w:rsid w:val="00794AC8"/>
    <w:rsid w:val="007E0ED4"/>
    <w:rsid w:val="007E243A"/>
    <w:rsid w:val="007F74C6"/>
    <w:rsid w:val="00810C11"/>
    <w:rsid w:val="008167D1"/>
    <w:rsid w:val="0082557F"/>
    <w:rsid w:val="008371D7"/>
    <w:rsid w:val="00860948"/>
    <w:rsid w:val="00861BCE"/>
    <w:rsid w:val="0087596E"/>
    <w:rsid w:val="0089606C"/>
    <w:rsid w:val="008B4489"/>
    <w:rsid w:val="008C3FA6"/>
    <w:rsid w:val="008D2244"/>
    <w:rsid w:val="008D2803"/>
    <w:rsid w:val="008D5CBA"/>
    <w:rsid w:val="008E3DA1"/>
    <w:rsid w:val="008F3832"/>
    <w:rsid w:val="009010A9"/>
    <w:rsid w:val="00910CCC"/>
    <w:rsid w:val="00924865"/>
    <w:rsid w:val="00950030"/>
    <w:rsid w:val="009658DD"/>
    <w:rsid w:val="00985F82"/>
    <w:rsid w:val="00992C8A"/>
    <w:rsid w:val="00995DE0"/>
    <w:rsid w:val="00995EE6"/>
    <w:rsid w:val="009C6938"/>
    <w:rsid w:val="009D1C2E"/>
    <w:rsid w:val="009D2A1B"/>
    <w:rsid w:val="009D5916"/>
    <w:rsid w:val="00A10C62"/>
    <w:rsid w:val="00A23987"/>
    <w:rsid w:val="00A31CC5"/>
    <w:rsid w:val="00A33593"/>
    <w:rsid w:val="00A442A0"/>
    <w:rsid w:val="00A44AC0"/>
    <w:rsid w:val="00A51465"/>
    <w:rsid w:val="00A6048D"/>
    <w:rsid w:val="00A77C63"/>
    <w:rsid w:val="00A81DD4"/>
    <w:rsid w:val="00A9146B"/>
    <w:rsid w:val="00A93029"/>
    <w:rsid w:val="00AA236C"/>
    <w:rsid w:val="00AA7EB7"/>
    <w:rsid w:val="00AB5F08"/>
    <w:rsid w:val="00AB643C"/>
    <w:rsid w:val="00AC08FB"/>
    <w:rsid w:val="00AD1488"/>
    <w:rsid w:val="00AE06FB"/>
    <w:rsid w:val="00AE3D2D"/>
    <w:rsid w:val="00AF7F10"/>
    <w:rsid w:val="00B03E7E"/>
    <w:rsid w:val="00B2672D"/>
    <w:rsid w:val="00B33422"/>
    <w:rsid w:val="00B46027"/>
    <w:rsid w:val="00B82B7F"/>
    <w:rsid w:val="00B945F8"/>
    <w:rsid w:val="00BA6941"/>
    <w:rsid w:val="00BC5520"/>
    <w:rsid w:val="00BC61DA"/>
    <w:rsid w:val="00BC693B"/>
    <w:rsid w:val="00BD729E"/>
    <w:rsid w:val="00BE7D97"/>
    <w:rsid w:val="00C123DB"/>
    <w:rsid w:val="00C13885"/>
    <w:rsid w:val="00CD4070"/>
    <w:rsid w:val="00CE3918"/>
    <w:rsid w:val="00D4770F"/>
    <w:rsid w:val="00D501A8"/>
    <w:rsid w:val="00D7005C"/>
    <w:rsid w:val="00D94560"/>
    <w:rsid w:val="00DA500E"/>
    <w:rsid w:val="00DD0199"/>
    <w:rsid w:val="00DD0673"/>
    <w:rsid w:val="00DE48A9"/>
    <w:rsid w:val="00E379D3"/>
    <w:rsid w:val="00E40B8E"/>
    <w:rsid w:val="00E4586F"/>
    <w:rsid w:val="00E73011"/>
    <w:rsid w:val="00E81DD7"/>
    <w:rsid w:val="00E81DF2"/>
    <w:rsid w:val="00E96B10"/>
    <w:rsid w:val="00EC0ED9"/>
    <w:rsid w:val="00EC111B"/>
    <w:rsid w:val="00EC2CEE"/>
    <w:rsid w:val="00EC3838"/>
    <w:rsid w:val="00EE1E55"/>
    <w:rsid w:val="00EE6AE5"/>
    <w:rsid w:val="00EF1C9A"/>
    <w:rsid w:val="00F0002B"/>
    <w:rsid w:val="00F075BB"/>
    <w:rsid w:val="00F10768"/>
    <w:rsid w:val="00F1656B"/>
    <w:rsid w:val="00F20B8C"/>
    <w:rsid w:val="00F565C4"/>
    <w:rsid w:val="00F6306C"/>
    <w:rsid w:val="00FE343D"/>
    <w:rsid w:val="00FF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4" type="connector" idref="#_x0000_s1048"/>
        <o:r id="V:Rule5" type="connector" idref="#_x0000_s1052"/>
        <o:r id="V:Rule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15F"/>
    <w:rPr>
      <w:rFonts w:ascii="Times New Roman" w:hAnsi="Times New Roman"/>
      <w:sz w:val="24"/>
    </w:rPr>
  </w:style>
  <w:style w:type="paragraph" w:styleId="1">
    <w:name w:val="heading 1"/>
    <w:rsid w:val="0023615F"/>
    <w:pPr>
      <w:ind w:firstLine="709"/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C11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rsid w:val="0023615F"/>
    <w:pPr>
      <w:jc w:val="center"/>
    </w:pPr>
    <w:rPr>
      <w:rFonts w:ascii="Times New Roman" w:hAnsi="Times New Roman"/>
      <w:sz w:val="32"/>
    </w:rPr>
  </w:style>
  <w:style w:type="paragraph" w:customStyle="1" w:styleId="ConsNormal">
    <w:name w:val="ConsNormal"/>
    <w:rsid w:val="0023615F"/>
    <w:pPr>
      <w:ind w:firstLine="720"/>
    </w:pPr>
    <w:rPr>
      <w:rFonts w:ascii="Arial" w:hAnsi="Arial"/>
    </w:rPr>
  </w:style>
  <w:style w:type="paragraph" w:customStyle="1" w:styleId="ConsPlusTitle">
    <w:name w:val="ConsPlusTitle"/>
    <w:rsid w:val="0023615F"/>
    <w:rPr>
      <w:rFonts w:ascii="Arial" w:hAnsi="Arial"/>
      <w:b/>
    </w:rPr>
  </w:style>
  <w:style w:type="paragraph" w:styleId="21">
    <w:name w:val="Body Text Indent 2"/>
    <w:rsid w:val="0023615F"/>
    <w:pPr>
      <w:ind w:left="2268" w:hanging="2268"/>
    </w:pPr>
    <w:rPr>
      <w:rFonts w:ascii="Times New Roman" w:hAnsi="Times New Roman"/>
      <w:sz w:val="24"/>
    </w:rPr>
  </w:style>
  <w:style w:type="paragraph" w:styleId="a4">
    <w:name w:val="Normal (Web)"/>
    <w:uiPriority w:val="99"/>
    <w:rsid w:val="0023615F"/>
    <w:pPr>
      <w:spacing w:before="150" w:after="150"/>
      <w:ind w:right="750"/>
    </w:pPr>
    <w:rPr>
      <w:rFonts w:ascii="Times New Roman" w:hAnsi="Times New Roman"/>
      <w:sz w:val="24"/>
    </w:rPr>
  </w:style>
  <w:style w:type="paragraph" w:styleId="a5">
    <w:name w:val="List Paragraph"/>
    <w:uiPriority w:val="34"/>
    <w:qFormat/>
    <w:rsid w:val="0023615F"/>
    <w:pPr>
      <w:ind w:left="720"/>
    </w:pPr>
    <w:rPr>
      <w:rFonts w:ascii="Times New Roman" w:hAnsi="Times New Roman"/>
    </w:rPr>
  </w:style>
  <w:style w:type="paragraph" w:styleId="a6">
    <w:name w:val="Body Text Indent"/>
    <w:rsid w:val="0023615F"/>
    <w:pPr>
      <w:spacing w:after="120" w:line="360" w:lineRule="atLeast"/>
      <w:ind w:left="283"/>
      <w:jc w:val="both"/>
    </w:pPr>
    <w:rPr>
      <w:rFonts w:ascii="Times New Roman" w:hAnsi="Times New Roman"/>
    </w:rPr>
  </w:style>
  <w:style w:type="paragraph" w:styleId="a7">
    <w:name w:val="Body Text"/>
    <w:rsid w:val="0023615F"/>
    <w:pPr>
      <w:spacing w:after="120"/>
    </w:pPr>
    <w:rPr>
      <w:rFonts w:ascii="Times New Roman" w:hAnsi="Times New Roman"/>
      <w:sz w:val="24"/>
    </w:rPr>
  </w:style>
  <w:style w:type="paragraph" w:styleId="a8">
    <w:name w:val="caption"/>
    <w:rsid w:val="0023615F"/>
    <w:pPr>
      <w:jc w:val="center"/>
    </w:pPr>
    <w:rPr>
      <w:rFonts w:ascii="Times New Roman" w:hAnsi="Times New Roman"/>
      <w:b/>
      <w:sz w:val="32"/>
    </w:rPr>
  </w:style>
  <w:style w:type="paragraph" w:styleId="a9">
    <w:name w:val="footer"/>
    <w:rsid w:val="0023615F"/>
    <w:rPr>
      <w:rFonts w:ascii="Times New Roman" w:hAnsi="Times New Roman"/>
    </w:rPr>
  </w:style>
  <w:style w:type="paragraph" w:styleId="3">
    <w:name w:val="Body Text 3"/>
    <w:rsid w:val="0023615F"/>
    <w:pPr>
      <w:spacing w:after="120"/>
    </w:pPr>
    <w:rPr>
      <w:rFonts w:ascii="Times New Roman" w:hAnsi="Times New Roman"/>
      <w:sz w:val="16"/>
    </w:rPr>
  </w:style>
  <w:style w:type="paragraph" w:customStyle="1" w:styleId="10">
    <w:name w:val="Абзац списка1"/>
    <w:rsid w:val="0023615F"/>
    <w:pPr>
      <w:ind w:left="720"/>
    </w:pPr>
    <w:rPr>
      <w:rFonts w:ascii="Times New Roman" w:hAnsi="Times New Roman"/>
    </w:rPr>
  </w:style>
  <w:style w:type="paragraph" w:styleId="aa">
    <w:name w:val="header"/>
    <w:rsid w:val="0023615F"/>
    <w:rPr>
      <w:rFonts w:ascii="Times New Roman" w:hAnsi="Times New Roman"/>
    </w:rPr>
  </w:style>
  <w:style w:type="paragraph" w:styleId="ab">
    <w:name w:val="Balloon Text"/>
    <w:rsid w:val="0023615F"/>
    <w:rPr>
      <w:rFonts w:ascii="Tahoma" w:hAnsi="Tahoma"/>
      <w:sz w:val="16"/>
    </w:rPr>
  </w:style>
  <w:style w:type="paragraph" w:styleId="22">
    <w:name w:val="Body Text 2"/>
    <w:rsid w:val="0023615F"/>
    <w:pPr>
      <w:spacing w:after="120" w:line="480" w:lineRule="auto"/>
    </w:pPr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A81DD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C1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E40B8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8B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semiHidden/>
    <w:unhideWhenUsed/>
    <w:rsid w:val="009C693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9C693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7459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86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0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9143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014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2173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6419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протокол Координационного совета 2016 (копия 1).docx</vt:lpstr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протокол Координационного совета 2016 (копия 1).docx</dc:title>
  <dc:subject/>
  <dc:creator>Власов Егор Юрьевич</dc:creator>
  <cp:keywords/>
  <dc:description/>
  <cp:lastModifiedBy>Пользователь</cp:lastModifiedBy>
  <cp:revision>17</cp:revision>
  <cp:lastPrinted>2017-07-07T13:36:00Z</cp:lastPrinted>
  <dcterms:created xsi:type="dcterms:W3CDTF">2016-03-10T12:41:00Z</dcterms:created>
  <dcterms:modified xsi:type="dcterms:W3CDTF">2017-07-07T13:38:00Z</dcterms:modified>
</cp:coreProperties>
</file>