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31" w:rsidRDefault="00EB06AD" w:rsidP="00B55F31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F31" w:rsidRDefault="00B55F31" w:rsidP="00B55F31">
      <w:pPr>
        <w:pStyle w:val="a3"/>
        <w:jc w:val="left"/>
        <w:rPr>
          <w:sz w:val="20"/>
        </w:rPr>
      </w:pPr>
    </w:p>
    <w:p w:rsidR="00B55F31" w:rsidRDefault="00B55F31" w:rsidP="00B55F31">
      <w:pPr>
        <w:pStyle w:val="a3"/>
        <w:jc w:val="left"/>
        <w:rPr>
          <w:sz w:val="20"/>
        </w:rPr>
      </w:pPr>
    </w:p>
    <w:p w:rsidR="00B55F31" w:rsidRDefault="00B55F31" w:rsidP="00B55F31">
      <w:pPr>
        <w:pStyle w:val="a5"/>
      </w:pPr>
      <w:r>
        <w:t xml:space="preserve">          </w:t>
      </w:r>
    </w:p>
    <w:p w:rsidR="00B55F31" w:rsidRDefault="00B55F31" w:rsidP="00B55F31">
      <w:pPr>
        <w:pStyle w:val="1"/>
        <w:jc w:val="center"/>
        <w:rPr>
          <w:b/>
          <w:color w:val="auto"/>
          <w:sz w:val="24"/>
          <w:lang w:val="ru-RU"/>
        </w:rPr>
      </w:pPr>
      <w:r>
        <w:rPr>
          <w:b/>
          <w:color w:val="auto"/>
          <w:sz w:val="24"/>
          <w:lang w:val="ru-RU"/>
        </w:rPr>
        <w:t>МУНИЦИПАЛЬНОЕ ОБРАЗОВАНИЕ ГОРОД УРАЙ</w:t>
      </w:r>
    </w:p>
    <w:p w:rsidR="00B55F31" w:rsidRDefault="00B55F31" w:rsidP="00B55F31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B55F31" w:rsidRDefault="00B55F31" w:rsidP="00B55F31">
      <w:pPr>
        <w:jc w:val="center"/>
      </w:pPr>
    </w:p>
    <w:p w:rsidR="00B55F31" w:rsidRDefault="00B55F31" w:rsidP="00B55F31">
      <w:pPr>
        <w:pStyle w:val="1"/>
        <w:jc w:val="center"/>
        <w:rPr>
          <w:b/>
          <w:caps/>
          <w:color w:val="auto"/>
          <w:sz w:val="40"/>
          <w:lang w:val="ru-RU"/>
        </w:rPr>
      </w:pPr>
      <w:r>
        <w:rPr>
          <w:b/>
          <w:caps/>
          <w:color w:val="auto"/>
          <w:sz w:val="40"/>
          <w:lang w:val="ru-RU"/>
        </w:rPr>
        <w:t>Администрация ГОРОДА УРАЙ</w:t>
      </w:r>
    </w:p>
    <w:p w:rsidR="00B55F31" w:rsidRDefault="00B55F31" w:rsidP="00B55F31"/>
    <w:p w:rsidR="00B55F31" w:rsidRPr="00910165" w:rsidRDefault="00B55F31" w:rsidP="00B55F31">
      <w:pPr>
        <w:pStyle w:val="3"/>
        <w:spacing w:after="0"/>
        <w:jc w:val="center"/>
        <w:rPr>
          <w:b/>
          <w:sz w:val="28"/>
          <w:szCs w:val="28"/>
        </w:rPr>
      </w:pPr>
    </w:p>
    <w:p w:rsidR="00B55F31" w:rsidRDefault="00B55F31" w:rsidP="00B55F31">
      <w:pPr>
        <w:pStyle w:val="3"/>
        <w:spacing w:after="0"/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4751"/>
        <w:gridCol w:w="4819"/>
      </w:tblGrid>
      <w:tr w:rsidR="00B55F31" w:rsidTr="0016564A">
        <w:tc>
          <w:tcPr>
            <w:tcW w:w="4952" w:type="dxa"/>
          </w:tcPr>
          <w:p w:rsidR="00B55F31" w:rsidRDefault="00B55F31" w:rsidP="0016564A">
            <w:pPr>
              <w:pStyle w:val="3"/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628285, улица Парковая, дом 1,  </w:t>
            </w:r>
            <w:proofErr w:type="spellStart"/>
            <w:r>
              <w:rPr>
                <w:i/>
                <w:sz w:val="22"/>
                <w:szCs w:val="22"/>
              </w:rPr>
              <w:t>г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рай</w:t>
            </w:r>
            <w:proofErr w:type="spellEnd"/>
            <w:r>
              <w:rPr>
                <w:i/>
                <w:sz w:val="22"/>
                <w:szCs w:val="22"/>
              </w:rPr>
              <w:t xml:space="preserve">,       </w:t>
            </w:r>
          </w:p>
          <w:p w:rsidR="00B55F31" w:rsidRDefault="00B55F31" w:rsidP="0016564A">
            <w:pPr>
              <w:pStyle w:val="3"/>
              <w:spacing w:after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Ханты-Мансийский автономный </w:t>
            </w:r>
            <w:proofErr w:type="spellStart"/>
            <w:r>
              <w:rPr>
                <w:i/>
                <w:sz w:val="22"/>
              </w:rPr>
              <w:t>округ-Югра</w:t>
            </w:r>
            <w:proofErr w:type="spellEnd"/>
            <w:r>
              <w:rPr>
                <w:i/>
                <w:sz w:val="22"/>
              </w:rPr>
              <w:t>,</w:t>
            </w:r>
          </w:p>
          <w:p w:rsidR="00B55F31" w:rsidRDefault="00B55F31" w:rsidP="0016564A">
            <w:pPr>
              <w:pStyle w:val="3"/>
              <w:spacing w:after="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Тюменская область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2" w:type="dxa"/>
          </w:tcPr>
          <w:p w:rsidR="00B55F31" w:rsidRDefault="00B55F31" w:rsidP="0016564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</w:rPr>
              <w:t xml:space="preserve">тел, факс(34676) 3-07-09  </w:t>
            </w:r>
          </w:p>
          <w:p w:rsidR="00B55F31" w:rsidRDefault="00B55F31" w:rsidP="0016564A">
            <w:pPr>
              <w:pStyle w:val="3"/>
              <w:spacing w:after="0"/>
              <w:jc w:val="right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E</w:t>
            </w:r>
            <w:r>
              <w:rPr>
                <w:i/>
                <w:sz w:val="22"/>
              </w:rPr>
              <w:t>-</w:t>
            </w:r>
            <w:r>
              <w:rPr>
                <w:i/>
                <w:sz w:val="22"/>
                <w:lang w:val="en-US"/>
              </w:rPr>
              <w:t>mail</w:t>
            </w:r>
            <w:r>
              <w:rPr>
                <w:i/>
                <w:sz w:val="22"/>
              </w:rPr>
              <w:t>:</w:t>
            </w:r>
            <w:proofErr w:type="spellStart"/>
            <w:r>
              <w:rPr>
                <w:i/>
                <w:sz w:val="22"/>
                <w:lang w:val="en-US"/>
              </w:rPr>
              <w:t>Arkhipow</w:t>
            </w:r>
            <w:proofErr w:type="spellEnd"/>
            <w:r w:rsidRPr="008D17EB">
              <w:rPr>
                <w:i/>
                <w:sz w:val="22"/>
              </w:rPr>
              <w:t>72</w:t>
            </w:r>
            <w:r>
              <w:rPr>
                <w:i/>
                <w:sz w:val="22"/>
              </w:rPr>
              <w:t>@</w:t>
            </w:r>
            <w:r>
              <w:rPr>
                <w:i/>
                <w:sz w:val="22"/>
                <w:lang w:val="en-US"/>
              </w:rPr>
              <w:t>mail</w:t>
            </w:r>
            <w:r>
              <w:rPr>
                <w:i/>
                <w:sz w:val="22"/>
              </w:rPr>
              <w:t>.</w:t>
            </w:r>
            <w:proofErr w:type="spellStart"/>
            <w:r>
              <w:rPr>
                <w:i/>
                <w:sz w:val="22"/>
                <w:lang w:val="en-US"/>
              </w:rPr>
              <w:t>ru</w:t>
            </w:r>
            <w:proofErr w:type="spellEnd"/>
          </w:p>
          <w:p w:rsidR="00B55F31" w:rsidRPr="00124E42" w:rsidRDefault="00B55F31" w:rsidP="0016564A">
            <w:pPr>
              <w:pStyle w:val="3"/>
              <w:spacing w:after="0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</w:rPr>
              <w:t xml:space="preserve">     </w:t>
            </w:r>
            <w:r w:rsidRPr="00B146C7">
              <w:rPr>
                <w:i/>
                <w:sz w:val="22"/>
              </w:rPr>
              <w:t xml:space="preserve">                                       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lang w:val="en-US"/>
              </w:rPr>
              <w:t>otdelsport@mail.ru</w:t>
            </w:r>
          </w:p>
          <w:p w:rsidR="00B55F31" w:rsidRDefault="00B55F31" w:rsidP="0016564A">
            <w:pPr>
              <w:pStyle w:val="3"/>
              <w:spacing w:after="0"/>
              <w:jc w:val="right"/>
              <w:rPr>
                <w:i/>
                <w:sz w:val="22"/>
              </w:rPr>
            </w:pPr>
          </w:p>
        </w:tc>
      </w:tr>
    </w:tbl>
    <w:p w:rsidR="00B55F31" w:rsidRDefault="00B55F31" w:rsidP="00B55F31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55F31" w:rsidRDefault="00B55F31" w:rsidP="00B55F31">
      <w:pPr>
        <w:pStyle w:val="a3"/>
        <w:jc w:val="left"/>
      </w:pPr>
    </w:p>
    <w:p w:rsidR="008C45FA" w:rsidRDefault="008C45FA" w:rsidP="00B55F31">
      <w:pPr>
        <w:pStyle w:val="a3"/>
        <w:jc w:val="left"/>
      </w:pPr>
    </w:p>
    <w:p w:rsidR="003B258B" w:rsidRPr="00DC32CA" w:rsidRDefault="008807CA" w:rsidP="008807CA">
      <w:pPr>
        <w:jc w:val="center"/>
        <w:rPr>
          <w:b/>
        </w:rPr>
      </w:pPr>
      <w:r w:rsidRPr="00441CF4">
        <w:rPr>
          <w:b/>
        </w:rPr>
        <w:t xml:space="preserve">Пояснительная записка </w:t>
      </w:r>
    </w:p>
    <w:p w:rsidR="008807CA" w:rsidRPr="00441CF4" w:rsidRDefault="008807CA" w:rsidP="008807CA">
      <w:pPr>
        <w:jc w:val="center"/>
        <w:rPr>
          <w:b/>
        </w:rPr>
      </w:pPr>
      <w:r w:rsidRPr="00441CF4">
        <w:rPr>
          <w:b/>
        </w:rPr>
        <w:t>к проекту постановления администрации города Урай</w:t>
      </w:r>
    </w:p>
    <w:p w:rsidR="00D54716" w:rsidRDefault="008807CA" w:rsidP="00D54716">
      <w:pPr>
        <w:jc w:val="center"/>
        <w:rPr>
          <w:b/>
        </w:rPr>
      </w:pPr>
      <w:r w:rsidRPr="00441CF4">
        <w:rPr>
          <w:b/>
        </w:rPr>
        <w:t>«О внес</w:t>
      </w:r>
      <w:r>
        <w:rPr>
          <w:b/>
        </w:rPr>
        <w:t xml:space="preserve">ении изменений в </w:t>
      </w:r>
      <w:r w:rsidR="00D54716" w:rsidRPr="00D54716">
        <w:rPr>
          <w:b/>
        </w:rPr>
        <w:t xml:space="preserve">постановление администрации города </w:t>
      </w:r>
      <w:proofErr w:type="spellStart"/>
      <w:r w:rsidR="00D54716" w:rsidRPr="00D54716">
        <w:rPr>
          <w:b/>
        </w:rPr>
        <w:t>Урай</w:t>
      </w:r>
      <w:proofErr w:type="spellEnd"/>
      <w:r w:rsidR="00D54716" w:rsidRPr="00D54716">
        <w:rPr>
          <w:b/>
        </w:rPr>
        <w:t xml:space="preserve"> </w:t>
      </w:r>
    </w:p>
    <w:p w:rsidR="008807CA" w:rsidRPr="00730E3F" w:rsidRDefault="008807CA" w:rsidP="00D54716">
      <w:pPr>
        <w:jc w:val="center"/>
        <w:rPr>
          <w:b/>
        </w:rPr>
      </w:pPr>
      <w:r>
        <w:rPr>
          <w:b/>
        </w:rPr>
        <w:t xml:space="preserve">от 02.10.2015 </w:t>
      </w:r>
      <w:r w:rsidR="00D54716">
        <w:rPr>
          <w:b/>
        </w:rPr>
        <w:t>№</w:t>
      </w:r>
      <w:r>
        <w:rPr>
          <w:b/>
        </w:rPr>
        <w:t>3242</w:t>
      </w:r>
      <w:r w:rsidR="00D54716">
        <w:rPr>
          <w:b/>
        </w:rPr>
        <w:t>»</w:t>
      </w:r>
    </w:p>
    <w:p w:rsidR="008807CA" w:rsidRPr="00730E3F" w:rsidRDefault="008807CA" w:rsidP="008807CA">
      <w:pPr>
        <w:jc w:val="center"/>
        <w:rPr>
          <w:b/>
        </w:rPr>
      </w:pPr>
    </w:p>
    <w:p w:rsidR="005763F8" w:rsidRPr="005763F8" w:rsidRDefault="008807CA" w:rsidP="005763F8">
      <w:pPr>
        <w:spacing w:line="276" w:lineRule="auto"/>
        <w:ind w:firstLine="851"/>
        <w:jc w:val="both"/>
      </w:pPr>
      <w:proofErr w:type="gramStart"/>
      <w:r w:rsidRPr="008F76E3">
        <w:t xml:space="preserve">Проект постановления администрации города Урай «О внесении изменений в </w:t>
      </w:r>
      <w:r w:rsidR="00D54716">
        <w:t>постановление</w:t>
      </w:r>
      <w:r>
        <w:t xml:space="preserve"> администрации города Урай от 02.10.2015 №3242</w:t>
      </w:r>
      <w:r w:rsidR="00D54716">
        <w:t>»</w:t>
      </w:r>
      <w:r>
        <w:t xml:space="preserve"> (в последней редакции от </w:t>
      </w:r>
      <w:r w:rsidR="0019360B" w:rsidRPr="0019360B">
        <w:t>30</w:t>
      </w:r>
      <w:r>
        <w:t>.0</w:t>
      </w:r>
      <w:r w:rsidR="0019360B" w:rsidRPr="0019360B">
        <w:t>3</w:t>
      </w:r>
      <w:r>
        <w:t>.201</w:t>
      </w:r>
      <w:r w:rsidR="0019360B" w:rsidRPr="0019360B">
        <w:t>7</w:t>
      </w:r>
      <w:r>
        <w:t xml:space="preserve"> №</w:t>
      </w:r>
      <w:r w:rsidR="0019360B" w:rsidRPr="0019360B">
        <w:t>768</w:t>
      </w:r>
      <w:r>
        <w:t xml:space="preserve">) </w:t>
      </w:r>
      <w:r w:rsidRPr="008F76E3">
        <w:t>разработан в с</w:t>
      </w:r>
      <w:r>
        <w:t xml:space="preserve">оответствии </w:t>
      </w:r>
      <w:r w:rsidRPr="008F76E3">
        <w:t>со статьей 179 Бюджетного кодекса Российской</w:t>
      </w:r>
      <w:r w:rsidR="00DC32CA">
        <w:t xml:space="preserve"> Федерации, постановлением </w:t>
      </w:r>
      <w:r w:rsidRPr="008F76E3">
        <w:t xml:space="preserve"> администрации </w:t>
      </w:r>
      <w:r w:rsidR="00DC32CA">
        <w:t xml:space="preserve">города </w:t>
      </w:r>
      <w:proofErr w:type="spellStart"/>
      <w:r w:rsidRPr="008F76E3">
        <w:t>Урай</w:t>
      </w:r>
      <w:proofErr w:type="spellEnd"/>
      <w:r w:rsidRPr="008F76E3">
        <w:t xml:space="preserve"> от </w:t>
      </w:r>
      <w:r w:rsidR="005763F8" w:rsidRPr="005763F8">
        <w:t>26</w:t>
      </w:r>
      <w:r w:rsidRPr="008F76E3">
        <w:t>.0</w:t>
      </w:r>
      <w:r w:rsidR="005763F8" w:rsidRPr="005763F8">
        <w:t>4</w:t>
      </w:r>
      <w:r w:rsidRPr="008F76E3">
        <w:t>.201</w:t>
      </w:r>
      <w:r w:rsidR="005763F8" w:rsidRPr="005763F8">
        <w:t>7</w:t>
      </w:r>
      <w:r w:rsidRPr="008F76E3">
        <w:t xml:space="preserve"> №</w:t>
      </w:r>
      <w:r w:rsidR="005763F8" w:rsidRPr="005763F8">
        <w:t>1085</w:t>
      </w:r>
      <w:r w:rsidRPr="008F76E3">
        <w:t xml:space="preserve"> «О муниципальных программах муниципального образования городского округа города </w:t>
      </w:r>
      <w:proofErr w:type="spellStart"/>
      <w:r w:rsidRPr="008F76E3">
        <w:t>Урай</w:t>
      </w:r>
      <w:proofErr w:type="spellEnd"/>
      <w:r w:rsidRPr="008F76E3">
        <w:t>»</w:t>
      </w:r>
      <w:r w:rsidR="005763F8">
        <w:t xml:space="preserve">, решением Думы города </w:t>
      </w:r>
      <w:proofErr w:type="spellStart"/>
      <w:r w:rsidR="005763F8">
        <w:t>Урай</w:t>
      </w:r>
      <w:proofErr w:type="spellEnd"/>
      <w:r w:rsidR="005763F8">
        <w:t xml:space="preserve"> от 09.06.2017 №37 «О внесении изменений в бюджет</w:t>
      </w:r>
      <w:proofErr w:type="gramEnd"/>
      <w:r w:rsidR="005763F8">
        <w:t xml:space="preserve"> городского округа </w:t>
      </w:r>
      <w:proofErr w:type="spellStart"/>
      <w:r w:rsidR="005763F8">
        <w:t>Урай</w:t>
      </w:r>
      <w:proofErr w:type="spellEnd"/>
      <w:r w:rsidR="005763F8">
        <w:t xml:space="preserve"> на 2017 год и п</w:t>
      </w:r>
      <w:r w:rsidR="008F5A44">
        <w:t>лановый период 2018-2019 годов»</w:t>
      </w:r>
      <w:r w:rsidR="00FB5026">
        <w:t>.</w:t>
      </w:r>
    </w:p>
    <w:p w:rsidR="00F933F3" w:rsidRDefault="003B258B" w:rsidP="00CC0A6B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42FB">
        <w:rPr>
          <w:rFonts w:ascii="Times New Roman" w:hAnsi="Times New Roman" w:cs="Times New Roman"/>
          <w:b w:val="0"/>
          <w:sz w:val="24"/>
          <w:szCs w:val="24"/>
        </w:rPr>
        <w:t>Проектом постановления предла</w:t>
      </w:r>
      <w:r w:rsidR="00DC32CA" w:rsidRPr="00A742FB">
        <w:rPr>
          <w:rFonts w:ascii="Times New Roman" w:hAnsi="Times New Roman" w:cs="Times New Roman"/>
          <w:b w:val="0"/>
          <w:sz w:val="24"/>
          <w:szCs w:val="24"/>
        </w:rPr>
        <w:t xml:space="preserve">гается внести изменения </w:t>
      </w:r>
      <w:r w:rsidR="00A036AC" w:rsidRPr="00A036A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C0A6B" w:rsidRPr="00A742FB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A036AC">
        <w:rPr>
          <w:rFonts w:ascii="Times New Roman" w:hAnsi="Times New Roman" w:cs="Times New Roman"/>
          <w:b w:val="0"/>
          <w:sz w:val="24"/>
          <w:szCs w:val="24"/>
        </w:rPr>
        <w:t>ую</w:t>
      </w:r>
      <w:r w:rsidR="00CC0A6B" w:rsidRPr="00A742FB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A036AC">
        <w:rPr>
          <w:rFonts w:ascii="Times New Roman" w:hAnsi="Times New Roman" w:cs="Times New Roman"/>
          <w:b w:val="0"/>
          <w:sz w:val="24"/>
          <w:szCs w:val="24"/>
        </w:rPr>
        <w:t>у</w:t>
      </w:r>
      <w:r w:rsidR="00CC0A6B" w:rsidRPr="00A742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6AC">
        <w:rPr>
          <w:rFonts w:ascii="Times New Roman" w:hAnsi="Times New Roman" w:cs="Times New Roman"/>
          <w:b w:val="0"/>
          <w:sz w:val="24"/>
          <w:szCs w:val="24"/>
        </w:rPr>
        <w:t>«Р</w:t>
      </w:r>
      <w:r w:rsidR="00C45E41">
        <w:rPr>
          <w:rFonts w:ascii="Times New Roman" w:hAnsi="Times New Roman" w:cs="Times New Roman"/>
          <w:b w:val="0"/>
          <w:sz w:val="24"/>
          <w:szCs w:val="24"/>
        </w:rPr>
        <w:t xml:space="preserve">азвитие физической культуры, спорта и туризма в городе </w:t>
      </w:r>
      <w:proofErr w:type="spellStart"/>
      <w:r w:rsidR="00C45E41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="00C45E41">
        <w:rPr>
          <w:rFonts w:ascii="Times New Roman" w:hAnsi="Times New Roman" w:cs="Times New Roman"/>
          <w:b w:val="0"/>
          <w:sz w:val="24"/>
          <w:szCs w:val="24"/>
        </w:rPr>
        <w:t xml:space="preserve">» на </w:t>
      </w:r>
      <w:r w:rsidR="00CC0A6B" w:rsidRPr="00A742FB">
        <w:rPr>
          <w:rFonts w:ascii="Times New Roman" w:hAnsi="Times New Roman" w:cs="Times New Roman"/>
          <w:b w:val="0"/>
          <w:sz w:val="24"/>
          <w:szCs w:val="24"/>
        </w:rPr>
        <w:t>201</w:t>
      </w:r>
      <w:r w:rsidR="00A742FB" w:rsidRPr="00A742FB">
        <w:rPr>
          <w:rFonts w:ascii="Times New Roman" w:hAnsi="Times New Roman" w:cs="Times New Roman"/>
          <w:b w:val="0"/>
          <w:sz w:val="24"/>
          <w:szCs w:val="24"/>
        </w:rPr>
        <w:t>6</w:t>
      </w:r>
      <w:r w:rsidR="00CC0A6B" w:rsidRPr="00A742FB">
        <w:rPr>
          <w:rFonts w:ascii="Times New Roman" w:hAnsi="Times New Roman" w:cs="Times New Roman"/>
          <w:b w:val="0"/>
          <w:sz w:val="24"/>
          <w:szCs w:val="24"/>
        </w:rPr>
        <w:t>-2018 год</w:t>
      </w:r>
      <w:r w:rsidR="00C45E41">
        <w:rPr>
          <w:rFonts w:ascii="Times New Roman" w:hAnsi="Times New Roman" w:cs="Times New Roman"/>
          <w:b w:val="0"/>
          <w:sz w:val="24"/>
          <w:szCs w:val="24"/>
        </w:rPr>
        <w:t>ы:</w:t>
      </w:r>
    </w:p>
    <w:p w:rsidR="00C45E41" w:rsidRPr="00A742FB" w:rsidRDefault="00C45E41" w:rsidP="00CC0A6B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 паспорт муниципальной программы строку «Соисполнители муниципальной программы» дополнить пунктом 5 – Муниципальное казенное учреждение «Управление капитального строительства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741F8" w:rsidRPr="00A742FB" w:rsidRDefault="00C45E41" w:rsidP="00B741F8">
      <w:pPr>
        <w:pStyle w:val="ConsPlusTitle"/>
        <w:widowControl/>
        <w:spacing w:line="276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741F8" w:rsidRPr="00A742F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741F8" w:rsidRPr="00A742FB">
        <w:rPr>
          <w:rFonts w:ascii="Times New Roman" w:hAnsi="Times New Roman" w:cs="Times New Roman"/>
          <w:b w:val="0"/>
          <w:sz w:val="24"/>
          <w:szCs w:val="24"/>
        </w:rPr>
        <w:t xml:space="preserve"> В раздел 4 «Система мероприятий муниципальной программы и целевые показатели  реализации муниципальной программы» в таблице 4.1. в подпрограмме 1 «Развитие физической культуры и спорта в городе </w:t>
      </w:r>
      <w:proofErr w:type="spellStart"/>
      <w:r w:rsidR="00B741F8" w:rsidRPr="00A742FB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="00B741F8" w:rsidRPr="00A742FB">
        <w:rPr>
          <w:rFonts w:ascii="Times New Roman" w:hAnsi="Times New Roman" w:cs="Times New Roman"/>
          <w:b w:val="0"/>
          <w:sz w:val="24"/>
          <w:szCs w:val="24"/>
        </w:rPr>
        <w:t>» в строке 2. «</w:t>
      </w:r>
      <w:r w:rsidR="00B741F8" w:rsidRPr="00A742F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Проведение городских физкультурных и спортивно-массовых мероприятий</w:t>
      </w:r>
      <w:r w:rsidR="00B741F8" w:rsidRPr="00A742FB">
        <w:rPr>
          <w:rFonts w:ascii="Times New Roman" w:hAnsi="Times New Roman" w:cs="Times New Roman"/>
          <w:b w:val="0"/>
          <w:sz w:val="24"/>
          <w:szCs w:val="24"/>
        </w:rPr>
        <w:t xml:space="preserve">» уменьшить финансирование по строке </w:t>
      </w:r>
      <w:r w:rsidR="00B741F8" w:rsidRPr="00A742F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Бюджет муниципального образования городской округ город </w:t>
      </w:r>
      <w:proofErr w:type="spellStart"/>
      <w:r w:rsidR="00B741F8" w:rsidRPr="00A742FB">
        <w:rPr>
          <w:rFonts w:ascii="Times New Roman" w:hAnsi="Times New Roman" w:cs="Times New Roman"/>
          <w:b w:val="0"/>
          <w:sz w:val="24"/>
          <w:szCs w:val="24"/>
          <w:lang w:eastAsia="en-US"/>
        </w:rPr>
        <w:t>Урай</w:t>
      </w:r>
      <w:proofErr w:type="spellEnd"/>
      <w:r w:rsidR="00B741F8" w:rsidRPr="00A742FB">
        <w:rPr>
          <w:rFonts w:ascii="Times New Roman" w:hAnsi="Times New Roman" w:cs="Times New Roman"/>
          <w:b w:val="0"/>
          <w:sz w:val="24"/>
          <w:szCs w:val="24"/>
        </w:rPr>
        <w:t xml:space="preserve"> в размере 0,8 тыс. руб.</w:t>
      </w:r>
      <w:r w:rsidR="00B741F8" w:rsidRPr="00A742FB">
        <w:rPr>
          <w:i/>
        </w:rPr>
        <w:t xml:space="preserve"> </w:t>
      </w:r>
    </w:p>
    <w:p w:rsidR="00B741F8" w:rsidRPr="00833371" w:rsidRDefault="00C45E41" w:rsidP="00B741F8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</w:rPr>
        <w:t xml:space="preserve">. В раздел 4 «Система мероприятий муниципальной программы и целевые показатели  реализации муниципальной программы» в таблице 4.1. в подпрограмме 1 «Развитие физической культуры и спорта в городе </w:t>
      </w:r>
      <w:proofErr w:type="spellStart"/>
      <w:r w:rsidR="00B741F8" w:rsidRPr="00833371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="00B741F8" w:rsidRPr="00833371">
        <w:rPr>
          <w:rFonts w:ascii="Times New Roman" w:hAnsi="Times New Roman" w:cs="Times New Roman"/>
          <w:b w:val="0"/>
          <w:sz w:val="24"/>
          <w:szCs w:val="24"/>
        </w:rPr>
        <w:t>» в строке 4.</w:t>
      </w:r>
      <w:r w:rsidR="00B741F8" w:rsidRPr="00833371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  <w:proofErr w:type="gramStart"/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«Обеспечение деятельности </w:t>
      </w:r>
      <w:r w:rsidR="00B741F8" w:rsidRPr="00833371">
        <w:rPr>
          <w:rFonts w:ascii="Times New Roman" w:hAnsi="Times New Roman" w:cs="Times New Roman"/>
          <w:b w:val="0"/>
          <w:bCs w:val="0"/>
          <w:lang w:eastAsia="en-US"/>
        </w:rPr>
        <w:t>(оказание услуг)</w:t>
      </w:r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МБУ ДО ДЮСШ «Звёзды </w:t>
      </w:r>
      <w:proofErr w:type="spellStart"/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Югры</w:t>
      </w:r>
      <w:proofErr w:type="spellEnd"/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» увеличить финансирование в сумме </w:t>
      </w:r>
      <w:r w:rsidR="00A742FB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948,7</w:t>
      </w:r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тыс. руб.</w:t>
      </w:r>
      <w:r w:rsidR="004E2B31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, в том числе:</w:t>
      </w:r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за счет 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</w:rPr>
        <w:t xml:space="preserve">средств </w:t>
      </w:r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Бюджета 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="00B741F8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Югры</w:t>
      </w:r>
      <w:proofErr w:type="spellEnd"/>
      <w:r w:rsidR="004E2B3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– 816,4 тыс. руб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844390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(денежные средства выделены в рамках финансирования наказов избирателей депутатам Думы </w:t>
      </w:r>
      <w:proofErr w:type="spellStart"/>
      <w:r w:rsidR="00844390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ХМАО-Югры</w:t>
      </w:r>
      <w:proofErr w:type="spellEnd"/>
      <w:r w:rsidR="00844390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будут потрачены </w:t>
      </w:r>
      <w:r w:rsidR="00844390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 xml:space="preserve">на </w:t>
      </w:r>
      <w:r w:rsidR="00DB51D5">
        <w:rPr>
          <w:rFonts w:ascii="Times New Roman" w:hAnsi="Times New Roman" w:cs="Times New Roman"/>
          <w:b w:val="0"/>
          <w:sz w:val="24"/>
          <w:szCs w:val="24"/>
          <w:lang w:eastAsia="en-US"/>
        </w:rPr>
        <w:t>организацию и проведение Открытого регионального турнира по боксу, посвященного празднованию Дня Победы в ВОВ</w:t>
      </w:r>
      <w:r w:rsidR="00DB51D5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DB51D5">
        <w:rPr>
          <w:rFonts w:ascii="Times New Roman" w:hAnsi="Times New Roman" w:cs="Times New Roman"/>
          <w:b w:val="0"/>
          <w:sz w:val="24"/>
          <w:szCs w:val="24"/>
          <w:lang w:eastAsia="en-US"/>
        </w:rPr>
        <w:t>и</w:t>
      </w:r>
      <w:proofErr w:type="gramEnd"/>
      <w:r w:rsidR="00DB51D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844390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приобретение</w:t>
      </w:r>
      <w:r w:rsidR="00231843" w:rsidRPr="0023184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спортивной формы и спортивного инвентаря </w:t>
      </w:r>
      <w:r w:rsidR="00DB51D5">
        <w:rPr>
          <w:rFonts w:ascii="Times New Roman" w:hAnsi="Times New Roman" w:cs="Times New Roman"/>
          <w:b w:val="0"/>
          <w:sz w:val="24"/>
          <w:szCs w:val="24"/>
          <w:lang w:eastAsia="en-US"/>
        </w:rPr>
        <w:t>для</w:t>
      </w:r>
      <w:r w:rsidR="00231843" w:rsidRPr="0023184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обеспечения тренировочной деят</w:t>
      </w:r>
      <w:r w:rsidR="00231843">
        <w:rPr>
          <w:rFonts w:ascii="Times New Roman" w:hAnsi="Times New Roman" w:cs="Times New Roman"/>
          <w:b w:val="0"/>
          <w:sz w:val="24"/>
          <w:szCs w:val="24"/>
          <w:lang w:eastAsia="en-US"/>
        </w:rPr>
        <w:t>ельности отделений мини-футбола и</w:t>
      </w:r>
      <w:r w:rsidR="00231843" w:rsidRPr="0023184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бокса</w:t>
      </w:r>
      <w:r w:rsidR="00844390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="004E2B3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за счет средств Бюджета муниципального образования городской округ город </w:t>
      </w:r>
      <w:proofErr w:type="spellStart"/>
      <w:r w:rsidR="004E2B3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Урай</w:t>
      </w:r>
      <w:proofErr w:type="spellEnd"/>
      <w:r w:rsidR="004E2B3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– 132,3 тыс. руб. </w:t>
      </w:r>
      <w:r w:rsidR="00844390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(денежные средства будут направлены на оказание муниципальных услуг МБУ ДО ДЮСШ «Звезды </w:t>
      </w:r>
      <w:proofErr w:type="spellStart"/>
      <w:r w:rsidR="00844390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Югры</w:t>
      </w:r>
      <w:proofErr w:type="spellEnd"/>
      <w:r w:rsidR="00844390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»)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B741F8" w:rsidRDefault="00C45E41" w:rsidP="00B741F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</w:rPr>
        <w:t xml:space="preserve">. В раздел 4 «Система мероприятий муниципальной программы и целевые показатели  реализации муниципальной программы» в таблице 4.1. в подпрограмме 1 «Развитие физической культуры и спорта в городе </w:t>
      </w:r>
      <w:proofErr w:type="spellStart"/>
      <w:r w:rsidR="00B741F8" w:rsidRPr="00833371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="00B741F8" w:rsidRPr="00833371">
        <w:rPr>
          <w:rFonts w:ascii="Times New Roman" w:hAnsi="Times New Roman" w:cs="Times New Roman"/>
          <w:b w:val="0"/>
          <w:sz w:val="24"/>
          <w:szCs w:val="24"/>
        </w:rPr>
        <w:t>» в строке 5.</w:t>
      </w:r>
      <w:r w:rsidR="00B741F8" w:rsidRPr="00833371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«Обеспечение деятельности </w:t>
      </w:r>
      <w:r w:rsidR="00B741F8" w:rsidRPr="00833371">
        <w:rPr>
          <w:rFonts w:ascii="Times New Roman" w:hAnsi="Times New Roman" w:cs="Times New Roman"/>
          <w:b w:val="0"/>
          <w:bCs w:val="0"/>
          <w:lang w:eastAsia="en-US"/>
        </w:rPr>
        <w:t>(оказание услуг)</w:t>
      </w:r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МБУ ДО ДЮСШ «Старт»» увеличить финансирование в сумме </w:t>
      </w:r>
      <w:r w:rsidR="00833371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1772,6</w:t>
      </w:r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тыс. руб.</w:t>
      </w:r>
      <w:r w:rsidR="00833371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, в том числе:</w:t>
      </w:r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за счет 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</w:rPr>
        <w:t xml:space="preserve">средств </w:t>
      </w:r>
      <w:r w:rsidR="00B741F8"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Бюджета 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="00B741F8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Югры</w:t>
      </w:r>
      <w:proofErr w:type="spellEnd"/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– 516,0 тыс. руб.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(</w:t>
      </w:r>
      <w:r w:rsidR="00A036AC">
        <w:rPr>
          <w:rFonts w:ascii="Times New Roman" w:hAnsi="Times New Roman" w:cs="Times New Roman"/>
          <w:b w:val="0"/>
          <w:sz w:val="24"/>
          <w:szCs w:val="24"/>
          <w:lang w:eastAsia="en-US"/>
        </w:rPr>
        <w:t>500,0 тыс</w:t>
      </w:r>
      <w:proofErr w:type="gramStart"/>
      <w:r w:rsidR="00A036AC">
        <w:rPr>
          <w:rFonts w:ascii="Times New Roman" w:hAnsi="Times New Roman" w:cs="Times New Roman"/>
          <w:b w:val="0"/>
          <w:sz w:val="24"/>
          <w:szCs w:val="24"/>
          <w:lang w:eastAsia="en-US"/>
        </w:rPr>
        <w:t>.р</w:t>
      </w:r>
      <w:proofErr w:type="gramEnd"/>
      <w:r w:rsidR="00A036A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уб. - </w:t>
      </w:r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денежные средства выделены в рамках финансирования наказов избирателей депутатам Думы </w:t>
      </w:r>
      <w:proofErr w:type="spellStart"/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ХМАО-Югры</w:t>
      </w:r>
      <w:proofErr w:type="spellEnd"/>
      <w:r w:rsidR="00B02AD8"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  <w:r w:rsidR="00A036A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16,0 тыс</w:t>
      </w:r>
      <w:proofErr w:type="gramStart"/>
      <w:r w:rsidR="00A036AC">
        <w:rPr>
          <w:rFonts w:ascii="Times New Roman" w:hAnsi="Times New Roman" w:cs="Times New Roman"/>
          <w:b w:val="0"/>
          <w:sz w:val="24"/>
          <w:szCs w:val="24"/>
          <w:lang w:eastAsia="en-US"/>
        </w:rPr>
        <w:t>.р</w:t>
      </w:r>
      <w:proofErr w:type="gramEnd"/>
      <w:r w:rsidR="00A036AC">
        <w:rPr>
          <w:rFonts w:ascii="Times New Roman" w:hAnsi="Times New Roman" w:cs="Times New Roman"/>
          <w:b w:val="0"/>
          <w:sz w:val="24"/>
          <w:szCs w:val="24"/>
          <w:lang w:eastAsia="en-US"/>
        </w:rPr>
        <w:t>уб.</w:t>
      </w:r>
      <w:r w:rsidR="00B02AD8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A036A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- </w:t>
      </w:r>
      <w:r w:rsidR="00B02AD8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денежные средства выделены в рамках субсидий </w:t>
      </w:r>
      <w:proofErr w:type="spellStart"/>
      <w:r w:rsidR="00B02AD8">
        <w:rPr>
          <w:rFonts w:ascii="Times New Roman" w:hAnsi="Times New Roman" w:cs="Times New Roman"/>
          <w:b w:val="0"/>
          <w:sz w:val="24"/>
          <w:szCs w:val="24"/>
          <w:lang w:eastAsia="en-US"/>
        </w:rPr>
        <w:t>ХМАО-Югры</w:t>
      </w:r>
      <w:proofErr w:type="spellEnd"/>
      <w:r w:rsidR="00B02AD8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</w:t>
      </w:r>
      <w:proofErr w:type="spellStart"/>
      <w:r w:rsidR="00B02AD8">
        <w:rPr>
          <w:rFonts w:ascii="Times New Roman" w:hAnsi="Times New Roman" w:cs="Times New Roman"/>
          <w:b w:val="0"/>
          <w:sz w:val="24"/>
          <w:szCs w:val="24"/>
          <w:lang w:eastAsia="en-US"/>
        </w:rPr>
        <w:t>софинансирование</w:t>
      </w:r>
      <w:proofErr w:type="spellEnd"/>
      <w:r w:rsidR="00B02AD8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расходных обязательств муниципальным образованиям по обеспечению учащихся спортивных школ спортивным оборудованием, экипировкой и инвентарем, проведением тренировочных сборов и участию в соревнованиях), которые </w:t>
      </w:r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будут потрачены на приобретение</w:t>
      </w:r>
      <w:r w:rsidR="00930A7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спортивного инвентаря и экипировки, </w:t>
      </w:r>
      <w:proofErr w:type="spellStart"/>
      <w:r w:rsidR="00930A7B">
        <w:rPr>
          <w:rFonts w:ascii="Times New Roman" w:hAnsi="Times New Roman" w:cs="Times New Roman"/>
          <w:b w:val="0"/>
          <w:sz w:val="24"/>
          <w:szCs w:val="24"/>
          <w:lang w:eastAsia="en-US"/>
        </w:rPr>
        <w:t>антискользящего</w:t>
      </w:r>
      <w:proofErr w:type="spellEnd"/>
      <w:r w:rsidR="00930A7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покрытия, оргтехники</w:t>
      </w:r>
      <w:r w:rsidR="00196A1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ремонтные работы светового оборудования</w:t>
      </w:r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="00B02AD8"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</w:rPr>
        <w:t xml:space="preserve">за счет 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Бюджета муниципального образов</w:t>
      </w:r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ания городской округ город </w:t>
      </w:r>
      <w:proofErr w:type="spellStart"/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Урай</w:t>
      </w:r>
      <w:proofErr w:type="spellEnd"/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–</w:t>
      </w:r>
      <w:r w:rsidR="00B741F8" w:rsidRPr="008333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3371" w:rsidRPr="00833371">
        <w:rPr>
          <w:rFonts w:ascii="Times New Roman" w:hAnsi="Times New Roman" w:cs="Times New Roman"/>
          <w:b w:val="0"/>
          <w:sz w:val="24"/>
          <w:szCs w:val="24"/>
        </w:rPr>
        <w:t xml:space="preserve">1 256,6 тыс. руб. </w:t>
      </w:r>
      <w:r w:rsidR="00833371"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(денежные средства будут направлены на оказание муниципальных услуг и содержание имущества МБУ ДО ДЮСШ «Старт»)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C45E41" w:rsidRDefault="00C45E41" w:rsidP="00C45E41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5. </w:t>
      </w:r>
      <w:r w:rsidRPr="00833371">
        <w:rPr>
          <w:rFonts w:ascii="Times New Roman" w:hAnsi="Times New Roman" w:cs="Times New Roman"/>
          <w:b w:val="0"/>
          <w:sz w:val="24"/>
          <w:szCs w:val="24"/>
        </w:rPr>
        <w:t xml:space="preserve">В раздел 4 «Система мероприятий муниципальной программы и целевые показатели  реализации муниципальной программы» в таблице 4.1. в подпрограмме 1 «Развитие физической культуры и спорта в городе </w:t>
      </w:r>
      <w:proofErr w:type="spellStart"/>
      <w:r w:rsidRPr="00833371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833371">
        <w:rPr>
          <w:rFonts w:ascii="Times New Roman" w:hAnsi="Times New Roman" w:cs="Times New Roman"/>
          <w:b w:val="0"/>
          <w:sz w:val="24"/>
          <w:szCs w:val="24"/>
        </w:rPr>
        <w:t xml:space="preserve">» в строке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833371">
        <w:rPr>
          <w:rFonts w:ascii="Times New Roman" w:hAnsi="Times New Roman" w:cs="Times New Roman"/>
          <w:b w:val="0"/>
          <w:sz w:val="24"/>
          <w:szCs w:val="24"/>
        </w:rPr>
        <w:t>.</w:t>
      </w:r>
      <w:r w:rsidRPr="00833371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  <w:r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Строительство крытого ледового катка в городе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Урай</w:t>
      </w:r>
      <w:proofErr w:type="spellEnd"/>
      <w:r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уменьшить</w:t>
      </w:r>
      <w:r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финансирование в сумме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5 000</w:t>
      </w:r>
      <w:r w:rsidRPr="0083337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тыс. руб., </w:t>
      </w:r>
      <w:r w:rsidRPr="00833371">
        <w:rPr>
          <w:rFonts w:ascii="Times New Roman" w:hAnsi="Times New Roman" w:cs="Times New Roman"/>
          <w:b w:val="0"/>
          <w:sz w:val="24"/>
          <w:szCs w:val="24"/>
        </w:rPr>
        <w:t xml:space="preserve">за счет </w:t>
      </w:r>
      <w:r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Бюджета муниципального образования городской округ город </w:t>
      </w:r>
      <w:proofErr w:type="spellStart"/>
      <w:r w:rsidRPr="00833371">
        <w:rPr>
          <w:rFonts w:ascii="Times New Roman" w:hAnsi="Times New Roman" w:cs="Times New Roman"/>
          <w:b w:val="0"/>
          <w:sz w:val="24"/>
          <w:szCs w:val="24"/>
          <w:lang w:eastAsia="en-US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EF3EB7" w:rsidRPr="009C79CE" w:rsidRDefault="00B87DBA" w:rsidP="00EF3EB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742F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</w:t>
      </w:r>
    </w:p>
    <w:p w:rsidR="007B3199" w:rsidRPr="00833371" w:rsidRDefault="007B3199" w:rsidP="00EF3EB7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3371">
        <w:rPr>
          <w:rFonts w:ascii="Times New Roman" w:hAnsi="Times New Roman" w:cs="Times New Roman"/>
          <w:b w:val="0"/>
          <w:sz w:val="24"/>
          <w:szCs w:val="24"/>
        </w:rPr>
        <w:t xml:space="preserve">Данные изменения не приведут к ухудшениям плановых значений целевых показателей программы. </w:t>
      </w:r>
    </w:p>
    <w:p w:rsidR="008807CA" w:rsidRPr="00A742FB" w:rsidRDefault="008807CA" w:rsidP="00155C4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8807CA" w:rsidRPr="003C293E" w:rsidRDefault="008807CA" w:rsidP="008807CA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07CA" w:rsidRPr="003C293E" w:rsidRDefault="008807CA" w:rsidP="008807CA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3EB7" w:rsidRPr="009C79CE" w:rsidRDefault="00B0775C" w:rsidP="003C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D4" w:rsidRPr="003C293E" w:rsidRDefault="00B0775C" w:rsidP="003C29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293E">
        <w:rPr>
          <w:rFonts w:ascii="Times New Roman" w:hAnsi="Times New Roman" w:cs="Times New Roman"/>
          <w:sz w:val="24"/>
          <w:szCs w:val="24"/>
        </w:rPr>
        <w:t>З</w:t>
      </w:r>
      <w:r w:rsidR="00C31272" w:rsidRPr="003C293E">
        <w:rPr>
          <w:rFonts w:ascii="Times New Roman" w:hAnsi="Times New Roman" w:cs="Times New Roman"/>
          <w:sz w:val="24"/>
          <w:szCs w:val="24"/>
        </w:rPr>
        <w:t xml:space="preserve">аместитель главы  города </w:t>
      </w:r>
      <w:proofErr w:type="spellStart"/>
      <w:r w:rsidR="00F347D4" w:rsidRPr="003C293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F347D4" w:rsidRPr="003C2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31272" w:rsidRPr="003C29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70D1">
        <w:rPr>
          <w:rFonts w:ascii="Times New Roman" w:hAnsi="Times New Roman" w:cs="Times New Roman"/>
          <w:sz w:val="24"/>
          <w:szCs w:val="24"/>
        </w:rPr>
        <w:t>С.В. Круглова</w:t>
      </w:r>
    </w:p>
    <w:p w:rsidR="00CF3174" w:rsidRPr="003C293E" w:rsidRDefault="00CF3174" w:rsidP="00F347D4"/>
    <w:p w:rsidR="00CF3174" w:rsidRPr="000C4F80" w:rsidRDefault="00CF3174" w:rsidP="00F347D4"/>
    <w:sectPr w:rsidR="00CF3174" w:rsidRPr="000C4F80" w:rsidSect="008C45F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5F31"/>
    <w:rsid w:val="000024AE"/>
    <w:rsid w:val="00053094"/>
    <w:rsid w:val="000538F3"/>
    <w:rsid w:val="000C4F80"/>
    <w:rsid w:val="000C6D9F"/>
    <w:rsid w:val="000D5EF8"/>
    <w:rsid w:val="00110582"/>
    <w:rsid w:val="00155C42"/>
    <w:rsid w:val="001855B7"/>
    <w:rsid w:val="00187B7A"/>
    <w:rsid w:val="0019360B"/>
    <w:rsid w:val="00196A15"/>
    <w:rsid w:val="001A59F0"/>
    <w:rsid w:val="001C1FD9"/>
    <w:rsid w:val="001C44FF"/>
    <w:rsid w:val="001D3333"/>
    <w:rsid w:val="001D6B52"/>
    <w:rsid w:val="001E4BC0"/>
    <w:rsid w:val="002040B1"/>
    <w:rsid w:val="00227B48"/>
    <w:rsid w:val="00231843"/>
    <w:rsid w:val="002323FC"/>
    <w:rsid w:val="0023794F"/>
    <w:rsid w:val="002779F7"/>
    <w:rsid w:val="00280B38"/>
    <w:rsid w:val="00281A57"/>
    <w:rsid w:val="00293947"/>
    <w:rsid w:val="0029501A"/>
    <w:rsid w:val="002C7836"/>
    <w:rsid w:val="002E3B16"/>
    <w:rsid w:val="002E6F8C"/>
    <w:rsid w:val="002F2D3C"/>
    <w:rsid w:val="00365F8E"/>
    <w:rsid w:val="00393058"/>
    <w:rsid w:val="003A6A12"/>
    <w:rsid w:val="003B258B"/>
    <w:rsid w:val="003C293E"/>
    <w:rsid w:val="003F7158"/>
    <w:rsid w:val="004001D3"/>
    <w:rsid w:val="004124A9"/>
    <w:rsid w:val="0042423C"/>
    <w:rsid w:val="004304B5"/>
    <w:rsid w:val="004364A8"/>
    <w:rsid w:val="00455599"/>
    <w:rsid w:val="00491032"/>
    <w:rsid w:val="004C6127"/>
    <w:rsid w:val="004E2B31"/>
    <w:rsid w:val="004F6C87"/>
    <w:rsid w:val="0050405A"/>
    <w:rsid w:val="00545ACB"/>
    <w:rsid w:val="005570D1"/>
    <w:rsid w:val="005763F8"/>
    <w:rsid w:val="00576424"/>
    <w:rsid w:val="005877EF"/>
    <w:rsid w:val="005D57EC"/>
    <w:rsid w:val="005F360B"/>
    <w:rsid w:val="00600996"/>
    <w:rsid w:val="0062207C"/>
    <w:rsid w:val="006278D3"/>
    <w:rsid w:val="00640230"/>
    <w:rsid w:val="00656004"/>
    <w:rsid w:val="00666FB4"/>
    <w:rsid w:val="006707F5"/>
    <w:rsid w:val="00676A12"/>
    <w:rsid w:val="006909BA"/>
    <w:rsid w:val="00737602"/>
    <w:rsid w:val="00754446"/>
    <w:rsid w:val="00771A47"/>
    <w:rsid w:val="007A0AA1"/>
    <w:rsid w:val="007A3F32"/>
    <w:rsid w:val="007B3199"/>
    <w:rsid w:val="007D4C80"/>
    <w:rsid w:val="007D6C70"/>
    <w:rsid w:val="007F3459"/>
    <w:rsid w:val="00822753"/>
    <w:rsid w:val="00832267"/>
    <w:rsid w:val="00832CA6"/>
    <w:rsid w:val="00833371"/>
    <w:rsid w:val="00833409"/>
    <w:rsid w:val="00844390"/>
    <w:rsid w:val="00851F9B"/>
    <w:rsid w:val="00861CB8"/>
    <w:rsid w:val="008807CA"/>
    <w:rsid w:val="0088632E"/>
    <w:rsid w:val="008C45FA"/>
    <w:rsid w:val="008D14F8"/>
    <w:rsid w:val="008F5A44"/>
    <w:rsid w:val="009061B4"/>
    <w:rsid w:val="009111BF"/>
    <w:rsid w:val="00920BD6"/>
    <w:rsid w:val="00930A7B"/>
    <w:rsid w:val="009502B9"/>
    <w:rsid w:val="00964315"/>
    <w:rsid w:val="009814AE"/>
    <w:rsid w:val="009A2071"/>
    <w:rsid w:val="009C79CE"/>
    <w:rsid w:val="009F1115"/>
    <w:rsid w:val="00A036AC"/>
    <w:rsid w:val="00A055E8"/>
    <w:rsid w:val="00A13343"/>
    <w:rsid w:val="00A21D51"/>
    <w:rsid w:val="00A50427"/>
    <w:rsid w:val="00A510AB"/>
    <w:rsid w:val="00A62FDA"/>
    <w:rsid w:val="00A65EA5"/>
    <w:rsid w:val="00A70FB1"/>
    <w:rsid w:val="00A742FB"/>
    <w:rsid w:val="00A9738F"/>
    <w:rsid w:val="00A97A72"/>
    <w:rsid w:val="00AA3C45"/>
    <w:rsid w:val="00AA7D0A"/>
    <w:rsid w:val="00AC4D80"/>
    <w:rsid w:val="00AF1C13"/>
    <w:rsid w:val="00B02AD8"/>
    <w:rsid w:val="00B06274"/>
    <w:rsid w:val="00B0775C"/>
    <w:rsid w:val="00B15E63"/>
    <w:rsid w:val="00B50CB1"/>
    <w:rsid w:val="00B52FF1"/>
    <w:rsid w:val="00B55F31"/>
    <w:rsid w:val="00B61FBD"/>
    <w:rsid w:val="00B741F8"/>
    <w:rsid w:val="00B82902"/>
    <w:rsid w:val="00B837C9"/>
    <w:rsid w:val="00B87DBA"/>
    <w:rsid w:val="00BA1412"/>
    <w:rsid w:val="00BA195C"/>
    <w:rsid w:val="00BB490F"/>
    <w:rsid w:val="00BB7166"/>
    <w:rsid w:val="00BC753A"/>
    <w:rsid w:val="00C006E1"/>
    <w:rsid w:val="00C22047"/>
    <w:rsid w:val="00C31272"/>
    <w:rsid w:val="00C45E41"/>
    <w:rsid w:val="00C505EB"/>
    <w:rsid w:val="00C55DF7"/>
    <w:rsid w:val="00C80ED4"/>
    <w:rsid w:val="00CC0A6B"/>
    <w:rsid w:val="00CE34EA"/>
    <w:rsid w:val="00CE3A3D"/>
    <w:rsid w:val="00CE5B7F"/>
    <w:rsid w:val="00CF3174"/>
    <w:rsid w:val="00D01E0A"/>
    <w:rsid w:val="00D1554F"/>
    <w:rsid w:val="00D166B6"/>
    <w:rsid w:val="00D24AC4"/>
    <w:rsid w:val="00D5002E"/>
    <w:rsid w:val="00D54716"/>
    <w:rsid w:val="00D61866"/>
    <w:rsid w:val="00D866BA"/>
    <w:rsid w:val="00DA2993"/>
    <w:rsid w:val="00DB51D5"/>
    <w:rsid w:val="00DC32CA"/>
    <w:rsid w:val="00DC4BFE"/>
    <w:rsid w:val="00DC71B1"/>
    <w:rsid w:val="00E040B7"/>
    <w:rsid w:val="00E27828"/>
    <w:rsid w:val="00E40D31"/>
    <w:rsid w:val="00E45D77"/>
    <w:rsid w:val="00E51E9E"/>
    <w:rsid w:val="00E61380"/>
    <w:rsid w:val="00E730A5"/>
    <w:rsid w:val="00E8041B"/>
    <w:rsid w:val="00EB06AD"/>
    <w:rsid w:val="00EC7E59"/>
    <w:rsid w:val="00EF3EB7"/>
    <w:rsid w:val="00F347D4"/>
    <w:rsid w:val="00F44C12"/>
    <w:rsid w:val="00F56F16"/>
    <w:rsid w:val="00F771B8"/>
    <w:rsid w:val="00F86E1E"/>
    <w:rsid w:val="00F933F3"/>
    <w:rsid w:val="00FB0163"/>
    <w:rsid w:val="00FB4FB8"/>
    <w:rsid w:val="00FB5026"/>
    <w:rsid w:val="00FC3656"/>
    <w:rsid w:val="00FE738D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1"/>
    <w:pPr>
      <w:jc w:val="left"/>
    </w:pPr>
    <w:rPr>
      <w:rFonts w:eastAsia="Times New Roman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F31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F31"/>
    <w:rPr>
      <w:rFonts w:eastAsia="Times New Roman"/>
      <w:color w:val="FF0000"/>
      <w:sz w:val="32"/>
      <w:szCs w:val="24"/>
      <w:lang w:val="en-US" w:eastAsia="ru-RU"/>
    </w:rPr>
  </w:style>
  <w:style w:type="paragraph" w:styleId="a3">
    <w:name w:val="Body Text"/>
    <w:basedOn w:val="a"/>
    <w:link w:val="a4"/>
    <w:rsid w:val="00B55F3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B55F31"/>
    <w:rPr>
      <w:rFonts w:eastAsia="Times New Roman"/>
      <w:lang w:eastAsia="ru-RU"/>
    </w:rPr>
  </w:style>
  <w:style w:type="paragraph" w:styleId="3">
    <w:name w:val="Body Text 3"/>
    <w:basedOn w:val="a"/>
    <w:link w:val="30"/>
    <w:rsid w:val="00B55F31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5F31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55F31"/>
    <w:pPr>
      <w:jc w:val="center"/>
    </w:pPr>
    <w:rPr>
      <w:color w:val="auto"/>
      <w:sz w:val="32"/>
      <w:szCs w:val="20"/>
    </w:rPr>
  </w:style>
  <w:style w:type="character" w:customStyle="1" w:styleId="a6">
    <w:name w:val="Название Знак"/>
    <w:basedOn w:val="a0"/>
    <w:link w:val="a5"/>
    <w:rsid w:val="00B55F31"/>
    <w:rPr>
      <w:rFonts w:eastAsia="Times New Roman"/>
      <w:sz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AA7D0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D1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1554F"/>
    <w:rPr>
      <w:b/>
      <w:bCs/>
    </w:rPr>
  </w:style>
  <w:style w:type="character" w:customStyle="1" w:styleId="apple-converted-space">
    <w:name w:val="apple-converted-space"/>
    <w:basedOn w:val="a0"/>
    <w:rsid w:val="00D1554F"/>
  </w:style>
  <w:style w:type="character" w:styleId="ac">
    <w:name w:val="Hyperlink"/>
    <w:basedOn w:val="a0"/>
    <w:uiPriority w:val="99"/>
    <w:unhideWhenUsed/>
    <w:rsid w:val="00E45D77"/>
    <w:rPr>
      <w:color w:val="0000FF" w:themeColor="hyperlink"/>
      <w:u w:val="single"/>
    </w:rPr>
  </w:style>
  <w:style w:type="paragraph" w:customStyle="1" w:styleId="ConsPlusNormal">
    <w:name w:val="ConsPlusNormal"/>
    <w:rsid w:val="00C55D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70FB1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70FB1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07C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Кашина Елена Владимировна</cp:lastModifiedBy>
  <cp:revision>98</cp:revision>
  <cp:lastPrinted>2016-07-28T12:22:00Z</cp:lastPrinted>
  <dcterms:created xsi:type="dcterms:W3CDTF">2015-05-05T07:07:00Z</dcterms:created>
  <dcterms:modified xsi:type="dcterms:W3CDTF">2017-07-21T06:00:00Z</dcterms:modified>
</cp:coreProperties>
</file>