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C36638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3663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C36638" w:rsidRPr="00C36638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</w:t>
            </w:r>
            <w:proofErr w:type="gramEnd"/>
            <w:r w:rsidR="00C36638" w:rsidRPr="00C36638">
              <w:rPr>
                <w:b/>
                <w:i/>
                <w:sz w:val="24"/>
                <w:szCs w:val="24"/>
                <w:u w:val="single"/>
              </w:rPr>
              <w:t xml:space="preserve"> Урай</w:t>
            </w:r>
            <w:r w:rsidR="00C36638" w:rsidRPr="00C36638">
              <w:rPr>
                <w:sz w:val="24"/>
                <w:szCs w:val="24"/>
              </w:rPr>
              <w:t xml:space="preserve"> «Об утверждении Порядка предоставления субъектам малого и среднего предпринимательства муниципального имущества в аренду</w:t>
            </w:r>
            <w:r w:rsidR="00C36638">
              <w:rPr>
                <w:sz w:val="24"/>
                <w:szCs w:val="24"/>
              </w:rPr>
              <w:t>».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hyperlink r:id="rId4" w:history="1"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MuzhuryanNV</w:t>
              </w:r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77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="00436F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.07.2017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C36638" w:rsidRPr="002841B8" w:rsidTr="00FB41A2">
        <w:tc>
          <w:tcPr>
            <w:tcW w:w="9904" w:type="dxa"/>
          </w:tcPr>
          <w:p w:rsidR="00C36638" w:rsidRPr="002841B8" w:rsidRDefault="00C36638" w:rsidP="00FB41A2">
            <w:pPr>
              <w:jc w:val="center"/>
            </w:pPr>
            <w:r>
              <w:t xml:space="preserve">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C36638" w:rsidRDefault="00C36638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2841B8" w:rsidRDefault="00D90B46" w:rsidP="008D1BE4">
      <w:pPr>
        <w:jc w:val="center"/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1064C8"/>
    <w:rsid w:val="002172AF"/>
    <w:rsid w:val="00392B32"/>
    <w:rsid w:val="003F6C54"/>
    <w:rsid w:val="00436F1D"/>
    <w:rsid w:val="004C631B"/>
    <w:rsid w:val="005E5070"/>
    <w:rsid w:val="00743003"/>
    <w:rsid w:val="008D1BE4"/>
    <w:rsid w:val="009A2ABD"/>
    <w:rsid w:val="00B05706"/>
    <w:rsid w:val="00C36638"/>
    <w:rsid w:val="00D337F2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huryanN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Пользователь</cp:lastModifiedBy>
  <cp:revision>5</cp:revision>
  <dcterms:created xsi:type="dcterms:W3CDTF">2017-07-18T06:59:00Z</dcterms:created>
  <dcterms:modified xsi:type="dcterms:W3CDTF">2017-07-20T06:48:00Z</dcterms:modified>
</cp:coreProperties>
</file>