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F" w:rsidRDefault="00CC5ACF" w:rsidP="00D026A5">
      <w:pPr>
        <w:pStyle w:val="a3"/>
      </w:pPr>
    </w:p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</w:t>
      </w:r>
      <w:r w:rsidR="00770B0A">
        <w:rPr>
          <w:i/>
          <w:sz w:val="22"/>
          <w:szCs w:val="22"/>
        </w:rPr>
        <w:t>60</w:t>
      </w:r>
      <w:r>
        <w:rPr>
          <w:i/>
          <w:sz w:val="22"/>
          <w:szCs w:val="22"/>
        </w:rPr>
        <w:t>,  г.Урай,                                                      телефон 2-2</w:t>
      </w:r>
      <w:r w:rsidR="00770B0A">
        <w:rPr>
          <w:i/>
          <w:sz w:val="22"/>
          <w:szCs w:val="22"/>
        </w:rPr>
        <w:t>3-28,2-06-97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>,                                        факс(34676) 2-2</w:t>
      </w:r>
      <w:r w:rsidR="00770B0A">
        <w:rPr>
          <w:i/>
          <w:sz w:val="22"/>
          <w:szCs w:val="22"/>
        </w:rPr>
        <w:t>3-44</w:t>
      </w:r>
      <w:r>
        <w:rPr>
          <w:i/>
          <w:sz w:val="22"/>
          <w:szCs w:val="22"/>
        </w:rPr>
        <w:t xml:space="preserve">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</w:t>
      </w:r>
      <w:r w:rsidR="00770B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 w:rsidR="00770B0A"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0F47E3" w:rsidRDefault="000F47E3" w:rsidP="00C340C0">
      <w:pPr>
        <w:jc w:val="center"/>
        <w:rPr>
          <w:sz w:val="24"/>
          <w:szCs w:val="24"/>
        </w:rPr>
      </w:pPr>
    </w:p>
    <w:p w:rsidR="000F47E3" w:rsidRDefault="0016532C" w:rsidP="00C340C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 w:rsidR="00C340C0">
        <w:rPr>
          <w:sz w:val="24"/>
          <w:szCs w:val="24"/>
        </w:rPr>
        <w:t xml:space="preserve"> </w:t>
      </w:r>
    </w:p>
    <w:p w:rsidR="00C340C0" w:rsidRDefault="00C340C0" w:rsidP="00C340C0">
      <w:pPr>
        <w:jc w:val="center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 города Урай</w:t>
      </w:r>
    </w:p>
    <w:p w:rsidR="000F47E3" w:rsidRDefault="00C340C0" w:rsidP="00C340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постановление</w:t>
      </w:r>
      <w:r w:rsidRPr="00266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 </w:t>
      </w:r>
    </w:p>
    <w:p w:rsidR="00C340C0" w:rsidRDefault="00C340C0" w:rsidP="00C340C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01.12.2016 №3712»</w:t>
      </w:r>
    </w:p>
    <w:p w:rsidR="0016532C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</w:p>
    <w:p w:rsidR="00223BFA" w:rsidRDefault="00223BFA" w:rsidP="00C340C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администрации города Урай от 01.12.2016 №3712 утвержден Порядок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sz w:val="24"/>
          <w:szCs w:val="24"/>
        </w:rPr>
        <w:t>Конда</w:t>
      </w:r>
      <w:proofErr w:type="spellEnd"/>
      <w:r>
        <w:rPr>
          <w:sz w:val="24"/>
          <w:szCs w:val="24"/>
        </w:rPr>
        <w:t xml:space="preserve"> в летний и зимний периоды.</w:t>
      </w:r>
      <w:proofErr w:type="gramEnd"/>
    </w:p>
    <w:p w:rsidR="00223BFA" w:rsidRDefault="000F47E3" w:rsidP="00C340C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9B0451">
        <w:rPr>
          <w:sz w:val="24"/>
          <w:szCs w:val="24"/>
        </w:rPr>
        <w:t xml:space="preserve">роект постановления администрации города Урай </w:t>
      </w:r>
      <w:r w:rsidR="00C340C0">
        <w:rPr>
          <w:sz w:val="24"/>
          <w:szCs w:val="24"/>
        </w:rPr>
        <w:t>«О внесении изменений в постановление</w:t>
      </w:r>
      <w:r w:rsidR="00C340C0" w:rsidRPr="00266ED4">
        <w:rPr>
          <w:sz w:val="24"/>
          <w:szCs w:val="24"/>
        </w:rPr>
        <w:t xml:space="preserve"> </w:t>
      </w:r>
      <w:r w:rsidR="00C340C0">
        <w:rPr>
          <w:sz w:val="24"/>
          <w:szCs w:val="24"/>
        </w:rPr>
        <w:t xml:space="preserve">администрации города Урай от 01.12.2016 №3712» разработан в целях приведения </w:t>
      </w:r>
      <w:r w:rsidR="006602D5">
        <w:rPr>
          <w:rFonts w:eastAsiaTheme="minorHAnsi"/>
          <w:sz w:val="24"/>
          <w:szCs w:val="24"/>
          <w:lang w:eastAsia="en-US"/>
        </w:rPr>
        <w:t xml:space="preserve">положений Порядка предоставления субсидии </w:t>
      </w:r>
      <w:r w:rsidR="00C340C0">
        <w:rPr>
          <w:sz w:val="24"/>
          <w:szCs w:val="24"/>
        </w:rPr>
        <w:t xml:space="preserve">в соответствие с </w:t>
      </w:r>
      <w:r w:rsidR="00223BFA">
        <w:rPr>
          <w:sz w:val="24"/>
          <w:szCs w:val="24"/>
        </w:rPr>
        <w:t>п</w:t>
      </w:r>
      <w:r w:rsidR="00C340C0">
        <w:rPr>
          <w:sz w:val="24"/>
          <w:szCs w:val="24"/>
        </w:rPr>
        <w:t>остановлени</w:t>
      </w:r>
      <w:r w:rsidR="00223BFA">
        <w:rPr>
          <w:sz w:val="24"/>
          <w:szCs w:val="24"/>
        </w:rPr>
        <w:t xml:space="preserve">ями </w:t>
      </w:r>
      <w:r w:rsidR="00C340C0">
        <w:rPr>
          <w:sz w:val="24"/>
          <w:szCs w:val="24"/>
        </w:rPr>
        <w:t xml:space="preserve">Правительства Российской Федерации от </w:t>
      </w:r>
      <w:r w:rsidR="00223BFA">
        <w:rPr>
          <w:sz w:val="24"/>
          <w:szCs w:val="24"/>
        </w:rPr>
        <w:t xml:space="preserve">22.04.2017 №483 и от 18.05.2017 №592 </w:t>
      </w:r>
      <w:r w:rsidR="006602D5">
        <w:rPr>
          <w:sz w:val="24"/>
          <w:szCs w:val="24"/>
        </w:rPr>
        <w:t>«О</w:t>
      </w:r>
      <w:r w:rsidR="006602D5">
        <w:rPr>
          <w:rFonts w:eastAsiaTheme="minorHAnsi"/>
          <w:sz w:val="24"/>
          <w:szCs w:val="24"/>
          <w:lang w:eastAsia="en-US"/>
        </w:rPr>
        <w:t xml:space="preserve">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6602D5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="006602D5">
        <w:rPr>
          <w:rFonts w:eastAsiaTheme="minorHAnsi"/>
          <w:sz w:val="24"/>
          <w:szCs w:val="24"/>
          <w:lang w:eastAsia="en-US"/>
        </w:rPr>
        <w:t xml:space="preserve">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223BFA" w:rsidRDefault="006602D5" w:rsidP="00C340C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статьи 46 Федерального закона от 06.10.2003 №131-ФЗ «Об общих принципах организации местного самоуправления в Российской Федерации», 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№1042, проект постановления подлежит оценке регулирующего</w:t>
      </w:r>
      <w:proofErr w:type="gramEnd"/>
      <w:r>
        <w:rPr>
          <w:sz w:val="24"/>
          <w:szCs w:val="24"/>
        </w:rPr>
        <w:t xml:space="preserve"> воздействия.</w:t>
      </w:r>
    </w:p>
    <w:p w:rsidR="006602D5" w:rsidRDefault="006602D5" w:rsidP="00C340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подпунктом 2 пункта 3.7. раздела 3 Порядка проведение публичных консультаций по данному проекту не требуется.</w:t>
      </w:r>
    </w:p>
    <w:p w:rsidR="00223BFA" w:rsidRDefault="006602D5" w:rsidP="00C340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 субъектов предпринимательской деятельности и инвестиционной деятельности и дополнительных расходов из бюджета городского округа город Урай на осуществление такой деятельности.</w:t>
      </w:r>
    </w:p>
    <w:p w:rsidR="00223BFA" w:rsidRDefault="00223BFA" w:rsidP="00C340C0">
      <w:pPr>
        <w:ind w:firstLine="567"/>
        <w:jc w:val="both"/>
        <w:rPr>
          <w:sz w:val="24"/>
          <w:szCs w:val="24"/>
        </w:rPr>
      </w:pPr>
    </w:p>
    <w:p w:rsidR="00C340C0" w:rsidRDefault="00C340C0" w:rsidP="00C340C0">
      <w:pPr>
        <w:jc w:val="both"/>
        <w:rPr>
          <w:sz w:val="24"/>
          <w:szCs w:val="24"/>
        </w:rPr>
      </w:pPr>
    </w:p>
    <w:p w:rsidR="00C340C0" w:rsidRDefault="00C340C0" w:rsidP="00C340C0">
      <w:pPr>
        <w:jc w:val="center"/>
        <w:rPr>
          <w:sz w:val="24"/>
          <w:szCs w:val="24"/>
        </w:rPr>
      </w:pPr>
    </w:p>
    <w:p w:rsidR="00C340C0" w:rsidRDefault="00C340C0" w:rsidP="00C340C0">
      <w:pPr>
        <w:jc w:val="center"/>
        <w:rPr>
          <w:sz w:val="24"/>
          <w:szCs w:val="24"/>
        </w:rPr>
      </w:pPr>
    </w:p>
    <w:p w:rsidR="00D429F3" w:rsidRDefault="001D0B95" w:rsidP="006602D5">
      <w:pPr>
        <w:tabs>
          <w:tab w:val="left" w:pos="6743"/>
        </w:tabs>
        <w:jc w:val="both"/>
        <w:rPr>
          <w:sz w:val="16"/>
          <w:szCs w:val="16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И.А.Козлов</w:t>
      </w:r>
    </w:p>
    <w:sectPr w:rsidR="00D429F3" w:rsidSect="00AA16E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6A5"/>
    <w:rsid w:val="00027491"/>
    <w:rsid w:val="000C56BB"/>
    <w:rsid w:val="000D3EDF"/>
    <w:rsid w:val="000D6AF0"/>
    <w:rsid w:val="000F47E3"/>
    <w:rsid w:val="001240EB"/>
    <w:rsid w:val="00161937"/>
    <w:rsid w:val="0016532C"/>
    <w:rsid w:val="00187075"/>
    <w:rsid w:val="001973BA"/>
    <w:rsid w:val="001A4E57"/>
    <w:rsid w:val="001D0B95"/>
    <w:rsid w:val="001D4890"/>
    <w:rsid w:val="00206F96"/>
    <w:rsid w:val="00223BFA"/>
    <w:rsid w:val="00225268"/>
    <w:rsid w:val="00237E5E"/>
    <w:rsid w:val="00243DDC"/>
    <w:rsid w:val="00266D6C"/>
    <w:rsid w:val="002865A5"/>
    <w:rsid w:val="003072C2"/>
    <w:rsid w:val="003734B0"/>
    <w:rsid w:val="00387A20"/>
    <w:rsid w:val="003A70F2"/>
    <w:rsid w:val="003B609B"/>
    <w:rsid w:val="00410E3E"/>
    <w:rsid w:val="004178D1"/>
    <w:rsid w:val="00457894"/>
    <w:rsid w:val="004A7013"/>
    <w:rsid w:val="004C7669"/>
    <w:rsid w:val="004D32E3"/>
    <w:rsid w:val="00557221"/>
    <w:rsid w:val="0059213E"/>
    <w:rsid w:val="005A1EC8"/>
    <w:rsid w:val="00645E6F"/>
    <w:rsid w:val="006550E5"/>
    <w:rsid w:val="006602D5"/>
    <w:rsid w:val="0066547E"/>
    <w:rsid w:val="00700AA9"/>
    <w:rsid w:val="00765448"/>
    <w:rsid w:val="00767BCD"/>
    <w:rsid w:val="00770B0A"/>
    <w:rsid w:val="00784868"/>
    <w:rsid w:val="007A72DF"/>
    <w:rsid w:val="007C5B3C"/>
    <w:rsid w:val="007F1D8C"/>
    <w:rsid w:val="00841EFE"/>
    <w:rsid w:val="008675A6"/>
    <w:rsid w:val="00897AFF"/>
    <w:rsid w:val="008B6739"/>
    <w:rsid w:val="008C1041"/>
    <w:rsid w:val="00915B76"/>
    <w:rsid w:val="009807C0"/>
    <w:rsid w:val="009A223C"/>
    <w:rsid w:val="009B0451"/>
    <w:rsid w:val="009B7FCD"/>
    <w:rsid w:val="009C01AA"/>
    <w:rsid w:val="009C442C"/>
    <w:rsid w:val="009D040B"/>
    <w:rsid w:val="009D17AF"/>
    <w:rsid w:val="009E1929"/>
    <w:rsid w:val="009E72C0"/>
    <w:rsid w:val="00A576F9"/>
    <w:rsid w:val="00A618BE"/>
    <w:rsid w:val="00A83D39"/>
    <w:rsid w:val="00AA16E4"/>
    <w:rsid w:val="00AB5F03"/>
    <w:rsid w:val="00AC6B33"/>
    <w:rsid w:val="00AF3B59"/>
    <w:rsid w:val="00B43E94"/>
    <w:rsid w:val="00B732D9"/>
    <w:rsid w:val="00B931B4"/>
    <w:rsid w:val="00BA010A"/>
    <w:rsid w:val="00BA20F4"/>
    <w:rsid w:val="00C340C0"/>
    <w:rsid w:val="00C357BB"/>
    <w:rsid w:val="00C47C0C"/>
    <w:rsid w:val="00C7107F"/>
    <w:rsid w:val="00CB1069"/>
    <w:rsid w:val="00CB4572"/>
    <w:rsid w:val="00CC5ACF"/>
    <w:rsid w:val="00D026A5"/>
    <w:rsid w:val="00D20E2A"/>
    <w:rsid w:val="00D429F3"/>
    <w:rsid w:val="00D95932"/>
    <w:rsid w:val="00E00429"/>
    <w:rsid w:val="00E57868"/>
    <w:rsid w:val="00E63C46"/>
    <w:rsid w:val="00E67376"/>
    <w:rsid w:val="00E84A8F"/>
    <w:rsid w:val="00F035DB"/>
    <w:rsid w:val="00F3153B"/>
    <w:rsid w:val="00F43CA4"/>
    <w:rsid w:val="00FB6E5B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286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GasnikovaTV</cp:lastModifiedBy>
  <cp:revision>22</cp:revision>
  <cp:lastPrinted>2017-05-24T09:05:00Z</cp:lastPrinted>
  <dcterms:created xsi:type="dcterms:W3CDTF">2017-04-07T04:39:00Z</dcterms:created>
  <dcterms:modified xsi:type="dcterms:W3CDTF">2017-06-19T05:42:00Z</dcterms:modified>
</cp:coreProperties>
</file>