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E" w:rsidRDefault="00C36E57" w:rsidP="0080020E">
      <w:pPr>
        <w:pStyle w:val="aa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0E" w:rsidRDefault="0080020E" w:rsidP="006D6BDC">
      <w:pPr>
        <w:pStyle w:val="1"/>
        <w:rPr>
          <w:b/>
          <w:sz w:val="24"/>
          <w:szCs w:val="24"/>
        </w:rPr>
      </w:pPr>
    </w:p>
    <w:p w:rsidR="006D6BDC" w:rsidRDefault="006D6BDC" w:rsidP="006D6BDC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6D6BDC" w:rsidRPr="009B0D5F" w:rsidRDefault="006D6BDC" w:rsidP="006D6BDC">
      <w:pPr>
        <w:jc w:val="center"/>
        <w:rPr>
          <w:b/>
        </w:rPr>
      </w:pPr>
      <w:r w:rsidRPr="009B0D5F">
        <w:rPr>
          <w:b/>
        </w:rPr>
        <w:t xml:space="preserve">Ханты-Мансийский автономный </w:t>
      </w:r>
      <w:proofErr w:type="spellStart"/>
      <w:r w:rsidRPr="009B0D5F">
        <w:rPr>
          <w:b/>
        </w:rPr>
        <w:t>округ-Югра</w:t>
      </w:r>
      <w:proofErr w:type="spellEnd"/>
    </w:p>
    <w:p w:rsidR="006D6BDC" w:rsidRDefault="006D6BDC" w:rsidP="006D6BDC">
      <w:pPr>
        <w:jc w:val="center"/>
      </w:pPr>
    </w:p>
    <w:p w:rsidR="006D6BDC" w:rsidRDefault="006D6BDC" w:rsidP="006D6BDC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6D6BDC" w:rsidRPr="0023361C" w:rsidRDefault="006D6BDC" w:rsidP="006D6BDC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6D6BDC" w:rsidRDefault="006D6BDC" w:rsidP="006D6BDC">
      <w:pPr>
        <w:pStyle w:val="a3"/>
        <w:ind w:left="0"/>
        <w:rPr>
          <w:b/>
        </w:rPr>
      </w:pPr>
    </w:p>
    <w:p w:rsidR="006D6BDC" w:rsidRDefault="006D6BDC" w:rsidP="006D6BDC">
      <w:pPr>
        <w:jc w:val="both"/>
      </w:pPr>
    </w:p>
    <w:p w:rsidR="006D6BDC" w:rsidRDefault="006D6BDC" w:rsidP="006D6BDC">
      <w:pPr>
        <w:jc w:val="both"/>
      </w:pPr>
      <w:r>
        <w:t>от ________________                                                                                                 № ________</w:t>
      </w:r>
    </w:p>
    <w:p w:rsidR="006D6BDC" w:rsidRDefault="006D6BDC" w:rsidP="006D6BDC">
      <w:pPr>
        <w:jc w:val="both"/>
      </w:pPr>
    </w:p>
    <w:p w:rsidR="006D6BDC" w:rsidRDefault="006D6BDC" w:rsidP="006D6BDC"/>
    <w:p w:rsidR="006D6BDC" w:rsidRPr="00E92C61" w:rsidRDefault="00E92C61" w:rsidP="00997A9D">
      <w:pPr>
        <w:pStyle w:val="4"/>
        <w:ind w:right="4818"/>
        <w:jc w:val="left"/>
      </w:pPr>
      <w:r w:rsidRPr="00997A9D">
        <w:t>О внесении изменений в постановлени</w:t>
      </w:r>
      <w:r w:rsidR="00C03E10">
        <w:t>е</w:t>
      </w:r>
      <w:r w:rsidRPr="00997A9D">
        <w:t xml:space="preserve"> </w:t>
      </w:r>
      <w:r w:rsidR="00C03E10">
        <w:t>администрации</w:t>
      </w:r>
      <w:r w:rsidRPr="00997A9D">
        <w:t xml:space="preserve"> города Урай от 1</w:t>
      </w:r>
      <w:r w:rsidR="00C03E10">
        <w:t>9</w:t>
      </w:r>
      <w:r w:rsidRPr="00997A9D">
        <w:t>.</w:t>
      </w:r>
      <w:r w:rsidR="00C03E10">
        <w:t>1</w:t>
      </w:r>
      <w:r w:rsidRPr="00997A9D">
        <w:t>0.201</w:t>
      </w:r>
      <w:r w:rsidR="00C03E10">
        <w:t>5 №3447</w:t>
      </w:r>
      <w:r w:rsidRPr="00997A9D">
        <w:t xml:space="preserve"> </w:t>
      </w:r>
    </w:p>
    <w:p w:rsidR="006D6BDC" w:rsidRDefault="006D6BDC" w:rsidP="006D6BDC">
      <w:pPr>
        <w:jc w:val="both"/>
      </w:pPr>
    </w:p>
    <w:p w:rsidR="006D6BDC" w:rsidRPr="00280FD1" w:rsidRDefault="006D6BDC" w:rsidP="006D6BDC">
      <w:pPr>
        <w:jc w:val="both"/>
      </w:pPr>
    </w:p>
    <w:p w:rsidR="006D6BDC" w:rsidRPr="00714783" w:rsidRDefault="006D6BDC" w:rsidP="00A86AB3">
      <w:pPr>
        <w:ind w:firstLine="720"/>
        <w:jc w:val="both"/>
      </w:pPr>
      <w:r>
        <w:tab/>
      </w:r>
    </w:p>
    <w:p w:rsidR="00C03E10" w:rsidRPr="00C03E10" w:rsidRDefault="00C03E10" w:rsidP="00024F31">
      <w:pPr>
        <w:ind w:firstLine="708"/>
        <w:jc w:val="both"/>
      </w:pPr>
      <w:r w:rsidRPr="00FE63AF">
        <w:t xml:space="preserve">В соответствии с Федеральным законом от </w:t>
      </w:r>
      <w:r w:rsidR="005A2EE6">
        <w:t xml:space="preserve">06.03.2006 № </w:t>
      </w:r>
      <w:r w:rsidRPr="00FE63AF">
        <w:t xml:space="preserve">35-ФЗ «О противодействии терроризму», Постановлением Правительства </w:t>
      </w:r>
      <w:r>
        <w:t xml:space="preserve">Российской Федерации </w:t>
      </w:r>
      <w:r w:rsidRPr="00FE63AF">
        <w:t xml:space="preserve">от </w:t>
      </w:r>
      <w:r w:rsidR="005A2EE6">
        <w:t>25.03.2015</w:t>
      </w:r>
      <w:r w:rsidRPr="00FE63AF">
        <w:t xml:space="preserve"> №272 «Об утверждении требований к антитеррористической защищенности мест массового пребывания людей и объектов (территорий), подлежащих обязательной </w:t>
      </w:r>
      <w:r w:rsidRPr="00C03E10">
        <w:t>охране войсками национальной гвардии Российской Федерации</w:t>
      </w:r>
      <w:r>
        <w:t xml:space="preserve">, </w:t>
      </w:r>
      <w:r w:rsidRPr="00FE63AF">
        <w:t>и форм паспортов безопасности таких мест и объектов (территорий)»</w:t>
      </w:r>
      <w:r w:rsidRPr="00C03E10">
        <w:t>:</w:t>
      </w:r>
    </w:p>
    <w:p w:rsidR="00C03E10" w:rsidRDefault="001313A3" w:rsidP="00024F31">
      <w:pPr>
        <w:pStyle w:val="4"/>
        <w:ind w:firstLine="708"/>
      </w:pPr>
      <w:r>
        <w:t>1</w:t>
      </w:r>
      <w:r w:rsidR="007E1488">
        <w:t xml:space="preserve">. </w:t>
      </w:r>
      <w:r w:rsidR="00AD214E">
        <w:t xml:space="preserve">Внести </w:t>
      </w:r>
      <w:r w:rsidR="00DE4D43">
        <w:t xml:space="preserve">в </w:t>
      </w:r>
      <w:r w:rsidR="00C03E10" w:rsidRPr="00997A9D">
        <w:t>постановлени</w:t>
      </w:r>
      <w:r w:rsidR="00C03E10">
        <w:t>е</w:t>
      </w:r>
      <w:r w:rsidR="00C03E10" w:rsidRPr="00997A9D">
        <w:t xml:space="preserve"> </w:t>
      </w:r>
      <w:r w:rsidR="00C03E10">
        <w:t>администрации</w:t>
      </w:r>
      <w:r w:rsidR="00C03E10" w:rsidRPr="00997A9D">
        <w:t xml:space="preserve"> города Урай от 1</w:t>
      </w:r>
      <w:r w:rsidR="00C03E10">
        <w:t>9</w:t>
      </w:r>
      <w:r w:rsidR="00C03E10" w:rsidRPr="00997A9D">
        <w:t>.</w:t>
      </w:r>
      <w:r w:rsidR="00C03E10">
        <w:t>1</w:t>
      </w:r>
      <w:r w:rsidR="00C03E10" w:rsidRPr="00997A9D">
        <w:t>0.201</w:t>
      </w:r>
      <w:r w:rsidR="00C03E10">
        <w:t>5 №3447</w:t>
      </w:r>
      <w:r w:rsidR="00C03E10" w:rsidRPr="00997A9D">
        <w:t xml:space="preserve"> «</w:t>
      </w:r>
      <w:r w:rsidR="00C03E10">
        <w:rPr>
          <w:szCs w:val="24"/>
        </w:rPr>
        <w:t>О создании межведомственной комиссии по обследованию мест массового пребывания людей, расположенных на территории города Урай</w:t>
      </w:r>
      <w:r w:rsidR="00C03E10" w:rsidRPr="00997A9D">
        <w:t>»</w:t>
      </w:r>
      <w:r w:rsidR="00C03E10" w:rsidRPr="00E92C61">
        <w:t xml:space="preserve"> </w:t>
      </w:r>
      <w:r w:rsidR="00C03E10">
        <w:t xml:space="preserve">следующие </w:t>
      </w:r>
      <w:r w:rsidR="00AD214E">
        <w:t>изменени</w:t>
      </w:r>
      <w:r w:rsidR="00C03E10">
        <w:t>я:</w:t>
      </w:r>
    </w:p>
    <w:p w:rsidR="005A2EE6" w:rsidRDefault="005A2EE6" w:rsidP="005A2EE6">
      <w:pPr>
        <w:pStyle w:val="4"/>
        <w:ind w:firstLine="708"/>
      </w:pPr>
      <w:r>
        <w:t>1) в</w:t>
      </w:r>
      <w:r w:rsidR="00C03E10" w:rsidRPr="00E92C61">
        <w:t xml:space="preserve"> </w:t>
      </w:r>
      <w:r w:rsidR="00C03E10">
        <w:t>преамбуле постановления</w:t>
      </w:r>
      <w:r>
        <w:t xml:space="preserve"> </w:t>
      </w:r>
      <w:r w:rsidR="00C03E10">
        <w:t>слов</w:t>
      </w:r>
      <w:r w:rsidR="00DE4D43">
        <w:t>о</w:t>
      </w:r>
      <w:r w:rsidR="00C03E10">
        <w:t xml:space="preserve"> «полицией» заменить словами</w:t>
      </w:r>
      <w:r w:rsidR="00C03E10" w:rsidRPr="00C03E10">
        <w:t xml:space="preserve"> </w:t>
      </w:r>
      <w:r w:rsidR="00C03E10">
        <w:t>«</w:t>
      </w:r>
      <w:r w:rsidR="00C03E10" w:rsidRPr="00C03E10">
        <w:t>войсками национальной гвардии Российской Федерации</w:t>
      </w:r>
      <w:r w:rsidR="00C03E10">
        <w:t>»;</w:t>
      </w:r>
      <w:r>
        <w:t xml:space="preserve"> дополнить словами «для проведения категорирования мест массового пребывания людей и оценки состояния их антитеррористической защищенности</w:t>
      </w:r>
      <w:proofErr w:type="gramStart"/>
      <w:r>
        <w:t>:»</w:t>
      </w:r>
      <w:proofErr w:type="gramEnd"/>
      <w:r>
        <w:t>;</w:t>
      </w:r>
    </w:p>
    <w:p w:rsidR="00353E95" w:rsidRDefault="005A2EE6" w:rsidP="00353E95">
      <w:pPr>
        <w:pStyle w:val="4"/>
        <w:ind w:firstLine="708"/>
      </w:pPr>
      <w:r>
        <w:t>2</w:t>
      </w:r>
      <w:r w:rsidR="00DE4D43">
        <w:t>)</w:t>
      </w:r>
      <w:r w:rsidR="005B4F4C">
        <w:t xml:space="preserve"> </w:t>
      </w:r>
      <w:r>
        <w:t xml:space="preserve">в </w:t>
      </w:r>
      <w:r w:rsidR="005B4F4C">
        <w:t>пункт</w:t>
      </w:r>
      <w:r>
        <w:t>е</w:t>
      </w:r>
      <w:r w:rsidR="005B4F4C">
        <w:t xml:space="preserve"> 2 </w:t>
      </w:r>
      <w:r>
        <w:t>слова «Положение о межведомственной комиссии по обследованию мест массового пребывания людей, расположенных на территории города Урай (приложение 1) и ее состав» заменить словами «состав межведомственной комиссии по обследованию мест массового</w:t>
      </w:r>
      <w:r w:rsidR="00353E95">
        <w:t xml:space="preserve"> пребывания людей, расположенных на территории города Урай»;</w:t>
      </w:r>
    </w:p>
    <w:p w:rsidR="00C03E10" w:rsidRDefault="00353E95" w:rsidP="00353E95">
      <w:pPr>
        <w:pStyle w:val="4"/>
        <w:ind w:firstLine="708"/>
      </w:pPr>
      <w:r>
        <w:t>3) п</w:t>
      </w:r>
      <w:r w:rsidR="00DE4D43">
        <w:t xml:space="preserve">риложение </w:t>
      </w:r>
      <w:r w:rsidR="00C03E10">
        <w:t xml:space="preserve">1 к </w:t>
      </w:r>
      <w:r w:rsidR="00C03E10" w:rsidRPr="00997A9D">
        <w:t>постановлени</w:t>
      </w:r>
      <w:r w:rsidR="00DE4D43">
        <w:t>ю</w:t>
      </w:r>
      <w:r w:rsidR="00C03E10" w:rsidRPr="00997A9D">
        <w:t xml:space="preserve"> </w:t>
      </w:r>
      <w:r>
        <w:t>признать утратившим силу;</w:t>
      </w:r>
    </w:p>
    <w:p w:rsidR="00024F31" w:rsidRDefault="00353E95" w:rsidP="00024F31">
      <w:pPr>
        <w:jc w:val="both"/>
      </w:pPr>
      <w:r>
        <w:tab/>
        <w:t>4) в</w:t>
      </w:r>
      <w:r w:rsidR="00024F31">
        <w:t xml:space="preserve"> приложении 2 к </w:t>
      </w:r>
      <w:r w:rsidR="00024F31" w:rsidRPr="00997A9D">
        <w:t>постановлени</w:t>
      </w:r>
      <w:r w:rsidR="00E546F2">
        <w:t>ю:</w:t>
      </w:r>
    </w:p>
    <w:p w:rsidR="00E546F2" w:rsidRDefault="00353E95" w:rsidP="00024F31">
      <w:pPr>
        <w:ind w:firstLine="708"/>
        <w:jc w:val="both"/>
      </w:pPr>
      <w:r>
        <w:t>а</w:t>
      </w:r>
      <w:r w:rsidR="00024F31">
        <w:t xml:space="preserve">) </w:t>
      </w:r>
      <w:r w:rsidR="002B01CA">
        <w:t xml:space="preserve"> </w:t>
      </w:r>
      <w:r w:rsidR="00DE4D43">
        <w:t>пункт 2</w:t>
      </w:r>
      <w:r w:rsidR="00024F31">
        <w:t xml:space="preserve"> изложить в следующей редакции</w:t>
      </w:r>
      <w:r w:rsidR="00E546F2">
        <w:t>:</w:t>
      </w:r>
    </w:p>
    <w:p w:rsidR="00024F31" w:rsidRDefault="00E546F2" w:rsidP="00024F31">
      <w:pPr>
        <w:ind w:firstLine="708"/>
        <w:jc w:val="both"/>
      </w:pPr>
      <w:r>
        <w:t xml:space="preserve">«2. </w:t>
      </w:r>
      <w:r w:rsidR="00024F31">
        <w:t>Заместитель главы города Урай, курирующий направление гражданской защиты населения, заместитель председателя комиссии</w:t>
      </w:r>
      <w:proofErr w:type="gramStart"/>
      <w:r>
        <w:t>.</w:t>
      </w:r>
      <w:r w:rsidR="00024F31">
        <w:t>»;</w:t>
      </w:r>
      <w:proofErr w:type="gramEnd"/>
    </w:p>
    <w:p w:rsidR="00024F31" w:rsidRDefault="00353E95" w:rsidP="00024F31">
      <w:pPr>
        <w:ind w:firstLine="708"/>
        <w:jc w:val="both"/>
      </w:pPr>
      <w:r>
        <w:t>б</w:t>
      </w:r>
      <w:r w:rsidR="002B01CA">
        <w:t xml:space="preserve">) </w:t>
      </w:r>
      <w:r w:rsidR="00024F31">
        <w:t xml:space="preserve">в </w:t>
      </w:r>
      <w:r w:rsidR="00DE4D43">
        <w:t>пункте 5</w:t>
      </w:r>
      <w:r w:rsidR="00024F31">
        <w:t xml:space="preserve"> слова «Министерства внутренних дел» заменить словами «</w:t>
      </w:r>
      <w:r w:rsidR="00024F31" w:rsidRPr="00AD06C8">
        <w:t>вневедомственной охраны войск национальной гвардии</w:t>
      </w:r>
      <w:r w:rsidR="00024F31">
        <w:t>»;</w:t>
      </w:r>
    </w:p>
    <w:p w:rsidR="00E546F2" w:rsidRDefault="00353E95" w:rsidP="00024F31">
      <w:pPr>
        <w:ind w:firstLine="708"/>
        <w:jc w:val="both"/>
      </w:pPr>
      <w:r>
        <w:t>в</w:t>
      </w:r>
      <w:r w:rsidR="002B01CA">
        <w:t xml:space="preserve">) </w:t>
      </w:r>
      <w:r w:rsidR="00DE4D43">
        <w:t>пункт 6</w:t>
      </w:r>
      <w:r w:rsidR="00024F31">
        <w:t xml:space="preserve"> изложить в следующей редакции</w:t>
      </w:r>
      <w:r w:rsidR="00E546F2">
        <w:t>:</w:t>
      </w:r>
    </w:p>
    <w:p w:rsidR="00723E7D" w:rsidRDefault="00024F31" w:rsidP="00024F31">
      <w:pPr>
        <w:ind w:firstLine="708"/>
        <w:jc w:val="both"/>
      </w:pPr>
      <w:r>
        <w:t xml:space="preserve"> «</w:t>
      </w:r>
      <w:r w:rsidR="00E546F2">
        <w:t xml:space="preserve">6. </w:t>
      </w:r>
      <w:r w:rsidR="00723E7D">
        <w:t xml:space="preserve">Сотрудник отделения лицензионно-разрешительной работы (по городу </w:t>
      </w:r>
      <w:proofErr w:type="spellStart"/>
      <w:r w:rsidR="00723E7D">
        <w:t>Ураю</w:t>
      </w:r>
      <w:proofErr w:type="spellEnd"/>
      <w:r w:rsidR="00723E7D">
        <w:t xml:space="preserve">, городу </w:t>
      </w:r>
      <w:proofErr w:type="spellStart"/>
      <w:r w:rsidR="00723E7D">
        <w:t>Югорску</w:t>
      </w:r>
      <w:proofErr w:type="spellEnd"/>
      <w:r w:rsidR="00723E7D">
        <w:t xml:space="preserve">, </w:t>
      </w:r>
      <w:proofErr w:type="spellStart"/>
      <w:r w:rsidR="00723E7D">
        <w:t>Кондинскому</w:t>
      </w:r>
      <w:proofErr w:type="spellEnd"/>
      <w:r w:rsidR="00723E7D">
        <w:t xml:space="preserve"> и Советскому районам) управления Федеральной службы войск национальной гвардии Российской Федерации </w:t>
      </w:r>
      <w:r w:rsidR="00723E7D" w:rsidRPr="00AD06C8">
        <w:t xml:space="preserve">по Ханты-Мансийскому автономному округу – </w:t>
      </w:r>
      <w:proofErr w:type="spellStart"/>
      <w:r w:rsidR="00723E7D" w:rsidRPr="00AD06C8">
        <w:t>Югре</w:t>
      </w:r>
      <w:proofErr w:type="spellEnd"/>
      <w:r w:rsidR="002613F0">
        <w:t xml:space="preserve"> (по согласованию)</w:t>
      </w:r>
      <w:proofErr w:type="gramStart"/>
      <w:r w:rsidR="00723E7D" w:rsidRPr="00AD06C8">
        <w:t>.»</w:t>
      </w:r>
      <w:proofErr w:type="gramEnd"/>
      <w:r w:rsidR="00723E7D">
        <w:t>;</w:t>
      </w:r>
    </w:p>
    <w:p w:rsidR="00723E7D" w:rsidRDefault="00353E95" w:rsidP="00024F31">
      <w:pPr>
        <w:ind w:firstLine="708"/>
        <w:jc w:val="both"/>
      </w:pPr>
      <w:r>
        <w:t>г</w:t>
      </w:r>
      <w:r w:rsidR="00723E7D">
        <w:t xml:space="preserve">) </w:t>
      </w:r>
      <w:r w:rsidR="00DE4D43">
        <w:t>пункт 8</w:t>
      </w:r>
      <w:r w:rsidR="00723E7D">
        <w:t xml:space="preserve"> исключить;</w:t>
      </w:r>
    </w:p>
    <w:p w:rsidR="00024F31" w:rsidRDefault="00353E95" w:rsidP="00024F31">
      <w:pPr>
        <w:ind w:firstLine="708"/>
        <w:jc w:val="both"/>
      </w:pPr>
      <w:proofErr w:type="spellStart"/>
      <w:r>
        <w:t>д</w:t>
      </w:r>
      <w:proofErr w:type="spellEnd"/>
      <w:r w:rsidR="00723E7D">
        <w:t xml:space="preserve">) в </w:t>
      </w:r>
      <w:r w:rsidR="00DE4D43">
        <w:t>пункте 10</w:t>
      </w:r>
      <w:r w:rsidR="00723E7D">
        <w:t xml:space="preserve"> слово «Начальник»</w:t>
      </w:r>
      <w:r w:rsidR="00024F31">
        <w:t xml:space="preserve"> </w:t>
      </w:r>
      <w:r w:rsidR="00723E7D">
        <w:t>заменить словом «Сотрудник»</w:t>
      </w:r>
      <w:r w:rsidR="002613F0">
        <w:t>;</w:t>
      </w:r>
    </w:p>
    <w:p w:rsidR="002613F0" w:rsidRDefault="00353E95" w:rsidP="00024F31">
      <w:pPr>
        <w:ind w:firstLine="708"/>
        <w:jc w:val="both"/>
      </w:pPr>
      <w:r>
        <w:t>е</w:t>
      </w:r>
      <w:r w:rsidR="002613F0">
        <w:t>) пункт 11 изложить в следующей редакции:</w:t>
      </w:r>
    </w:p>
    <w:p w:rsidR="002613F0" w:rsidRDefault="002613F0" w:rsidP="00024F31">
      <w:pPr>
        <w:ind w:firstLine="708"/>
        <w:jc w:val="both"/>
      </w:pPr>
      <w:r>
        <w:lastRenderedPageBreak/>
        <w:t>«11. Правообладатель места массового пребывания людей</w:t>
      </w:r>
      <w:proofErr w:type="gramStart"/>
      <w:r>
        <w:t>.».</w:t>
      </w:r>
      <w:proofErr w:type="gramEnd"/>
    </w:p>
    <w:p w:rsidR="006D6BDC" w:rsidRDefault="001313A3" w:rsidP="00024F31">
      <w:pPr>
        <w:pStyle w:val="4"/>
        <w:ind w:firstLine="708"/>
      </w:pPr>
      <w:r>
        <w:t>2</w:t>
      </w:r>
      <w:r w:rsidR="0075507B">
        <w:t xml:space="preserve">. </w:t>
      </w:r>
      <w:r w:rsidR="00A229E2">
        <w:t>Постановление о</w:t>
      </w:r>
      <w:r w:rsidR="006D6BDC">
        <w:t xml:space="preserve">публиковать в газете «Знамя» и разместить на официальном сайте </w:t>
      </w:r>
      <w:r w:rsidR="00E92C61">
        <w:t>органов местного самоуправления</w:t>
      </w:r>
      <w:r w:rsidR="006D6BDC">
        <w:t xml:space="preserve"> города Урай в информационно-телекоммуникационной сети «Интернет».</w:t>
      </w:r>
    </w:p>
    <w:p w:rsidR="006D6BDC" w:rsidRDefault="001313A3" w:rsidP="00024F31">
      <w:pPr>
        <w:ind w:firstLine="708"/>
        <w:jc w:val="both"/>
      </w:pPr>
      <w:r>
        <w:t>3</w:t>
      </w:r>
      <w:r w:rsidR="006D6BDC">
        <w:t xml:space="preserve">. </w:t>
      </w:r>
      <w:proofErr w:type="gramStart"/>
      <w:r w:rsidR="006D6BDC">
        <w:t>Контроль за</w:t>
      </w:r>
      <w:proofErr w:type="gramEnd"/>
      <w:r w:rsidR="006D6BDC">
        <w:t xml:space="preserve"> выполнением постановления возложить на заместителя главы города Урай </w:t>
      </w:r>
      <w:r w:rsidR="00E92C61">
        <w:t>И.А.Козл</w:t>
      </w:r>
      <w:r w:rsidR="00F57525">
        <w:t>ова</w:t>
      </w:r>
      <w:r w:rsidR="006D6BDC">
        <w:t>. </w:t>
      </w:r>
    </w:p>
    <w:p w:rsidR="006D6BDC" w:rsidRDefault="006D6BDC" w:rsidP="00C03E10">
      <w:pPr>
        <w:ind w:firstLine="708"/>
        <w:jc w:val="both"/>
        <w:rPr>
          <w:szCs w:val="20"/>
        </w:rPr>
      </w:pPr>
    </w:p>
    <w:p w:rsidR="006D6BDC" w:rsidRDefault="006D6BDC" w:rsidP="00C03E10">
      <w:pPr>
        <w:ind w:firstLine="708"/>
        <w:jc w:val="both"/>
      </w:pPr>
    </w:p>
    <w:p w:rsidR="006D6BDC" w:rsidRDefault="006D6BDC" w:rsidP="00C03E10">
      <w:pPr>
        <w:ind w:firstLine="708"/>
        <w:jc w:val="both"/>
      </w:pPr>
    </w:p>
    <w:p w:rsidR="006D6BDC" w:rsidRPr="007C6123" w:rsidRDefault="00D97A1B" w:rsidP="00723E7D">
      <w:pPr>
        <w:jc w:val="both"/>
      </w:pPr>
      <w:r>
        <w:t>Г</w:t>
      </w:r>
      <w:r w:rsidR="006D6BDC" w:rsidRPr="007C6123">
        <w:t>лав</w:t>
      </w:r>
      <w:r>
        <w:t>а</w:t>
      </w:r>
      <w:r w:rsidR="006D6BDC" w:rsidRPr="007C6123">
        <w:t xml:space="preserve"> города</w:t>
      </w:r>
      <w:r w:rsidR="006D6BDC">
        <w:t xml:space="preserve"> Урай</w:t>
      </w:r>
      <w:r w:rsidR="00E92C61">
        <w:tab/>
      </w:r>
      <w:r w:rsidR="00E92C61">
        <w:tab/>
      </w:r>
      <w:r w:rsidR="00E92C61">
        <w:tab/>
      </w:r>
      <w:r w:rsidR="00E92C61">
        <w:tab/>
      </w:r>
      <w:r w:rsidR="00E92C61">
        <w:tab/>
      </w:r>
      <w:r w:rsidR="00E92C61">
        <w:tab/>
      </w:r>
      <w:r w:rsidR="00E92C61">
        <w:tab/>
      </w:r>
      <w:r w:rsidR="00E92C61">
        <w:tab/>
      </w:r>
      <w:r w:rsidR="00E92C61">
        <w:tab/>
        <w:t xml:space="preserve">     </w:t>
      </w:r>
      <w:r w:rsidR="00F57525">
        <w:t>А.</w:t>
      </w:r>
      <w:r w:rsidR="006D6BDC">
        <w:t>В.</w:t>
      </w:r>
      <w:r w:rsidR="00F57525">
        <w:t>Иван</w:t>
      </w:r>
      <w:r>
        <w:t>ов</w:t>
      </w:r>
    </w:p>
    <w:p w:rsidR="006D6BDC" w:rsidRDefault="006D6BDC" w:rsidP="006D6BDC"/>
    <w:p w:rsidR="00E92C61" w:rsidRDefault="00E92C61" w:rsidP="006D6BDC"/>
    <w:p w:rsidR="00E92C61" w:rsidRDefault="00E92C61" w:rsidP="006D6BDC"/>
    <w:p w:rsidR="00E92C61" w:rsidRDefault="00E92C61" w:rsidP="006D6BDC"/>
    <w:p w:rsidR="00E92C61" w:rsidRDefault="00E92C61" w:rsidP="006D6BDC"/>
    <w:p w:rsidR="00C13632" w:rsidRDefault="00C13632" w:rsidP="006D6BDC"/>
    <w:p w:rsidR="00C13632" w:rsidRDefault="00C13632" w:rsidP="00E065D9">
      <w:pPr>
        <w:ind w:firstLine="709"/>
        <w:sectPr w:rsidR="00C13632" w:rsidSect="002B01CA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1A2FFA" w:rsidRDefault="001A2FFA" w:rsidP="00E065D9">
      <w:pPr>
        <w:rPr>
          <w:sz w:val="44"/>
          <w:szCs w:val="44"/>
        </w:rPr>
      </w:pPr>
    </w:p>
    <w:sectPr w:rsidR="001A2FFA" w:rsidSect="003310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9F7"/>
    <w:multiLevelType w:val="hybridMultilevel"/>
    <w:tmpl w:val="836A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3BE"/>
    <w:multiLevelType w:val="hybridMultilevel"/>
    <w:tmpl w:val="2E42E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943DE"/>
    <w:multiLevelType w:val="hybridMultilevel"/>
    <w:tmpl w:val="519E91B0"/>
    <w:lvl w:ilvl="0" w:tplc="8418F72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3635"/>
    <w:rsid w:val="00016F8B"/>
    <w:rsid w:val="00023271"/>
    <w:rsid w:val="00024F31"/>
    <w:rsid w:val="00026216"/>
    <w:rsid w:val="0003459C"/>
    <w:rsid w:val="00046B00"/>
    <w:rsid w:val="0005026A"/>
    <w:rsid w:val="000534AC"/>
    <w:rsid w:val="0008641C"/>
    <w:rsid w:val="000B0062"/>
    <w:rsid w:val="000C4F91"/>
    <w:rsid w:val="000D4346"/>
    <w:rsid w:val="000D5C96"/>
    <w:rsid w:val="000F080E"/>
    <w:rsid w:val="000F0AB6"/>
    <w:rsid w:val="00106F13"/>
    <w:rsid w:val="00115505"/>
    <w:rsid w:val="0012211E"/>
    <w:rsid w:val="00125B4E"/>
    <w:rsid w:val="001313A3"/>
    <w:rsid w:val="00131B4D"/>
    <w:rsid w:val="00176AD4"/>
    <w:rsid w:val="00176BA1"/>
    <w:rsid w:val="001963A4"/>
    <w:rsid w:val="001A2FFA"/>
    <w:rsid w:val="001A61EF"/>
    <w:rsid w:val="001B220D"/>
    <w:rsid w:val="001D38CF"/>
    <w:rsid w:val="00230769"/>
    <w:rsid w:val="002613F0"/>
    <w:rsid w:val="002615A4"/>
    <w:rsid w:val="002820C5"/>
    <w:rsid w:val="0028774B"/>
    <w:rsid w:val="002938E1"/>
    <w:rsid w:val="00297CAD"/>
    <w:rsid w:val="002A18E1"/>
    <w:rsid w:val="002B01CA"/>
    <w:rsid w:val="002C3E49"/>
    <w:rsid w:val="002F40A3"/>
    <w:rsid w:val="0033109D"/>
    <w:rsid w:val="0033471C"/>
    <w:rsid w:val="00344CA4"/>
    <w:rsid w:val="00353E95"/>
    <w:rsid w:val="003555D6"/>
    <w:rsid w:val="00357373"/>
    <w:rsid w:val="00365A19"/>
    <w:rsid w:val="003D245B"/>
    <w:rsid w:val="003D501E"/>
    <w:rsid w:val="003D52C7"/>
    <w:rsid w:val="003F60C0"/>
    <w:rsid w:val="00410DD3"/>
    <w:rsid w:val="004377AC"/>
    <w:rsid w:val="00437AF0"/>
    <w:rsid w:val="004400AD"/>
    <w:rsid w:val="00441807"/>
    <w:rsid w:val="00442E10"/>
    <w:rsid w:val="00454D8A"/>
    <w:rsid w:val="00461492"/>
    <w:rsid w:val="004703D7"/>
    <w:rsid w:val="00473D32"/>
    <w:rsid w:val="00481B5A"/>
    <w:rsid w:val="004907EC"/>
    <w:rsid w:val="00495B86"/>
    <w:rsid w:val="004A3994"/>
    <w:rsid w:val="004A7D5C"/>
    <w:rsid w:val="004F0E3C"/>
    <w:rsid w:val="0052347C"/>
    <w:rsid w:val="0052529C"/>
    <w:rsid w:val="00537B4A"/>
    <w:rsid w:val="0054075C"/>
    <w:rsid w:val="005547D0"/>
    <w:rsid w:val="005852BD"/>
    <w:rsid w:val="005A2EE6"/>
    <w:rsid w:val="005B4F4C"/>
    <w:rsid w:val="005C00EA"/>
    <w:rsid w:val="005D1697"/>
    <w:rsid w:val="005D21CE"/>
    <w:rsid w:val="005D3265"/>
    <w:rsid w:val="005E0006"/>
    <w:rsid w:val="00606AE2"/>
    <w:rsid w:val="006114BB"/>
    <w:rsid w:val="00615DED"/>
    <w:rsid w:val="006340C5"/>
    <w:rsid w:val="006432E6"/>
    <w:rsid w:val="006556B4"/>
    <w:rsid w:val="006648C0"/>
    <w:rsid w:val="00670A38"/>
    <w:rsid w:val="00682225"/>
    <w:rsid w:val="0068594E"/>
    <w:rsid w:val="00691B0B"/>
    <w:rsid w:val="006C0ECF"/>
    <w:rsid w:val="006D6BDC"/>
    <w:rsid w:val="006E0707"/>
    <w:rsid w:val="006E245F"/>
    <w:rsid w:val="00707B0A"/>
    <w:rsid w:val="00714783"/>
    <w:rsid w:val="00723E7D"/>
    <w:rsid w:val="00735A48"/>
    <w:rsid w:val="00736ED3"/>
    <w:rsid w:val="00746086"/>
    <w:rsid w:val="0075507B"/>
    <w:rsid w:val="0077124A"/>
    <w:rsid w:val="0078340E"/>
    <w:rsid w:val="00784BC9"/>
    <w:rsid w:val="00794082"/>
    <w:rsid w:val="00795F9F"/>
    <w:rsid w:val="007A4F9C"/>
    <w:rsid w:val="007C0E52"/>
    <w:rsid w:val="007C6123"/>
    <w:rsid w:val="007D01C2"/>
    <w:rsid w:val="007D371F"/>
    <w:rsid w:val="007E1488"/>
    <w:rsid w:val="007E5F56"/>
    <w:rsid w:val="007E5F7B"/>
    <w:rsid w:val="0080020E"/>
    <w:rsid w:val="0084044D"/>
    <w:rsid w:val="0089049E"/>
    <w:rsid w:val="008911ED"/>
    <w:rsid w:val="008A0DA8"/>
    <w:rsid w:val="008D0896"/>
    <w:rsid w:val="008E5085"/>
    <w:rsid w:val="00920EC8"/>
    <w:rsid w:val="00931320"/>
    <w:rsid w:val="00945779"/>
    <w:rsid w:val="00990F1B"/>
    <w:rsid w:val="00993039"/>
    <w:rsid w:val="00995DCE"/>
    <w:rsid w:val="00997A9D"/>
    <w:rsid w:val="009B0CE1"/>
    <w:rsid w:val="009B6363"/>
    <w:rsid w:val="009B6622"/>
    <w:rsid w:val="009B7F20"/>
    <w:rsid w:val="009C5259"/>
    <w:rsid w:val="009C531E"/>
    <w:rsid w:val="009D2548"/>
    <w:rsid w:val="009E7F48"/>
    <w:rsid w:val="00A01D08"/>
    <w:rsid w:val="00A06F8B"/>
    <w:rsid w:val="00A229E2"/>
    <w:rsid w:val="00A23A9C"/>
    <w:rsid w:val="00A254E7"/>
    <w:rsid w:val="00A85E76"/>
    <w:rsid w:val="00A86AB3"/>
    <w:rsid w:val="00AA5509"/>
    <w:rsid w:val="00AB6069"/>
    <w:rsid w:val="00AD214E"/>
    <w:rsid w:val="00AE5924"/>
    <w:rsid w:val="00AF13E0"/>
    <w:rsid w:val="00AF5F34"/>
    <w:rsid w:val="00B01E60"/>
    <w:rsid w:val="00B07C13"/>
    <w:rsid w:val="00B37615"/>
    <w:rsid w:val="00B569F8"/>
    <w:rsid w:val="00B874E4"/>
    <w:rsid w:val="00BC785D"/>
    <w:rsid w:val="00BE166F"/>
    <w:rsid w:val="00BE2E43"/>
    <w:rsid w:val="00C01BC9"/>
    <w:rsid w:val="00C03E10"/>
    <w:rsid w:val="00C130B7"/>
    <w:rsid w:val="00C13632"/>
    <w:rsid w:val="00C304F4"/>
    <w:rsid w:val="00C36E57"/>
    <w:rsid w:val="00C37FD7"/>
    <w:rsid w:val="00C46AD2"/>
    <w:rsid w:val="00C60412"/>
    <w:rsid w:val="00C6274F"/>
    <w:rsid w:val="00C73DB7"/>
    <w:rsid w:val="00CA5040"/>
    <w:rsid w:val="00CB651F"/>
    <w:rsid w:val="00CB70D9"/>
    <w:rsid w:val="00CF2F99"/>
    <w:rsid w:val="00CF357F"/>
    <w:rsid w:val="00CF3BC5"/>
    <w:rsid w:val="00CF6BA7"/>
    <w:rsid w:val="00D02E8E"/>
    <w:rsid w:val="00D228D2"/>
    <w:rsid w:val="00D37B74"/>
    <w:rsid w:val="00D46BAF"/>
    <w:rsid w:val="00D609D8"/>
    <w:rsid w:val="00D62627"/>
    <w:rsid w:val="00D97309"/>
    <w:rsid w:val="00D97A1B"/>
    <w:rsid w:val="00DB4ACB"/>
    <w:rsid w:val="00DD2A8F"/>
    <w:rsid w:val="00DE4D43"/>
    <w:rsid w:val="00DE715B"/>
    <w:rsid w:val="00E0107E"/>
    <w:rsid w:val="00E065D9"/>
    <w:rsid w:val="00E20664"/>
    <w:rsid w:val="00E4315F"/>
    <w:rsid w:val="00E46B84"/>
    <w:rsid w:val="00E54231"/>
    <w:rsid w:val="00E546F2"/>
    <w:rsid w:val="00E6043E"/>
    <w:rsid w:val="00E6627D"/>
    <w:rsid w:val="00E90D72"/>
    <w:rsid w:val="00E92C61"/>
    <w:rsid w:val="00EA3635"/>
    <w:rsid w:val="00EB3242"/>
    <w:rsid w:val="00EB5CF6"/>
    <w:rsid w:val="00EB64B5"/>
    <w:rsid w:val="00EC330D"/>
    <w:rsid w:val="00ED4416"/>
    <w:rsid w:val="00EF18E4"/>
    <w:rsid w:val="00F02884"/>
    <w:rsid w:val="00F04A03"/>
    <w:rsid w:val="00F37D41"/>
    <w:rsid w:val="00F57525"/>
    <w:rsid w:val="00F718E2"/>
    <w:rsid w:val="00F72FBF"/>
    <w:rsid w:val="00F73EEB"/>
    <w:rsid w:val="00F743FF"/>
    <w:rsid w:val="00F7474C"/>
    <w:rsid w:val="00F74FDC"/>
    <w:rsid w:val="00FA338B"/>
    <w:rsid w:val="00FB1A57"/>
    <w:rsid w:val="00FD2CCE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1E"/>
    <w:rPr>
      <w:sz w:val="24"/>
      <w:szCs w:val="24"/>
    </w:rPr>
  </w:style>
  <w:style w:type="paragraph" w:styleId="1">
    <w:name w:val="heading 1"/>
    <w:basedOn w:val="a"/>
    <w:next w:val="a"/>
    <w:qFormat/>
    <w:rsid w:val="007C6123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7C6123"/>
    <w:pPr>
      <w:keepNext/>
      <w:jc w:val="both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471C"/>
    <w:pPr>
      <w:ind w:left="2835" w:hanging="2835"/>
    </w:pPr>
    <w:rPr>
      <w:szCs w:val="20"/>
    </w:rPr>
  </w:style>
  <w:style w:type="paragraph" w:styleId="a3">
    <w:name w:val="Body Text Indent"/>
    <w:basedOn w:val="a"/>
    <w:rsid w:val="007C6123"/>
    <w:pPr>
      <w:spacing w:after="120"/>
      <w:ind w:left="283"/>
    </w:pPr>
  </w:style>
  <w:style w:type="paragraph" w:styleId="a4">
    <w:name w:val="Body Text"/>
    <w:basedOn w:val="a"/>
    <w:rsid w:val="007C6123"/>
    <w:pPr>
      <w:spacing w:after="120"/>
    </w:pPr>
  </w:style>
  <w:style w:type="paragraph" w:styleId="a5">
    <w:name w:val="caption"/>
    <w:basedOn w:val="a"/>
    <w:next w:val="a"/>
    <w:qFormat/>
    <w:rsid w:val="007C6123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B4AC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556B4"/>
    <w:pPr>
      <w:spacing w:before="100" w:beforeAutospacing="1" w:after="100" w:afterAutospacing="1"/>
    </w:pPr>
  </w:style>
  <w:style w:type="table" w:styleId="a8">
    <w:name w:val="Table Grid"/>
    <w:basedOn w:val="a1"/>
    <w:rsid w:val="0049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14783"/>
    <w:rPr>
      <w:b/>
      <w:bCs/>
    </w:rPr>
  </w:style>
  <w:style w:type="paragraph" w:styleId="3">
    <w:name w:val="Body Text 3"/>
    <w:basedOn w:val="a"/>
    <w:link w:val="30"/>
    <w:rsid w:val="001D38CF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1D38CF"/>
    <w:pPr>
      <w:jc w:val="center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1D38CF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1C2"/>
    <w:rPr>
      <w:rFonts w:eastAsia="Arial Unicode MS"/>
      <w:sz w:val="24"/>
    </w:rPr>
  </w:style>
  <w:style w:type="character" w:customStyle="1" w:styleId="ab">
    <w:name w:val="Название Знак"/>
    <w:basedOn w:val="a0"/>
    <w:link w:val="aa"/>
    <w:rsid w:val="00ED4416"/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735A48"/>
    <w:rPr>
      <w:sz w:val="24"/>
    </w:rPr>
  </w:style>
  <w:style w:type="character" w:styleId="ac">
    <w:name w:val="Emphasis"/>
    <w:uiPriority w:val="20"/>
    <w:qFormat/>
    <w:rsid w:val="00606AE2"/>
    <w:rPr>
      <w:b/>
      <w:bCs/>
      <w:i/>
      <w:iCs/>
      <w:spacing w:val="10"/>
    </w:rPr>
  </w:style>
  <w:style w:type="paragraph" w:styleId="ad">
    <w:name w:val="List Paragraph"/>
    <w:basedOn w:val="a"/>
    <w:qFormat/>
    <w:rsid w:val="00606AE2"/>
    <w:pPr>
      <w:suppressAutoHyphens/>
      <w:spacing w:after="200"/>
      <w:ind w:left="720"/>
    </w:pPr>
    <w:rPr>
      <w:rFonts w:ascii="Cambria" w:eastAsia="Calibri" w:hAnsi="Cambria" w:cs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C136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C1363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532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 города Ханты-Мансийска</vt:lpstr>
    </vt:vector>
  </TitlesOfParts>
  <Company>ADMS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 города Ханты-Мансийска</dc:title>
  <dc:subject/>
  <dc:creator>ToropovAN</dc:creator>
  <cp:keywords/>
  <cp:lastModifiedBy>Каримова</cp:lastModifiedBy>
  <cp:revision>5</cp:revision>
  <cp:lastPrinted>2017-06-26T03:43:00Z</cp:lastPrinted>
  <dcterms:created xsi:type="dcterms:W3CDTF">2017-06-23T12:22:00Z</dcterms:created>
  <dcterms:modified xsi:type="dcterms:W3CDTF">2017-06-26T05:38:00Z</dcterms:modified>
</cp:coreProperties>
</file>