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D9" w:rsidRDefault="00CF15D9" w:rsidP="00CF15D9">
      <w:pPr>
        <w:pStyle w:val="a3"/>
        <w:jc w:val="right"/>
      </w:pPr>
      <w:r>
        <w:t>Проект</w:t>
      </w:r>
    </w:p>
    <w:p w:rsidR="00CF15D9" w:rsidRDefault="00CF15D9" w:rsidP="00CF15D9">
      <w:pPr>
        <w:pStyle w:val="a3"/>
      </w:pPr>
    </w:p>
    <w:p w:rsidR="00CF15D9" w:rsidRDefault="00CF15D9" w:rsidP="00CF15D9">
      <w:pPr>
        <w:pStyle w:val="a3"/>
      </w:pPr>
      <w:proofErr w:type="gramStart"/>
      <w:r>
        <w:t>Утвержден</w:t>
      </w:r>
      <w:proofErr w:type="gramEnd"/>
      <w:r>
        <w:t xml:space="preserve">  решением межведомственного  Совета при главе города Урай по противодействию коррупции </w:t>
      </w:r>
    </w:p>
    <w:p w:rsidR="00CF15D9" w:rsidRDefault="00CF15D9" w:rsidP="00CF1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протокол  </w:t>
      </w:r>
      <w:proofErr w:type="gramStart"/>
      <w:r>
        <w:t>от</w:t>
      </w:r>
      <w:proofErr w:type="gramEnd"/>
      <w:r>
        <w:t xml:space="preserve"> ________________ №______</w:t>
      </w:r>
    </w:p>
    <w:p w:rsidR="00CF15D9" w:rsidRPr="006914C9" w:rsidRDefault="00CF15D9" w:rsidP="00CF15D9">
      <w:pPr>
        <w:jc w:val="center"/>
        <w:rPr>
          <w:szCs w:val="24"/>
        </w:rPr>
      </w:pPr>
      <w:r w:rsidRPr="006914C9">
        <w:rPr>
          <w:szCs w:val="24"/>
        </w:rPr>
        <w:t xml:space="preserve"> ПЛАН </w:t>
      </w:r>
    </w:p>
    <w:p w:rsidR="00CF15D9" w:rsidRPr="006914C9" w:rsidRDefault="00CF15D9" w:rsidP="00CF15D9">
      <w:pPr>
        <w:pStyle w:val="1"/>
        <w:rPr>
          <w:sz w:val="24"/>
          <w:szCs w:val="24"/>
        </w:rPr>
      </w:pPr>
      <w:r w:rsidRPr="006914C9">
        <w:rPr>
          <w:sz w:val="24"/>
          <w:szCs w:val="24"/>
        </w:rPr>
        <w:t>работы межведомственного Совета при главе города Урай</w:t>
      </w:r>
    </w:p>
    <w:p w:rsidR="00CF15D9" w:rsidRPr="006914C9" w:rsidRDefault="00CF15D9" w:rsidP="00CF15D9">
      <w:pPr>
        <w:jc w:val="center"/>
        <w:rPr>
          <w:szCs w:val="24"/>
        </w:rPr>
      </w:pPr>
      <w:r w:rsidRPr="006914C9">
        <w:rPr>
          <w:szCs w:val="24"/>
        </w:rPr>
        <w:t>по противодействию коррупции на 2016 год</w:t>
      </w:r>
    </w:p>
    <w:p w:rsidR="00425A9C" w:rsidRDefault="00425A9C" w:rsidP="00CF15D9">
      <w:pPr>
        <w:jc w:val="center"/>
        <w:rPr>
          <w:sz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3240"/>
        <w:gridCol w:w="2160"/>
        <w:gridCol w:w="1620"/>
        <w:gridCol w:w="1800"/>
      </w:tblGrid>
      <w:tr w:rsidR="00CF15D9" w:rsidTr="00341BF2">
        <w:tc>
          <w:tcPr>
            <w:tcW w:w="720" w:type="dxa"/>
            <w:vAlign w:val="center"/>
          </w:tcPr>
          <w:p w:rsidR="00CF15D9" w:rsidRDefault="00CF15D9" w:rsidP="00341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5580" w:type="dxa"/>
            <w:vAlign w:val="center"/>
          </w:tcPr>
          <w:p w:rsidR="00CF15D9" w:rsidRDefault="00CF15D9" w:rsidP="00341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 мероприятия</w:t>
            </w:r>
          </w:p>
          <w:p w:rsidR="00CF15D9" w:rsidRDefault="00CF15D9" w:rsidP="00341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(вопросы, рассматриваемые на Совете)</w:t>
            </w:r>
          </w:p>
        </w:tc>
        <w:tc>
          <w:tcPr>
            <w:tcW w:w="3240" w:type="dxa"/>
            <w:vAlign w:val="center"/>
          </w:tcPr>
          <w:p w:rsidR="00CF15D9" w:rsidRDefault="00CF15D9" w:rsidP="00341BF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подготовку вопроса </w:t>
            </w:r>
          </w:p>
        </w:tc>
        <w:tc>
          <w:tcPr>
            <w:tcW w:w="2160" w:type="dxa"/>
            <w:vAlign w:val="center"/>
          </w:tcPr>
          <w:p w:rsidR="00CF15D9" w:rsidRDefault="00CF15D9" w:rsidP="00341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выполнения</w:t>
            </w:r>
          </w:p>
          <w:p w:rsidR="00CF15D9" w:rsidRDefault="00CF15D9" w:rsidP="00341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(заседания Совета)</w:t>
            </w:r>
          </w:p>
        </w:tc>
        <w:tc>
          <w:tcPr>
            <w:tcW w:w="1620" w:type="dxa"/>
            <w:vAlign w:val="center"/>
          </w:tcPr>
          <w:p w:rsidR="00CF15D9" w:rsidRDefault="00CF15D9" w:rsidP="00341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Форма рассмотрения </w:t>
            </w:r>
          </w:p>
        </w:tc>
        <w:tc>
          <w:tcPr>
            <w:tcW w:w="1800" w:type="dxa"/>
            <w:vAlign w:val="center"/>
          </w:tcPr>
          <w:p w:rsidR="00CF15D9" w:rsidRDefault="00CF15D9" w:rsidP="00341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о выполнении мероприятия</w:t>
            </w:r>
          </w:p>
        </w:tc>
      </w:tr>
      <w:tr w:rsidR="00CF15D9" w:rsidRPr="00425A9C" w:rsidTr="00341BF2">
        <w:tc>
          <w:tcPr>
            <w:tcW w:w="720" w:type="dxa"/>
          </w:tcPr>
          <w:p w:rsidR="00CF15D9" w:rsidRPr="00425A9C" w:rsidRDefault="00CF15D9" w:rsidP="00341BF2">
            <w:r w:rsidRPr="00425A9C">
              <w:t>1.</w:t>
            </w:r>
          </w:p>
        </w:tc>
        <w:tc>
          <w:tcPr>
            <w:tcW w:w="5580" w:type="dxa"/>
          </w:tcPr>
          <w:p w:rsidR="009F08BC" w:rsidRPr="00425A9C" w:rsidRDefault="007A37DF" w:rsidP="009F08BC">
            <w:r w:rsidRPr="00425A9C">
              <w:t>О результатах</w:t>
            </w:r>
            <w:r w:rsidR="009F08BC" w:rsidRPr="00425A9C">
              <w:t xml:space="preserve"> работы правоохранительных органов  по </w:t>
            </w:r>
            <w:r w:rsidR="0097684C" w:rsidRPr="00425A9C">
              <w:t>выявлению коррупционных правонарушений</w:t>
            </w:r>
            <w:r w:rsidR="009F08BC" w:rsidRPr="00425A9C">
              <w:t xml:space="preserve"> в муниципальных учреждениях</w:t>
            </w:r>
            <w:r w:rsidR="00A140AD">
              <w:t xml:space="preserve"> в 2015 году</w:t>
            </w:r>
            <w:r w:rsidR="009F08BC" w:rsidRPr="00425A9C">
              <w:t xml:space="preserve">. </w:t>
            </w:r>
          </w:p>
          <w:p w:rsidR="00CF15D9" w:rsidRPr="00425A9C" w:rsidRDefault="00CF15D9" w:rsidP="00676236">
            <w:r w:rsidRPr="00425A9C">
              <w:t xml:space="preserve">О </w:t>
            </w:r>
            <w:r w:rsidR="00676236" w:rsidRPr="00425A9C">
              <w:t>координации деятельности</w:t>
            </w:r>
            <w:r w:rsidRPr="00425A9C">
              <w:t xml:space="preserve"> правоохранительных органов с органами местного самоуправления</w:t>
            </w:r>
          </w:p>
        </w:tc>
        <w:tc>
          <w:tcPr>
            <w:tcW w:w="3240" w:type="dxa"/>
          </w:tcPr>
          <w:p w:rsidR="009F08BC" w:rsidRPr="00425A9C" w:rsidRDefault="00CF15D9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 xml:space="preserve">Начальник ОМВД России по городу Ураю </w:t>
            </w:r>
          </w:p>
          <w:p w:rsidR="00CF15D9" w:rsidRPr="00425A9C" w:rsidRDefault="00CF15D9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>(по согласованию)</w:t>
            </w:r>
          </w:p>
          <w:p w:rsidR="007A37DF" w:rsidRPr="00425A9C" w:rsidRDefault="007A37DF" w:rsidP="00341BF2">
            <w:pPr>
              <w:rPr>
                <w:sz w:val="22"/>
              </w:rPr>
            </w:pPr>
          </w:p>
          <w:p w:rsidR="007A37DF" w:rsidRPr="00425A9C" w:rsidRDefault="007A37DF" w:rsidP="00341BF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F15D9" w:rsidRPr="00425A9C" w:rsidRDefault="00CF15D9" w:rsidP="00341BF2">
            <w:r w:rsidRPr="00425A9C">
              <w:t xml:space="preserve">Первое полугодие </w:t>
            </w:r>
          </w:p>
        </w:tc>
        <w:tc>
          <w:tcPr>
            <w:tcW w:w="1620" w:type="dxa"/>
          </w:tcPr>
          <w:p w:rsidR="00CF15D9" w:rsidRPr="00425A9C" w:rsidRDefault="00CF15D9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CF15D9" w:rsidRPr="00425A9C" w:rsidRDefault="00CF15D9" w:rsidP="00341BF2"/>
        </w:tc>
      </w:tr>
      <w:tr w:rsidR="00CF15D9" w:rsidRPr="00425A9C" w:rsidTr="00341BF2">
        <w:tc>
          <w:tcPr>
            <w:tcW w:w="720" w:type="dxa"/>
          </w:tcPr>
          <w:p w:rsidR="00CF15D9" w:rsidRPr="00425A9C" w:rsidRDefault="00CF15D9" w:rsidP="00341BF2">
            <w:r w:rsidRPr="00425A9C">
              <w:t>2.</w:t>
            </w:r>
          </w:p>
        </w:tc>
        <w:tc>
          <w:tcPr>
            <w:tcW w:w="5580" w:type="dxa"/>
          </w:tcPr>
          <w:p w:rsidR="00CF15D9" w:rsidRPr="00425A9C" w:rsidRDefault="007A37DF" w:rsidP="00CF15D9">
            <w:r w:rsidRPr="00425A9C">
              <w:t>О</w:t>
            </w:r>
            <w:r w:rsidR="00CF15D9" w:rsidRPr="00425A9C">
              <w:t xml:space="preserve"> состоянии и мерах по укреплению законности и правопорядка в городе Урай по противодействию коррупции за 2015 год</w:t>
            </w:r>
          </w:p>
        </w:tc>
        <w:tc>
          <w:tcPr>
            <w:tcW w:w="3240" w:type="dxa"/>
          </w:tcPr>
          <w:p w:rsidR="00CF15D9" w:rsidRPr="00425A9C" w:rsidRDefault="00CF15D9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 xml:space="preserve">Прокурор города Урай </w:t>
            </w:r>
          </w:p>
          <w:p w:rsidR="00CF15D9" w:rsidRPr="00425A9C" w:rsidRDefault="00CF15D9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>(по согласованию)</w:t>
            </w:r>
          </w:p>
          <w:p w:rsidR="00CF15D9" w:rsidRPr="00425A9C" w:rsidRDefault="00CF15D9" w:rsidP="00341BF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F15D9" w:rsidRPr="00425A9C" w:rsidRDefault="00CF15D9" w:rsidP="00341BF2">
            <w:r w:rsidRPr="00425A9C">
              <w:t xml:space="preserve">Первое полугодие </w:t>
            </w:r>
          </w:p>
        </w:tc>
        <w:tc>
          <w:tcPr>
            <w:tcW w:w="1620" w:type="dxa"/>
          </w:tcPr>
          <w:p w:rsidR="00CF15D9" w:rsidRPr="00425A9C" w:rsidRDefault="00CF15D9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CF15D9" w:rsidRPr="00425A9C" w:rsidRDefault="00CF15D9" w:rsidP="00341BF2"/>
        </w:tc>
      </w:tr>
      <w:tr w:rsidR="00CF15D9" w:rsidRPr="00425A9C" w:rsidTr="00341BF2">
        <w:tc>
          <w:tcPr>
            <w:tcW w:w="720" w:type="dxa"/>
          </w:tcPr>
          <w:p w:rsidR="00CF15D9" w:rsidRPr="00425A9C" w:rsidRDefault="00CF15D9" w:rsidP="00341BF2">
            <w:r w:rsidRPr="00425A9C">
              <w:t>3.</w:t>
            </w:r>
          </w:p>
        </w:tc>
        <w:tc>
          <w:tcPr>
            <w:tcW w:w="5580" w:type="dxa"/>
          </w:tcPr>
          <w:p w:rsidR="00CF15D9" w:rsidRPr="00425A9C" w:rsidRDefault="007A37DF" w:rsidP="007A37DF">
            <w:r w:rsidRPr="00425A9C">
              <w:rPr>
                <w:spacing w:val="-4"/>
                <w:szCs w:val="24"/>
              </w:rPr>
              <w:t>О</w:t>
            </w:r>
            <w:r w:rsidR="00043124" w:rsidRPr="00425A9C">
              <w:rPr>
                <w:spacing w:val="-4"/>
                <w:szCs w:val="24"/>
              </w:rPr>
              <w:t xml:space="preserve"> мероприяти</w:t>
            </w:r>
            <w:r w:rsidRPr="00425A9C">
              <w:rPr>
                <w:spacing w:val="-4"/>
                <w:szCs w:val="24"/>
              </w:rPr>
              <w:t>ях</w:t>
            </w:r>
            <w:r w:rsidR="00043124" w:rsidRPr="00425A9C">
              <w:rPr>
                <w:spacing w:val="-4"/>
                <w:szCs w:val="24"/>
              </w:rPr>
              <w:t xml:space="preserve"> по предотвращению коррупции при осуществлении контрольной и экспертно-аналитической деятельности</w:t>
            </w:r>
          </w:p>
        </w:tc>
        <w:tc>
          <w:tcPr>
            <w:tcW w:w="3240" w:type="dxa"/>
          </w:tcPr>
          <w:p w:rsidR="00CF15D9" w:rsidRPr="00425A9C" w:rsidRDefault="00043124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>Председатель контрольно-счетной палаты города Урай</w:t>
            </w:r>
          </w:p>
        </w:tc>
        <w:tc>
          <w:tcPr>
            <w:tcW w:w="2160" w:type="dxa"/>
          </w:tcPr>
          <w:p w:rsidR="00CF15D9" w:rsidRPr="00425A9C" w:rsidRDefault="00CF15D9" w:rsidP="00341BF2">
            <w:r w:rsidRPr="00425A9C">
              <w:t xml:space="preserve">Первое полугодие </w:t>
            </w:r>
          </w:p>
        </w:tc>
        <w:tc>
          <w:tcPr>
            <w:tcW w:w="1620" w:type="dxa"/>
          </w:tcPr>
          <w:p w:rsidR="00CF15D9" w:rsidRPr="00425A9C" w:rsidRDefault="00CF15D9" w:rsidP="00341BF2">
            <w:r w:rsidRPr="00425A9C">
              <w:t xml:space="preserve">Заседание Совета </w:t>
            </w:r>
          </w:p>
        </w:tc>
        <w:tc>
          <w:tcPr>
            <w:tcW w:w="1800" w:type="dxa"/>
          </w:tcPr>
          <w:p w:rsidR="00CF15D9" w:rsidRPr="00425A9C" w:rsidRDefault="00CF15D9" w:rsidP="00341BF2"/>
        </w:tc>
      </w:tr>
      <w:tr w:rsidR="00043124" w:rsidRPr="00425A9C" w:rsidTr="00341BF2">
        <w:tc>
          <w:tcPr>
            <w:tcW w:w="720" w:type="dxa"/>
          </w:tcPr>
          <w:p w:rsidR="00043124" w:rsidRPr="00425A9C" w:rsidRDefault="00043124" w:rsidP="00341BF2">
            <w:r w:rsidRPr="00425A9C">
              <w:t>4.</w:t>
            </w:r>
          </w:p>
        </w:tc>
        <w:tc>
          <w:tcPr>
            <w:tcW w:w="5580" w:type="dxa"/>
          </w:tcPr>
          <w:p w:rsidR="00043124" w:rsidRPr="00425A9C" w:rsidRDefault="007A37DF" w:rsidP="007A37DF">
            <w:pPr>
              <w:jc w:val="both"/>
              <w:rPr>
                <w:szCs w:val="24"/>
              </w:rPr>
            </w:pPr>
            <w:r w:rsidRPr="00425A9C">
              <w:rPr>
                <w:szCs w:val="24"/>
              </w:rPr>
              <w:t xml:space="preserve">О </w:t>
            </w:r>
            <w:r w:rsidR="00043124" w:rsidRPr="00425A9C">
              <w:rPr>
                <w:szCs w:val="24"/>
              </w:rPr>
              <w:t>мероприяти</w:t>
            </w:r>
            <w:r w:rsidRPr="00425A9C">
              <w:rPr>
                <w:szCs w:val="24"/>
              </w:rPr>
              <w:t>ях</w:t>
            </w:r>
            <w:r w:rsidR="00043124" w:rsidRPr="00425A9C">
              <w:rPr>
                <w:szCs w:val="24"/>
              </w:rPr>
              <w:t xml:space="preserve"> по доведению информации о детях-сиротах и детях, оставшихся без попечения родителей, подлежащих различным формам устройства в семьи граждан</w:t>
            </w:r>
            <w:r w:rsidRPr="00425A9C">
              <w:rPr>
                <w:szCs w:val="24"/>
              </w:rPr>
              <w:t>.</w:t>
            </w:r>
          </w:p>
          <w:p w:rsidR="007A37DF" w:rsidRPr="00425A9C" w:rsidRDefault="00425A9C" w:rsidP="00425A9C">
            <w:pPr>
              <w:jc w:val="both"/>
              <w:rPr>
                <w:szCs w:val="24"/>
              </w:rPr>
            </w:pPr>
            <w:r w:rsidRPr="00425A9C">
              <w:rPr>
                <w:szCs w:val="24"/>
              </w:rPr>
              <w:t>Об организации мероприятий, направленных на устройство детей-сирот и детей, оставшихся без попечения родителей на воспитание в семью граждан.</w:t>
            </w:r>
          </w:p>
        </w:tc>
        <w:tc>
          <w:tcPr>
            <w:tcW w:w="3240" w:type="dxa"/>
          </w:tcPr>
          <w:p w:rsidR="00043124" w:rsidRPr="00425A9C" w:rsidRDefault="00043124" w:rsidP="00043124">
            <w:pPr>
              <w:rPr>
                <w:sz w:val="22"/>
              </w:rPr>
            </w:pPr>
            <w:r w:rsidRPr="00425A9C">
              <w:rPr>
                <w:sz w:val="22"/>
              </w:rPr>
              <w:t>Начальник отдела опеки и попечительства  администрации города Урай</w:t>
            </w:r>
          </w:p>
        </w:tc>
        <w:tc>
          <w:tcPr>
            <w:tcW w:w="2160" w:type="dxa"/>
          </w:tcPr>
          <w:p w:rsidR="00043124" w:rsidRPr="00425A9C" w:rsidRDefault="00043124" w:rsidP="00341BF2">
            <w:pPr>
              <w:pStyle w:val="2"/>
              <w:rPr>
                <w:b w:val="0"/>
                <w:bCs w:val="0"/>
              </w:rPr>
            </w:pPr>
            <w:r w:rsidRPr="00425A9C">
              <w:rPr>
                <w:b w:val="0"/>
                <w:bCs w:val="0"/>
              </w:rPr>
              <w:t>Первое полугодие</w:t>
            </w:r>
          </w:p>
        </w:tc>
        <w:tc>
          <w:tcPr>
            <w:tcW w:w="1620" w:type="dxa"/>
          </w:tcPr>
          <w:p w:rsidR="00043124" w:rsidRPr="00425A9C" w:rsidRDefault="00043124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043124" w:rsidRPr="00425A9C" w:rsidRDefault="00043124" w:rsidP="00341BF2"/>
        </w:tc>
      </w:tr>
      <w:tr w:rsidR="00043124" w:rsidRPr="00425A9C" w:rsidTr="00341BF2">
        <w:tc>
          <w:tcPr>
            <w:tcW w:w="720" w:type="dxa"/>
          </w:tcPr>
          <w:p w:rsidR="00043124" w:rsidRPr="00425A9C" w:rsidRDefault="00207268" w:rsidP="00341BF2">
            <w:r w:rsidRPr="00425A9C">
              <w:t>5.</w:t>
            </w:r>
          </w:p>
          <w:p w:rsidR="00B81886" w:rsidRPr="00425A9C" w:rsidRDefault="00B81886" w:rsidP="00341BF2"/>
          <w:p w:rsidR="00B81886" w:rsidRPr="00425A9C" w:rsidRDefault="00B81886" w:rsidP="00341BF2"/>
        </w:tc>
        <w:tc>
          <w:tcPr>
            <w:tcW w:w="5580" w:type="dxa"/>
          </w:tcPr>
          <w:p w:rsidR="00043124" w:rsidRDefault="00207268" w:rsidP="00A140AD">
            <w:pPr>
              <w:jc w:val="both"/>
              <w:rPr>
                <w:szCs w:val="24"/>
              </w:rPr>
            </w:pPr>
            <w:r w:rsidRPr="00425A9C">
              <w:rPr>
                <w:szCs w:val="24"/>
              </w:rPr>
              <w:t xml:space="preserve">О мероприятиях и мерах по противодействию коррупции при осуществлении контрольно-надзорной деятельности  Межрайонной инспекцией ФНС России №2 по Ханты-Мансийскому автономному округу - Югре </w:t>
            </w:r>
          </w:p>
          <w:p w:rsidR="006914C9" w:rsidRPr="00425A9C" w:rsidRDefault="006914C9" w:rsidP="00A140AD">
            <w:pPr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043124" w:rsidRPr="00425A9C" w:rsidRDefault="00207268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>Руководитель налоговой инспекции</w:t>
            </w:r>
          </w:p>
        </w:tc>
        <w:tc>
          <w:tcPr>
            <w:tcW w:w="2160" w:type="dxa"/>
          </w:tcPr>
          <w:p w:rsidR="00043124" w:rsidRPr="00425A9C" w:rsidRDefault="00207268" w:rsidP="00341BF2">
            <w:pPr>
              <w:pStyle w:val="2"/>
              <w:rPr>
                <w:b w:val="0"/>
                <w:bCs w:val="0"/>
              </w:rPr>
            </w:pPr>
            <w:r w:rsidRPr="00425A9C">
              <w:rPr>
                <w:b w:val="0"/>
                <w:bCs w:val="0"/>
              </w:rPr>
              <w:t>Первое полугодие</w:t>
            </w:r>
          </w:p>
        </w:tc>
        <w:tc>
          <w:tcPr>
            <w:tcW w:w="1620" w:type="dxa"/>
          </w:tcPr>
          <w:p w:rsidR="00043124" w:rsidRPr="00425A9C" w:rsidRDefault="00207268" w:rsidP="00341BF2">
            <w:r w:rsidRPr="00425A9C">
              <w:t xml:space="preserve">Заседание  Совета </w:t>
            </w:r>
          </w:p>
        </w:tc>
        <w:tc>
          <w:tcPr>
            <w:tcW w:w="1800" w:type="dxa"/>
          </w:tcPr>
          <w:p w:rsidR="00043124" w:rsidRPr="00425A9C" w:rsidRDefault="00043124" w:rsidP="00341BF2"/>
        </w:tc>
      </w:tr>
      <w:tr w:rsidR="00043124" w:rsidRPr="00425A9C" w:rsidTr="00341BF2">
        <w:tc>
          <w:tcPr>
            <w:tcW w:w="720" w:type="dxa"/>
          </w:tcPr>
          <w:p w:rsidR="00043124" w:rsidRPr="00425A9C" w:rsidRDefault="00043124" w:rsidP="00341BF2">
            <w:r w:rsidRPr="00425A9C">
              <w:lastRenderedPageBreak/>
              <w:t>6.</w:t>
            </w:r>
          </w:p>
        </w:tc>
        <w:tc>
          <w:tcPr>
            <w:tcW w:w="5580" w:type="dxa"/>
          </w:tcPr>
          <w:p w:rsidR="00043124" w:rsidRPr="00425A9C" w:rsidRDefault="007A37DF" w:rsidP="00341BF2">
            <w:pPr>
              <w:ind w:left="13" w:hanging="13"/>
              <w:jc w:val="both"/>
              <w:rPr>
                <w:szCs w:val="24"/>
              </w:rPr>
            </w:pPr>
            <w:r w:rsidRPr="00425A9C">
              <w:rPr>
                <w:szCs w:val="24"/>
              </w:rPr>
              <w:t>О результатах</w:t>
            </w:r>
            <w:r w:rsidR="00043124" w:rsidRPr="00425A9C">
              <w:rPr>
                <w:szCs w:val="24"/>
              </w:rPr>
              <w:t xml:space="preserve"> проверок по рациональному учету и использованию, техническому состоянию муниципального имущества, переданного в оперативное управление муниципальных бюджетных, а</w:t>
            </w:r>
            <w:r w:rsidRPr="00425A9C">
              <w:rPr>
                <w:szCs w:val="24"/>
              </w:rPr>
              <w:t>втономных и казенных учреждений</w:t>
            </w:r>
          </w:p>
          <w:p w:rsidR="00043124" w:rsidRPr="00425A9C" w:rsidRDefault="00043124" w:rsidP="00341BF2">
            <w:pPr>
              <w:ind w:left="155"/>
              <w:jc w:val="both"/>
              <w:rPr>
                <w:bCs/>
                <w:szCs w:val="24"/>
              </w:rPr>
            </w:pPr>
          </w:p>
        </w:tc>
        <w:tc>
          <w:tcPr>
            <w:tcW w:w="3240" w:type="dxa"/>
          </w:tcPr>
          <w:p w:rsidR="00043124" w:rsidRPr="00425A9C" w:rsidRDefault="00043124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>Председатель комитета по управлению муниципальным имуществом администрации города Урай</w:t>
            </w:r>
          </w:p>
        </w:tc>
        <w:tc>
          <w:tcPr>
            <w:tcW w:w="2160" w:type="dxa"/>
          </w:tcPr>
          <w:p w:rsidR="00043124" w:rsidRPr="00425A9C" w:rsidRDefault="00043124" w:rsidP="00341BF2">
            <w:pPr>
              <w:pStyle w:val="2"/>
              <w:rPr>
                <w:b w:val="0"/>
                <w:bCs w:val="0"/>
              </w:rPr>
            </w:pPr>
            <w:r w:rsidRPr="00425A9C">
              <w:rPr>
                <w:b w:val="0"/>
                <w:bCs w:val="0"/>
              </w:rPr>
              <w:t>Второе полугодие</w:t>
            </w:r>
          </w:p>
        </w:tc>
        <w:tc>
          <w:tcPr>
            <w:tcW w:w="1620" w:type="dxa"/>
          </w:tcPr>
          <w:p w:rsidR="00043124" w:rsidRPr="00425A9C" w:rsidRDefault="00043124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043124" w:rsidRPr="00425A9C" w:rsidRDefault="00043124" w:rsidP="00341BF2"/>
        </w:tc>
      </w:tr>
      <w:tr w:rsidR="00CF15D9" w:rsidRPr="00425A9C" w:rsidTr="00341BF2">
        <w:tc>
          <w:tcPr>
            <w:tcW w:w="720" w:type="dxa"/>
          </w:tcPr>
          <w:p w:rsidR="00CF15D9" w:rsidRPr="00425A9C" w:rsidRDefault="00CF15D9" w:rsidP="00341BF2">
            <w:r w:rsidRPr="00425A9C">
              <w:t>7.</w:t>
            </w:r>
          </w:p>
        </w:tc>
        <w:tc>
          <w:tcPr>
            <w:tcW w:w="5580" w:type="dxa"/>
          </w:tcPr>
          <w:p w:rsidR="007A37DF" w:rsidRPr="00425A9C" w:rsidRDefault="007A37DF" w:rsidP="007A37DF">
            <w:r w:rsidRPr="00425A9C">
              <w:t>О результатах а</w:t>
            </w:r>
            <w:r w:rsidR="0048266D" w:rsidRPr="00425A9C">
              <w:t>нализ</w:t>
            </w:r>
            <w:r w:rsidRPr="00425A9C">
              <w:t>а</w:t>
            </w:r>
            <w:r w:rsidR="0048266D" w:rsidRPr="00425A9C">
              <w:t xml:space="preserve"> эффективности организации и осуществления закупок товаров, работ, услуг для обеспечения муниципальных нужд. </w:t>
            </w:r>
          </w:p>
          <w:p w:rsidR="00CF15D9" w:rsidRPr="00425A9C" w:rsidRDefault="007A37DF" w:rsidP="007A37DF">
            <w:r w:rsidRPr="00425A9C">
              <w:t xml:space="preserve">О </w:t>
            </w:r>
            <w:r w:rsidR="0048266D" w:rsidRPr="00425A9C">
              <w:t>дополнительных мер</w:t>
            </w:r>
            <w:r w:rsidRPr="00425A9C">
              <w:t>ах</w:t>
            </w:r>
            <w:r w:rsidR="0048266D" w:rsidRPr="00425A9C">
              <w:t xml:space="preserve"> по предотвращению нарушений законодательства Российской Федерации в сфере закупок товаров, работ, услуг для обеспечения</w:t>
            </w:r>
            <w:r w:rsidR="0097684C" w:rsidRPr="00425A9C">
              <w:t xml:space="preserve"> государственных и </w:t>
            </w:r>
            <w:r w:rsidR="0048266D" w:rsidRPr="00425A9C">
              <w:t xml:space="preserve"> муниципальных нужд</w:t>
            </w:r>
          </w:p>
        </w:tc>
        <w:tc>
          <w:tcPr>
            <w:tcW w:w="3240" w:type="dxa"/>
          </w:tcPr>
          <w:p w:rsidR="00CF15D9" w:rsidRPr="00425A9C" w:rsidRDefault="00CF15D9" w:rsidP="0048266D">
            <w:pPr>
              <w:rPr>
                <w:sz w:val="22"/>
              </w:rPr>
            </w:pPr>
            <w:r w:rsidRPr="00425A9C">
              <w:rPr>
                <w:sz w:val="22"/>
              </w:rPr>
              <w:t xml:space="preserve">Начальник </w:t>
            </w:r>
            <w:r w:rsidR="0048266D" w:rsidRPr="00425A9C">
              <w:rPr>
                <w:sz w:val="22"/>
              </w:rPr>
              <w:t>управления экономики, анализа и прогнозирования администрации города Урай</w:t>
            </w:r>
          </w:p>
        </w:tc>
        <w:tc>
          <w:tcPr>
            <w:tcW w:w="2160" w:type="dxa"/>
          </w:tcPr>
          <w:p w:rsidR="00CF15D9" w:rsidRPr="00425A9C" w:rsidRDefault="0048266D" w:rsidP="00341BF2">
            <w:r w:rsidRPr="00425A9C">
              <w:t>Второе</w:t>
            </w:r>
            <w:r w:rsidR="00CF15D9" w:rsidRPr="00425A9C">
              <w:t xml:space="preserve"> полугодие</w:t>
            </w:r>
          </w:p>
        </w:tc>
        <w:tc>
          <w:tcPr>
            <w:tcW w:w="1620" w:type="dxa"/>
          </w:tcPr>
          <w:p w:rsidR="00CF15D9" w:rsidRPr="00425A9C" w:rsidRDefault="00CF15D9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CF15D9" w:rsidRPr="00425A9C" w:rsidRDefault="00CF15D9" w:rsidP="00341BF2"/>
        </w:tc>
      </w:tr>
      <w:tr w:rsidR="0097684C" w:rsidRPr="00425A9C" w:rsidTr="00341BF2">
        <w:tc>
          <w:tcPr>
            <w:tcW w:w="720" w:type="dxa"/>
          </w:tcPr>
          <w:p w:rsidR="0097684C" w:rsidRPr="00425A9C" w:rsidRDefault="0097684C" w:rsidP="0048266D">
            <w:r w:rsidRPr="00425A9C">
              <w:t>8.</w:t>
            </w:r>
          </w:p>
        </w:tc>
        <w:tc>
          <w:tcPr>
            <w:tcW w:w="5580" w:type="dxa"/>
          </w:tcPr>
          <w:p w:rsidR="0097684C" w:rsidRPr="00425A9C" w:rsidRDefault="0097684C" w:rsidP="00341BF2">
            <w:r w:rsidRPr="00425A9C">
              <w:t xml:space="preserve">О результатах и мерах, принятых по итогам проведенного в 2015 году социологического опроса общественного мнения об уровне коррупционных проявлений и эффективности принимаемых мер по их предупреждению, причинах и предпосылках коррупционного поведения муниципальных служащих, работников муниципальных  учреждений. </w:t>
            </w:r>
          </w:p>
        </w:tc>
        <w:tc>
          <w:tcPr>
            <w:tcW w:w="3240" w:type="dxa"/>
          </w:tcPr>
          <w:p w:rsidR="0097684C" w:rsidRPr="00425A9C" w:rsidRDefault="0097684C" w:rsidP="009F08BC">
            <w:pPr>
              <w:rPr>
                <w:sz w:val="22"/>
              </w:rPr>
            </w:pPr>
            <w:r w:rsidRPr="00425A9C">
              <w:rPr>
                <w:sz w:val="22"/>
              </w:rPr>
              <w:t>Начальник отдела по работе с обращениями граждан администрации города Урай</w:t>
            </w:r>
          </w:p>
        </w:tc>
        <w:tc>
          <w:tcPr>
            <w:tcW w:w="2160" w:type="dxa"/>
          </w:tcPr>
          <w:p w:rsidR="0097684C" w:rsidRPr="00425A9C" w:rsidRDefault="0097684C" w:rsidP="00341BF2">
            <w:r w:rsidRPr="00425A9C">
              <w:t>Второе полугодие</w:t>
            </w:r>
          </w:p>
        </w:tc>
        <w:tc>
          <w:tcPr>
            <w:tcW w:w="1620" w:type="dxa"/>
          </w:tcPr>
          <w:p w:rsidR="0097684C" w:rsidRPr="00425A9C" w:rsidRDefault="0097684C" w:rsidP="00341BF2">
            <w:r w:rsidRPr="00425A9C">
              <w:t xml:space="preserve">Заседание Совета </w:t>
            </w:r>
          </w:p>
        </w:tc>
        <w:tc>
          <w:tcPr>
            <w:tcW w:w="1800" w:type="dxa"/>
          </w:tcPr>
          <w:p w:rsidR="0097684C" w:rsidRPr="00425A9C" w:rsidRDefault="0097684C" w:rsidP="00341BF2"/>
        </w:tc>
      </w:tr>
      <w:tr w:rsidR="0097684C" w:rsidRPr="00425A9C" w:rsidTr="00341BF2">
        <w:tc>
          <w:tcPr>
            <w:tcW w:w="720" w:type="dxa"/>
          </w:tcPr>
          <w:p w:rsidR="0097684C" w:rsidRPr="00425A9C" w:rsidRDefault="0097684C" w:rsidP="00341BF2">
            <w:r w:rsidRPr="00425A9C">
              <w:t>9.</w:t>
            </w:r>
          </w:p>
        </w:tc>
        <w:tc>
          <w:tcPr>
            <w:tcW w:w="5580" w:type="dxa"/>
          </w:tcPr>
          <w:p w:rsidR="0097684C" w:rsidRPr="00425A9C" w:rsidRDefault="0097684C" w:rsidP="009F08BC">
            <w:r w:rsidRPr="00425A9C">
              <w:t>Об итогах сдачи деклараций о доходах и имуществе муниципальными служащими за 2015 год</w:t>
            </w:r>
          </w:p>
        </w:tc>
        <w:tc>
          <w:tcPr>
            <w:tcW w:w="3240" w:type="dxa"/>
          </w:tcPr>
          <w:p w:rsidR="0097684C" w:rsidRPr="00425A9C" w:rsidRDefault="0097684C" w:rsidP="009F08BC">
            <w:pPr>
              <w:rPr>
                <w:sz w:val="22"/>
              </w:rPr>
            </w:pPr>
            <w:r w:rsidRPr="00425A9C">
              <w:rPr>
                <w:sz w:val="22"/>
              </w:rPr>
              <w:t>Начальник кадровой службы администрации города Урай</w:t>
            </w:r>
          </w:p>
        </w:tc>
        <w:tc>
          <w:tcPr>
            <w:tcW w:w="2160" w:type="dxa"/>
          </w:tcPr>
          <w:p w:rsidR="0097684C" w:rsidRPr="00425A9C" w:rsidRDefault="0097684C" w:rsidP="00341BF2">
            <w:pPr>
              <w:pStyle w:val="2"/>
              <w:rPr>
                <w:b w:val="0"/>
                <w:bCs w:val="0"/>
              </w:rPr>
            </w:pPr>
            <w:r w:rsidRPr="00425A9C">
              <w:rPr>
                <w:b w:val="0"/>
                <w:bCs w:val="0"/>
              </w:rPr>
              <w:t>Второе полугодие</w:t>
            </w:r>
          </w:p>
        </w:tc>
        <w:tc>
          <w:tcPr>
            <w:tcW w:w="1620" w:type="dxa"/>
          </w:tcPr>
          <w:p w:rsidR="0097684C" w:rsidRPr="00425A9C" w:rsidRDefault="0097684C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97684C" w:rsidRPr="00425A9C" w:rsidRDefault="0097684C" w:rsidP="00341BF2"/>
        </w:tc>
      </w:tr>
      <w:tr w:rsidR="0097684C" w:rsidRPr="00425A9C" w:rsidTr="00341BF2">
        <w:tc>
          <w:tcPr>
            <w:tcW w:w="720" w:type="dxa"/>
          </w:tcPr>
          <w:p w:rsidR="0097684C" w:rsidRPr="00425A9C" w:rsidRDefault="0097684C" w:rsidP="009F08BC">
            <w:r w:rsidRPr="00425A9C">
              <w:t>10.</w:t>
            </w:r>
          </w:p>
        </w:tc>
        <w:tc>
          <w:tcPr>
            <w:tcW w:w="5580" w:type="dxa"/>
          </w:tcPr>
          <w:p w:rsidR="0097684C" w:rsidRPr="00425A9C" w:rsidRDefault="0097684C" w:rsidP="00341BF2">
            <w:r w:rsidRPr="00425A9C">
              <w:t xml:space="preserve">О мерах по предупреждению коррупционных рисков при реализации региональных и муниципальных проектов по строительству и капитальному ремонту в муниципальном образовании город Урай </w:t>
            </w:r>
          </w:p>
        </w:tc>
        <w:tc>
          <w:tcPr>
            <w:tcW w:w="3240" w:type="dxa"/>
          </w:tcPr>
          <w:p w:rsidR="0097684C" w:rsidRPr="00425A9C" w:rsidRDefault="0097684C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>Начальник МКУ «Управление жилищно-коммунального хозяйства города Урай»</w:t>
            </w:r>
          </w:p>
        </w:tc>
        <w:tc>
          <w:tcPr>
            <w:tcW w:w="2160" w:type="dxa"/>
          </w:tcPr>
          <w:p w:rsidR="0097684C" w:rsidRPr="00425A9C" w:rsidRDefault="0097684C" w:rsidP="00341BF2">
            <w:pPr>
              <w:pStyle w:val="2"/>
              <w:rPr>
                <w:b w:val="0"/>
                <w:bCs w:val="0"/>
              </w:rPr>
            </w:pPr>
            <w:r w:rsidRPr="00425A9C">
              <w:rPr>
                <w:b w:val="0"/>
                <w:bCs w:val="0"/>
              </w:rPr>
              <w:t>Второе полугодие</w:t>
            </w:r>
          </w:p>
        </w:tc>
        <w:tc>
          <w:tcPr>
            <w:tcW w:w="1620" w:type="dxa"/>
          </w:tcPr>
          <w:p w:rsidR="0097684C" w:rsidRPr="00425A9C" w:rsidRDefault="0097684C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97684C" w:rsidRPr="00425A9C" w:rsidRDefault="0097684C" w:rsidP="00341BF2"/>
        </w:tc>
      </w:tr>
      <w:tr w:rsidR="00425A9C" w:rsidRPr="00425A9C" w:rsidTr="00341BF2">
        <w:tc>
          <w:tcPr>
            <w:tcW w:w="720" w:type="dxa"/>
          </w:tcPr>
          <w:p w:rsidR="00425A9C" w:rsidRPr="00425A9C" w:rsidRDefault="00425A9C" w:rsidP="009F08BC">
            <w:r w:rsidRPr="00425A9C">
              <w:t>11.</w:t>
            </w:r>
          </w:p>
        </w:tc>
        <w:tc>
          <w:tcPr>
            <w:tcW w:w="5580" w:type="dxa"/>
          </w:tcPr>
          <w:p w:rsidR="00425A9C" w:rsidRPr="00425A9C" w:rsidRDefault="00425A9C" w:rsidP="00341BF2">
            <w:r w:rsidRPr="00425A9C">
              <w:t>О взаимодействии с правоохранительными органами по выявлению и привлечению к ответственности нарушителей, совершивших административные правонарушения</w:t>
            </w:r>
          </w:p>
        </w:tc>
        <w:tc>
          <w:tcPr>
            <w:tcW w:w="3240" w:type="dxa"/>
          </w:tcPr>
          <w:p w:rsidR="00425A9C" w:rsidRPr="00425A9C" w:rsidRDefault="00425A9C" w:rsidP="00341BF2">
            <w:pPr>
              <w:rPr>
                <w:sz w:val="22"/>
              </w:rPr>
            </w:pPr>
            <w:r w:rsidRPr="00425A9C">
              <w:rPr>
                <w:sz w:val="22"/>
              </w:rPr>
              <w:t>Начальник  отдела муниципального контроля администрации города Урай</w:t>
            </w:r>
          </w:p>
        </w:tc>
        <w:tc>
          <w:tcPr>
            <w:tcW w:w="2160" w:type="dxa"/>
          </w:tcPr>
          <w:p w:rsidR="00425A9C" w:rsidRPr="00425A9C" w:rsidRDefault="00425A9C" w:rsidP="00425A9C">
            <w:pPr>
              <w:pStyle w:val="2"/>
              <w:rPr>
                <w:b w:val="0"/>
                <w:bCs w:val="0"/>
              </w:rPr>
            </w:pPr>
            <w:r w:rsidRPr="00425A9C">
              <w:rPr>
                <w:b w:val="0"/>
                <w:bCs w:val="0"/>
              </w:rPr>
              <w:t>Второе полугодие</w:t>
            </w:r>
          </w:p>
        </w:tc>
        <w:tc>
          <w:tcPr>
            <w:tcW w:w="1620" w:type="dxa"/>
          </w:tcPr>
          <w:p w:rsidR="00425A9C" w:rsidRPr="00425A9C" w:rsidRDefault="00425A9C" w:rsidP="00341BF2">
            <w:r w:rsidRPr="00425A9C">
              <w:t>Заседание Совета</w:t>
            </w:r>
          </w:p>
        </w:tc>
        <w:tc>
          <w:tcPr>
            <w:tcW w:w="1800" w:type="dxa"/>
          </w:tcPr>
          <w:p w:rsidR="00425A9C" w:rsidRPr="00425A9C" w:rsidRDefault="00425A9C" w:rsidP="00341BF2"/>
        </w:tc>
      </w:tr>
    </w:tbl>
    <w:p w:rsidR="0097684C" w:rsidRDefault="0097684C"/>
    <w:sectPr w:rsidR="0097684C" w:rsidSect="006038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A"/>
    <w:rsid w:val="00043124"/>
    <w:rsid w:val="000475CE"/>
    <w:rsid w:val="001028B0"/>
    <w:rsid w:val="00200D68"/>
    <w:rsid w:val="00207268"/>
    <w:rsid w:val="00216B49"/>
    <w:rsid w:val="00227E6F"/>
    <w:rsid w:val="002909FA"/>
    <w:rsid w:val="002F0D7F"/>
    <w:rsid w:val="00341BF2"/>
    <w:rsid w:val="003862DC"/>
    <w:rsid w:val="00425A9C"/>
    <w:rsid w:val="0048266D"/>
    <w:rsid w:val="0060385A"/>
    <w:rsid w:val="00676236"/>
    <w:rsid w:val="006914C9"/>
    <w:rsid w:val="007A37DF"/>
    <w:rsid w:val="008F1126"/>
    <w:rsid w:val="0097684C"/>
    <w:rsid w:val="009F08BC"/>
    <w:rsid w:val="00A140AD"/>
    <w:rsid w:val="00B81886"/>
    <w:rsid w:val="00CF15D9"/>
    <w:rsid w:val="00D1076C"/>
    <w:rsid w:val="00E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5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15D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D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15D9"/>
    <w:rPr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CF15D9"/>
    <w:pPr>
      <w:ind w:left="8496"/>
    </w:pPr>
  </w:style>
  <w:style w:type="character" w:customStyle="1" w:styleId="a4">
    <w:name w:val="Основной текст с отступом Знак"/>
    <w:basedOn w:val="a0"/>
    <w:link w:val="a3"/>
    <w:semiHidden/>
    <w:rsid w:val="00CF15D9"/>
    <w:rPr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5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15D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D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15D9"/>
    <w:rPr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CF15D9"/>
    <w:pPr>
      <w:ind w:left="8496"/>
    </w:pPr>
  </w:style>
  <w:style w:type="character" w:customStyle="1" w:styleId="a4">
    <w:name w:val="Основной текст с отступом Знак"/>
    <w:basedOn w:val="a0"/>
    <w:link w:val="a3"/>
    <w:semiHidden/>
    <w:rsid w:val="00CF15D9"/>
    <w:rPr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2016-03-25T05:03:00Z</cp:lastPrinted>
  <dcterms:created xsi:type="dcterms:W3CDTF">2016-02-03T09:20:00Z</dcterms:created>
  <dcterms:modified xsi:type="dcterms:W3CDTF">2016-03-25T12:22:00Z</dcterms:modified>
</cp:coreProperties>
</file>