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5" w:rsidRPr="002841B8" w:rsidRDefault="00071155" w:rsidP="0007115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071155" w:rsidRPr="002841B8" w:rsidRDefault="00071155" w:rsidP="00071155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071155" w:rsidRPr="002841B8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071155" w:rsidRPr="002841B8" w:rsidTr="00292205">
        <w:tc>
          <w:tcPr>
            <w:tcW w:w="9904" w:type="dxa"/>
          </w:tcPr>
          <w:p w:rsidR="00071155" w:rsidRPr="00FC21B7" w:rsidRDefault="00071155" w:rsidP="00292205">
            <w:pPr>
              <w:tabs>
                <w:tab w:val="left" w:pos="1331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C21B7">
              <w:rPr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FC21B7">
              <w:rPr>
                <w:sz w:val="24"/>
                <w:szCs w:val="24"/>
              </w:rPr>
              <w:t xml:space="preserve">проведения публичных консультаций </w:t>
            </w:r>
            <w:r w:rsidRPr="00FC21B7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</w:t>
            </w:r>
            <w:proofErr w:type="gramEnd"/>
            <w:r w:rsidRPr="00FC21B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21B7">
              <w:rPr>
                <w:b/>
                <w:i/>
                <w:sz w:val="24"/>
                <w:szCs w:val="24"/>
                <w:u w:val="single"/>
              </w:rPr>
              <w:t>Урай</w:t>
            </w:r>
            <w:proofErr w:type="spellEnd"/>
            <w:r w:rsidRPr="00FC21B7">
              <w:rPr>
                <w:b/>
                <w:i/>
                <w:sz w:val="24"/>
                <w:szCs w:val="24"/>
              </w:rPr>
              <w:t xml:space="preserve"> </w:t>
            </w:r>
            <w:r w:rsidRPr="00FC21B7">
              <w:rPr>
                <w:b/>
                <w:i/>
                <w:sz w:val="24"/>
                <w:szCs w:val="24"/>
                <w:u w:val="single"/>
              </w:rPr>
              <w:t>«</w:t>
            </w:r>
            <w:r w:rsidRPr="00FC21B7">
              <w:rPr>
                <w:sz w:val="24"/>
                <w:szCs w:val="24"/>
                <w:u w:val="single"/>
              </w:rPr>
              <w:t>Об утверждении порядка предоставления субсидии на капитальный ремонт 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  <w:r w:rsidRPr="00FC21B7">
              <w:rPr>
                <w:b/>
                <w:i/>
                <w:sz w:val="24"/>
                <w:szCs w:val="24"/>
                <w:u w:val="single"/>
              </w:rPr>
              <w:t>»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Пожалуйста, заполните и направьте данную форму по  электронной  почте на адрес:  </w:t>
            </w:r>
            <w:hyperlink r:id="rId4" w:history="1"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mdez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FC21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Pr="00B15C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4716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B15C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.06.2017.      </w:t>
            </w:r>
            <w:r w:rsidRPr="00892B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FC21B7">
              <w:rPr>
                <w:rFonts w:ascii="Times New Roman" w:hAnsi="Times New Roman" w:cs="Times New Roman"/>
              </w:rPr>
              <w:t xml:space="preserve">     </w:t>
            </w:r>
          </w:p>
          <w:p w:rsidR="00071155" w:rsidRPr="00FC21B7" w:rsidRDefault="00071155" w:rsidP="00292205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C21B7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071155" w:rsidRPr="002841B8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04"/>
      </w:tblGrid>
      <w:tr w:rsidR="00071155" w:rsidRPr="002841B8" w:rsidTr="00292205">
        <w:tc>
          <w:tcPr>
            <w:tcW w:w="9904" w:type="dxa"/>
          </w:tcPr>
          <w:p w:rsidR="00071155" w:rsidRPr="002841B8" w:rsidRDefault="00071155" w:rsidP="00292205">
            <w:pPr>
              <w:jc w:val="center"/>
            </w:pPr>
          </w:p>
          <w:p w:rsidR="00071155" w:rsidRPr="00FC21B7" w:rsidRDefault="00071155" w:rsidP="00292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071155" w:rsidRPr="00FC21B7" w:rsidRDefault="00071155" w:rsidP="002922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____________________________________________________________________________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контактного лица ____________________________________________________________________________                                                                        </w:t>
            </w:r>
          </w:p>
          <w:p w:rsidR="00071155" w:rsidRPr="00FC21B7" w:rsidRDefault="00071155" w:rsidP="002922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FC21B7" w:rsidRDefault="00071155" w:rsidP="002922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Номер  контактного  телефона ____________________________________________________________________________                                                                       </w:t>
            </w:r>
          </w:p>
          <w:p w:rsidR="00071155" w:rsidRPr="00FC21B7" w:rsidRDefault="00071155" w:rsidP="00292205">
            <w:pPr>
              <w:jc w:val="center"/>
              <w:rPr>
                <w:sz w:val="24"/>
                <w:szCs w:val="24"/>
              </w:rPr>
            </w:pPr>
          </w:p>
          <w:p w:rsidR="00071155" w:rsidRPr="002841B8" w:rsidRDefault="00071155" w:rsidP="00292205">
            <w:r w:rsidRPr="00FC21B7">
              <w:rPr>
                <w:sz w:val="24"/>
                <w:szCs w:val="24"/>
              </w:rPr>
              <w:t>Адрес электронной почты ____________________________________________________________________________</w:t>
            </w:r>
          </w:p>
          <w:p w:rsidR="00071155" w:rsidRPr="002841B8" w:rsidRDefault="00071155" w:rsidP="00292205">
            <w:pPr>
              <w:jc w:val="center"/>
            </w:pPr>
          </w:p>
          <w:p w:rsidR="00071155" w:rsidRPr="002841B8" w:rsidRDefault="00071155" w:rsidP="00292205">
            <w:pPr>
              <w:jc w:val="center"/>
            </w:pPr>
          </w:p>
        </w:tc>
      </w:tr>
    </w:tbl>
    <w:p w:rsidR="00071155" w:rsidRDefault="00071155" w:rsidP="000711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71155" w:rsidRPr="00442D74" w:rsidTr="00292205">
        <w:tc>
          <w:tcPr>
            <w:tcW w:w="9638" w:type="dxa"/>
            <w:vAlign w:val="bottom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55" w:rsidRPr="00442D74" w:rsidTr="00292205">
        <w:tc>
          <w:tcPr>
            <w:tcW w:w="9638" w:type="dxa"/>
          </w:tcPr>
          <w:p w:rsidR="00071155" w:rsidRPr="00442D74" w:rsidRDefault="00071155" w:rsidP="00292205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071155" w:rsidRDefault="00071155" w:rsidP="00071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155" w:rsidRDefault="00071155" w:rsidP="00071155"/>
    <w:p w:rsidR="00071155" w:rsidRDefault="00071155" w:rsidP="00071155"/>
    <w:p w:rsidR="00071155" w:rsidRDefault="00071155" w:rsidP="00071155"/>
    <w:p w:rsidR="00071155" w:rsidRDefault="00071155" w:rsidP="00071155"/>
    <w:p w:rsidR="00071155" w:rsidRDefault="00071155" w:rsidP="00071155"/>
    <w:p w:rsidR="00073B87" w:rsidRDefault="00073B87"/>
    <w:sectPr w:rsidR="00073B87" w:rsidSect="00071155">
      <w:pgSz w:w="11906" w:h="16838"/>
      <w:pgMar w:top="79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55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1155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70A05"/>
    <w:rsid w:val="00471600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2221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1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711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2017-06-19T06:08:00Z</dcterms:created>
  <dcterms:modified xsi:type="dcterms:W3CDTF">2017-06-20T06:33:00Z</dcterms:modified>
</cp:coreProperties>
</file>