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69" w:rsidRPr="008C0B69" w:rsidRDefault="008C0B69" w:rsidP="008C0B69">
      <w:pPr>
        <w:pStyle w:val="ConsPlusTitle"/>
        <w:jc w:val="right"/>
        <w:rPr>
          <w:rFonts w:ascii="Times New Roman" w:hAnsi="Times New Roman" w:cs="Times New Roman"/>
          <w:sz w:val="32"/>
          <w:szCs w:val="32"/>
        </w:rPr>
      </w:pPr>
    </w:p>
    <w:p w:rsidR="00D42B5A" w:rsidRPr="00D54780" w:rsidRDefault="00D42B5A" w:rsidP="00D42B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478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42B5A" w:rsidRPr="00D54780" w:rsidRDefault="00D42B5A" w:rsidP="00D42B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4780">
        <w:rPr>
          <w:rFonts w:ascii="Times New Roman" w:hAnsi="Times New Roman" w:cs="Times New Roman"/>
          <w:sz w:val="24"/>
          <w:szCs w:val="24"/>
        </w:rPr>
        <w:t>о проведении публичных консультаций в целях оценки</w:t>
      </w:r>
    </w:p>
    <w:p w:rsidR="00D42B5A" w:rsidRPr="00D54780" w:rsidRDefault="00D42B5A" w:rsidP="00D42B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4780">
        <w:rPr>
          <w:rFonts w:ascii="Times New Roman" w:hAnsi="Times New Roman" w:cs="Times New Roman"/>
          <w:sz w:val="24"/>
          <w:szCs w:val="24"/>
        </w:rPr>
        <w:t>регулирующего воздействия проекта муниципального нормативного правового</w:t>
      </w:r>
    </w:p>
    <w:p w:rsidR="00D42B5A" w:rsidRPr="00D54780" w:rsidRDefault="00D42B5A" w:rsidP="00D42B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4780">
        <w:rPr>
          <w:rFonts w:ascii="Times New Roman" w:hAnsi="Times New Roman" w:cs="Times New Roman"/>
          <w:sz w:val="24"/>
          <w:szCs w:val="24"/>
        </w:rPr>
        <w:t>акта в администрации города Урай</w:t>
      </w:r>
    </w:p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42B5A" w:rsidRPr="002841B8" w:rsidTr="008C0B6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69" w:rsidRPr="00DD6323" w:rsidRDefault="00D42B5A" w:rsidP="00DD6323">
            <w:pPr>
              <w:ind w:right="16"/>
              <w:jc w:val="both"/>
              <w:rPr>
                <w:b/>
                <w:i/>
                <w:sz w:val="24"/>
                <w:szCs w:val="24"/>
              </w:rPr>
            </w:pPr>
            <w:r w:rsidRPr="00DD6323">
              <w:rPr>
                <w:sz w:val="24"/>
                <w:szCs w:val="24"/>
              </w:rPr>
              <w:t xml:space="preserve">Настоящим </w:t>
            </w:r>
            <w:r w:rsidR="008C0B69" w:rsidRPr="00DD6323">
              <w:rPr>
                <w:b/>
                <w:i/>
                <w:sz w:val="24"/>
                <w:szCs w:val="24"/>
              </w:rPr>
              <w:t xml:space="preserve">отдел </w:t>
            </w:r>
            <w:r w:rsidR="00DD6323" w:rsidRPr="00DD6323">
              <w:rPr>
                <w:b/>
                <w:i/>
                <w:sz w:val="24"/>
                <w:szCs w:val="24"/>
              </w:rPr>
              <w:t xml:space="preserve">муниципального </w:t>
            </w:r>
            <w:r w:rsidR="00EF7BB7">
              <w:rPr>
                <w:b/>
                <w:i/>
                <w:sz w:val="24"/>
                <w:szCs w:val="24"/>
              </w:rPr>
              <w:t>заказа</w:t>
            </w:r>
            <w:r w:rsidR="001739F1">
              <w:rPr>
                <w:b/>
                <w:i/>
                <w:sz w:val="24"/>
                <w:szCs w:val="24"/>
              </w:rPr>
              <w:t xml:space="preserve">  </w:t>
            </w:r>
            <w:r w:rsidR="008C0B69" w:rsidRPr="00DD6323">
              <w:rPr>
                <w:b/>
                <w:i/>
                <w:sz w:val="24"/>
                <w:szCs w:val="24"/>
              </w:rPr>
              <w:t>администрации города Урай</w:t>
            </w:r>
            <w:r w:rsidRPr="00DD6323">
              <w:rPr>
                <w:sz w:val="24"/>
                <w:szCs w:val="24"/>
              </w:rPr>
              <w:t xml:space="preserve"> уведомляет о проведении публичных консультаций в целях оценки регулирующего воздействия (далее – ОРВ) </w:t>
            </w:r>
            <w:r w:rsidR="008C0B69" w:rsidRPr="00DD6323">
              <w:rPr>
                <w:b/>
                <w:i/>
                <w:sz w:val="24"/>
                <w:szCs w:val="24"/>
              </w:rPr>
              <w:t xml:space="preserve">проекта постановления администрации города Урай </w:t>
            </w:r>
            <w:r w:rsidR="00DD6323" w:rsidRPr="003F1876">
              <w:rPr>
                <w:b/>
                <w:i/>
                <w:sz w:val="24"/>
                <w:szCs w:val="24"/>
                <w:u w:val="single"/>
              </w:rPr>
              <w:t>«</w:t>
            </w:r>
            <w:r w:rsidR="00495FF2" w:rsidRPr="003F1876">
              <w:rPr>
                <w:b/>
                <w:i/>
                <w:sz w:val="24"/>
                <w:szCs w:val="24"/>
                <w:u w:val="single"/>
              </w:rPr>
              <w:t>О внесении изменений в постановление администрации города Урай от 10.11.2014 №3897»</w:t>
            </w:r>
          </w:p>
          <w:p w:rsidR="00D42B5A" w:rsidRPr="002841B8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42B5A" w:rsidRPr="002841B8" w:rsidTr="008C0B6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23" w:rsidRDefault="00DD6323" w:rsidP="008C0B6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МНПА:</w:t>
            </w:r>
            <w:r w:rsidRPr="008C0B69">
              <w:rPr>
                <w:b/>
                <w:i/>
                <w:sz w:val="24"/>
                <w:szCs w:val="24"/>
              </w:rPr>
              <w:t xml:space="preserve"> </w:t>
            </w:r>
            <w:r w:rsidRPr="00DD6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отдел </w:t>
            </w:r>
            <w:r w:rsidR="00876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муниципального </w:t>
            </w:r>
            <w:r w:rsidR="00495F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заказа</w:t>
            </w:r>
            <w:r w:rsidRPr="00DD63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администрации города Урай</w:t>
            </w:r>
            <w:r w:rsidRPr="002841B8">
              <w:rPr>
                <w:sz w:val="24"/>
                <w:szCs w:val="24"/>
              </w:rPr>
              <w:t xml:space="preserve"> </w:t>
            </w:r>
          </w:p>
          <w:p w:rsidR="00D42B5A" w:rsidRPr="00DD6323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проведения публичных консультаций: 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r w:rsidR="008768D9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</w:t>
            </w:r>
            <w:r w:rsidR="00495FF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.2017</w:t>
            </w:r>
            <w:r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–</w:t>
            </w:r>
            <w:r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r w:rsidR="008768D9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</w:t>
            </w:r>
            <w:r w:rsidR="00A079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</w:t>
            </w:r>
            <w:r w:rsidR="00DD6323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.2017</w:t>
            </w:r>
            <w:r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D42B5A" w:rsidRPr="002841B8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Способ направления ответов:</w:t>
            </w:r>
          </w:p>
          <w:p w:rsidR="00D42B5A" w:rsidRPr="002841B8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</w:t>
            </w:r>
            <w:r w:rsidR="007F387D">
              <w:t xml:space="preserve"> </w:t>
            </w:r>
            <w:r w:rsidR="00495FF2">
              <w:t xml:space="preserve"> </w:t>
            </w:r>
            <w:proofErr w:type="spellStart"/>
            <w:r w:rsidR="00495FF2" w:rsidRPr="00A6435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ruzhans</w:t>
            </w:r>
            <w:r w:rsidR="00A64359" w:rsidRPr="00A6435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kayata</w:t>
            </w:r>
            <w:proofErr w:type="spellEnd"/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@</w:t>
            </w:r>
            <w:proofErr w:type="spellStart"/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uray.ru</w:t>
            </w:r>
            <w:proofErr w:type="spellEnd"/>
            <w:r w:rsidR="007F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адрес электронной почты ответственного сотрудника органа, осуществляющего проведение процедуры ОРВ) или в форме документа на бумажном носителе по почте (указание почтового адреса регулирующего органа).</w:t>
            </w:r>
            <w:proofErr w:type="gramEnd"/>
          </w:p>
          <w:p w:rsidR="00D42B5A" w:rsidRPr="007F387D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по вопросам проведения публичных консультаций: </w:t>
            </w:r>
            <w:proofErr w:type="spellStart"/>
            <w:r w:rsidR="00E2207E" w:rsidRPr="00A079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Ружанская</w:t>
            </w:r>
            <w:proofErr w:type="spellEnd"/>
            <w:r w:rsidR="00E2207E" w:rsidRPr="00A079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3F1876" w:rsidRPr="00A079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</w:t>
            </w:r>
            <w:r w:rsidR="00E2207E" w:rsidRPr="00A079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атьяна </w:t>
            </w:r>
            <w:r w:rsidR="003F1876" w:rsidRPr="00A079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Анатольевна</w:t>
            </w:r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,</w:t>
            </w:r>
            <w:r w:rsidR="003F18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начальник отдела муниципального заказа</w:t>
            </w:r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, тел. +7 (34676) 3-</w:t>
            </w:r>
            <w:r w:rsidR="003F18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33</w:t>
            </w:r>
            <w:r w:rsidR="007F387D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</w:t>
            </w:r>
            <w:r w:rsidR="003F187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64</w:t>
            </w:r>
            <w:r w:rsidRPr="007F38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42B5A" w:rsidRPr="002841B8" w:rsidRDefault="00D42B5A" w:rsidP="008C0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(ФИО, должность ответственного лица, служебный телефон)</w:t>
            </w:r>
          </w:p>
        </w:tc>
      </w:tr>
    </w:tbl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42B5A" w:rsidRPr="002841B8" w:rsidTr="00F457F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8" w:rsidRPr="00AB3C68" w:rsidRDefault="00D42B5A" w:rsidP="00AB3C68">
            <w:pPr>
              <w:ind w:firstLine="709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841B8">
              <w:rPr>
                <w:sz w:val="24"/>
                <w:szCs w:val="24"/>
              </w:rPr>
              <w:t xml:space="preserve">Проект </w:t>
            </w:r>
            <w:r w:rsidR="00AB3C68" w:rsidRPr="00AB3C68">
              <w:rPr>
                <w:b/>
                <w:i/>
                <w:sz w:val="24"/>
                <w:szCs w:val="24"/>
                <w:u w:val="single"/>
              </w:rPr>
              <w:t xml:space="preserve">постановления администрации города Урай </w:t>
            </w:r>
            <w:r w:rsidR="003F1876" w:rsidRPr="003F1876">
              <w:rPr>
                <w:b/>
                <w:i/>
                <w:sz w:val="24"/>
                <w:szCs w:val="24"/>
                <w:u w:val="single"/>
              </w:rPr>
              <w:t>«О внесении изменений в постановление администрации города Урай от 10.11.2014 №3897»</w:t>
            </w:r>
            <w:r w:rsidR="00AB3C68" w:rsidRPr="00AB3C68">
              <w:rPr>
                <w:b/>
                <w:i/>
                <w:sz w:val="24"/>
                <w:szCs w:val="24"/>
              </w:rPr>
              <w:t xml:space="preserve">» </w:t>
            </w:r>
            <w:r w:rsidRPr="00AB3C68">
              <w:rPr>
                <w:sz w:val="24"/>
                <w:szCs w:val="24"/>
              </w:rPr>
              <w:t>у</w:t>
            </w:r>
            <w:r w:rsidRPr="002841B8">
              <w:rPr>
                <w:sz w:val="24"/>
                <w:szCs w:val="24"/>
              </w:rPr>
              <w:t>станав</w:t>
            </w:r>
            <w:r w:rsidR="00AB3C68">
              <w:rPr>
                <w:sz w:val="24"/>
                <w:szCs w:val="24"/>
              </w:rPr>
              <w:t xml:space="preserve">ливает </w:t>
            </w:r>
            <w:r w:rsidR="00DE533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E5335" w:rsidRPr="00DE5335">
              <w:rPr>
                <w:rFonts w:eastAsiaTheme="minorHAnsi"/>
                <w:b/>
                <w:i/>
                <w:sz w:val="24"/>
                <w:szCs w:val="24"/>
                <w:u w:val="single"/>
                <w:lang w:eastAsia="en-US"/>
              </w:rPr>
              <w:t>включать в контракты, заключаемые для обеспечения муниципальных нужд муниципального образования городской округ город Урай и предусматривающие закупку работ по строительству, реконструкции и капитальному ремонту объектов капитального строительства, условие об их банковском сопровождении</w:t>
            </w:r>
            <w:r w:rsidR="00DE5335">
              <w:rPr>
                <w:rFonts w:eastAsiaTheme="minorHAnsi"/>
                <w:b/>
                <w:i/>
                <w:sz w:val="24"/>
                <w:szCs w:val="24"/>
                <w:u w:val="single"/>
                <w:lang w:eastAsia="en-US"/>
              </w:rPr>
              <w:t>.</w:t>
            </w:r>
          </w:p>
          <w:p w:rsidR="00D42B5A" w:rsidRPr="002841B8" w:rsidRDefault="00D42B5A" w:rsidP="00AB3C6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В целях оценки регулирующего воздействия данного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Урай</w:t>
            </w:r>
            <w:proofErr w:type="gramEnd"/>
          </w:p>
          <w:p w:rsidR="00EA18C6" w:rsidRDefault="00DA435E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отдел муниципального </w:t>
            </w:r>
            <w:r w:rsidR="00DE5335" w:rsidRPr="00A079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заказа</w:t>
            </w:r>
            <w:r w:rsidRPr="00A079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B5A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="00D42B5A" w:rsidRPr="002841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42B5A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B5A" w:rsidRPr="002841B8" w:rsidRDefault="00EA18C6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C6">
              <w:rPr>
                <w:rFonts w:ascii="Times New Roman" w:hAnsi="Times New Roman" w:cs="Times New Roman"/>
                <w:sz w:val="24"/>
                <w:szCs w:val="24"/>
              </w:rPr>
              <w:t xml:space="preserve">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</w:t>
            </w:r>
            <w:proofErr w:type="gramStart"/>
            <w:r w:rsidRPr="00EA18C6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="00D42B5A" w:rsidRPr="002841B8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proofErr w:type="gramEnd"/>
            <w:r w:rsidR="00D42B5A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D42B5A" w:rsidRPr="002841B8" w:rsidRDefault="00D42B5A" w:rsidP="008C0B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5A" w:rsidRPr="002841B8" w:rsidRDefault="00D42B5A" w:rsidP="008C0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7F6" w:rsidRDefault="00F457F6" w:rsidP="00F457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B5A" w:rsidRDefault="00F457F6" w:rsidP="00623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6D2E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2841B8">
        <w:rPr>
          <w:rFonts w:ascii="Times New Roman" w:hAnsi="Times New Roman" w:cs="Times New Roman"/>
          <w:sz w:val="24"/>
          <w:szCs w:val="24"/>
        </w:rPr>
        <w:t xml:space="preserve"> проект муниципального нормативного правового акта, пояснительная записка к проекту муниципальн</w:t>
      </w:r>
      <w:r w:rsidR="00856F62">
        <w:rPr>
          <w:rFonts w:ascii="Times New Roman" w:hAnsi="Times New Roman" w:cs="Times New Roman"/>
          <w:sz w:val="24"/>
          <w:szCs w:val="24"/>
        </w:rPr>
        <w:t>ого нормативного правового акта, опросный лист.</w:t>
      </w:r>
    </w:p>
    <w:sectPr w:rsidR="00D42B5A" w:rsidSect="0068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42B5A"/>
    <w:rsid w:val="00152624"/>
    <w:rsid w:val="001739F1"/>
    <w:rsid w:val="001F237D"/>
    <w:rsid w:val="00237DBA"/>
    <w:rsid w:val="00366D2E"/>
    <w:rsid w:val="003F1876"/>
    <w:rsid w:val="00495FF2"/>
    <w:rsid w:val="00623DF6"/>
    <w:rsid w:val="00667677"/>
    <w:rsid w:val="00670565"/>
    <w:rsid w:val="00681BE8"/>
    <w:rsid w:val="007F387D"/>
    <w:rsid w:val="00856F62"/>
    <w:rsid w:val="008768D9"/>
    <w:rsid w:val="008C0B69"/>
    <w:rsid w:val="00A0798B"/>
    <w:rsid w:val="00A64359"/>
    <w:rsid w:val="00A96A1D"/>
    <w:rsid w:val="00AB3C68"/>
    <w:rsid w:val="00B3431E"/>
    <w:rsid w:val="00B34765"/>
    <w:rsid w:val="00C3076C"/>
    <w:rsid w:val="00D15CFC"/>
    <w:rsid w:val="00D42B5A"/>
    <w:rsid w:val="00D54780"/>
    <w:rsid w:val="00DA435E"/>
    <w:rsid w:val="00DD6323"/>
    <w:rsid w:val="00DE5335"/>
    <w:rsid w:val="00E2207E"/>
    <w:rsid w:val="00E44F06"/>
    <w:rsid w:val="00EA18C6"/>
    <w:rsid w:val="00EF7BB7"/>
    <w:rsid w:val="00F457F6"/>
    <w:rsid w:val="00F6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B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2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Донина</cp:lastModifiedBy>
  <cp:revision>18</cp:revision>
  <dcterms:created xsi:type="dcterms:W3CDTF">2017-04-04T05:15:00Z</dcterms:created>
  <dcterms:modified xsi:type="dcterms:W3CDTF">2017-05-12T14:50:00Z</dcterms:modified>
</cp:coreProperties>
</file>