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4" w:rsidRPr="002841B8" w:rsidRDefault="008D1BE4" w:rsidP="008D1BE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C360D5">
            <w:pPr>
              <w:tabs>
                <w:tab w:val="left" w:pos="1331"/>
              </w:tabs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 xml:space="preserve">      Перечень вопросов в рамках проведения публичных консультаций </w:t>
            </w:r>
          </w:p>
          <w:p w:rsidR="00C360D5" w:rsidRPr="00DD6323" w:rsidRDefault="00C360D5" w:rsidP="00C360D5">
            <w:pPr>
              <w:ind w:right="16"/>
              <w:jc w:val="both"/>
              <w:rPr>
                <w:b/>
                <w:i/>
                <w:sz w:val="24"/>
                <w:szCs w:val="24"/>
              </w:rPr>
            </w:pPr>
            <w:r w:rsidRPr="00C360D5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 города Урай</w:t>
            </w:r>
            <w:r w:rsidRPr="00DD6323">
              <w:rPr>
                <w:b/>
                <w:i/>
                <w:sz w:val="24"/>
                <w:szCs w:val="24"/>
              </w:rPr>
              <w:t xml:space="preserve"> </w:t>
            </w:r>
            <w:r w:rsidRPr="003F1876">
              <w:rPr>
                <w:b/>
                <w:i/>
                <w:sz w:val="24"/>
                <w:szCs w:val="24"/>
                <w:u w:val="single"/>
              </w:rPr>
              <w:t>«О внесении изменений в постановление администрации города Урай от 10.11.2014 №3897»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C360D5" w:rsidP="00C360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 </w:t>
            </w:r>
            <w:proofErr w:type="spellStart"/>
            <w:r w:rsidRPr="00A643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ruzhanskayata</w:t>
            </w:r>
            <w:proofErr w:type="spellEnd"/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proofErr w:type="spellStart"/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uray.ru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C360D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18.05.2017.</w:t>
            </w:r>
            <w:r w:rsidR="008D1BE4" w:rsidRPr="00C360D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деятельности __________________________________________________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r w:rsidRPr="002841B8">
              <w:rPr>
                <w:sz w:val="24"/>
                <w:szCs w:val="24"/>
              </w:rPr>
              <w:t>Адрес электронной почты _________________________________________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2841B8" w:rsidRDefault="00D90B46" w:rsidP="008D1BE4">
      <w:pPr>
        <w:jc w:val="center"/>
      </w:pP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1BE4"/>
    <w:rsid w:val="00392B32"/>
    <w:rsid w:val="003F6C54"/>
    <w:rsid w:val="006671D6"/>
    <w:rsid w:val="00743003"/>
    <w:rsid w:val="008D1BE4"/>
    <w:rsid w:val="00B05706"/>
    <w:rsid w:val="00C360D5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4119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Донина</cp:lastModifiedBy>
  <cp:revision>5</cp:revision>
  <dcterms:created xsi:type="dcterms:W3CDTF">2017-04-04T05:23:00Z</dcterms:created>
  <dcterms:modified xsi:type="dcterms:W3CDTF">2017-05-12T14:56:00Z</dcterms:modified>
</cp:coreProperties>
</file>