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A4" w:rsidRPr="00F14717" w:rsidRDefault="000F72A4" w:rsidP="000F72A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14717">
        <w:rPr>
          <w:rFonts w:ascii="Times New Roman" w:hAnsi="Times New Roman"/>
          <w:sz w:val="28"/>
          <w:szCs w:val="28"/>
        </w:rPr>
        <w:t>ПРОЕКТ</w:t>
      </w:r>
      <w:r w:rsidRPr="00F14717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0F72A4" w:rsidRPr="007C1EE1" w:rsidRDefault="000F72A4" w:rsidP="000F72A4">
      <w:pPr>
        <w:pStyle w:val="a3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</w:t>
      </w:r>
      <w:r w:rsidRPr="005B42F5">
        <w:rPr>
          <w:rFonts w:ascii="Times New Roman" w:hAnsi="Times New Roman"/>
          <w:noProof/>
          <w:sz w:val="24"/>
          <w:lang w:val="ru-RU" w:eastAsia="ru-RU" w:bidi="ar-SA"/>
        </w:rPr>
        <w:drawing>
          <wp:inline distT="0" distB="0" distL="0" distR="0">
            <wp:extent cx="609600" cy="78803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A4" w:rsidRPr="009D0DE6" w:rsidRDefault="000F72A4" w:rsidP="000F72A4">
      <w:pPr>
        <w:ind w:right="-76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0DE6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0F72A4" w:rsidRPr="009D0DE6" w:rsidRDefault="000F72A4" w:rsidP="000F72A4">
      <w:pPr>
        <w:ind w:right="-766"/>
        <w:jc w:val="center"/>
        <w:rPr>
          <w:rFonts w:ascii="Times New Roman" w:hAnsi="Times New Roman"/>
          <w:sz w:val="28"/>
          <w:szCs w:val="28"/>
          <w:lang w:val="ru-RU"/>
        </w:rPr>
      </w:pPr>
      <w:r w:rsidRPr="009D0DE6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ОКРУГ-ЮГРА</w:t>
      </w:r>
    </w:p>
    <w:p w:rsidR="000F72A4" w:rsidRPr="00B528C6" w:rsidRDefault="000F72A4" w:rsidP="000F72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D76F4F">
        <w:rPr>
          <w:rFonts w:ascii="Times New Roman" w:hAnsi="Times New Roman" w:cs="Times New Roman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D76F4F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B528C6">
        <w:rPr>
          <w:rFonts w:ascii="Times New Roman" w:hAnsi="Times New Roman" w:cs="Times New Roman"/>
          <w:sz w:val="36"/>
          <w:szCs w:val="36"/>
          <w:lang w:val="ru-RU"/>
        </w:rPr>
        <w:t>ДУМА ГОРОДА УРАЙ</w:t>
      </w:r>
    </w:p>
    <w:p w:rsidR="000F72A4" w:rsidRPr="00B528C6" w:rsidRDefault="000F72A4" w:rsidP="000F72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0F72A4" w:rsidRPr="00B528C6" w:rsidRDefault="000F72A4" w:rsidP="000F72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B528C6">
        <w:rPr>
          <w:rFonts w:ascii="Times New Roman" w:hAnsi="Times New Roman" w:cs="Times New Roman"/>
          <w:sz w:val="36"/>
          <w:szCs w:val="36"/>
          <w:lang w:val="ru-RU"/>
        </w:rPr>
        <w:t xml:space="preserve">   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Pr="00B528C6">
        <w:rPr>
          <w:rFonts w:ascii="Times New Roman" w:hAnsi="Times New Roman" w:cs="Times New Roman"/>
          <w:sz w:val="36"/>
          <w:szCs w:val="36"/>
          <w:lang w:val="ru-RU"/>
        </w:rPr>
        <w:t xml:space="preserve">  РЕШЕНИЕ</w:t>
      </w:r>
    </w:p>
    <w:p w:rsidR="000F72A4" w:rsidRPr="00B528C6" w:rsidRDefault="000F72A4" w:rsidP="000F72A4">
      <w:pPr>
        <w:rPr>
          <w:sz w:val="36"/>
          <w:szCs w:val="36"/>
          <w:lang w:val="ru-RU"/>
        </w:rPr>
      </w:pPr>
    </w:p>
    <w:p w:rsidR="000F72A4" w:rsidRDefault="000F72A4" w:rsidP="000F72A4">
      <w:pPr>
        <w:rPr>
          <w:rFonts w:ascii="Times New Roman" w:hAnsi="Times New Roman"/>
          <w:b/>
          <w:sz w:val="28"/>
          <w:szCs w:val="28"/>
          <w:lang w:val="ru-RU"/>
        </w:rPr>
      </w:pPr>
      <w:r w:rsidRPr="007C1EE1">
        <w:rPr>
          <w:rFonts w:ascii="Times New Roman" w:hAnsi="Times New Roman"/>
          <w:b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b/>
          <w:sz w:val="28"/>
          <w:szCs w:val="28"/>
          <w:lang w:val="ru-RU"/>
        </w:rPr>
        <w:t>____________ года</w:t>
      </w:r>
      <w:r w:rsidRPr="007C1EE1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Pr="007C1EE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Pr="007C1EE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№ __</w:t>
      </w:r>
    </w:p>
    <w:p w:rsidR="000F72A4" w:rsidRPr="007C1EE1" w:rsidRDefault="000F72A4" w:rsidP="000F72A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F72A4" w:rsidRPr="00D65D3A" w:rsidRDefault="000F72A4" w:rsidP="000F72A4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 w:rsidRPr="00D65D3A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О внесении изменений в Положение</w:t>
      </w:r>
    </w:p>
    <w:p w:rsidR="000F72A4" w:rsidRPr="00D65D3A" w:rsidRDefault="000F72A4" w:rsidP="000F72A4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 w:rsidRPr="00D65D3A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о Контрольно-счетной палате города Урай</w:t>
      </w:r>
    </w:p>
    <w:p w:rsidR="000F72A4" w:rsidRPr="00D65D3A" w:rsidRDefault="000F72A4" w:rsidP="000F72A4">
      <w:pPr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0F72A4" w:rsidRPr="0029286E" w:rsidRDefault="000F72A4" w:rsidP="000F72A4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</w:pP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Рассмотрев представленный </w:t>
      </w:r>
      <w:r w:rsidRPr="000F72A4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прокурором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города Урай 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проект решения Думы города Урай «О внесении изменений в Положение о Контрольно-счетной палате города Урай», Дума города Урай </w:t>
      </w:r>
      <w:r w:rsidRPr="0029286E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решила:</w:t>
      </w:r>
    </w:p>
    <w:p w:rsidR="000F72A4" w:rsidRPr="00D65D3A" w:rsidRDefault="000F72A4" w:rsidP="000F72A4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p w:rsidR="000F72A4" w:rsidRDefault="000F72A4" w:rsidP="000F72A4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Дополнить статью 15 Положения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о Контрольно-счетной палате города Урай, ут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вержденного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решением Думы города Урай от 15.03.2012 №19 (в редакции решений Думы города Урай </w:t>
      </w:r>
      <w:r w:rsidRPr="0061494C">
        <w:rPr>
          <w:rFonts w:ascii="Times New Roman" w:hAnsi="Times New Roman"/>
          <w:sz w:val="28"/>
          <w:szCs w:val="28"/>
          <w:lang w:val="ru-RU"/>
        </w:rPr>
        <w:t>от 28.03.2013 №18,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94C">
        <w:rPr>
          <w:rFonts w:ascii="Times New Roman" w:hAnsi="Times New Roman"/>
          <w:sz w:val="28"/>
          <w:szCs w:val="28"/>
          <w:lang w:val="ru-RU"/>
        </w:rPr>
        <w:t>от 07.02.2014 №1,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94C">
        <w:rPr>
          <w:rFonts w:ascii="Times New Roman" w:hAnsi="Times New Roman"/>
          <w:sz w:val="28"/>
          <w:szCs w:val="28"/>
          <w:lang w:val="ru-RU"/>
        </w:rPr>
        <w:t>от 27.03.2014 №15,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94C">
        <w:rPr>
          <w:rFonts w:ascii="Times New Roman" w:hAnsi="Times New Roman"/>
          <w:sz w:val="28"/>
          <w:szCs w:val="28"/>
          <w:lang w:val="ru-RU"/>
        </w:rPr>
        <w:t>от 26.06.2014 №36,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494C">
        <w:rPr>
          <w:rFonts w:ascii="Times New Roman" w:hAnsi="Times New Roman"/>
          <w:sz w:val="28"/>
          <w:szCs w:val="28"/>
          <w:lang w:val="ru-RU"/>
        </w:rPr>
        <w:t>от 15.10.2015 №105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)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частью 4.1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следующ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его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содержания</w:t>
      </w: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:</w:t>
      </w:r>
    </w:p>
    <w:p w:rsidR="000F72A4" w:rsidRPr="007D0351" w:rsidRDefault="000F72A4" w:rsidP="000F72A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D0351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«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4.1. 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5" w:history="1">
        <w:r>
          <w:rPr>
            <w:rFonts w:ascii="Times New Roman" w:eastAsiaTheme="minorHAnsi" w:hAnsi="Times New Roman"/>
            <w:color w:val="0000FF"/>
            <w:sz w:val="28"/>
            <w:szCs w:val="28"/>
            <w:lang w:val="ru-RU" w:bidi="ar-SA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от 25 декабря 2008 года №273-ФЗ «О противодействии коррупции», Федеральным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  <w:lang w:val="ru-RU" w:bidi="ar-SA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  <w:lang w:val="ru-RU" w:bidi="ar-SA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от 7 мая 2013 года №79-ФЗ «О запрете отдельным категориям лиц открывать и</w:t>
      </w:r>
      <w:proofErr w:type="gramEnd"/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7D0351">
        <w:rPr>
          <w:rFonts w:ascii="Times New Roman" w:eastAsiaTheme="minorHAnsi" w:hAnsi="Times New Roman"/>
          <w:sz w:val="28"/>
          <w:szCs w:val="28"/>
          <w:lang w:val="ru-RU" w:bidi="ar-SA"/>
        </w:rPr>
        <w:t>».</w:t>
      </w:r>
    </w:p>
    <w:p w:rsidR="000F72A4" w:rsidRPr="00D65D3A" w:rsidRDefault="000F72A4" w:rsidP="000F72A4">
      <w:pPr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 w:rsidRPr="00D65D3A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2. Опубликовать настоящее решение в газете «Знамя». </w:t>
      </w:r>
    </w:p>
    <w:p w:rsidR="000F72A4" w:rsidRPr="00D65D3A" w:rsidRDefault="000F72A4" w:rsidP="000F72A4">
      <w:pPr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0F72A4" w:rsidRPr="0061494C" w:rsidTr="00037A20">
        <w:tc>
          <w:tcPr>
            <w:tcW w:w="4785" w:type="dxa"/>
            <w:gridSpan w:val="2"/>
          </w:tcPr>
          <w:p w:rsidR="000F72A4" w:rsidRDefault="000F72A4" w:rsidP="00037A2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F72A4" w:rsidRPr="0061494C" w:rsidRDefault="000F72A4" w:rsidP="00037A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proofErr w:type="spellEnd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>Думы</w:t>
            </w:r>
            <w:proofErr w:type="spellEnd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 xml:space="preserve"> города Урай                 </w:t>
            </w:r>
          </w:p>
        </w:tc>
        <w:tc>
          <w:tcPr>
            <w:tcW w:w="495" w:type="dxa"/>
          </w:tcPr>
          <w:p w:rsidR="000F72A4" w:rsidRPr="0061494C" w:rsidRDefault="000F72A4" w:rsidP="00037A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494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0F72A4" w:rsidRPr="0061494C" w:rsidRDefault="000F72A4" w:rsidP="00037A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proofErr w:type="spellEnd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 xml:space="preserve"> города Урай</w:t>
            </w:r>
          </w:p>
        </w:tc>
      </w:tr>
      <w:tr w:rsidR="000F72A4" w:rsidRPr="0061494C" w:rsidTr="00037A20">
        <w:tc>
          <w:tcPr>
            <w:tcW w:w="2235" w:type="dxa"/>
            <w:tcBorders>
              <w:bottom w:val="single" w:sz="4" w:space="0" w:color="auto"/>
            </w:tcBorders>
          </w:tcPr>
          <w:p w:rsidR="000F72A4" w:rsidRPr="0061494C" w:rsidRDefault="000F72A4" w:rsidP="00037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0F72A4" w:rsidRPr="0061494C" w:rsidRDefault="000F72A4" w:rsidP="00037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94C">
              <w:rPr>
                <w:rFonts w:ascii="Times New Roman" w:hAnsi="Times New Roman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0F72A4" w:rsidRPr="0061494C" w:rsidRDefault="000F72A4" w:rsidP="00037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0F72A4" w:rsidRPr="0061494C" w:rsidRDefault="000F72A4" w:rsidP="00037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F72A4" w:rsidRPr="0061494C" w:rsidRDefault="000F72A4" w:rsidP="00037A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94C">
              <w:rPr>
                <w:rFonts w:ascii="Times New Roman" w:hAnsi="Times New Roman"/>
                <w:sz w:val="28"/>
                <w:szCs w:val="28"/>
              </w:rPr>
              <w:t>А.В. Иванов</w:t>
            </w:r>
          </w:p>
        </w:tc>
      </w:tr>
      <w:tr w:rsidR="000F72A4" w:rsidRPr="0061494C" w:rsidTr="00037A20">
        <w:tc>
          <w:tcPr>
            <w:tcW w:w="4785" w:type="dxa"/>
            <w:gridSpan w:val="2"/>
          </w:tcPr>
          <w:p w:rsidR="000F72A4" w:rsidRPr="0061494C" w:rsidRDefault="000F72A4" w:rsidP="00037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0F72A4" w:rsidRPr="0061494C" w:rsidRDefault="000F72A4" w:rsidP="00037A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0F72A4" w:rsidRPr="0061494C" w:rsidRDefault="000F72A4" w:rsidP="00037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72A4" w:rsidRPr="0061494C" w:rsidRDefault="000F72A4" w:rsidP="00037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Pr="0061494C">
              <w:rPr>
                <w:rFonts w:ascii="Times New Roman" w:hAnsi="Times New Roman"/>
                <w:sz w:val="28"/>
                <w:szCs w:val="28"/>
              </w:rPr>
              <w:t xml:space="preserve">  2017 </w:t>
            </w:r>
            <w:proofErr w:type="spellStart"/>
            <w:r w:rsidRPr="0061494C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</w:tbl>
    <w:p w:rsidR="00794317" w:rsidRPr="000F72A4" w:rsidRDefault="00794317">
      <w:pPr>
        <w:rPr>
          <w:lang w:val="ru-RU"/>
        </w:rPr>
      </w:pPr>
    </w:p>
    <w:sectPr w:rsidR="00794317" w:rsidRPr="000F72A4" w:rsidSect="000F72A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F72A4"/>
    <w:rsid w:val="000F72A4"/>
    <w:rsid w:val="007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A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0F72A4"/>
    <w:pPr>
      <w:jc w:val="center"/>
    </w:pPr>
    <w:rPr>
      <w:b/>
      <w:sz w:val="32"/>
    </w:rPr>
  </w:style>
  <w:style w:type="paragraph" w:customStyle="1" w:styleId="ConsTitle">
    <w:name w:val="ConsTitle"/>
    <w:rsid w:val="000F72A4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0F7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2A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A32A4A0CA2E00C09290A464DD3CE2F6BA66E11B38C384D798266FBFFv9l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32A4A0CA2E00C09290A464DD3CE2F6BA66F17BD89384D798266FBFFv9l9D" TargetMode="External"/><Relationship Id="rId5" Type="http://schemas.openxmlformats.org/officeDocument/2006/relationships/hyperlink" Target="consultantplus://offline/ref=9DA32A4A0CA2E00C09290A464DD3CE2F68AF631CBF8B384D798266FBFFv9l9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2017-05-02T03:35:00Z</dcterms:created>
  <dcterms:modified xsi:type="dcterms:W3CDTF">2017-05-02T03:40:00Z</dcterms:modified>
</cp:coreProperties>
</file>