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F" w:rsidRPr="00CC5ACF" w:rsidRDefault="00CC5ACF" w:rsidP="00CC5ACF">
      <w:pPr>
        <w:pStyle w:val="a3"/>
        <w:jc w:val="right"/>
        <w:rPr>
          <w:b/>
        </w:rPr>
      </w:pPr>
      <w:r w:rsidRPr="00CC5ACF">
        <w:rPr>
          <w:b/>
        </w:rPr>
        <w:t>ОБРАЗЕЦ</w:t>
      </w:r>
    </w:p>
    <w:p w:rsidR="00CC5ACF" w:rsidRDefault="00CC5ACF" w:rsidP="00D026A5">
      <w:pPr>
        <w:pStyle w:val="a3"/>
      </w:pPr>
    </w:p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</w:t>
      </w:r>
      <w:r w:rsidR="00770B0A">
        <w:rPr>
          <w:i/>
          <w:sz w:val="22"/>
          <w:szCs w:val="22"/>
        </w:rPr>
        <w:t>60</w:t>
      </w:r>
      <w:r>
        <w:rPr>
          <w:i/>
          <w:sz w:val="22"/>
          <w:szCs w:val="22"/>
        </w:rPr>
        <w:t>,  г.Урай,                                                      телефон 2-2</w:t>
      </w:r>
      <w:r w:rsidR="00770B0A">
        <w:rPr>
          <w:i/>
          <w:sz w:val="22"/>
          <w:szCs w:val="22"/>
        </w:rPr>
        <w:t>3-28,2-06-97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>,                                        факс(34676) 2-2</w:t>
      </w:r>
      <w:r w:rsidR="00770B0A">
        <w:rPr>
          <w:i/>
          <w:sz w:val="22"/>
          <w:szCs w:val="22"/>
        </w:rPr>
        <w:t>3-44</w:t>
      </w:r>
      <w:r>
        <w:rPr>
          <w:i/>
          <w:sz w:val="22"/>
          <w:szCs w:val="22"/>
        </w:rPr>
        <w:t xml:space="preserve">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</w:t>
      </w:r>
      <w:r w:rsidR="00770B0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</w:t>
      </w:r>
      <w:proofErr w:type="spellStart"/>
      <w:r w:rsidR="00770B0A">
        <w:rPr>
          <w:i/>
          <w:lang w:val="en-US"/>
        </w:rPr>
        <w:t>adm</w:t>
      </w:r>
      <w:proofErr w:type="spellEnd"/>
      <w:r>
        <w:rPr>
          <w:i/>
        </w:rPr>
        <w:t>@</w:t>
      </w:r>
      <w:proofErr w:type="spellStart"/>
      <w:r>
        <w:rPr>
          <w:i/>
        </w:rPr>
        <w:t>uray.ru</w:t>
      </w:r>
      <w:proofErr w:type="spellEnd"/>
      <w:r>
        <w:rPr>
          <w:i/>
        </w:rPr>
        <w:t xml:space="preserve">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9E1929" w:rsidRDefault="009E1929" w:rsidP="009E1929"/>
    <w:p w:rsidR="0016532C" w:rsidRDefault="0016532C" w:rsidP="0016532C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9B0451" w:rsidRDefault="009B0451" w:rsidP="0016532C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</w:p>
    <w:p w:rsidR="008675A6" w:rsidRDefault="009B0451" w:rsidP="00867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Проект постановления администрации города Урай </w:t>
      </w:r>
      <w:r>
        <w:rPr>
          <w:rFonts w:eastAsiaTheme="minorHAnsi"/>
          <w:sz w:val="24"/>
          <w:szCs w:val="24"/>
          <w:lang w:eastAsia="en-US"/>
        </w:rPr>
        <w:t xml:space="preserve">"Об утверждении Порядка предоставления 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>
        <w:rPr>
          <w:rFonts w:eastAsiaTheme="minorHAnsi"/>
          <w:sz w:val="24"/>
          <w:szCs w:val="24"/>
          <w:lang w:eastAsia="en-US"/>
        </w:rPr>
        <w:t>Конда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 летний и зимний периоды"</w:t>
      </w:r>
      <w:r w:rsidR="008675A6">
        <w:rPr>
          <w:rFonts w:eastAsiaTheme="minorHAnsi"/>
          <w:sz w:val="24"/>
          <w:szCs w:val="24"/>
          <w:lang w:eastAsia="en-US"/>
        </w:rPr>
        <w:t xml:space="preserve"> разработан в целях регулирования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="008675A6">
        <w:rPr>
          <w:rFonts w:eastAsiaTheme="minorHAnsi"/>
          <w:sz w:val="24"/>
          <w:szCs w:val="24"/>
          <w:lang w:eastAsia="en-US"/>
        </w:rPr>
        <w:t xml:space="preserve">, услуг",  в части организации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8675A6">
        <w:rPr>
          <w:rFonts w:eastAsiaTheme="minorHAnsi"/>
          <w:sz w:val="24"/>
          <w:szCs w:val="24"/>
          <w:lang w:eastAsia="en-US"/>
        </w:rPr>
        <w:t>Конда</w:t>
      </w:r>
      <w:proofErr w:type="spellEnd"/>
      <w:r w:rsidR="008675A6">
        <w:rPr>
          <w:rFonts w:eastAsiaTheme="minorHAnsi"/>
          <w:sz w:val="24"/>
          <w:szCs w:val="24"/>
          <w:lang w:eastAsia="en-US"/>
        </w:rPr>
        <w:t xml:space="preserve"> в </w:t>
      </w:r>
      <w:proofErr w:type="gramStart"/>
      <w:r w:rsidR="008675A6">
        <w:rPr>
          <w:rFonts w:eastAsiaTheme="minorHAnsi"/>
          <w:sz w:val="24"/>
          <w:szCs w:val="24"/>
          <w:lang w:eastAsia="en-US"/>
        </w:rPr>
        <w:t>летний</w:t>
      </w:r>
      <w:proofErr w:type="gramEnd"/>
      <w:r w:rsidR="008675A6">
        <w:rPr>
          <w:rFonts w:eastAsiaTheme="minorHAnsi"/>
          <w:sz w:val="24"/>
          <w:szCs w:val="24"/>
          <w:lang w:eastAsia="en-US"/>
        </w:rPr>
        <w:t xml:space="preserve"> и зимний периоды.</w:t>
      </w:r>
    </w:p>
    <w:p w:rsidR="009B0451" w:rsidRDefault="008675A6" w:rsidP="00867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Предлагаемый проект затрагивает интересы следующих субъектов малого и среднего предпринимательства:</w:t>
      </w:r>
    </w:p>
    <w:p w:rsidR="008675A6" w:rsidRDefault="008675A6" w:rsidP="00867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Организации, владеющие:</w:t>
      </w:r>
    </w:p>
    <w:p w:rsidR="008675A6" w:rsidRDefault="008675A6" w:rsidP="00867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разрешительными документами на перевозку грузов и пассажиров внутренним водным транспортом;</w:t>
      </w:r>
    </w:p>
    <w:p w:rsidR="008675A6" w:rsidRDefault="008675A6" w:rsidP="00867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пассажирским, самоходным и служебно-вспомогательным флотом (собственным, арендованным либо находящимся в пользовании организации на ином праве), зарегистрированным в установленном законом порядке, технически исправным, допущенным к эксплуатации;</w:t>
      </w:r>
    </w:p>
    <w:p w:rsidR="008675A6" w:rsidRDefault="008675A6" w:rsidP="00867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ремонтно-производственной базой (собственной, арендованной либо находящейся в пользовании организации на ином праве);</w:t>
      </w:r>
    </w:p>
    <w:p w:rsidR="008675A6" w:rsidRDefault="008675A6" w:rsidP="00867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квалифицированным персоналом, осуществляющим перевозку пассажиров речным транспортом.</w:t>
      </w:r>
    </w:p>
    <w:p w:rsidR="00A618BE" w:rsidRDefault="00A618BE" w:rsidP="00A61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Данным проектом  постановления </w:t>
      </w:r>
      <w:proofErr w:type="gramStart"/>
      <w:r>
        <w:rPr>
          <w:rFonts w:eastAsiaTheme="minorHAnsi"/>
          <w:sz w:val="24"/>
          <w:szCs w:val="24"/>
          <w:lang w:eastAsia="en-US"/>
        </w:rPr>
        <w:t>предлагается установить для субъектов предпринимательской деятельности Критерии отбора</w:t>
      </w:r>
      <w:r w:rsidRPr="00A618B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Отбор получателя субсидии осуществляется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комиссией в соответствии с критериями путем сравнительного анализа поступивших заявок.</w:t>
      </w:r>
    </w:p>
    <w:p w:rsidR="00A618BE" w:rsidRDefault="00A618BE" w:rsidP="00A61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Поступившие заявки (единственная заявка) подлежат рассмотрению комиссией на соответствие критериям, установленным </w:t>
      </w:r>
      <w:hyperlink r:id="rId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6</w:t>
        </w:r>
      </w:hyperlink>
      <w:r>
        <w:rPr>
          <w:rFonts w:eastAsiaTheme="minorHAnsi"/>
          <w:sz w:val="24"/>
          <w:szCs w:val="24"/>
          <w:lang w:eastAsia="en-US"/>
        </w:rPr>
        <w:t xml:space="preserve"> Порядка.</w:t>
      </w:r>
    </w:p>
    <w:p w:rsidR="00A618BE" w:rsidRDefault="00A618BE" w:rsidP="00A61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В случае установления комиссией, что поступившие заявки (две и более) содержат равные условия о размере субсидии, победителем отбора признается организация, подавшая заявку ранее организации, заявка которой содержит аналогичные условия.</w:t>
      </w:r>
    </w:p>
    <w:p w:rsidR="00A618BE" w:rsidRDefault="00A618BE" w:rsidP="00A61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675A6" w:rsidRDefault="008675A6" w:rsidP="00867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37E5E" w:rsidRDefault="00237E5E" w:rsidP="00BA20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Принятие проекта постановления не потребует расходов</w:t>
      </w:r>
      <w:r w:rsidR="005A1EC8">
        <w:rPr>
          <w:sz w:val="24"/>
          <w:szCs w:val="24"/>
        </w:rPr>
        <w:t xml:space="preserve">, связанных с необходимостью соблюдать вышеперечисленные </w:t>
      </w:r>
      <w:r w:rsidR="0016532C">
        <w:rPr>
          <w:sz w:val="24"/>
          <w:szCs w:val="24"/>
        </w:rPr>
        <w:t>требования</w:t>
      </w:r>
      <w:r w:rsidR="005A1EC8">
        <w:rPr>
          <w:sz w:val="24"/>
          <w:szCs w:val="24"/>
        </w:rPr>
        <w:t xml:space="preserve"> по соблюдению законодательства</w:t>
      </w:r>
      <w:r w:rsidR="004A7013">
        <w:rPr>
          <w:sz w:val="24"/>
          <w:szCs w:val="24"/>
        </w:rPr>
        <w:t xml:space="preserve"> и </w:t>
      </w:r>
      <w:r w:rsidR="00A618BE">
        <w:rPr>
          <w:sz w:val="24"/>
          <w:szCs w:val="24"/>
        </w:rPr>
        <w:t xml:space="preserve">средств </w:t>
      </w:r>
      <w:r w:rsidR="004A7013">
        <w:rPr>
          <w:sz w:val="24"/>
          <w:szCs w:val="24"/>
        </w:rPr>
        <w:t>местного бюджета</w:t>
      </w:r>
      <w:r w:rsidR="005A1EC8">
        <w:rPr>
          <w:sz w:val="24"/>
          <w:szCs w:val="24"/>
        </w:rPr>
        <w:t>.</w:t>
      </w:r>
    </w:p>
    <w:p w:rsidR="007A72DF" w:rsidRDefault="007A72DF" w:rsidP="007A72DF">
      <w:pPr>
        <w:ind w:firstLine="709"/>
        <w:jc w:val="both"/>
        <w:rPr>
          <w:sz w:val="24"/>
          <w:szCs w:val="24"/>
        </w:rPr>
      </w:pPr>
    </w:p>
    <w:p w:rsidR="00237E5E" w:rsidRPr="00362379" w:rsidRDefault="00237E5E" w:rsidP="007A72DF">
      <w:pPr>
        <w:ind w:firstLine="709"/>
        <w:jc w:val="both"/>
        <w:rPr>
          <w:sz w:val="24"/>
          <w:szCs w:val="24"/>
        </w:rPr>
      </w:pPr>
    </w:p>
    <w:p w:rsidR="00D026A5" w:rsidRDefault="001D0B95" w:rsidP="00D026A5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И.А.Козлов</w:t>
      </w:r>
    </w:p>
    <w:p w:rsidR="00237E5E" w:rsidRDefault="00237E5E" w:rsidP="00D026A5">
      <w:pPr>
        <w:tabs>
          <w:tab w:val="left" w:pos="2645"/>
        </w:tabs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0D6AF0" w:rsidRPr="00237E5E" w:rsidRDefault="009B0451" w:rsidP="00C357BB">
      <w:pPr>
        <w:tabs>
          <w:tab w:val="left" w:pos="2645"/>
        </w:tabs>
        <w:rPr>
          <w:sz w:val="16"/>
          <w:szCs w:val="16"/>
        </w:rPr>
      </w:pPr>
      <w:r>
        <w:rPr>
          <w:sz w:val="16"/>
          <w:szCs w:val="16"/>
        </w:rPr>
        <w:t>и</w:t>
      </w:r>
      <w:r w:rsidR="00D026A5" w:rsidRPr="00237E5E">
        <w:rPr>
          <w:sz w:val="16"/>
          <w:szCs w:val="16"/>
        </w:rPr>
        <w:t xml:space="preserve">сп. </w:t>
      </w:r>
      <w:r w:rsidR="001D0B95">
        <w:rPr>
          <w:sz w:val="16"/>
          <w:szCs w:val="16"/>
        </w:rPr>
        <w:t>Юрченко</w:t>
      </w:r>
      <w:r w:rsidR="00D026A5" w:rsidRPr="00237E5E">
        <w:rPr>
          <w:sz w:val="16"/>
          <w:szCs w:val="16"/>
        </w:rPr>
        <w:t xml:space="preserve"> </w:t>
      </w:r>
      <w:r w:rsidR="001D0B95">
        <w:rPr>
          <w:sz w:val="16"/>
          <w:szCs w:val="16"/>
        </w:rPr>
        <w:t>Ю.Ю.</w:t>
      </w:r>
      <w:r w:rsidR="00D026A5" w:rsidRPr="00237E5E">
        <w:rPr>
          <w:sz w:val="16"/>
          <w:szCs w:val="16"/>
        </w:rPr>
        <w:t>.</w:t>
      </w:r>
      <w:r w:rsidR="00237E5E" w:rsidRPr="00237E5E">
        <w:rPr>
          <w:sz w:val="16"/>
          <w:szCs w:val="16"/>
        </w:rPr>
        <w:t xml:space="preserve"> </w:t>
      </w:r>
      <w:r w:rsidR="001D0B95">
        <w:rPr>
          <w:sz w:val="16"/>
          <w:szCs w:val="16"/>
        </w:rPr>
        <w:t>т</w:t>
      </w:r>
      <w:r w:rsidR="00D026A5" w:rsidRPr="00237E5E">
        <w:rPr>
          <w:sz w:val="16"/>
          <w:szCs w:val="16"/>
        </w:rPr>
        <w:t>ел.2</w:t>
      </w:r>
      <w:r w:rsidR="001D0B95">
        <w:rPr>
          <w:sz w:val="16"/>
          <w:szCs w:val="16"/>
        </w:rPr>
        <w:t>-23-46</w:t>
      </w:r>
    </w:p>
    <w:sectPr w:rsidR="000D6AF0" w:rsidRPr="00237E5E" w:rsidSect="00AA16E4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26A5"/>
    <w:rsid w:val="00027491"/>
    <w:rsid w:val="000C56BB"/>
    <w:rsid w:val="000D3EDF"/>
    <w:rsid w:val="000D6AF0"/>
    <w:rsid w:val="001240EB"/>
    <w:rsid w:val="00161937"/>
    <w:rsid w:val="0016532C"/>
    <w:rsid w:val="00187075"/>
    <w:rsid w:val="001973BA"/>
    <w:rsid w:val="001D0B95"/>
    <w:rsid w:val="001D4890"/>
    <w:rsid w:val="00206F96"/>
    <w:rsid w:val="00225268"/>
    <w:rsid w:val="00237E5E"/>
    <w:rsid w:val="00243DDC"/>
    <w:rsid w:val="00266D6C"/>
    <w:rsid w:val="002865A5"/>
    <w:rsid w:val="003072C2"/>
    <w:rsid w:val="003734B0"/>
    <w:rsid w:val="00387A20"/>
    <w:rsid w:val="003B609B"/>
    <w:rsid w:val="00410E3E"/>
    <w:rsid w:val="004178D1"/>
    <w:rsid w:val="00457894"/>
    <w:rsid w:val="004A7013"/>
    <w:rsid w:val="004C7669"/>
    <w:rsid w:val="004D32E3"/>
    <w:rsid w:val="00557221"/>
    <w:rsid w:val="0059213E"/>
    <w:rsid w:val="005A1EC8"/>
    <w:rsid w:val="00645E6F"/>
    <w:rsid w:val="006550E5"/>
    <w:rsid w:val="00700AA9"/>
    <w:rsid w:val="00765448"/>
    <w:rsid w:val="00767BCD"/>
    <w:rsid w:val="00770B0A"/>
    <w:rsid w:val="00784868"/>
    <w:rsid w:val="007A72DF"/>
    <w:rsid w:val="007C5B3C"/>
    <w:rsid w:val="007F1D8C"/>
    <w:rsid w:val="008675A6"/>
    <w:rsid w:val="008B6739"/>
    <w:rsid w:val="008C1041"/>
    <w:rsid w:val="00915B76"/>
    <w:rsid w:val="009807C0"/>
    <w:rsid w:val="009A223C"/>
    <w:rsid w:val="009B0451"/>
    <w:rsid w:val="009B7FCD"/>
    <w:rsid w:val="009C01AA"/>
    <w:rsid w:val="009C442C"/>
    <w:rsid w:val="009D040B"/>
    <w:rsid w:val="009D17AF"/>
    <w:rsid w:val="009E1929"/>
    <w:rsid w:val="009E72C0"/>
    <w:rsid w:val="00A576F9"/>
    <w:rsid w:val="00A618BE"/>
    <w:rsid w:val="00A83D39"/>
    <w:rsid w:val="00AA16E4"/>
    <w:rsid w:val="00AB5F03"/>
    <w:rsid w:val="00AC6B33"/>
    <w:rsid w:val="00AF3B59"/>
    <w:rsid w:val="00B43E94"/>
    <w:rsid w:val="00B732D9"/>
    <w:rsid w:val="00B931B4"/>
    <w:rsid w:val="00BA010A"/>
    <w:rsid w:val="00BA20F4"/>
    <w:rsid w:val="00C357BB"/>
    <w:rsid w:val="00C7107F"/>
    <w:rsid w:val="00CB1069"/>
    <w:rsid w:val="00CB4572"/>
    <w:rsid w:val="00CC5ACF"/>
    <w:rsid w:val="00D026A5"/>
    <w:rsid w:val="00D20E2A"/>
    <w:rsid w:val="00D429F3"/>
    <w:rsid w:val="00D95932"/>
    <w:rsid w:val="00E00429"/>
    <w:rsid w:val="00E57868"/>
    <w:rsid w:val="00E63C46"/>
    <w:rsid w:val="00E67376"/>
    <w:rsid w:val="00E84A8F"/>
    <w:rsid w:val="00F035DB"/>
    <w:rsid w:val="00F3153B"/>
    <w:rsid w:val="00F43CA4"/>
    <w:rsid w:val="00FB6E5B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06F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06F96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286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836D49FDA18752474966F8CB6B64241BD05DC34FDD2E64B8818BB20B3682B49510807624B4719C6A43776EJ7eB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Донина</cp:lastModifiedBy>
  <cp:revision>18</cp:revision>
  <cp:lastPrinted>2017-05-04T13:11:00Z</cp:lastPrinted>
  <dcterms:created xsi:type="dcterms:W3CDTF">2017-04-07T04:39:00Z</dcterms:created>
  <dcterms:modified xsi:type="dcterms:W3CDTF">2017-05-11T09:33:00Z</dcterms:modified>
</cp:coreProperties>
</file>