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7B" w:rsidRPr="00F4227B" w:rsidRDefault="00F4227B" w:rsidP="00F4227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  <w:r w:rsidRPr="00F422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Рейтинг управляющих </w:t>
      </w:r>
      <w:proofErr w:type="gramStart"/>
      <w:r w:rsidRPr="00F422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компаний</w:t>
      </w:r>
      <w:proofErr w:type="gramEnd"/>
      <w:r w:rsidRPr="00F422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 размещенный на официальном сайте государственной корпорации – Фонд содействия реформирования жилищно0коммунального комплекса</w:t>
      </w:r>
    </w:p>
    <w:tbl>
      <w:tblPr>
        <w:tblW w:w="10950" w:type="dxa"/>
        <w:tblBorders>
          <w:bottom w:val="single" w:sz="6" w:space="0" w:color="ECECEE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1689"/>
        <w:gridCol w:w="2467"/>
        <w:gridCol w:w="1820"/>
        <w:gridCol w:w="1275"/>
      </w:tblGrid>
      <w:tr w:rsidR="00F4227B" w:rsidRPr="007D7E97" w:rsidTr="00DC0E96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4227B" w:rsidRPr="007D7E97" w:rsidRDefault="00C07DB0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hyperlink r:id="rId7" w:history="1">
              <w:r w:rsidR="00F4227B" w:rsidRPr="007D7E97">
                <w:rPr>
                  <w:rFonts w:ascii="Arial" w:eastAsia="Times New Roman" w:hAnsi="Arial" w:cs="Arial"/>
                  <w:color w:val="FFFFFF"/>
                  <w:sz w:val="20"/>
                  <w:szCs w:val="20"/>
                  <w:lang w:eastAsia="ru-RU"/>
                </w:rPr>
                <w:t> Название</w:t>
              </w:r>
            </w:hyperlink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4227B" w:rsidRPr="007D7E97" w:rsidRDefault="00C07DB0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hyperlink r:id="rId8" w:history="1">
              <w:r w:rsidR="00F4227B" w:rsidRPr="007D7E97">
                <w:rPr>
                  <w:rFonts w:ascii="Arial" w:eastAsia="Times New Roman" w:hAnsi="Arial" w:cs="Arial"/>
                  <w:color w:val="FFFFFF"/>
                  <w:sz w:val="20"/>
                  <w:szCs w:val="20"/>
                  <w:lang w:eastAsia="ru-RU"/>
                </w:rPr>
                <w:t>ИНН</w:t>
              </w:r>
            </w:hyperlink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4227B" w:rsidRPr="007D7E97" w:rsidRDefault="00C07DB0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hyperlink r:id="rId9" w:history="1">
              <w:r w:rsidR="00F4227B" w:rsidRPr="007D7E97">
                <w:rPr>
                  <w:rFonts w:ascii="Arial" w:eastAsia="Times New Roman" w:hAnsi="Arial" w:cs="Arial"/>
                  <w:color w:val="FFFFFF"/>
                  <w:sz w:val="20"/>
                  <w:szCs w:val="20"/>
                  <w:lang w:eastAsia="ru-RU"/>
                </w:rPr>
                <w:t>Количество домов</w:t>
              </w:r>
            </w:hyperlink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4227B" w:rsidRPr="007D7E97" w:rsidRDefault="00C07DB0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hyperlink r:id="rId10" w:history="1">
              <w:r w:rsidR="00F4227B" w:rsidRPr="007D7E97">
                <w:rPr>
                  <w:rFonts w:ascii="Arial" w:eastAsia="Times New Roman" w:hAnsi="Arial" w:cs="Arial"/>
                  <w:color w:val="FFFFFF"/>
                  <w:sz w:val="20"/>
                  <w:szCs w:val="20"/>
                  <w:lang w:eastAsia="ru-RU"/>
                </w:rPr>
                <w:t>Площадь, м</w:t>
              </w:r>
              <w:proofErr w:type="gramStart"/>
              <w:r w:rsidR="00F4227B" w:rsidRPr="007D7E97">
                <w:rPr>
                  <w:rFonts w:ascii="Arial" w:eastAsia="Times New Roman" w:hAnsi="Arial" w:cs="Arial"/>
                  <w:color w:val="FFFFFF"/>
                  <w:sz w:val="20"/>
                  <w:szCs w:val="20"/>
                  <w:vertAlign w:val="superscript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4227B" w:rsidRPr="007D7E97" w:rsidRDefault="00C07DB0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hyperlink r:id="rId11" w:history="1">
              <w:r w:rsidR="00F4227B" w:rsidRPr="007D7E97">
                <w:rPr>
                  <w:rFonts w:ascii="Arial" w:eastAsia="Times New Roman" w:hAnsi="Arial" w:cs="Arial"/>
                  <w:color w:val="FFFFFF"/>
                  <w:sz w:val="20"/>
                  <w:szCs w:val="20"/>
                  <w:lang w:eastAsia="ru-RU"/>
                </w:rPr>
                <w:t>Рейтинг</w:t>
              </w:r>
            </w:hyperlink>
          </w:p>
        </w:tc>
      </w:tr>
      <w:tr w:rsidR="00F4227B" w:rsidRPr="007D7E97" w:rsidTr="00DC0E9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8FFD7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C07DB0" w:rsidP="00DC0E96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2" w:history="1">
              <w:r w:rsidR="00F4227B" w:rsidRPr="007D7E97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"Выгодное управление"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8606013972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79255.75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C0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4 </w:t>
            </w:r>
            <w:r w:rsidR="00C07DB0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балла</w:t>
            </w:r>
          </w:p>
        </w:tc>
      </w:tr>
      <w:tr w:rsidR="00F4227B" w:rsidRPr="007D7E97" w:rsidTr="00DC0E9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8FFD7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C07DB0" w:rsidP="00DC0E96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3" w:history="1">
              <w:r w:rsidR="00F4227B" w:rsidRPr="007D7E97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"Гарант"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8606008154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93507.05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4 </w:t>
            </w:r>
            <w:r w:rsidR="00C07DB0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балла</w:t>
            </w:r>
          </w:p>
        </w:tc>
      </w:tr>
      <w:tr w:rsidR="00F4227B" w:rsidRPr="007D7E97" w:rsidTr="00F4227B">
        <w:trPr>
          <w:trHeight w:val="635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8FFD7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C07DB0" w:rsidP="00DC0E96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4" w:history="1">
              <w:r w:rsidR="00F4227B" w:rsidRPr="007D7E97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"Гарант+"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8606013309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56195.47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3 </w:t>
            </w:r>
            <w:r w:rsidR="00C07DB0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балла</w:t>
            </w:r>
          </w:p>
        </w:tc>
      </w:tr>
      <w:tr w:rsidR="00F4227B" w:rsidRPr="007D7E97" w:rsidTr="00DC0E9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8FFD7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C07DB0" w:rsidP="00DC0E96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5" w:history="1">
              <w:r w:rsidR="00F4227B" w:rsidRPr="007D7E97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"ДУЖФ"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8606010851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144308.79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3 </w:t>
            </w:r>
            <w:r w:rsidR="00C07DB0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балла</w:t>
            </w:r>
          </w:p>
        </w:tc>
      </w:tr>
      <w:tr w:rsidR="00F4227B" w:rsidRPr="007D7E97" w:rsidTr="00DC0E9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8FFD7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C07DB0" w:rsidP="00DC0E96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6" w:history="1">
              <w:r w:rsidR="00F4227B" w:rsidRPr="007D7E97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"ДУМД"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8606011397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51827.10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3 </w:t>
            </w:r>
            <w:r w:rsidR="00C07DB0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балла</w:t>
            </w:r>
          </w:p>
        </w:tc>
      </w:tr>
      <w:tr w:rsidR="00F4227B" w:rsidRPr="007D7E97" w:rsidTr="00DC0E9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8FFD7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C07DB0" w:rsidP="00DC0E96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7" w:history="1">
              <w:r w:rsidR="00F4227B" w:rsidRPr="007D7E97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"Капитал"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8606010001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107065.60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4 </w:t>
            </w:r>
            <w:r w:rsidR="00C07DB0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балла</w:t>
            </w:r>
          </w:p>
        </w:tc>
      </w:tr>
      <w:tr w:rsidR="00F4227B" w:rsidRPr="007D7E97" w:rsidTr="00DC0E9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8FFD7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C07DB0" w:rsidP="00DC0E96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8" w:history="1">
              <w:r w:rsidR="00F4227B" w:rsidRPr="007D7E97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"Мир"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8606012256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63120.62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8FFD7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C07DB0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балла</w:t>
            </w:r>
          </w:p>
        </w:tc>
      </w:tr>
      <w:tr w:rsidR="00F4227B" w:rsidRPr="007D7E97" w:rsidTr="00DC0E9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FF2DF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C07DB0" w:rsidP="00DC0E96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9" w:history="1">
              <w:r w:rsidR="00F4227B" w:rsidRPr="007D7E97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="00F4227B" w:rsidRPr="007D7E97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Торум</w:t>
              </w:r>
              <w:proofErr w:type="spellEnd"/>
              <w:r w:rsidR="00F4227B" w:rsidRPr="007D7E97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8606008845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FF2DF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FF2DF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15237.50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FF2DF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2 </w:t>
            </w:r>
            <w:r w:rsidR="00C07DB0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балла</w:t>
            </w:r>
          </w:p>
        </w:tc>
      </w:tr>
      <w:tr w:rsidR="00F4227B" w:rsidRPr="007D7E97" w:rsidTr="00DC0E9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FF2DF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C07DB0" w:rsidP="00DC0E96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0" w:history="1">
              <w:r w:rsidR="00F4227B" w:rsidRPr="007D7E97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="00F4227B" w:rsidRPr="007D7E97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Торум</w:t>
              </w:r>
              <w:proofErr w:type="spellEnd"/>
              <w:r w:rsidR="00F4227B" w:rsidRPr="007D7E97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-М"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8606012175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FF2DF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FF2DF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36525.11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FF2DF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2 </w:t>
            </w:r>
            <w:r w:rsidR="00C07DB0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балла</w:t>
            </w:r>
          </w:p>
        </w:tc>
      </w:tr>
      <w:tr w:rsidR="00F4227B" w:rsidRPr="007D7E97" w:rsidTr="00DC0E9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FF2DF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C07DB0" w:rsidP="00DC0E96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1" w:history="1">
              <w:r w:rsidR="00F4227B" w:rsidRPr="007D7E97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УО "Развитие"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8606016194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FF2DF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FF2DF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35931.70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FF2DF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2 </w:t>
            </w:r>
            <w:r w:rsidR="00C07DB0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балла</w:t>
            </w:r>
          </w:p>
        </w:tc>
      </w:tr>
      <w:tr w:rsidR="00F4227B" w:rsidRPr="007D7E97" w:rsidTr="00DC0E9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FF2DF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C07DB0" w:rsidP="00DC0E96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2" w:history="1">
              <w:r w:rsidR="00F4227B" w:rsidRPr="007D7E97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"Эксперт"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8606011750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FF2DF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FF2DF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7E97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122162.93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FF2DF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F4227B" w:rsidRPr="007D7E97" w:rsidRDefault="00F4227B" w:rsidP="00DC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2 </w:t>
            </w:r>
            <w:r w:rsidR="00C07DB0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балла</w:t>
            </w:r>
            <w:r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4227B" w:rsidRDefault="00F4227B" w:rsidP="00F4227B"/>
    <w:p w:rsidR="00F4227B" w:rsidRDefault="00F4227B" w:rsidP="00F4227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</w:pPr>
    </w:p>
    <w:p w:rsidR="00F4227B" w:rsidRPr="00695969" w:rsidRDefault="00695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*</w:t>
      </w:r>
      <w:r w:rsidR="00F4227B" w:rsidRPr="00F42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Рейтинг</w:t>
      </w:r>
      <w:r w:rsidR="00F42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 -</w:t>
      </w:r>
      <w:r w:rsidR="00F4227B" w:rsidRPr="00F4227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формируется согласно</w:t>
      </w:r>
      <w:r w:rsidR="00F4227B" w:rsidRPr="00F422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hyperlink r:id="rId23" w:history="1">
        <w:r w:rsidR="00F4227B" w:rsidRPr="00F4227B">
          <w:rPr>
            <w:rStyle w:val="a3"/>
            <w:rFonts w:ascii="Times New Roman" w:hAnsi="Times New Roman" w:cs="Times New Roman"/>
            <w:color w:val="085896"/>
            <w:sz w:val="24"/>
            <w:szCs w:val="24"/>
            <w:shd w:val="clear" w:color="auto" w:fill="FAFAFA"/>
          </w:rPr>
          <w:t>методике</w:t>
        </w:r>
      </w:hyperlink>
      <w:r w:rsidR="00F4227B" w:rsidRPr="00F422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(</w:t>
      </w:r>
      <w:r>
        <w:rPr>
          <w:rFonts w:ascii="Times New Roman" w:hAnsi="Times New Roman"/>
          <w:sz w:val="24"/>
          <w:szCs w:val="24"/>
        </w:rPr>
        <w:t>м</w:t>
      </w:r>
      <w:r w:rsidRPr="00695969">
        <w:rPr>
          <w:rFonts w:ascii="Times New Roman" w:hAnsi="Times New Roman"/>
          <w:sz w:val="24"/>
          <w:szCs w:val="24"/>
        </w:rPr>
        <w:t xml:space="preserve">етодикой предусмотрена комплексная оценка деятельности управляющих </w:t>
      </w:r>
      <w:bookmarkStart w:id="0" w:name="_GoBack"/>
      <w:bookmarkEnd w:id="0"/>
      <w:r w:rsidRPr="00695969">
        <w:rPr>
          <w:rFonts w:ascii="Times New Roman" w:hAnsi="Times New Roman"/>
          <w:sz w:val="24"/>
          <w:szCs w:val="24"/>
        </w:rPr>
        <w:t>организаций, в том числе по масштабу деятельности, финансовой устойчивости</w:t>
      </w:r>
      <w:r>
        <w:rPr>
          <w:rFonts w:ascii="Times New Roman" w:hAnsi="Times New Roman"/>
          <w:sz w:val="24"/>
          <w:szCs w:val="24"/>
        </w:rPr>
        <w:t>,</w:t>
      </w:r>
      <w:r w:rsidR="00C07DB0">
        <w:rPr>
          <w:rFonts w:ascii="Times New Roman" w:hAnsi="Times New Roman"/>
          <w:sz w:val="24"/>
          <w:szCs w:val="24"/>
        </w:rPr>
        <w:t xml:space="preserve"> максимальное количество 5 баллов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) </w:t>
      </w:r>
      <w:r w:rsidR="00F4227B" w:rsidRPr="00F4227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оценки эффективности деятельности управляющих организаций, товариществ собственников жилья, жилищных кооперативов и иных специализированных потребительских кооперативов.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</w:p>
    <w:sectPr w:rsidR="00F4227B" w:rsidRPr="00695969" w:rsidSect="00F4227B">
      <w:headerReference w:type="default" r:id="rId2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7B" w:rsidRDefault="00F4227B" w:rsidP="00F4227B">
      <w:pPr>
        <w:spacing w:after="0" w:line="240" w:lineRule="auto"/>
      </w:pPr>
      <w:r>
        <w:separator/>
      </w:r>
    </w:p>
  </w:endnote>
  <w:endnote w:type="continuationSeparator" w:id="0">
    <w:p w:rsidR="00F4227B" w:rsidRDefault="00F4227B" w:rsidP="00F4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7B" w:rsidRDefault="00F4227B" w:rsidP="00F4227B">
      <w:pPr>
        <w:spacing w:after="0" w:line="240" w:lineRule="auto"/>
      </w:pPr>
      <w:r>
        <w:separator/>
      </w:r>
    </w:p>
  </w:footnote>
  <w:footnote w:type="continuationSeparator" w:id="0">
    <w:p w:rsidR="00F4227B" w:rsidRDefault="00F4227B" w:rsidP="00F4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6C" w:rsidRDefault="00433A6C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Приложение к докладу №1</w:t>
    </w:r>
  </w:p>
  <w:p w:rsidR="00433A6C" w:rsidRDefault="00433A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3D"/>
    <w:rsid w:val="00433A6C"/>
    <w:rsid w:val="004A1B38"/>
    <w:rsid w:val="00695969"/>
    <w:rsid w:val="00B5143D"/>
    <w:rsid w:val="00C07DB0"/>
    <w:rsid w:val="00F4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27B"/>
  </w:style>
  <w:style w:type="character" w:styleId="a3">
    <w:name w:val="Hyperlink"/>
    <w:basedOn w:val="a0"/>
    <w:uiPriority w:val="99"/>
    <w:semiHidden/>
    <w:unhideWhenUsed/>
    <w:rsid w:val="00F422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27B"/>
  </w:style>
  <w:style w:type="paragraph" w:styleId="a6">
    <w:name w:val="footer"/>
    <w:basedOn w:val="a"/>
    <w:link w:val="a7"/>
    <w:uiPriority w:val="99"/>
    <w:unhideWhenUsed/>
    <w:rsid w:val="00F4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27B"/>
  </w:style>
  <w:style w:type="character" w:styleId="a3">
    <w:name w:val="Hyperlink"/>
    <w:basedOn w:val="a0"/>
    <w:uiPriority w:val="99"/>
    <w:semiHidden/>
    <w:unhideWhenUsed/>
    <w:rsid w:val="00F422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27B"/>
  </w:style>
  <w:style w:type="paragraph" w:styleId="a6">
    <w:name w:val="footer"/>
    <w:basedOn w:val="a"/>
    <w:link w:val="a7"/>
    <w:uiPriority w:val="99"/>
    <w:unhideWhenUsed/>
    <w:rsid w:val="00F4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mymanager/rating?tid=2386737&amp;sort=inn&amp;order=asc&amp;page=1&amp;limit=100" TargetMode="External"/><Relationship Id="rId13" Type="http://schemas.openxmlformats.org/officeDocument/2006/relationships/hyperlink" Target="https://www.reformagkh.ru/mymanager/profile/7853310/?tid=2386737" TargetMode="External"/><Relationship Id="rId18" Type="http://schemas.openxmlformats.org/officeDocument/2006/relationships/hyperlink" Target="https://www.reformagkh.ru/mymanager/profile/7819709/?tid=238673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eformagkh.ru/mymanager/profile/8921204/?tid=2386737" TargetMode="External"/><Relationship Id="rId7" Type="http://schemas.openxmlformats.org/officeDocument/2006/relationships/hyperlink" Target="https://www.reformagkh.ru/mymanager/rating?tid=2386737&amp;sort=name&amp;order=desc&amp;page=1&amp;limit=100" TargetMode="External"/><Relationship Id="rId12" Type="http://schemas.openxmlformats.org/officeDocument/2006/relationships/hyperlink" Target="https://www.reformagkh.ru/mymanager/profile/8919650/?tid=2386737" TargetMode="External"/><Relationship Id="rId17" Type="http://schemas.openxmlformats.org/officeDocument/2006/relationships/hyperlink" Target="https://www.reformagkh.ru/mymanager/profile/7826326/?tid=238673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reformagkh.ru/mymanager/profile/7853449/?tid=2386737" TargetMode="External"/><Relationship Id="rId20" Type="http://schemas.openxmlformats.org/officeDocument/2006/relationships/hyperlink" Target="https://www.reformagkh.ru/mymanager/profile/8915798/?tid=238673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reformagkh.ru/mymanager/rating?tid=2386737&amp;sort=rating&amp;order=asc&amp;page=1&amp;limit=10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reformagkh.ru/mymanager/profile/7853147/?tid=2386737" TargetMode="External"/><Relationship Id="rId23" Type="http://schemas.openxmlformats.org/officeDocument/2006/relationships/hyperlink" Target="https://www.reformagkh.ru/misc/metodika_ocenki_deyatelnosti.rtf" TargetMode="External"/><Relationship Id="rId10" Type="http://schemas.openxmlformats.org/officeDocument/2006/relationships/hyperlink" Target="https://www.reformagkh.ru/mymanager/rating?tid=2386737&amp;sort=area&amp;order=asc&amp;page=1&amp;limit=100" TargetMode="External"/><Relationship Id="rId19" Type="http://schemas.openxmlformats.org/officeDocument/2006/relationships/hyperlink" Target="https://www.reformagkh.ru/mymanager/profile/8915801/?tid=23867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ormagkh.ru/mymanager/rating?tid=2386737&amp;sort=houses&amp;order=asc&amp;page=1&amp;limit=100" TargetMode="External"/><Relationship Id="rId14" Type="http://schemas.openxmlformats.org/officeDocument/2006/relationships/hyperlink" Target="https://www.reformagkh.ru/mymanager/profile/7853382/?tid=2386737" TargetMode="External"/><Relationship Id="rId22" Type="http://schemas.openxmlformats.org/officeDocument/2006/relationships/hyperlink" Target="https://www.reformagkh.ru/mymanager/profile/8860818/?tid=2386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2234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</cp:revision>
  <dcterms:created xsi:type="dcterms:W3CDTF">2017-04-14T06:52:00Z</dcterms:created>
  <dcterms:modified xsi:type="dcterms:W3CDTF">2017-04-14T10:54:00Z</dcterms:modified>
</cp:coreProperties>
</file>