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59" w:rsidRPr="00083F7C" w:rsidRDefault="00833859" w:rsidP="00833859">
      <w:pPr>
        <w:jc w:val="right"/>
        <w:rPr>
          <w:b/>
          <w:sz w:val="32"/>
          <w:szCs w:val="32"/>
        </w:rPr>
      </w:pPr>
      <w:r w:rsidRPr="00083F7C">
        <w:rPr>
          <w:b/>
          <w:sz w:val="32"/>
          <w:szCs w:val="32"/>
        </w:rPr>
        <w:t>ОБРАЗЕЦ</w:t>
      </w:r>
    </w:p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C64D08" w:rsidRPr="002841B8" w:rsidRDefault="00C64D08" w:rsidP="00FB41A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35CB3" w:rsidRDefault="008D1BE4" w:rsidP="00035CB3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</w:t>
            </w:r>
            <w:r w:rsidR="00035CB3" w:rsidRPr="00DD6323">
              <w:rPr>
                <w:b/>
                <w:i/>
                <w:sz w:val="24"/>
                <w:szCs w:val="24"/>
              </w:rPr>
              <w:t>проекта постановления администрации города Урай «Об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Урай»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V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oltovadk@uray.ru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18.04.2017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C64D08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833859"/>
    <w:rsid w:val="008D1BE4"/>
    <w:rsid w:val="009A46D5"/>
    <w:rsid w:val="00AF3918"/>
    <w:rsid w:val="00B05706"/>
    <w:rsid w:val="00B530C6"/>
    <w:rsid w:val="00C64D08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4049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13</cp:revision>
  <dcterms:created xsi:type="dcterms:W3CDTF">2017-04-04T05:23:00Z</dcterms:created>
  <dcterms:modified xsi:type="dcterms:W3CDTF">2017-05-17T10:43:00Z</dcterms:modified>
</cp:coreProperties>
</file>