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75" w:rsidRDefault="00BE5775" w:rsidP="00BE5775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E5775" w:rsidRDefault="00BE5775" w:rsidP="00BE5775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BE5775" w:rsidRDefault="00BE5775" w:rsidP="00BE5775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 муниципальной услуги </w:t>
      </w:r>
    </w:p>
    <w:p w:rsidR="00BE5775" w:rsidRDefault="00BE5775" w:rsidP="00BE5775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«Приём заявлений, документов, </w:t>
      </w:r>
    </w:p>
    <w:p w:rsidR="00BE5775" w:rsidRDefault="00BE5775" w:rsidP="00BE5775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>а также постановка граждан</w:t>
      </w:r>
    </w:p>
    <w:p w:rsidR="00BE5775" w:rsidRDefault="00BE5775" w:rsidP="00BE5775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учёт в качестве </w:t>
      </w:r>
      <w:proofErr w:type="gramStart"/>
      <w:r>
        <w:rPr>
          <w:sz w:val="24"/>
          <w:szCs w:val="24"/>
        </w:rPr>
        <w:t>нуждающихся</w:t>
      </w:r>
      <w:proofErr w:type="gramEnd"/>
      <w:r>
        <w:rPr>
          <w:sz w:val="24"/>
          <w:szCs w:val="24"/>
        </w:rPr>
        <w:t xml:space="preserve"> </w:t>
      </w:r>
    </w:p>
    <w:p w:rsidR="00BE5775" w:rsidRDefault="00BE5775" w:rsidP="00BE5775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>в жилых помещениях»</w:t>
      </w:r>
    </w:p>
    <w:p w:rsidR="00BE5775" w:rsidRDefault="00BE5775" w:rsidP="00BE5775"/>
    <w:p w:rsidR="00BE5775" w:rsidRDefault="00BE5775" w:rsidP="00BE5775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BE5775" w:rsidRDefault="00BE5775" w:rsidP="00BE5775">
      <w:pPr>
        <w:pStyle w:val="ConsPlusNonformat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ИВАНОВУ АНАТОЛИЮ ВЛАДИМИРОВИЧУ</w:t>
      </w:r>
      <w:r>
        <w:rPr>
          <w:rFonts w:ascii="Times New Roman" w:hAnsi="Times New Roman" w:cs="Times New Roman"/>
        </w:rPr>
        <w:t xml:space="preserve"> </w:t>
      </w:r>
    </w:p>
    <w:p w:rsidR="00BE5775" w:rsidRDefault="00BE5775" w:rsidP="00BE5775">
      <w:pPr>
        <w:pStyle w:val="ConsPlusNonformat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BE5775" w:rsidRDefault="00BE5775" w:rsidP="00BE5775">
      <w:pPr>
        <w:pStyle w:val="ConsPlusNonformat"/>
        <w:ind w:left="4248"/>
        <w:rPr>
          <w:rFonts w:ascii="Times New Roman" w:hAnsi="Times New Roman" w:cs="Times New Roman"/>
        </w:rPr>
      </w:pPr>
    </w:p>
    <w:p w:rsidR="00BE5775" w:rsidRDefault="00BE5775" w:rsidP="00BE5775">
      <w:pPr>
        <w:pStyle w:val="ConsPlusNonformat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BE5775">
        <w:rPr>
          <w:rFonts w:ascii="Times New Roman" w:hAnsi="Times New Roman" w:cs="Times New Roman"/>
          <w:sz w:val="24"/>
          <w:szCs w:val="24"/>
          <w:u w:val="single"/>
        </w:rPr>
        <w:t>ПЕТРОВА ПЕТРА ПЕТРОВИЧА</w:t>
      </w:r>
      <w:r w:rsidRPr="00BE577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E5775" w:rsidRDefault="00BE5775" w:rsidP="00BE5775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(фамилия, имя, отчество)</w:t>
      </w:r>
    </w:p>
    <w:p w:rsidR="00BE5775" w:rsidRDefault="00BE5775" w:rsidP="00BE5775">
      <w:pPr>
        <w:pStyle w:val="ConsPlusNonformat"/>
        <w:ind w:firstLine="467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Урай,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1, дом 1, квартира 1</w:t>
      </w:r>
      <w:r>
        <w:rPr>
          <w:rFonts w:ascii="Times New Roman" w:hAnsi="Times New Roman" w:cs="Times New Roman"/>
        </w:rPr>
        <w:t>_________</w:t>
      </w:r>
    </w:p>
    <w:p w:rsidR="00BE5775" w:rsidRDefault="00BE5775" w:rsidP="00BE5775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E5775" w:rsidRDefault="00BE5775" w:rsidP="00BE5775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BE5775" w:rsidRDefault="00BE5775" w:rsidP="00BE5775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(проживающей) по адресу:</w:t>
      </w:r>
    </w:p>
    <w:p w:rsidR="00BE5775" w:rsidRDefault="00BE5775" w:rsidP="00BE5775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E5775" w:rsidRDefault="00BE5775" w:rsidP="00BE5775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E5775" w:rsidRDefault="00BE5775" w:rsidP="00BE5775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</w:rPr>
        <w:t xml:space="preserve"> ___________________</w:t>
      </w:r>
    </w:p>
    <w:p w:rsidR="00BE5775" w:rsidRDefault="00BE5775" w:rsidP="00BE5775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_____________________________________________,</w:t>
      </w:r>
    </w:p>
    <w:p w:rsidR="00BE5775" w:rsidRDefault="00BE5775" w:rsidP="00BE5775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610C28">
        <w:rPr>
          <w:rFonts w:ascii="Times New Roman" w:hAnsi="Times New Roman" w:cs="Times New Roman"/>
          <w:sz w:val="24"/>
          <w:szCs w:val="24"/>
        </w:rPr>
        <w:t xml:space="preserve"> </w:t>
      </w:r>
      <w:r w:rsidR="00610C28">
        <w:rPr>
          <w:rFonts w:ascii="Times New Roman" w:hAnsi="Times New Roman" w:cs="Times New Roman"/>
          <w:sz w:val="24"/>
          <w:szCs w:val="24"/>
          <w:u w:val="single"/>
        </w:rPr>
        <w:t>89111111111</w:t>
      </w:r>
      <w:r>
        <w:rPr>
          <w:rFonts w:ascii="Times New Roman" w:hAnsi="Times New Roman" w:cs="Times New Roman"/>
        </w:rPr>
        <w:t>______________________</w:t>
      </w:r>
    </w:p>
    <w:p w:rsidR="00BE5775" w:rsidRDefault="00BE5775" w:rsidP="00BE577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E5775" w:rsidRDefault="00BE5775" w:rsidP="00BE577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E5775" w:rsidRDefault="00BE5775" w:rsidP="00BE577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E5775" w:rsidRDefault="00BE5775" w:rsidP="00BE57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</w:rPr>
      </w:pP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</w:rPr>
      </w:pP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Прошу принять меня и членов моей семьи в количестве _</w:t>
      </w:r>
      <w:r w:rsidR="00610C28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___ человек на учет в качестве нуждающихся в жилых помещениях, предоставляемых по договорам социального найма по категории «малоимущие», с одновременным включением в список граждан, имеющих право на внеочередное предоставление жилых помещений.</w:t>
      </w:r>
    </w:p>
    <w:p w:rsidR="00610C28" w:rsidRDefault="00BE5775" w:rsidP="00610C28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в количестве _</w:t>
      </w:r>
      <w:r w:rsidR="00610C28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____ человек занимаем жилое помещение по 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610C28">
        <w:rPr>
          <w:rFonts w:ascii="Times New Roman" w:hAnsi="Times New Roman" w:cs="Times New Roman"/>
          <w:sz w:val="24"/>
          <w:szCs w:val="24"/>
          <w:u w:val="single"/>
        </w:rPr>
        <w:t>Урай</w:t>
      </w:r>
      <w:proofErr w:type="spellEnd"/>
      <w:r w:rsidR="00610C2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10C28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610C28">
        <w:rPr>
          <w:rFonts w:ascii="Times New Roman" w:hAnsi="Times New Roman" w:cs="Times New Roman"/>
          <w:sz w:val="24"/>
          <w:szCs w:val="24"/>
          <w:u w:val="single"/>
        </w:rPr>
        <w:t>. 1, дом 1, квартира 1</w:t>
      </w:r>
      <w:r w:rsidR="00610C28">
        <w:rPr>
          <w:rFonts w:ascii="Times New Roman" w:hAnsi="Times New Roman" w:cs="Times New Roman"/>
        </w:rPr>
        <w:t>________________________________________</w:t>
      </w:r>
    </w:p>
    <w:p w:rsidR="00BE5775" w:rsidRDefault="00BE5775" w:rsidP="00BE5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610C28">
        <w:rPr>
          <w:rFonts w:ascii="Times New Roman" w:hAnsi="Times New Roman" w:cs="Times New Roman"/>
          <w:sz w:val="24"/>
          <w:szCs w:val="24"/>
        </w:rPr>
        <w:t>__</w:t>
      </w:r>
      <w:r w:rsidR="00610C28">
        <w:rPr>
          <w:rFonts w:ascii="Times New Roman" w:hAnsi="Times New Roman" w:cs="Times New Roman"/>
          <w:sz w:val="24"/>
          <w:szCs w:val="24"/>
          <w:u w:val="single"/>
        </w:rPr>
        <w:t>площадью</w:t>
      </w:r>
      <w:proofErr w:type="spellEnd"/>
      <w:r w:rsidR="00610C28">
        <w:rPr>
          <w:rFonts w:ascii="Times New Roman" w:hAnsi="Times New Roman" w:cs="Times New Roman"/>
          <w:sz w:val="24"/>
          <w:szCs w:val="24"/>
          <w:u w:val="single"/>
        </w:rPr>
        <w:t>, 30, 6 м</w:t>
      </w:r>
      <w:proofErr w:type="gramStart"/>
      <w:r w:rsidR="00610C28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="00610C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E5775" w:rsidRDefault="00BE5775" w:rsidP="00BE577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адрес, тип площади и ее размеры)</w:t>
      </w:r>
    </w:p>
    <w:p w:rsidR="00BE5775" w:rsidRDefault="00BE5775" w:rsidP="00BE577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1908"/>
        <w:gridCol w:w="1587"/>
        <w:gridCol w:w="1835"/>
        <w:gridCol w:w="1978"/>
      </w:tblGrid>
      <w:tr w:rsidR="00BE5775" w:rsidTr="00BE5775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  <w:p w:rsidR="00BE5775" w:rsidRDefault="00BE57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заявителя и совершеннолетних членов семьи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жилого помещения (без балконов, лоджий)</w:t>
            </w:r>
          </w:p>
        </w:tc>
      </w:tr>
      <w:tr w:rsidR="00BE5775" w:rsidTr="00BE5775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28" w:rsidRDefault="00610C28" w:rsidP="00610C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Петрова Ирина Ивановна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610C28" w:rsidP="00610C2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жена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610C28" w:rsidP="00610C2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1-1-1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610C28" w:rsidP="00610C2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9501-2834-6111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610C28" w:rsidP="00610C2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30,6</w:t>
            </w:r>
          </w:p>
        </w:tc>
      </w:tr>
      <w:tr w:rsidR="00BE5775" w:rsidTr="00BE5775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610C28" w:rsidP="00610C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Петров Иван Петрович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610C28" w:rsidP="00610C2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сын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610C28" w:rsidP="00610C2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1-1-1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610C28" w:rsidP="00610C2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9501-2834-6111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610C28" w:rsidP="00610C2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30,6</w:t>
            </w:r>
          </w:p>
        </w:tc>
      </w:tr>
      <w:tr w:rsidR="00BE5775" w:rsidTr="00BE5775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 w:rsidP="00610C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E5775" w:rsidTr="00BE5775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E5775" w:rsidTr="00BE5775">
        <w:trPr>
          <w:trHeight w:val="3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E5775" w:rsidTr="00BE5775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Кроме того, со мной проживают иные члены семьи: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E5775" w:rsidTr="00BE5775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Pr="000F1EAA" w:rsidRDefault="000F1EAA">
            <w:pPr>
              <w:widowControl/>
              <w:autoSpaceDE/>
              <w:autoSpaceDN/>
              <w:adjustRightInd/>
              <w:rPr>
                <w:rFonts w:eastAsiaTheme="minorEastAsia"/>
                <w:sz w:val="16"/>
                <w:szCs w:val="16"/>
              </w:rPr>
            </w:pPr>
            <w:r w:rsidRPr="000F1EAA">
              <w:rPr>
                <w:rFonts w:eastAsiaTheme="minorEastAsia"/>
                <w:sz w:val="16"/>
                <w:szCs w:val="16"/>
              </w:rPr>
              <w:t>Петрова Марфа Петровна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мать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1-1-1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8606-0321-3456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30,6</w:t>
            </w:r>
          </w:p>
        </w:tc>
      </w:tr>
      <w:tr w:rsidR="00BE5775" w:rsidTr="00BE5775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E5775" w:rsidTr="00BE5775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E5775" w:rsidTr="00BE5775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BE5775" w:rsidRDefault="00BE5775" w:rsidP="00BE577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Члены моей семьи, зарегистрированные по другому адресу:</w:t>
      </w:r>
    </w:p>
    <w:p w:rsidR="00BE5775" w:rsidRDefault="00BE5775" w:rsidP="00BE577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9"/>
        <w:gridCol w:w="1418"/>
        <w:gridCol w:w="1417"/>
        <w:gridCol w:w="1559"/>
        <w:gridCol w:w="1276"/>
        <w:gridCol w:w="1276"/>
      </w:tblGrid>
      <w:tr w:rsidR="00BE5775" w:rsidTr="00BE577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жилой площади (отдельная, коммунальная, общежитие)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Занимаемая общая площадь (кв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 человек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зарегистри-ровано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месту жительства</w:t>
            </w:r>
          </w:p>
        </w:tc>
      </w:tr>
      <w:tr w:rsidR="00BE5775" w:rsidTr="00BE577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5775" w:rsidTr="00BE577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5775" w:rsidTr="00BE577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5775" w:rsidTr="00BE577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5775" w:rsidTr="00BE577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5775" w:rsidTr="00BE577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775" w:rsidRDefault="00BE5775" w:rsidP="00BE5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Гражданско-правовых сделок с жилыми помещениями за последние 5 лет я и члены моей семьи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0F1EAA">
        <w:rPr>
          <w:rFonts w:ascii="Times New Roman" w:hAnsi="Times New Roman" w:cs="Times New Roman"/>
          <w:sz w:val="24"/>
          <w:szCs w:val="24"/>
          <w:u w:val="single"/>
        </w:rPr>
        <w:t>производили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(подчеркнуть)</w:t>
      </w: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производили,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именно)</w:t>
      </w: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0F1EAA">
        <w:rPr>
          <w:rFonts w:ascii="Times New Roman" w:hAnsi="Times New Roman" w:cs="Times New Roman"/>
          <w:sz w:val="24"/>
          <w:szCs w:val="24"/>
          <w:u w:val="single"/>
        </w:rPr>
        <w:t>договор</w:t>
      </w:r>
      <w:proofErr w:type="spellEnd"/>
      <w:r w:rsidR="000F1EAA">
        <w:rPr>
          <w:rFonts w:ascii="Times New Roman" w:hAnsi="Times New Roman" w:cs="Times New Roman"/>
          <w:sz w:val="24"/>
          <w:szCs w:val="24"/>
          <w:u w:val="single"/>
        </w:rPr>
        <w:t xml:space="preserve"> купли-продажи квартиры в городе </w:t>
      </w:r>
      <w:proofErr w:type="spellStart"/>
      <w:r w:rsidR="000F1EAA">
        <w:rPr>
          <w:rFonts w:ascii="Times New Roman" w:hAnsi="Times New Roman" w:cs="Times New Roman"/>
          <w:sz w:val="24"/>
          <w:szCs w:val="24"/>
          <w:u w:val="single"/>
        </w:rPr>
        <w:t>Урае</w:t>
      </w:r>
      <w:proofErr w:type="spellEnd"/>
      <w:r w:rsidR="000F1EAA">
        <w:rPr>
          <w:rFonts w:ascii="Times New Roman" w:hAnsi="Times New Roman" w:cs="Times New Roman"/>
          <w:sz w:val="24"/>
          <w:szCs w:val="24"/>
          <w:u w:val="single"/>
        </w:rPr>
        <w:t xml:space="preserve"> 28,4 м</w:t>
      </w:r>
      <w:proofErr w:type="gramStart"/>
      <w:r w:rsidR="000F1EAA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1EAA" w:rsidRDefault="000F1EAA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имеем на праве собственности следующее налогооблагаемое имущество и доход (подлежит обязательному заполнению):</w:t>
      </w:r>
    </w:p>
    <w:p w:rsidR="00BE5775" w:rsidRDefault="00BE5775" w:rsidP="00BE5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недвижимое имущество:</w:t>
      </w:r>
    </w:p>
    <w:p w:rsidR="00BE5775" w:rsidRDefault="00BE5775" w:rsidP="00BE5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1251"/>
        <w:gridCol w:w="851"/>
        <w:gridCol w:w="2126"/>
        <w:gridCol w:w="1985"/>
        <w:gridCol w:w="1559"/>
      </w:tblGrid>
      <w:tr w:rsidR="00BE5775" w:rsidTr="00BE577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 наименование имущества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кого зарегистрировано право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Местонахождение имущества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Основание приобретения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*</w:t>
            </w:r>
          </w:p>
        </w:tc>
      </w:tr>
      <w:tr w:rsidR="00BE5775" w:rsidTr="00BE577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</w:t>
            </w:r>
          </w:p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5775" w:rsidTr="00BE577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Квартиры</w:t>
            </w:r>
          </w:p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5775" w:rsidTr="00BE577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Дачи</w:t>
            </w:r>
          </w:p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Pr="000F1EAA" w:rsidRDefault="000F1EAA" w:rsidP="000F1EA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1EAA">
              <w:rPr>
                <w:rFonts w:ascii="Times New Roman" w:hAnsi="Times New Roman" w:cs="Times New Roman"/>
                <w:lang w:eastAsia="en-US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Pr="000F1EAA" w:rsidRDefault="000F1EA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F1EAA">
              <w:rPr>
                <w:rFonts w:ascii="Times New Roman" w:hAnsi="Times New Roman" w:cs="Times New Roman"/>
                <w:lang w:eastAsia="en-US"/>
              </w:rPr>
              <w:t>соб-ть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Pr="000F1EAA" w:rsidRDefault="000F1EA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1EAA">
              <w:rPr>
                <w:rFonts w:ascii="Times New Roman" w:hAnsi="Times New Roman" w:cs="Times New Roman"/>
                <w:lang w:eastAsia="en-US"/>
              </w:rPr>
              <w:t>Петрову Ирину Ивановну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Pr="000F1EAA" w:rsidRDefault="000F1EA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1EAA">
              <w:rPr>
                <w:rFonts w:ascii="Times New Roman" w:hAnsi="Times New Roman" w:cs="Times New Roman"/>
                <w:lang w:eastAsia="en-US"/>
              </w:rPr>
              <w:t xml:space="preserve">г.Урай, СОНТ «Геолог», </w:t>
            </w:r>
            <w:proofErr w:type="spellStart"/>
            <w:r w:rsidRPr="000F1EAA">
              <w:rPr>
                <w:rFonts w:ascii="Times New Roman" w:hAnsi="Times New Roman" w:cs="Times New Roman"/>
                <w:lang w:eastAsia="en-US"/>
              </w:rPr>
              <w:t>уч</w:t>
            </w:r>
            <w:proofErr w:type="spellEnd"/>
            <w:r w:rsidRPr="000F1EAA">
              <w:rPr>
                <w:rFonts w:ascii="Times New Roman" w:hAnsi="Times New Roman" w:cs="Times New Roman"/>
                <w:lang w:eastAsia="en-US"/>
              </w:rPr>
              <w:t>.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Pr="000F1EAA" w:rsidRDefault="000F1EA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1EAA">
              <w:rPr>
                <w:rFonts w:ascii="Times New Roman" w:hAnsi="Times New Roman" w:cs="Times New Roman"/>
                <w:lang w:eastAsia="en-US"/>
              </w:rPr>
              <w:t>договор купли-продажи</w:t>
            </w:r>
          </w:p>
        </w:tc>
      </w:tr>
      <w:tr w:rsidR="00BE5775" w:rsidTr="00BE577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Гаражи</w:t>
            </w:r>
          </w:p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Pr="000F1EAA" w:rsidRDefault="000F1EA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Pr="000F1EAA" w:rsidRDefault="000F1EAA" w:rsidP="000F1EA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соб-ть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Pr="000F1EAA" w:rsidRDefault="000F1EAA" w:rsidP="007D3EA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Петров</w:t>
            </w:r>
            <w:r w:rsidR="007D3EA3"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Петр</w:t>
            </w:r>
            <w:r w:rsidR="007D3EA3"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  <w:r w:rsidR="007D3EA3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Pr="000F1EAA" w:rsidRDefault="000F1EAA" w:rsidP="007D3EA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Урай,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Pr="000F1EAA" w:rsidRDefault="000F1EA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купли-продажи</w:t>
            </w:r>
          </w:p>
        </w:tc>
      </w:tr>
      <w:tr w:rsidR="00BE5775" w:rsidTr="00BE577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</w:t>
            </w:r>
          </w:p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5775" w:rsidTr="00BE577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объекты недвижимого имущества</w:t>
            </w:r>
          </w:p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 w:rsidP="000F1E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D3EA3" w:rsidRDefault="007D3EA3" w:rsidP="00BE5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775" w:rsidRDefault="00BE5775" w:rsidP="00BE5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транспортные средства, подлежащие государственной регистрации: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2173"/>
        <w:gridCol w:w="2163"/>
        <w:gridCol w:w="2847"/>
      </w:tblGrid>
      <w:tr w:rsidR="00BE5775" w:rsidTr="00BE577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выпуска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Модель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Государственный регистрационный номер</w:t>
            </w:r>
          </w:p>
        </w:tc>
      </w:tr>
      <w:tr w:rsidR="00BE5775" w:rsidTr="00BE577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Лада-Калина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 213100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0F1EA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К123ТС197</w:t>
            </w:r>
          </w:p>
        </w:tc>
      </w:tr>
      <w:tr w:rsidR="00BE5775" w:rsidTr="00BE577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775" w:rsidRDefault="00BE5775" w:rsidP="00BE5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5257"/>
        <w:gridCol w:w="3554"/>
      </w:tblGrid>
      <w:tr w:rsidR="00BE5775" w:rsidTr="00BE577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дохода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дохода (руб.)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***</w:t>
            </w:r>
          </w:p>
        </w:tc>
      </w:tr>
      <w:tr w:rsidR="00BE5775" w:rsidTr="00BE577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по основному месту работы (справка 2-НДФЛ)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7D3EA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F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36 286 рублей</w:t>
            </w:r>
          </w:p>
          <w:p w:rsidR="000F1EAA" w:rsidRDefault="000F1EA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324 843 рубля</w:t>
            </w:r>
          </w:p>
        </w:tc>
      </w:tr>
      <w:tr w:rsidR="00BE5775" w:rsidTr="00BE577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доходы (указать вид дохода):</w:t>
            </w:r>
          </w:p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F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пенсия жены</w:t>
            </w:r>
          </w:p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0F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пенсия мамы</w:t>
            </w:r>
          </w:p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5" w:rsidRDefault="00BE57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EAA" w:rsidRDefault="000F1EA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73 305 рублей</w:t>
            </w:r>
          </w:p>
          <w:p w:rsidR="000F1EAA" w:rsidRDefault="007D3EA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125 900 рублей</w:t>
            </w:r>
          </w:p>
        </w:tc>
      </w:tr>
    </w:tbl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775" w:rsidRDefault="00BE5775" w:rsidP="00BE5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 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  <w:p w:rsidR="00BE5775" w:rsidRDefault="00BE5775" w:rsidP="00BE5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  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суммарный доход на всех членов семьи.</w:t>
      </w:r>
    </w:p>
    <w:p w:rsidR="00BE5775" w:rsidRDefault="00BE5775" w:rsidP="00BE5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775" w:rsidRDefault="00BE5775" w:rsidP="00BE5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>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члены моей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/не относимся (нужное подчеркнуть) к следующим</w:t>
      </w: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категориям  граждан,  имеющим  право на обеспечение жилыми помещениями вне очереди:</w:t>
      </w: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┌─┐ к  гражданам,  жилые  помещения  которых признаны в установленном порядке </w:t>
      </w: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проживания и ремонту или реконструкции не подлежат;</w:t>
      </w: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 к гражданам, страдающим тяжелыми формами хронических заболеваний, дающих</w:t>
      </w: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право  на получение жилых помещений  вне очереди  согласно перечню, установленному Правительством Российской Федерации.</w:t>
      </w: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Я  и  члены  моей  семьи  в целях рассмотрения настоящего заявления даём  согласие  на обработку своих персональных данных, в объёме, необходимом для предоставления муниципальной услуги по принятию граждан на учёт в качестве нуждающихся в жилых помещениях.  </w:t>
      </w: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 члены  моей  семьи  предупреждены,  что  в случае выявления сведений, не соответствующих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BE5775" w:rsidRDefault="00BE5775" w:rsidP="00BE57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75" w:rsidRDefault="00BE5775" w:rsidP="00BE577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Ежегодная перерегистрация граждан, состоящих на учете в качестве нуждающихся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 помещениях, предоставляемых по договорам социального найма проходит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февраля до 01 апреля. С условиями и порядком прохождения ежегодной перерегистрации ознакомлены.</w:t>
      </w:r>
    </w:p>
    <w:p w:rsidR="00BE5775" w:rsidRDefault="00BE5775" w:rsidP="00BE5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Решение о постановке либо об отказе в постановке на учет в качестве нуждающихся в жилых помещениях прошу выдать мне на руки, направить по почте, электронной почте, через МФЦ (подчеркнуть).</w:t>
      </w:r>
      <w:proofErr w:type="gramEnd"/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Петров</w:t>
      </w:r>
      <w:proofErr w:type="spellEnd"/>
      <w:r w:rsidR="007D3EA3">
        <w:rPr>
          <w:rFonts w:ascii="Times New Roman" w:hAnsi="Times New Roman" w:cs="Times New Roman"/>
          <w:sz w:val="24"/>
          <w:szCs w:val="24"/>
          <w:u w:val="single"/>
        </w:rPr>
        <w:t xml:space="preserve"> П.П.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     "_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>__" ____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>________ 201_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__ года</w:t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18"/>
          <w:szCs w:val="18"/>
        </w:rPr>
        <w:t>фамилия, имя, отчество)  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Петрова</w:t>
      </w:r>
      <w:proofErr w:type="spellEnd"/>
      <w:r w:rsidR="007D3EA3">
        <w:rPr>
          <w:rFonts w:ascii="Times New Roman" w:hAnsi="Times New Roman" w:cs="Times New Roman"/>
          <w:sz w:val="24"/>
          <w:szCs w:val="24"/>
          <w:u w:val="single"/>
        </w:rPr>
        <w:t xml:space="preserve"> И.И.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 </w:t>
      </w:r>
      <w:r w:rsidR="007D3EA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"_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>__" _______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>_____ 201_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__ года</w:t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Петров</w:t>
      </w:r>
      <w:proofErr w:type="spellEnd"/>
      <w:r w:rsidR="007D3EA3">
        <w:rPr>
          <w:rFonts w:ascii="Times New Roman" w:hAnsi="Times New Roman" w:cs="Times New Roman"/>
          <w:sz w:val="24"/>
          <w:szCs w:val="24"/>
          <w:u w:val="single"/>
        </w:rPr>
        <w:t xml:space="preserve"> И.П.</w:t>
      </w:r>
      <w:r>
        <w:rPr>
          <w:rFonts w:ascii="Times New Roman" w:hAnsi="Times New Roman" w:cs="Times New Roman"/>
          <w:sz w:val="24"/>
          <w:szCs w:val="24"/>
        </w:rPr>
        <w:t>____________________________      "_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>__" ______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>______ 201__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_ года</w:t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Петров</w:t>
      </w:r>
      <w:proofErr w:type="spellEnd"/>
      <w:r w:rsidR="007D3EA3">
        <w:rPr>
          <w:rFonts w:ascii="Times New Roman" w:hAnsi="Times New Roman" w:cs="Times New Roman"/>
          <w:sz w:val="24"/>
          <w:szCs w:val="24"/>
          <w:u w:val="single"/>
        </w:rPr>
        <w:t xml:space="preserve"> М.П.</w:t>
      </w:r>
      <w:r>
        <w:rPr>
          <w:rFonts w:ascii="Times New Roman" w:hAnsi="Times New Roman" w:cs="Times New Roman"/>
          <w:sz w:val="24"/>
          <w:szCs w:val="24"/>
        </w:rPr>
        <w:t>____________________________      "_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>__" ______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>_____ 201_</w:t>
      </w:r>
      <w:r w:rsidR="007D3EA3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__ года</w:t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"___" _________________ 201___ года</w:t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"___" _________________ 201___ года</w:t>
      </w:r>
    </w:p>
    <w:p w:rsidR="00BE5775" w:rsidRDefault="00BE5775" w:rsidP="00BE577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BE5775" w:rsidRDefault="00BE5775" w:rsidP="00BE5775">
      <w:pPr>
        <w:pStyle w:val="ConsPlusNonformat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BE5775" w:rsidRDefault="00BE5775" w:rsidP="00BE5775">
      <w:pPr>
        <w:spacing w:after="480"/>
        <w:jc w:val="center"/>
        <w:rPr>
          <w:sz w:val="24"/>
          <w:szCs w:val="24"/>
        </w:rPr>
      </w:pPr>
      <w:r>
        <w:t xml:space="preserve"> - - - - - </w:t>
      </w:r>
      <w:r>
        <w:rPr>
          <w:sz w:val="24"/>
          <w:szCs w:val="24"/>
        </w:rPr>
        <w:t xml:space="preserve">- - - - - - - - - - - - - - - - - - - - - - - - - - - - - - - - - - - - - - - - - - - - - - - - - - -  </w:t>
      </w:r>
    </w:p>
    <w:p w:rsidR="00BE5775" w:rsidRDefault="00BE5775" w:rsidP="00BE5775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>Данные позиции заполняются должностным лицом, принявшим 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BE5775" w:rsidTr="00BE5775">
        <w:tc>
          <w:tcPr>
            <w:tcW w:w="4281" w:type="dxa"/>
            <w:vAlign w:val="bottom"/>
            <w:hideMark/>
          </w:tcPr>
          <w:p w:rsidR="00BE5775" w:rsidRDefault="00BE5775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приеме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775" w:rsidRDefault="00BE5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E5775" w:rsidRDefault="00BE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775" w:rsidRDefault="00BE5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BE5775" w:rsidRDefault="00BE5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775" w:rsidRDefault="00BE5775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BE5775" w:rsidRDefault="00BE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E5775" w:rsidTr="00BE5775">
        <w:tc>
          <w:tcPr>
            <w:tcW w:w="4281" w:type="dxa"/>
            <w:vAlign w:val="bottom"/>
            <w:hideMark/>
          </w:tcPr>
          <w:p w:rsidR="00BE5775" w:rsidRDefault="00BE5775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775" w:rsidRDefault="00BE5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E5775" w:rsidRDefault="00BE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775" w:rsidRDefault="00BE5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BE5775" w:rsidRDefault="00BE5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775" w:rsidRDefault="00BE5775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BE5775" w:rsidRDefault="00BE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E5775" w:rsidRDefault="00BE5775" w:rsidP="00BE577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E5775" w:rsidRDefault="00BE5775" w:rsidP="00BE5775">
      <w:pPr>
        <w:jc w:val="center"/>
        <w:rPr>
          <w:sz w:val="24"/>
          <w:szCs w:val="24"/>
        </w:rPr>
      </w:pPr>
    </w:p>
    <w:p w:rsidR="00BE5775" w:rsidRDefault="00BE5775" w:rsidP="00BE5775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84"/>
        <w:gridCol w:w="2268"/>
      </w:tblGrid>
      <w:tr w:rsidR="00BE5775" w:rsidTr="00BE5775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5775" w:rsidRDefault="00BE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BE5775" w:rsidRDefault="00BE57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5775" w:rsidRDefault="00BE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BE5775" w:rsidTr="00BE5775">
        <w:tc>
          <w:tcPr>
            <w:tcW w:w="6407" w:type="dxa"/>
            <w:vAlign w:val="bottom"/>
            <w:hideMark/>
          </w:tcPr>
          <w:p w:rsidR="00BE5775" w:rsidRDefault="00BE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BE5775" w:rsidRDefault="00BE57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BE5775" w:rsidRDefault="00BE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(подпись)        </w:t>
            </w:r>
          </w:p>
        </w:tc>
      </w:tr>
      <w:tr w:rsidR="00BE5775" w:rsidTr="00BE5775">
        <w:tc>
          <w:tcPr>
            <w:tcW w:w="6407" w:type="dxa"/>
            <w:vAlign w:val="bottom"/>
          </w:tcPr>
          <w:p w:rsidR="00BE5775" w:rsidRDefault="00BE5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E5775" w:rsidRDefault="00BE57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BE5775" w:rsidRDefault="00BE577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E5775" w:rsidRDefault="00BE5775" w:rsidP="00BE5775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BE5775" w:rsidTr="00BE5775">
        <w:tc>
          <w:tcPr>
            <w:tcW w:w="4281" w:type="dxa"/>
            <w:vAlign w:val="bottom"/>
            <w:hideMark/>
          </w:tcPr>
          <w:p w:rsidR="00BE5775" w:rsidRDefault="00BE5775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получил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775" w:rsidRDefault="00BE5775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E5775" w:rsidRDefault="00BE5775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775" w:rsidRDefault="00BE5775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BE5775" w:rsidRDefault="00BE5775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775" w:rsidRDefault="00BE5775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BE5775" w:rsidRDefault="00BE5775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E5775" w:rsidRDefault="00BE5775" w:rsidP="00BE57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BE5775" w:rsidRDefault="00BE5775" w:rsidP="00BE57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BE5775" w:rsidRDefault="00BE5775" w:rsidP="00BE5775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 и подпись заявителя)</w:t>
      </w:r>
    </w:p>
    <w:p w:rsidR="00BE5775" w:rsidRDefault="00BE5775" w:rsidP="00BE5775">
      <w:pPr>
        <w:jc w:val="center"/>
        <w:rPr>
          <w:sz w:val="24"/>
          <w:szCs w:val="24"/>
        </w:rPr>
      </w:pPr>
    </w:p>
    <w:p w:rsidR="00BE5775" w:rsidRDefault="00BE5775" w:rsidP="00BE5775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>Данные позиции заполняются должностным лицом, специалистом администрации</w:t>
      </w:r>
    </w:p>
    <w:p w:rsidR="00BE5775" w:rsidRDefault="00BE5775" w:rsidP="00BE5775">
      <w:pPr>
        <w:spacing w:after="4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Заявление зарегистрировано в книге учёта граждан за №                от</w:t>
      </w:r>
      <w:proofErr w:type="gramStart"/>
      <w:r>
        <w:rPr>
          <w:sz w:val="24"/>
          <w:szCs w:val="24"/>
          <w:u w:val="single"/>
        </w:rPr>
        <w:t xml:space="preserve">                                    .</w:t>
      </w:r>
      <w:proofErr w:type="gramEnd"/>
    </w:p>
    <w:p w:rsidR="00BE5775" w:rsidRDefault="00BE5775" w:rsidP="00BE5775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84"/>
        <w:gridCol w:w="2268"/>
      </w:tblGrid>
      <w:tr w:rsidR="00BE5775" w:rsidTr="00BE5775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5775" w:rsidRDefault="00BE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BE5775" w:rsidRDefault="00BE57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5775" w:rsidRDefault="00BE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BE5775" w:rsidTr="00BE5775">
        <w:tc>
          <w:tcPr>
            <w:tcW w:w="6407" w:type="dxa"/>
            <w:vAlign w:val="bottom"/>
            <w:hideMark/>
          </w:tcPr>
          <w:p w:rsidR="00BE5775" w:rsidRDefault="00BE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BE5775" w:rsidRDefault="00BE57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BE5775" w:rsidRDefault="00BE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(подпись)      </w:t>
            </w:r>
          </w:p>
        </w:tc>
      </w:tr>
    </w:tbl>
    <w:p w:rsidR="00BE5775" w:rsidRDefault="00BE5775" w:rsidP="00BE5775">
      <w:pPr>
        <w:shd w:val="clear" w:color="auto" w:fill="FFFFFF"/>
        <w:tabs>
          <w:tab w:val="left" w:pos="4690"/>
        </w:tabs>
        <w:ind w:right="67"/>
        <w:jc w:val="center"/>
        <w:rPr>
          <w:sz w:val="24"/>
          <w:szCs w:val="24"/>
        </w:rPr>
      </w:pPr>
    </w:p>
    <w:p w:rsidR="00BE5775" w:rsidRDefault="00BE5775" w:rsidP="00BE5775">
      <w:pPr>
        <w:shd w:val="clear" w:color="auto" w:fill="FFFFFF"/>
        <w:tabs>
          <w:tab w:val="left" w:pos="4690"/>
        </w:tabs>
        <w:ind w:right="67"/>
        <w:jc w:val="both"/>
        <w:rPr>
          <w:color w:val="FF0000"/>
          <w:sz w:val="24"/>
          <w:szCs w:val="24"/>
        </w:rPr>
      </w:pPr>
    </w:p>
    <w:p w:rsidR="00BE5775" w:rsidRDefault="00BE5775" w:rsidP="00BE5775">
      <w:pPr>
        <w:ind w:firstLine="3119"/>
        <w:jc w:val="right"/>
        <w:rPr>
          <w:sz w:val="24"/>
          <w:szCs w:val="24"/>
        </w:rPr>
      </w:pPr>
    </w:p>
    <w:p w:rsidR="00BE5775" w:rsidRDefault="00BE5775" w:rsidP="00BE5775">
      <w:pPr>
        <w:ind w:firstLine="3119"/>
        <w:jc w:val="right"/>
        <w:rPr>
          <w:sz w:val="24"/>
          <w:szCs w:val="24"/>
        </w:rPr>
      </w:pPr>
    </w:p>
    <w:p w:rsidR="00BE5775" w:rsidRDefault="00BE5775" w:rsidP="00BE5775">
      <w:pPr>
        <w:ind w:firstLine="3119"/>
        <w:jc w:val="right"/>
        <w:rPr>
          <w:sz w:val="24"/>
          <w:szCs w:val="24"/>
        </w:rPr>
      </w:pPr>
    </w:p>
    <w:p w:rsidR="00D25FC9" w:rsidRDefault="00D25FC9"/>
    <w:sectPr w:rsidR="00D25FC9" w:rsidSect="00D2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5775"/>
    <w:rsid w:val="000F1EAA"/>
    <w:rsid w:val="00284BD7"/>
    <w:rsid w:val="00610C28"/>
    <w:rsid w:val="00626464"/>
    <w:rsid w:val="007D3EA3"/>
    <w:rsid w:val="008B502F"/>
    <w:rsid w:val="00BE5775"/>
    <w:rsid w:val="00CC0C6B"/>
    <w:rsid w:val="00D2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7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577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49B1E-C324-498D-96D7-8E95A4B0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2019-03-14T06:18:00Z</dcterms:created>
  <dcterms:modified xsi:type="dcterms:W3CDTF">2019-03-14T07:08:00Z</dcterms:modified>
</cp:coreProperties>
</file>