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0" w:rsidRDefault="009B4A9F" w:rsidP="00674DB0">
      <w:pPr>
        <w:jc w:val="center"/>
        <w:rPr>
          <w:color w:val="00000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0" w:rsidRDefault="00674DB0" w:rsidP="00674DB0">
      <w:pPr>
        <w:tabs>
          <w:tab w:val="left" w:pos="0"/>
        </w:tabs>
        <w:jc w:val="center"/>
        <w:rPr>
          <w:color w:val="000000"/>
        </w:rPr>
      </w:pPr>
    </w:p>
    <w:p w:rsidR="00674DB0" w:rsidRDefault="00674DB0" w:rsidP="00674DB0">
      <w:pPr>
        <w:pStyle w:val="2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МУНИЦИПАЛЬНОЕ ОБРАЗОВАНИЕ ГОРОД УРАЙ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Ханты-Мансийский автономный округ</w:t>
      </w:r>
      <w:r w:rsidR="002A285A">
        <w:rPr>
          <w:b/>
          <w:color w:val="000000"/>
        </w:rPr>
        <w:t xml:space="preserve"> </w:t>
      </w:r>
      <w:r>
        <w:rPr>
          <w:b/>
          <w:color w:val="000000"/>
        </w:rPr>
        <w:t>-</w:t>
      </w:r>
      <w:r w:rsidR="002A285A">
        <w:rPr>
          <w:b/>
          <w:color w:val="000000"/>
        </w:rPr>
        <w:t xml:space="preserve"> </w:t>
      </w:r>
      <w:r>
        <w:rPr>
          <w:b/>
          <w:color w:val="000000"/>
        </w:rPr>
        <w:t xml:space="preserve">Югра </w:t>
      </w:r>
    </w:p>
    <w:p w:rsidR="00674DB0" w:rsidRDefault="00674DB0" w:rsidP="00674DB0">
      <w:pPr>
        <w:tabs>
          <w:tab w:val="left" w:pos="993"/>
        </w:tabs>
        <w:ind w:firstLine="709"/>
        <w:jc w:val="center"/>
        <w:rPr>
          <w:b/>
          <w:color w:val="000000"/>
          <w:sz w:val="36"/>
        </w:rPr>
      </w:pP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ГОРОДА УРАЙ</w:t>
      </w:r>
    </w:p>
    <w:p w:rsidR="00674DB0" w:rsidRDefault="00674DB0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BF4722" w:rsidRPr="00BF4722" w:rsidRDefault="00BF4722" w:rsidP="00BF4722"/>
    <w:p w:rsidR="00674DB0" w:rsidRDefault="00674DB0" w:rsidP="00674DB0">
      <w:pPr>
        <w:tabs>
          <w:tab w:val="left" w:pos="993"/>
        </w:tabs>
        <w:ind w:firstLine="709"/>
        <w:rPr>
          <w:color w:val="000000"/>
        </w:rPr>
      </w:pPr>
    </w:p>
    <w:p w:rsidR="00674DB0" w:rsidRDefault="00674DB0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 xml:space="preserve">от _________________                                                                                            № </w:t>
      </w:r>
      <w:r w:rsidR="00E92421">
        <w:rPr>
          <w:color w:val="000000"/>
        </w:rPr>
        <w:t>________</w:t>
      </w:r>
    </w:p>
    <w:p w:rsidR="00674DB0" w:rsidRDefault="00674DB0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674DB0" w:rsidRDefault="00674DB0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674DB0" w:rsidRPr="00DF69E5" w:rsidRDefault="00674DB0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bCs/>
          <w:color w:val="auto"/>
        </w:rPr>
        <w:t xml:space="preserve">О внесении изменений </w:t>
      </w:r>
      <w:r w:rsidRPr="00DF69E5">
        <w:rPr>
          <w:color w:val="auto"/>
        </w:rPr>
        <w:t xml:space="preserve">в </w:t>
      </w:r>
      <w:r>
        <w:rPr>
          <w:color w:val="auto"/>
        </w:rPr>
        <w:t>муниципальную программу</w:t>
      </w:r>
      <w:r w:rsidRPr="00DF69E5">
        <w:rPr>
          <w:color w:val="auto"/>
        </w:rPr>
        <w:t xml:space="preserve"> «Охрана окружающей среды</w:t>
      </w:r>
      <w:r w:rsidR="005C2898">
        <w:rPr>
          <w:color w:val="auto"/>
        </w:rPr>
        <w:t xml:space="preserve"> в г</w:t>
      </w:r>
      <w:r w:rsidR="000F2A52">
        <w:rPr>
          <w:color w:val="auto"/>
        </w:rPr>
        <w:t>раницах города Урай» на 2017-20</w:t>
      </w:r>
      <w:r w:rsidR="005C2898">
        <w:rPr>
          <w:color w:val="auto"/>
        </w:rPr>
        <w:t>20</w:t>
      </w:r>
      <w:r w:rsidRPr="00DF69E5">
        <w:rPr>
          <w:color w:val="auto"/>
        </w:rPr>
        <w:t xml:space="preserve"> годы</w:t>
      </w:r>
    </w:p>
    <w:p w:rsidR="00674DB0" w:rsidRDefault="00674DB0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674DB0" w:rsidRDefault="00674DB0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8C4529" w:rsidRDefault="008C4529" w:rsidP="00674DB0">
      <w:pPr>
        <w:ind w:firstLine="708"/>
        <w:jc w:val="both"/>
      </w:pPr>
    </w:p>
    <w:p w:rsidR="00674DB0" w:rsidRPr="00974BE7" w:rsidRDefault="00674DB0" w:rsidP="00674DB0">
      <w:pPr>
        <w:ind w:firstLine="708"/>
        <w:jc w:val="both"/>
      </w:pPr>
      <w:r>
        <w:t>В соответствии со статьей 179 Бюджетного кодекса Российской Федерации, п</w:t>
      </w:r>
      <w:r w:rsidRPr="00974BE7">
        <w:t>остановлени</w:t>
      </w:r>
      <w:r>
        <w:t>ем администрации города Урай от 05.09.2013 №3126</w:t>
      </w:r>
      <w:r w:rsidRPr="00974BE7">
        <w:t xml:space="preserve"> «О </w:t>
      </w:r>
      <w:r>
        <w:t>муниципальных программах муниципального образования городской округ город Урай»</w:t>
      </w:r>
      <w:r w:rsidRPr="00974BE7">
        <w:t>:</w:t>
      </w:r>
    </w:p>
    <w:p w:rsidR="00674DB0" w:rsidRPr="00974BE7" w:rsidRDefault="00674DB0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bCs/>
          <w:color w:val="auto"/>
        </w:rPr>
      </w:pPr>
      <w:r w:rsidRPr="00974BE7">
        <w:rPr>
          <w:color w:val="auto"/>
        </w:rPr>
        <w:t xml:space="preserve">1. Внести </w:t>
      </w:r>
      <w:r w:rsidRPr="00974BE7">
        <w:rPr>
          <w:bCs/>
          <w:color w:val="auto"/>
        </w:rPr>
        <w:t>изменения</w:t>
      </w:r>
      <w:r w:rsidRPr="00974BE7">
        <w:rPr>
          <w:color w:val="auto"/>
        </w:rPr>
        <w:t xml:space="preserve"> в </w:t>
      </w:r>
      <w:r>
        <w:rPr>
          <w:bCs/>
          <w:color w:val="auto"/>
        </w:rPr>
        <w:t>муниципальную программу</w:t>
      </w:r>
      <w:r w:rsidRPr="00974BE7">
        <w:rPr>
          <w:bCs/>
          <w:color w:val="auto"/>
        </w:rPr>
        <w:t xml:space="preserve"> «Охрана окружающей среды</w:t>
      </w:r>
      <w:r w:rsidR="005C2898">
        <w:rPr>
          <w:bCs/>
          <w:color w:val="auto"/>
        </w:rPr>
        <w:t xml:space="preserve"> в границах города Урай» на 2017-2020</w:t>
      </w:r>
      <w:r w:rsidRPr="00974BE7">
        <w:rPr>
          <w:bCs/>
          <w:color w:val="auto"/>
        </w:rPr>
        <w:t xml:space="preserve"> годы, утвержденную  постановлением</w:t>
      </w:r>
      <w:r w:rsidR="005C2898">
        <w:rPr>
          <w:bCs/>
          <w:color w:val="auto"/>
        </w:rPr>
        <w:t xml:space="preserve"> администрации города Урай от 27</w:t>
      </w:r>
      <w:r w:rsidRPr="00974BE7">
        <w:rPr>
          <w:bCs/>
          <w:color w:val="auto"/>
        </w:rPr>
        <w:t>.09.201</w:t>
      </w:r>
      <w:r w:rsidR="005C2898">
        <w:rPr>
          <w:bCs/>
          <w:color w:val="auto"/>
        </w:rPr>
        <w:t>6 №2916</w:t>
      </w:r>
      <w:r w:rsidRPr="00974BE7">
        <w:rPr>
          <w:bCs/>
          <w:color w:val="auto"/>
        </w:rPr>
        <w:t>, согласно приложению.</w:t>
      </w:r>
    </w:p>
    <w:p w:rsidR="00674DB0" w:rsidRDefault="00674DB0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974BE7">
        <w:rPr>
          <w:color w:val="auto"/>
        </w:rPr>
        <w:t>. Опубликовать постановление в газете «Знамя» и разместить на</w:t>
      </w:r>
      <w:r w:rsidR="005C2898">
        <w:rPr>
          <w:color w:val="auto"/>
        </w:rPr>
        <w:t xml:space="preserve"> официальном сайте органов местного самоуправления</w:t>
      </w:r>
      <w:r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3E482B" w:rsidRPr="00974BE7" w:rsidRDefault="00E92421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3. Муниципально</w:t>
      </w:r>
      <w:r w:rsidR="002A285A">
        <w:rPr>
          <w:color w:val="auto"/>
        </w:rPr>
        <w:t>му</w:t>
      </w:r>
      <w:r>
        <w:rPr>
          <w:color w:val="auto"/>
        </w:rPr>
        <w:t xml:space="preserve"> казенно</w:t>
      </w:r>
      <w:r w:rsidR="002A285A">
        <w:rPr>
          <w:color w:val="auto"/>
        </w:rPr>
        <w:t>му</w:t>
      </w:r>
      <w:r>
        <w:rPr>
          <w:color w:val="auto"/>
        </w:rPr>
        <w:t xml:space="preserve"> учреждени</w:t>
      </w:r>
      <w:r w:rsidR="002A285A">
        <w:rPr>
          <w:color w:val="auto"/>
        </w:rPr>
        <w:t>ю</w:t>
      </w:r>
      <w:r w:rsidR="003E482B">
        <w:rPr>
          <w:color w:val="auto"/>
        </w:rPr>
        <w:t xml:space="preserve"> «Управление градостроительства, землепользования и природ</w:t>
      </w:r>
      <w:r>
        <w:rPr>
          <w:color w:val="auto"/>
        </w:rPr>
        <w:t>опользования города Урай» (А.А.</w:t>
      </w:r>
      <w:r w:rsidR="003E482B">
        <w:rPr>
          <w:color w:val="auto"/>
        </w:rPr>
        <w:t>Парфентьева) обеспечить размещение актуальной редакции муниципальной программы на</w:t>
      </w:r>
      <w:r w:rsidR="005C2898">
        <w:rPr>
          <w:color w:val="auto"/>
        </w:rPr>
        <w:t xml:space="preserve"> официальном сайте органов местного самоуправления</w:t>
      </w:r>
      <w:r w:rsidR="003E482B">
        <w:rPr>
          <w:color w:val="auto"/>
        </w:rPr>
        <w:t xml:space="preserve"> города Урай в информационно-телекоммуникационной сети «Интернет» в порядке, установленном постановлением администрации города Урай от 05.09.2013 №3126 «О муниципальных программах муниципального образования городской округ город Урай».</w:t>
      </w:r>
    </w:p>
    <w:p w:rsidR="00674DB0" w:rsidRPr="00974BE7" w:rsidRDefault="003E482B" w:rsidP="00674DB0">
      <w:pPr>
        <w:tabs>
          <w:tab w:val="left" w:pos="900"/>
        </w:tabs>
        <w:ind w:firstLine="708"/>
        <w:jc w:val="both"/>
      </w:pPr>
      <w:r>
        <w:t>4</w:t>
      </w:r>
      <w:r w:rsidR="00674DB0" w:rsidRPr="00974BE7">
        <w:t xml:space="preserve">. Контроль за выполнением постановления возложить на </w:t>
      </w:r>
      <w:r w:rsidR="00674DB0" w:rsidRPr="00974BE7">
        <w:rPr>
          <w:bCs/>
        </w:rPr>
        <w:t>заместителя главы</w:t>
      </w:r>
      <w:r w:rsidR="00E92421">
        <w:rPr>
          <w:bCs/>
        </w:rPr>
        <w:t xml:space="preserve"> города Урай И.А.</w:t>
      </w:r>
      <w:r w:rsidR="00674DB0" w:rsidRPr="00974BE7">
        <w:rPr>
          <w:bCs/>
        </w:rPr>
        <w:t>Фузееву</w:t>
      </w:r>
      <w:r w:rsidR="00674DB0" w:rsidRPr="00974BE7">
        <w:t>.</w:t>
      </w:r>
    </w:p>
    <w:p w:rsidR="00674DB0" w:rsidRDefault="00674DB0" w:rsidP="00674DB0"/>
    <w:p w:rsidR="00674DB0" w:rsidRDefault="00674DB0" w:rsidP="00674DB0"/>
    <w:p w:rsidR="00674DB0" w:rsidRDefault="00674DB0" w:rsidP="00674DB0"/>
    <w:p w:rsidR="00674DB0" w:rsidRDefault="00674DB0" w:rsidP="00BF4722">
      <w:pPr>
        <w:ind w:firstLine="708"/>
      </w:pPr>
      <w:r>
        <w:t>Г</w:t>
      </w:r>
      <w:r w:rsidRPr="00E20D56">
        <w:t>ла</w:t>
      </w:r>
      <w:r w:rsidR="00DA6F75">
        <w:t xml:space="preserve">ва </w:t>
      </w:r>
      <w:r w:rsidRPr="00E20D56">
        <w:t xml:space="preserve">города Урай                      </w:t>
      </w:r>
      <w:r>
        <w:t xml:space="preserve">                            </w:t>
      </w:r>
      <w:r w:rsidRPr="00E20D56">
        <w:t xml:space="preserve"> </w:t>
      </w:r>
      <w:r w:rsidR="00DA6F75">
        <w:tab/>
        <w:t xml:space="preserve">        </w:t>
      </w:r>
      <w:r w:rsidR="00BF4722">
        <w:t xml:space="preserve">              </w:t>
      </w:r>
      <w:r w:rsidR="00DA6F75">
        <w:t>А.В. Иванов</w:t>
      </w:r>
    </w:p>
    <w:p w:rsidR="00674DB0" w:rsidRDefault="00674DB0" w:rsidP="00674DB0"/>
    <w:p w:rsidR="00674DB0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674DB0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674DB0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674DB0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674DB0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674DB0" w:rsidRDefault="00674DB0" w:rsidP="00674DB0">
      <w:pPr>
        <w:autoSpaceDE w:val="0"/>
        <w:autoSpaceDN w:val="0"/>
        <w:adjustRightInd w:val="0"/>
        <w:jc w:val="right"/>
        <w:outlineLvl w:val="0"/>
        <w:sectPr w:rsidR="00674DB0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6707" w:rsidRPr="00C67117" w:rsidRDefault="00986707" w:rsidP="008C4529">
      <w:pPr>
        <w:ind w:firstLine="11199"/>
        <w:outlineLvl w:val="0"/>
        <w:rPr>
          <w:b/>
        </w:rPr>
      </w:pPr>
      <w:r>
        <w:rPr>
          <w:bCs/>
        </w:rPr>
        <w:lastRenderedPageBreak/>
        <w:t>Приложение к постановлению</w:t>
      </w:r>
    </w:p>
    <w:p w:rsidR="00986707" w:rsidRPr="00C67117" w:rsidRDefault="00986707" w:rsidP="008C4529">
      <w:pPr>
        <w:ind w:firstLine="11199"/>
        <w:outlineLvl w:val="0"/>
        <w:rPr>
          <w:bCs/>
        </w:rPr>
      </w:pPr>
      <w:r>
        <w:rPr>
          <w:bCs/>
        </w:rPr>
        <w:t>администрации города Урай</w:t>
      </w:r>
    </w:p>
    <w:p w:rsidR="00986707" w:rsidRPr="00C67117" w:rsidRDefault="00986707" w:rsidP="008C4529">
      <w:pPr>
        <w:ind w:firstLine="11199"/>
        <w:outlineLvl w:val="0"/>
        <w:rPr>
          <w:bCs/>
        </w:rPr>
      </w:pPr>
      <w:r>
        <w:rPr>
          <w:bCs/>
        </w:rPr>
        <w:t>от ___________№___________</w:t>
      </w:r>
    </w:p>
    <w:p w:rsidR="00AD55C4" w:rsidRDefault="00AD55C4" w:rsidP="00E92421">
      <w:pPr>
        <w:autoSpaceDE w:val="0"/>
        <w:autoSpaceDN w:val="0"/>
        <w:adjustRightInd w:val="0"/>
        <w:jc w:val="center"/>
        <w:outlineLvl w:val="0"/>
      </w:pPr>
    </w:p>
    <w:p w:rsidR="009A71A6" w:rsidRDefault="009A71A6" w:rsidP="00E92421">
      <w:pPr>
        <w:autoSpaceDE w:val="0"/>
        <w:autoSpaceDN w:val="0"/>
        <w:adjustRightInd w:val="0"/>
        <w:jc w:val="center"/>
        <w:outlineLvl w:val="0"/>
      </w:pPr>
    </w:p>
    <w:p w:rsidR="00E92421" w:rsidRPr="009A71A6" w:rsidRDefault="00E92421" w:rsidP="00E9242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A71A6">
        <w:rPr>
          <w:b/>
        </w:rPr>
        <w:t>Изменения в муниципальную программу</w:t>
      </w:r>
    </w:p>
    <w:p w:rsidR="00E92421" w:rsidRPr="009A71A6" w:rsidRDefault="00E92421" w:rsidP="00E9242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A71A6">
        <w:rPr>
          <w:b/>
        </w:rPr>
        <w:t>«Охрана окружающей среды</w:t>
      </w:r>
      <w:r w:rsidR="005C2898">
        <w:rPr>
          <w:b/>
        </w:rPr>
        <w:t xml:space="preserve"> в границах города Урай» на 2017-2020</w:t>
      </w:r>
      <w:r w:rsidRPr="009A71A6">
        <w:rPr>
          <w:b/>
        </w:rPr>
        <w:t xml:space="preserve"> годы</w:t>
      </w:r>
    </w:p>
    <w:p w:rsidR="00674DB0" w:rsidRPr="00C8707F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9A71A6" w:rsidRDefault="002C04CC" w:rsidP="009A71A6">
      <w:pPr>
        <w:tabs>
          <w:tab w:val="left" w:pos="14601"/>
        </w:tabs>
        <w:ind w:right="-314" w:firstLine="709"/>
        <w:jc w:val="both"/>
      </w:pPr>
      <w:r>
        <w:t>1.</w:t>
      </w:r>
      <w:r w:rsidR="009A71A6">
        <w:t xml:space="preserve"> В паспорте муниципальной программы:</w:t>
      </w:r>
    </w:p>
    <w:p w:rsidR="006141D5" w:rsidRDefault="006141D5" w:rsidP="006141D5">
      <w:pPr>
        <w:tabs>
          <w:tab w:val="left" w:pos="14601"/>
        </w:tabs>
        <w:ind w:right="-314" w:firstLine="709"/>
        <w:jc w:val="both"/>
      </w:pPr>
      <w:r>
        <w:t>1.1. строку «Соисполнители муниципальной программы</w:t>
      </w:r>
      <w:r w:rsidR="004638E7">
        <w:t>»</w:t>
      </w:r>
      <w:r>
        <w:t xml:space="preserve"> изложить в новой редакции: </w:t>
      </w:r>
    </w:p>
    <w:p w:rsidR="006141D5" w:rsidRDefault="006141D5" w:rsidP="006141D5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</w:p>
    <w:tbl>
      <w:tblPr>
        <w:tblW w:w="0" w:type="auto"/>
        <w:jc w:val="center"/>
        <w:tblInd w:w="2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1"/>
        <w:gridCol w:w="7920"/>
      </w:tblGrid>
      <w:tr w:rsidR="006141D5" w:rsidRPr="009828A6" w:rsidTr="001F61C8">
        <w:trPr>
          <w:trHeight w:val="360"/>
          <w:jc w:val="center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D5" w:rsidRPr="0052036C" w:rsidRDefault="006141D5" w:rsidP="00557AA9">
            <w:pPr>
              <w:autoSpaceDE w:val="0"/>
              <w:autoSpaceDN w:val="0"/>
              <w:adjustRightInd w:val="0"/>
            </w:pPr>
            <w:r>
              <w:t xml:space="preserve">Соисполнители муниципальной программы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D5" w:rsidRDefault="004638E7" w:rsidP="006141D5">
            <w:pPr>
              <w:tabs>
                <w:tab w:val="num" w:pos="720"/>
              </w:tabs>
              <w:jc w:val="both"/>
            </w:pPr>
            <w:r>
              <w:t>1) У</w:t>
            </w:r>
            <w:r w:rsidR="006141D5" w:rsidRPr="00715784">
              <w:t>правление образования администрации города Урай</w:t>
            </w:r>
            <w:r w:rsidR="006141D5">
              <w:t xml:space="preserve"> (далее – Управление образования)</w:t>
            </w:r>
            <w:r w:rsidR="006141D5" w:rsidRPr="00715784">
              <w:t xml:space="preserve">; </w:t>
            </w:r>
          </w:p>
          <w:p w:rsidR="006141D5" w:rsidRPr="00715784" w:rsidRDefault="006141D5" w:rsidP="006141D5">
            <w:pPr>
              <w:tabs>
                <w:tab w:val="num" w:pos="720"/>
              </w:tabs>
              <w:jc w:val="both"/>
            </w:pPr>
            <w:r>
              <w:t xml:space="preserve">2) </w:t>
            </w:r>
            <w:r w:rsidRPr="00715784">
              <w:t>муниципальные учреждения, в отношении которых Управление образования выполняет от имени администрации города Урай часть функций и полномочий учредителя;</w:t>
            </w:r>
          </w:p>
          <w:p w:rsidR="006141D5" w:rsidRDefault="00557AA9" w:rsidP="006141D5">
            <w:pPr>
              <w:tabs>
                <w:tab w:val="num" w:pos="720"/>
              </w:tabs>
              <w:jc w:val="both"/>
            </w:pPr>
            <w:r>
              <w:t>3</w:t>
            </w:r>
            <w:r w:rsidR="006141D5">
              <w:t>)</w:t>
            </w:r>
            <w:r w:rsidR="006141D5" w:rsidRPr="00715784">
              <w:t xml:space="preserve"> </w:t>
            </w:r>
            <w:r w:rsidR="006141D5">
              <w:t>у</w:t>
            </w:r>
            <w:r w:rsidR="006141D5" w:rsidRPr="00715784">
              <w:t>правление по культуре и молодежной политике администрации города Урай</w:t>
            </w:r>
            <w:r w:rsidR="006141D5">
              <w:t xml:space="preserve"> (далее – управление по культуре и молодежной политике)</w:t>
            </w:r>
            <w:r w:rsidR="006141D5" w:rsidRPr="00715784">
              <w:t>;</w:t>
            </w:r>
          </w:p>
          <w:p w:rsidR="006141D5" w:rsidRDefault="00557AA9" w:rsidP="006141D5">
            <w:pPr>
              <w:tabs>
                <w:tab w:val="num" w:pos="720"/>
              </w:tabs>
              <w:jc w:val="both"/>
            </w:pPr>
            <w:r>
              <w:t>4</w:t>
            </w:r>
            <w:r w:rsidR="006141D5">
              <w:t>)</w:t>
            </w:r>
            <w:r w:rsidR="006141D5" w:rsidRPr="00715784">
              <w:t xml:space="preserve"> муниципальные учреждения, в отношении которых </w:t>
            </w:r>
            <w:r w:rsidR="006141D5">
              <w:t>у</w:t>
            </w:r>
            <w:r w:rsidR="006141D5" w:rsidRPr="00715784">
              <w:t>правление по культуре и молодежной политике от имени администрации города Урай выполняет часть функций и полномочий учредителя</w:t>
            </w:r>
            <w:r w:rsidR="006141D5">
              <w:t>;</w:t>
            </w:r>
          </w:p>
          <w:p w:rsidR="006141D5" w:rsidRPr="006141D5" w:rsidRDefault="00557AA9" w:rsidP="006141D5">
            <w:pPr>
              <w:tabs>
                <w:tab w:val="left" w:pos="10440"/>
              </w:tabs>
            </w:pPr>
            <w:r>
              <w:t>5</w:t>
            </w:r>
            <w:r w:rsidR="006141D5" w:rsidRPr="006141D5">
              <w:t xml:space="preserve">)  </w:t>
            </w:r>
            <w:r w:rsidR="006141D5">
              <w:t>п</w:t>
            </w:r>
            <w:r w:rsidR="006141D5" w:rsidRPr="006141D5">
              <w:t>ресс-служба администрации города Урай;</w:t>
            </w:r>
          </w:p>
          <w:p w:rsidR="006141D5" w:rsidRPr="009828A6" w:rsidRDefault="00557AA9" w:rsidP="00F53742">
            <w:pPr>
              <w:tabs>
                <w:tab w:val="num" w:pos="720"/>
              </w:tabs>
              <w:jc w:val="both"/>
            </w:pPr>
            <w:r>
              <w:t>6</w:t>
            </w:r>
            <w:r w:rsidR="00F53742">
              <w:t xml:space="preserve">) </w:t>
            </w:r>
            <w:r w:rsidR="00F53742" w:rsidRPr="00715784">
              <w:t xml:space="preserve">муниципальные учреждения, в отношении которых </w:t>
            </w:r>
            <w:r w:rsidR="00F53742">
              <w:t xml:space="preserve">пресс-служба </w:t>
            </w:r>
            <w:r w:rsidR="00F53742" w:rsidRPr="00715784">
              <w:t>от имени администрации города Урай выполняет часть функций и полномочий учредителя</w:t>
            </w:r>
            <w:r w:rsidR="00F53742">
              <w:t>.</w:t>
            </w:r>
          </w:p>
        </w:tc>
      </w:tr>
    </w:tbl>
    <w:p w:rsidR="002C04CC" w:rsidRDefault="006141D5" w:rsidP="006141D5">
      <w:pPr>
        <w:tabs>
          <w:tab w:val="left" w:pos="14601"/>
        </w:tabs>
        <w:ind w:left="709" w:right="-31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»;     </w:t>
      </w:r>
      <w:r w:rsidR="0000049C">
        <w:t xml:space="preserve">1.2. </w:t>
      </w:r>
      <w:r w:rsidR="009A71A6">
        <w:t>с</w:t>
      </w:r>
      <w:r w:rsidR="002C04CC">
        <w:t>троку «</w:t>
      </w:r>
      <w:r w:rsidR="002C04CC" w:rsidRPr="00E51056">
        <w:t>Объемы и источники финансирования программы</w:t>
      </w:r>
      <w:r w:rsidR="002C04CC">
        <w:t xml:space="preserve">» изложить в </w:t>
      </w:r>
      <w:r w:rsidR="009A71A6">
        <w:t xml:space="preserve">новой </w:t>
      </w:r>
      <w:r w:rsidR="002C04CC">
        <w:t>редакции</w:t>
      </w:r>
      <w:r w:rsidR="002C04CC" w:rsidRPr="00193097">
        <w:t>:</w:t>
      </w:r>
    </w:p>
    <w:p w:rsidR="002C04CC" w:rsidRDefault="002C04CC" w:rsidP="009A71A6">
      <w:pPr>
        <w:ind w:firstLine="709"/>
        <w:jc w:val="both"/>
      </w:pPr>
      <w:r w:rsidRPr="00E77B34">
        <w:t>«</w:t>
      </w:r>
    </w:p>
    <w:tbl>
      <w:tblPr>
        <w:tblW w:w="1010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43"/>
      </w:tblGrid>
      <w:tr w:rsidR="002C04CC" w:rsidTr="001F61C8">
        <w:trPr>
          <w:jc w:val="center"/>
        </w:trPr>
        <w:tc>
          <w:tcPr>
            <w:tcW w:w="5465" w:type="dxa"/>
          </w:tcPr>
          <w:p w:rsidR="002C04CC" w:rsidRPr="00E51056" w:rsidRDefault="002C04CC" w:rsidP="002C04CC">
            <w:pPr>
              <w:autoSpaceDE w:val="0"/>
              <w:autoSpaceDN w:val="0"/>
              <w:adjustRightInd w:val="0"/>
              <w:jc w:val="both"/>
            </w:pPr>
            <w:r w:rsidRPr="00E51056">
              <w:t>Объемы и источники финансирования программы</w:t>
            </w:r>
          </w:p>
        </w:tc>
        <w:tc>
          <w:tcPr>
            <w:tcW w:w="4643" w:type="dxa"/>
          </w:tcPr>
          <w:p w:rsidR="006141D5" w:rsidRPr="00715784" w:rsidRDefault="006141D5" w:rsidP="006141D5">
            <w:pPr>
              <w:rPr>
                <w:b/>
              </w:rPr>
            </w:pPr>
            <w:r w:rsidRPr="00715784">
              <w:t xml:space="preserve">Бюджет </w:t>
            </w:r>
            <w:r w:rsidRPr="00715784">
              <w:rPr>
                <w:bCs/>
              </w:rPr>
              <w:t>городск</w:t>
            </w:r>
            <w:r>
              <w:rPr>
                <w:bCs/>
              </w:rPr>
              <w:t>ого</w:t>
            </w:r>
            <w:r w:rsidRPr="00715784">
              <w:rPr>
                <w:bCs/>
              </w:rPr>
              <w:t xml:space="preserve"> округ</w:t>
            </w:r>
            <w:r>
              <w:rPr>
                <w:bCs/>
              </w:rPr>
              <w:t>а</w:t>
            </w:r>
            <w:r w:rsidRPr="00715784">
              <w:rPr>
                <w:bCs/>
              </w:rPr>
              <w:t xml:space="preserve"> город</w:t>
            </w:r>
            <w:r w:rsidRPr="00715784">
              <w:t xml:space="preserve"> Урай</w:t>
            </w:r>
            <w:r>
              <w:t>.</w:t>
            </w:r>
            <w:r w:rsidRPr="00715784">
              <w:rPr>
                <w:b/>
              </w:rPr>
              <w:t xml:space="preserve"> </w:t>
            </w:r>
          </w:p>
          <w:p w:rsidR="006141D5" w:rsidRPr="00715784" w:rsidRDefault="006141D5" w:rsidP="006141D5">
            <w:r w:rsidRPr="00715784">
              <w:t xml:space="preserve">Всего: </w:t>
            </w:r>
            <w:r w:rsidRPr="00F36024">
              <w:t>3747</w:t>
            </w:r>
            <w:r>
              <w:t xml:space="preserve">,1 </w:t>
            </w:r>
            <w:r w:rsidRPr="00715784">
              <w:t xml:space="preserve">тыс. руб., в том числе: </w:t>
            </w:r>
          </w:p>
          <w:p w:rsidR="006141D5" w:rsidRPr="00715784" w:rsidRDefault="006141D5" w:rsidP="006141D5">
            <w:r w:rsidRPr="00715784">
              <w:t xml:space="preserve">2017 год </w:t>
            </w:r>
            <w:r>
              <w:t>2</w:t>
            </w:r>
            <w:r w:rsidRPr="006141D5">
              <w:t>047</w:t>
            </w:r>
            <w:r>
              <w:t>,</w:t>
            </w:r>
            <w:r w:rsidRPr="006141D5">
              <w:t>1</w:t>
            </w:r>
            <w:r>
              <w:t xml:space="preserve"> </w:t>
            </w:r>
            <w:r w:rsidRPr="00715784">
              <w:t>тыс. руб.;</w:t>
            </w:r>
          </w:p>
          <w:p w:rsidR="006141D5" w:rsidRPr="00715784" w:rsidRDefault="006141D5" w:rsidP="006141D5">
            <w:r w:rsidRPr="00715784">
              <w:rPr>
                <w:lang w:eastAsia="zh-CN"/>
              </w:rPr>
              <w:t xml:space="preserve">2018 </w:t>
            </w:r>
            <w:r w:rsidRPr="00715784">
              <w:t xml:space="preserve">год </w:t>
            </w:r>
            <w:r>
              <w:t>10</w:t>
            </w:r>
            <w:r w:rsidRPr="00715784">
              <w:t xml:space="preserve">0,0 тыс. руб.; </w:t>
            </w:r>
          </w:p>
          <w:p w:rsidR="006141D5" w:rsidRPr="00715784" w:rsidRDefault="006141D5" w:rsidP="006141D5">
            <w:r w:rsidRPr="00715784">
              <w:t>2019</w:t>
            </w:r>
            <w:r>
              <w:t xml:space="preserve"> год 10</w:t>
            </w:r>
            <w:r w:rsidRPr="00715784">
              <w:t xml:space="preserve">0,0 тыс. руб.; </w:t>
            </w:r>
          </w:p>
          <w:p w:rsidR="002C04CC" w:rsidRPr="007709C9" w:rsidRDefault="006141D5" w:rsidP="006141D5">
            <w:r w:rsidRPr="00715784">
              <w:t xml:space="preserve">2020 год  </w:t>
            </w:r>
            <w:r w:rsidRPr="001F61C8">
              <w:t>1500</w:t>
            </w:r>
            <w:r>
              <w:t>,</w:t>
            </w:r>
            <w:r w:rsidRPr="001F61C8">
              <w:t>0</w:t>
            </w:r>
            <w:r>
              <w:t xml:space="preserve"> </w:t>
            </w:r>
            <w:r w:rsidRPr="00715784">
              <w:t>тыс. руб.</w:t>
            </w:r>
          </w:p>
        </w:tc>
      </w:tr>
    </w:tbl>
    <w:p w:rsidR="002C04CC" w:rsidRPr="00C8707F" w:rsidRDefault="009A71A6" w:rsidP="008C4529">
      <w:pPr>
        <w:tabs>
          <w:tab w:val="left" w:pos="15309"/>
        </w:tabs>
        <w:autoSpaceDE w:val="0"/>
        <w:autoSpaceDN w:val="0"/>
        <w:adjustRightInd w:val="0"/>
        <w:outlineLvl w:val="0"/>
      </w:pPr>
      <w:r>
        <w:tab/>
        <w:t>»;</w:t>
      </w:r>
    </w:p>
    <w:p w:rsidR="002C04CC" w:rsidRPr="00A13774" w:rsidRDefault="009A71A6" w:rsidP="00A13774">
      <w:pPr>
        <w:ind w:firstLine="709"/>
        <w:jc w:val="both"/>
      </w:pPr>
      <w:r>
        <w:t>2.</w:t>
      </w:r>
      <w:r w:rsidR="00A13774">
        <w:t xml:space="preserve"> </w:t>
      </w:r>
      <w:r w:rsidR="002C04CC" w:rsidRPr="00E77B34">
        <w:t>В</w:t>
      </w:r>
      <w:r w:rsidR="002C04CC">
        <w:t xml:space="preserve"> таблице 4.1 р</w:t>
      </w:r>
      <w:r w:rsidR="002C04CC" w:rsidRPr="00E77B34">
        <w:t>аздел</w:t>
      </w:r>
      <w:r w:rsidR="002C04CC">
        <w:t>а</w:t>
      </w:r>
      <w:r w:rsidR="002C04CC" w:rsidRPr="00E77B34">
        <w:t xml:space="preserve"> 4</w:t>
      </w:r>
      <w:r w:rsidR="002C04CC" w:rsidRPr="00E77B34">
        <w:rPr>
          <w:color w:val="000000"/>
        </w:rPr>
        <w:t>:</w:t>
      </w:r>
      <w:r w:rsidR="002C04CC">
        <w:rPr>
          <w:color w:val="000000"/>
        </w:rPr>
        <w:t xml:space="preserve"> </w:t>
      </w:r>
    </w:p>
    <w:p w:rsidR="002C04CC" w:rsidRDefault="00A13774" w:rsidP="002C04CC">
      <w:pPr>
        <w:ind w:firstLine="709"/>
        <w:jc w:val="both"/>
        <w:rPr>
          <w:color w:val="000000"/>
        </w:rPr>
      </w:pPr>
      <w:r>
        <w:lastRenderedPageBreak/>
        <w:t>2</w:t>
      </w:r>
      <w:r w:rsidR="002C04CC" w:rsidRPr="00E92421">
        <w:rPr>
          <w:color w:val="000000"/>
        </w:rPr>
        <w:t>.</w:t>
      </w:r>
      <w:r>
        <w:rPr>
          <w:color w:val="000000"/>
        </w:rPr>
        <w:t>1. строку 1</w:t>
      </w:r>
      <w:r w:rsidR="002C04CC">
        <w:rPr>
          <w:color w:val="000000"/>
        </w:rPr>
        <w:t xml:space="preserve"> изложить в новой редакции</w:t>
      </w:r>
      <w:r w:rsidR="002C04CC" w:rsidRPr="00193097">
        <w:rPr>
          <w:color w:val="000000"/>
        </w:rPr>
        <w:t>:</w:t>
      </w:r>
    </w:p>
    <w:p w:rsidR="002C04CC" w:rsidRDefault="002C04CC" w:rsidP="002C04CC">
      <w:pPr>
        <w:autoSpaceDE w:val="0"/>
        <w:autoSpaceDN w:val="0"/>
        <w:adjustRightInd w:val="0"/>
        <w:ind w:firstLine="709"/>
        <w:jc w:val="both"/>
      </w:pPr>
      <w:r w:rsidRPr="00E77B34">
        <w:t>«</w:t>
      </w:r>
    </w:p>
    <w:tbl>
      <w:tblPr>
        <w:tblW w:w="14210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A13774" w:rsidRPr="00D7252E" w:rsidTr="00A13774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A13774" w:rsidRPr="00A13774" w:rsidRDefault="00A13774" w:rsidP="00CE1295">
            <w:pPr>
              <w:tabs>
                <w:tab w:val="left" w:pos="10440"/>
              </w:tabs>
              <w:jc w:val="center"/>
            </w:pPr>
            <w:r>
              <w:t>1</w:t>
            </w:r>
          </w:p>
        </w:tc>
        <w:tc>
          <w:tcPr>
            <w:tcW w:w="2842" w:type="dxa"/>
            <w:vMerge w:val="restart"/>
          </w:tcPr>
          <w:p w:rsidR="00A13774" w:rsidRPr="00D7252E" w:rsidRDefault="00A13774" w:rsidP="00CE1295">
            <w:pPr>
              <w:tabs>
                <w:tab w:val="left" w:pos="10440"/>
              </w:tabs>
            </w:pPr>
            <w:r w:rsidRPr="00D7252E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166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 w:rsidRPr="00D7252E">
              <w:t>Всего</w:t>
            </w:r>
          </w:p>
        </w:tc>
        <w:tc>
          <w:tcPr>
            <w:tcW w:w="1426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>
              <w:t>3447,1</w:t>
            </w:r>
          </w:p>
        </w:tc>
        <w:tc>
          <w:tcPr>
            <w:tcW w:w="1110" w:type="dxa"/>
            <w:vAlign w:val="center"/>
          </w:tcPr>
          <w:p w:rsidR="00A13774" w:rsidRPr="00D7252E" w:rsidRDefault="00A13774" w:rsidP="002C04CC">
            <w:pPr>
              <w:jc w:val="both"/>
            </w:pPr>
            <w:r>
              <w:t>1847,1</w:t>
            </w:r>
          </w:p>
        </w:tc>
        <w:tc>
          <w:tcPr>
            <w:tcW w:w="1047" w:type="dxa"/>
            <w:vAlign w:val="center"/>
          </w:tcPr>
          <w:p w:rsidR="00A13774" w:rsidRPr="00D7252E" w:rsidRDefault="00A13774" w:rsidP="002C04CC">
            <w:pPr>
              <w:jc w:val="both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 w:rsidRPr="00715784">
              <w:t>1400,0</w:t>
            </w:r>
          </w:p>
        </w:tc>
        <w:tc>
          <w:tcPr>
            <w:tcW w:w="2815" w:type="dxa"/>
            <w:vMerge w:val="restart"/>
          </w:tcPr>
          <w:p w:rsidR="00A13774" w:rsidRPr="00D7252E" w:rsidRDefault="00A13774" w:rsidP="00CE1295">
            <w:pPr>
              <w:tabs>
                <w:tab w:val="left" w:pos="10440"/>
              </w:tabs>
              <w:jc w:val="center"/>
            </w:pPr>
            <w:r w:rsidRPr="00715784">
              <w:t>МКУ «</w:t>
            </w:r>
            <w:r>
              <w:t>УГЗиП  г.</w:t>
            </w:r>
            <w:r w:rsidRPr="00715784">
              <w:t xml:space="preserve"> Урай»</w:t>
            </w:r>
          </w:p>
        </w:tc>
      </w:tr>
      <w:tr w:rsidR="00A13774" w:rsidRPr="00D7252E" w:rsidTr="00A13774">
        <w:trPr>
          <w:trHeight w:val="1425"/>
          <w:jc w:val="center"/>
        </w:trPr>
        <w:tc>
          <w:tcPr>
            <w:tcW w:w="578" w:type="dxa"/>
            <w:vMerge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 w:rsidRPr="00D7252E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>
              <w:t>3447,1</w:t>
            </w:r>
          </w:p>
        </w:tc>
        <w:tc>
          <w:tcPr>
            <w:tcW w:w="1110" w:type="dxa"/>
            <w:vAlign w:val="center"/>
          </w:tcPr>
          <w:p w:rsidR="00A13774" w:rsidRPr="00D7252E" w:rsidRDefault="00A13774" w:rsidP="00A13774">
            <w:pPr>
              <w:jc w:val="both"/>
            </w:pPr>
            <w:r>
              <w:t>1847,1</w:t>
            </w:r>
          </w:p>
        </w:tc>
        <w:tc>
          <w:tcPr>
            <w:tcW w:w="1047" w:type="dxa"/>
            <w:vAlign w:val="center"/>
          </w:tcPr>
          <w:p w:rsidR="00A13774" w:rsidRPr="00D7252E" w:rsidRDefault="00A13774" w:rsidP="00A13774">
            <w:pPr>
              <w:jc w:val="both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A13774" w:rsidRPr="00D7252E" w:rsidRDefault="00A13774" w:rsidP="00A13774">
            <w:pPr>
              <w:tabs>
                <w:tab w:val="left" w:pos="10440"/>
              </w:tabs>
              <w:jc w:val="both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A13774" w:rsidRPr="00D7252E" w:rsidRDefault="00A13774" w:rsidP="00A13774">
            <w:pPr>
              <w:tabs>
                <w:tab w:val="left" w:pos="10440"/>
              </w:tabs>
              <w:jc w:val="both"/>
            </w:pPr>
            <w:r w:rsidRPr="00715784">
              <w:t>1400,0</w:t>
            </w:r>
          </w:p>
        </w:tc>
        <w:tc>
          <w:tcPr>
            <w:tcW w:w="2815" w:type="dxa"/>
            <w:vMerge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</w:p>
        </w:tc>
      </w:tr>
    </w:tbl>
    <w:p w:rsidR="002C04CC" w:rsidRPr="00CE1295" w:rsidRDefault="00CE1295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>
        <w:tab/>
      </w:r>
      <w:r w:rsidR="002C04CC" w:rsidRPr="00D7252E">
        <w:t>»</w:t>
      </w:r>
      <w:r>
        <w:t>;</w:t>
      </w:r>
    </w:p>
    <w:p w:rsidR="008A1D86" w:rsidRPr="00193097" w:rsidRDefault="00A13774" w:rsidP="008A1D8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8A1D86" w:rsidRPr="00E92421">
        <w:rPr>
          <w:color w:val="000000"/>
        </w:rPr>
        <w:t>.</w:t>
      </w:r>
      <w:r w:rsidR="008A1D86" w:rsidRPr="008A1D86">
        <w:rPr>
          <w:color w:val="000000"/>
        </w:rPr>
        <w:t>2</w:t>
      </w:r>
      <w:r>
        <w:rPr>
          <w:color w:val="000000"/>
        </w:rPr>
        <w:t>. строку 3</w:t>
      </w:r>
      <w:r w:rsidR="008A1D86">
        <w:rPr>
          <w:color w:val="000000"/>
        </w:rPr>
        <w:t xml:space="preserve"> изложить в новой редакции</w:t>
      </w:r>
      <w:r w:rsidR="008A1D86" w:rsidRPr="00193097">
        <w:rPr>
          <w:color w:val="000000"/>
        </w:rPr>
        <w:t>:</w:t>
      </w:r>
    </w:p>
    <w:p w:rsidR="008A1D86" w:rsidRDefault="008A1D86" w:rsidP="008A1D86">
      <w:pPr>
        <w:autoSpaceDE w:val="0"/>
        <w:autoSpaceDN w:val="0"/>
        <w:adjustRightInd w:val="0"/>
        <w:ind w:firstLine="709"/>
        <w:jc w:val="both"/>
      </w:pPr>
      <w:r w:rsidRPr="00E77B34">
        <w:t>«</w:t>
      </w:r>
    </w:p>
    <w:tbl>
      <w:tblPr>
        <w:tblW w:w="14176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868"/>
        <w:gridCol w:w="2185"/>
        <w:gridCol w:w="1439"/>
        <w:gridCol w:w="1120"/>
        <w:gridCol w:w="1057"/>
        <w:gridCol w:w="1123"/>
        <w:gridCol w:w="1123"/>
        <w:gridCol w:w="2678"/>
      </w:tblGrid>
      <w:tr w:rsidR="00552A68" w:rsidRPr="00D7252E" w:rsidTr="00A13774">
        <w:trPr>
          <w:trHeight w:val="82"/>
          <w:jc w:val="center"/>
        </w:trPr>
        <w:tc>
          <w:tcPr>
            <w:tcW w:w="583" w:type="dxa"/>
            <w:vMerge w:val="restart"/>
            <w:vAlign w:val="center"/>
          </w:tcPr>
          <w:p w:rsidR="00552A68" w:rsidRPr="00A13774" w:rsidRDefault="00552A68" w:rsidP="00CE1295">
            <w:pPr>
              <w:tabs>
                <w:tab w:val="left" w:pos="10440"/>
              </w:tabs>
              <w:jc w:val="center"/>
            </w:pPr>
            <w:r>
              <w:t>3</w:t>
            </w:r>
          </w:p>
        </w:tc>
        <w:tc>
          <w:tcPr>
            <w:tcW w:w="2868" w:type="dxa"/>
            <w:vMerge w:val="restart"/>
          </w:tcPr>
          <w:p w:rsidR="00552A68" w:rsidRPr="00715784" w:rsidRDefault="00552A68" w:rsidP="00A13774">
            <w:pPr>
              <w:tabs>
                <w:tab w:val="left" w:pos="10440"/>
              </w:tabs>
            </w:pPr>
            <w:r w:rsidRPr="00715784">
              <w:t xml:space="preserve">Пропаганда знаний по охране окружающей среды среди населения </w:t>
            </w:r>
          </w:p>
          <w:p w:rsidR="00552A68" w:rsidRPr="00D7252E" w:rsidRDefault="00552A68" w:rsidP="00CE1295">
            <w:pPr>
              <w:tabs>
                <w:tab w:val="left" w:pos="10440"/>
              </w:tabs>
            </w:pPr>
            <w:r w:rsidRPr="00715784">
              <w:t xml:space="preserve">города Урай (обращения в СМИ, размещение агитационных стендов по природоохранной тематике в местах массового посещения граждан, организация выпуска информационных </w:t>
            </w:r>
            <w:r>
              <w:t>материалов, буклетов)</w:t>
            </w:r>
          </w:p>
        </w:tc>
        <w:tc>
          <w:tcPr>
            <w:tcW w:w="2185" w:type="dxa"/>
            <w:vAlign w:val="center"/>
          </w:tcPr>
          <w:p w:rsidR="00552A68" w:rsidRPr="00D7252E" w:rsidRDefault="00552A68" w:rsidP="008A1D86">
            <w:pPr>
              <w:tabs>
                <w:tab w:val="left" w:pos="10440"/>
              </w:tabs>
              <w:jc w:val="both"/>
            </w:pPr>
            <w:r w:rsidRPr="00D7252E">
              <w:t>Всего</w:t>
            </w:r>
          </w:p>
        </w:tc>
        <w:tc>
          <w:tcPr>
            <w:tcW w:w="1439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>
              <w:t>1</w:t>
            </w:r>
            <w:r w:rsidRPr="00715784">
              <w:t>00,0</w:t>
            </w:r>
          </w:p>
        </w:tc>
        <w:tc>
          <w:tcPr>
            <w:tcW w:w="1120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057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100,0</w:t>
            </w:r>
          </w:p>
        </w:tc>
        <w:tc>
          <w:tcPr>
            <w:tcW w:w="2678" w:type="dxa"/>
            <w:vMerge w:val="restart"/>
          </w:tcPr>
          <w:p w:rsidR="00552A68" w:rsidRPr="00D7252E" w:rsidRDefault="00552A68" w:rsidP="00CE1295">
            <w:pPr>
              <w:tabs>
                <w:tab w:val="left" w:pos="10440"/>
              </w:tabs>
              <w:jc w:val="center"/>
            </w:pPr>
            <w:r w:rsidRPr="00715784">
              <w:t>МКУ «</w:t>
            </w:r>
            <w:r>
              <w:t>УГЗиП  г.</w:t>
            </w:r>
            <w:r w:rsidRPr="00715784">
              <w:t xml:space="preserve"> Урай»</w:t>
            </w:r>
          </w:p>
        </w:tc>
      </w:tr>
      <w:tr w:rsidR="00552A68" w:rsidRPr="00D7252E" w:rsidTr="00A13774">
        <w:trPr>
          <w:trHeight w:val="758"/>
          <w:jc w:val="center"/>
        </w:trPr>
        <w:tc>
          <w:tcPr>
            <w:tcW w:w="583" w:type="dxa"/>
            <w:vMerge/>
            <w:vAlign w:val="center"/>
          </w:tcPr>
          <w:p w:rsidR="00552A68" w:rsidRPr="00D7252E" w:rsidRDefault="00552A68" w:rsidP="008A1D86">
            <w:pPr>
              <w:tabs>
                <w:tab w:val="left" w:pos="10440"/>
              </w:tabs>
              <w:jc w:val="both"/>
            </w:pPr>
          </w:p>
        </w:tc>
        <w:tc>
          <w:tcPr>
            <w:tcW w:w="2868" w:type="dxa"/>
            <w:vMerge/>
            <w:vAlign w:val="center"/>
          </w:tcPr>
          <w:p w:rsidR="00552A68" w:rsidRPr="00D7252E" w:rsidRDefault="00552A68" w:rsidP="008A1D86">
            <w:pPr>
              <w:tabs>
                <w:tab w:val="left" w:pos="10440"/>
              </w:tabs>
              <w:jc w:val="both"/>
            </w:pPr>
          </w:p>
        </w:tc>
        <w:tc>
          <w:tcPr>
            <w:tcW w:w="2185" w:type="dxa"/>
            <w:vAlign w:val="center"/>
          </w:tcPr>
          <w:p w:rsidR="00552A68" w:rsidRPr="00D7252E" w:rsidRDefault="00552A68" w:rsidP="008A1D86">
            <w:pPr>
              <w:tabs>
                <w:tab w:val="left" w:pos="10440"/>
              </w:tabs>
              <w:jc w:val="both"/>
            </w:pPr>
            <w:r w:rsidRPr="00D7252E">
              <w:t xml:space="preserve">Бюджет городского округа город Урай </w:t>
            </w:r>
          </w:p>
        </w:tc>
        <w:tc>
          <w:tcPr>
            <w:tcW w:w="1439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>
              <w:t>1</w:t>
            </w:r>
            <w:r w:rsidRPr="00715784">
              <w:t>00,0</w:t>
            </w:r>
          </w:p>
        </w:tc>
        <w:tc>
          <w:tcPr>
            <w:tcW w:w="1120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057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100,0</w:t>
            </w:r>
          </w:p>
        </w:tc>
        <w:tc>
          <w:tcPr>
            <w:tcW w:w="2678" w:type="dxa"/>
            <w:vMerge/>
            <w:vAlign w:val="center"/>
          </w:tcPr>
          <w:p w:rsidR="00552A68" w:rsidRPr="00D7252E" w:rsidRDefault="00552A68" w:rsidP="008A1D86">
            <w:pPr>
              <w:tabs>
                <w:tab w:val="left" w:pos="10440"/>
              </w:tabs>
              <w:jc w:val="both"/>
            </w:pPr>
          </w:p>
        </w:tc>
      </w:tr>
    </w:tbl>
    <w:p w:rsidR="008A1D86" w:rsidRDefault="00CE1295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>
        <w:tab/>
      </w:r>
      <w:r w:rsidR="008A1D86" w:rsidRPr="00D7252E">
        <w:t>»</w:t>
      </w:r>
      <w:r>
        <w:t>;</w:t>
      </w:r>
    </w:p>
    <w:p w:rsidR="00552A68" w:rsidRPr="00193097" w:rsidRDefault="00552A68" w:rsidP="00552A6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E92421">
        <w:rPr>
          <w:color w:val="000000"/>
        </w:rPr>
        <w:t>.</w:t>
      </w:r>
      <w:r>
        <w:rPr>
          <w:color w:val="000000"/>
        </w:rPr>
        <w:t>3. строку 8 изложить в новой редакции</w:t>
      </w:r>
      <w:r w:rsidRPr="00193097">
        <w:rPr>
          <w:color w:val="000000"/>
        </w:rPr>
        <w:t>:</w:t>
      </w:r>
    </w:p>
    <w:p w:rsidR="00552A68" w:rsidRDefault="00552A68" w:rsidP="00552A68">
      <w:pPr>
        <w:autoSpaceDE w:val="0"/>
        <w:autoSpaceDN w:val="0"/>
        <w:adjustRightInd w:val="0"/>
        <w:ind w:firstLine="709"/>
        <w:jc w:val="both"/>
      </w:pPr>
      <w:r w:rsidRPr="00E77B34">
        <w:t>«</w:t>
      </w:r>
    </w:p>
    <w:tbl>
      <w:tblPr>
        <w:tblW w:w="14176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868"/>
        <w:gridCol w:w="2185"/>
        <w:gridCol w:w="1439"/>
        <w:gridCol w:w="1120"/>
        <w:gridCol w:w="1057"/>
        <w:gridCol w:w="1123"/>
        <w:gridCol w:w="1123"/>
        <w:gridCol w:w="2678"/>
      </w:tblGrid>
      <w:tr w:rsidR="00D23ACF" w:rsidRPr="00D7252E" w:rsidTr="00557AA9">
        <w:trPr>
          <w:trHeight w:val="1104"/>
          <w:jc w:val="center"/>
        </w:trPr>
        <w:tc>
          <w:tcPr>
            <w:tcW w:w="583" w:type="dxa"/>
            <w:vAlign w:val="center"/>
          </w:tcPr>
          <w:p w:rsidR="00D23ACF" w:rsidRPr="00A13774" w:rsidRDefault="00D23ACF" w:rsidP="00552A68">
            <w:pPr>
              <w:tabs>
                <w:tab w:val="left" w:pos="10440"/>
              </w:tabs>
              <w:jc w:val="center"/>
            </w:pPr>
            <w:r>
              <w:t>8</w:t>
            </w:r>
          </w:p>
        </w:tc>
        <w:tc>
          <w:tcPr>
            <w:tcW w:w="2868" w:type="dxa"/>
          </w:tcPr>
          <w:p w:rsidR="00D23ACF" w:rsidRPr="00D7252E" w:rsidRDefault="00D23ACF" w:rsidP="00552A68">
            <w:pPr>
              <w:tabs>
                <w:tab w:val="left" w:pos="10440"/>
              </w:tabs>
            </w:pPr>
            <w:r w:rsidRPr="00715784">
              <w:t>Проведение работ по созданию лесохозяйственного регламента</w:t>
            </w:r>
          </w:p>
        </w:tc>
        <w:tc>
          <w:tcPr>
            <w:tcW w:w="2185" w:type="dxa"/>
            <w:vAlign w:val="center"/>
          </w:tcPr>
          <w:p w:rsidR="00D23ACF" w:rsidRPr="00557AA9" w:rsidRDefault="00D23ACF" w:rsidP="00552A68">
            <w:pPr>
              <w:tabs>
                <w:tab w:val="left" w:pos="10440"/>
              </w:tabs>
              <w:jc w:val="both"/>
              <w:rPr>
                <w:color w:val="FF0000"/>
              </w:rPr>
            </w:pPr>
            <w:r>
              <w:t>Без финансирования</w:t>
            </w:r>
            <w:r w:rsidRPr="00D7252E">
              <w:t xml:space="preserve"> </w:t>
            </w:r>
          </w:p>
        </w:tc>
        <w:tc>
          <w:tcPr>
            <w:tcW w:w="1439" w:type="dxa"/>
            <w:vAlign w:val="center"/>
          </w:tcPr>
          <w:p w:rsidR="00D23ACF" w:rsidRPr="00715784" w:rsidRDefault="00D23ACF" w:rsidP="00116794">
            <w:pPr>
              <w:tabs>
                <w:tab w:val="left" w:pos="10440"/>
              </w:tabs>
              <w:jc w:val="center"/>
            </w:pPr>
            <w:r w:rsidRPr="00715784">
              <w:t>-</w:t>
            </w:r>
          </w:p>
        </w:tc>
        <w:tc>
          <w:tcPr>
            <w:tcW w:w="1120" w:type="dxa"/>
            <w:vAlign w:val="center"/>
          </w:tcPr>
          <w:p w:rsidR="00D23ACF" w:rsidRPr="00715784" w:rsidRDefault="00D23ACF" w:rsidP="00116794">
            <w:pPr>
              <w:tabs>
                <w:tab w:val="left" w:pos="10440"/>
              </w:tabs>
              <w:jc w:val="center"/>
            </w:pPr>
            <w:r w:rsidRPr="00715784">
              <w:t>-</w:t>
            </w:r>
          </w:p>
        </w:tc>
        <w:tc>
          <w:tcPr>
            <w:tcW w:w="1057" w:type="dxa"/>
            <w:vAlign w:val="center"/>
          </w:tcPr>
          <w:p w:rsidR="00D23ACF" w:rsidRPr="00715784" w:rsidRDefault="00D23ACF" w:rsidP="00116794">
            <w:pPr>
              <w:tabs>
                <w:tab w:val="left" w:pos="10440"/>
              </w:tabs>
              <w:jc w:val="center"/>
            </w:pPr>
            <w:r w:rsidRPr="00715784">
              <w:t>-</w:t>
            </w:r>
          </w:p>
        </w:tc>
        <w:tc>
          <w:tcPr>
            <w:tcW w:w="1123" w:type="dxa"/>
            <w:vAlign w:val="center"/>
          </w:tcPr>
          <w:p w:rsidR="00D23ACF" w:rsidRPr="00715784" w:rsidRDefault="00D23ACF" w:rsidP="00116794">
            <w:pPr>
              <w:tabs>
                <w:tab w:val="left" w:pos="10440"/>
              </w:tabs>
              <w:jc w:val="center"/>
            </w:pPr>
            <w:r w:rsidRPr="00715784">
              <w:t>-</w:t>
            </w:r>
          </w:p>
        </w:tc>
        <w:tc>
          <w:tcPr>
            <w:tcW w:w="1123" w:type="dxa"/>
            <w:vAlign w:val="center"/>
          </w:tcPr>
          <w:p w:rsidR="00D23ACF" w:rsidRPr="00715784" w:rsidRDefault="00D23ACF" w:rsidP="00116794">
            <w:pPr>
              <w:tabs>
                <w:tab w:val="left" w:pos="10440"/>
              </w:tabs>
              <w:jc w:val="center"/>
            </w:pPr>
            <w:r w:rsidRPr="00715784">
              <w:t>-</w:t>
            </w:r>
          </w:p>
        </w:tc>
        <w:tc>
          <w:tcPr>
            <w:tcW w:w="2678" w:type="dxa"/>
          </w:tcPr>
          <w:p w:rsidR="00D23ACF" w:rsidRPr="00D7252E" w:rsidRDefault="00D23ACF" w:rsidP="00552A68">
            <w:pPr>
              <w:tabs>
                <w:tab w:val="left" w:pos="10440"/>
              </w:tabs>
              <w:jc w:val="center"/>
            </w:pPr>
            <w:r w:rsidRPr="00715784">
              <w:t>МКУ «</w:t>
            </w:r>
            <w:r>
              <w:t>УГЗиП  г.</w:t>
            </w:r>
            <w:r w:rsidRPr="00715784">
              <w:t xml:space="preserve"> Урай»</w:t>
            </w:r>
          </w:p>
        </w:tc>
      </w:tr>
    </w:tbl>
    <w:p w:rsidR="00552A68" w:rsidRPr="00CE1295" w:rsidRDefault="00552A68" w:rsidP="00552A68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>
        <w:tab/>
      </w:r>
      <w:r w:rsidRPr="00D7252E">
        <w:t>»</w:t>
      </w:r>
      <w:r>
        <w:t>;</w:t>
      </w:r>
    </w:p>
    <w:p w:rsidR="00552A68" w:rsidRPr="00CE1295" w:rsidRDefault="00552A68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</w:p>
    <w:p w:rsidR="00D23ACF" w:rsidRDefault="00D23ACF" w:rsidP="002C04CC">
      <w:pPr>
        <w:autoSpaceDE w:val="0"/>
        <w:autoSpaceDN w:val="0"/>
        <w:adjustRightInd w:val="0"/>
        <w:ind w:firstLine="709"/>
        <w:jc w:val="both"/>
      </w:pPr>
    </w:p>
    <w:p w:rsidR="00D23ACF" w:rsidRDefault="00D23ACF" w:rsidP="002C04CC">
      <w:pPr>
        <w:autoSpaceDE w:val="0"/>
        <w:autoSpaceDN w:val="0"/>
        <w:adjustRightInd w:val="0"/>
        <w:ind w:firstLine="709"/>
        <w:jc w:val="both"/>
      </w:pPr>
    </w:p>
    <w:p w:rsidR="00D23ACF" w:rsidRDefault="00D23ACF" w:rsidP="002C04CC">
      <w:pPr>
        <w:autoSpaceDE w:val="0"/>
        <w:autoSpaceDN w:val="0"/>
        <w:adjustRightInd w:val="0"/>
        <w:ind w:firstLine="709"/>
        <w:jc w:val="both"/>
      </w:pPr>
    </w:p>
    <w:p w:rsidR="00D23ACF" w:rsidRPr="00D23ACF" w:rsidRDefault="00552A68" w:rsidP="00D23AC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lastRenderedPageBreak/>
        <w:t>2.4</w:t>
      </w:r>
      <w:r w:rsidR="002C04CC">
        <w:t>.</w:t>
      </w:r>
      <w:r w:rsidR="002C04CC" w:rsidRPr="00936C93">
        <w:t xml:space="preserve"> </w:t>
      </w:r>
      <w:r>
        <w:rPr>
          <w:color w:val="000000"/>
        </w:rPr>
        <w:t>строку 9 изложить в новой редакции</w:t>
      </w:r>
      <w:r w:rsidRPr="00193097">
        <w:rPr>
          <w:color w:val="000000"/>
        </w:rPr>
        <w:t>:</w:t>
      </w:r>
    </w:p>
    <w:p w:rsidR="002C04CC" w:rsidRDefault="002C04CC" w:rsidP="002C04CC">
      <w:pPr>
        <w:autoSpaceDE w:val="0"/>
        <w:autoSpaceDN w:val="0"/>
        <w:adjustRightInd w:val="0"/>
        <w:ind w:firstLine="709"/>
        <w:jc w:val="both"/>
      </w:pPr>
      <w:r>
        <w:t>«</w:t>
      </w:r>
    </w:p>
    <w:tbl>
      <w:tblPr>
        <w:tblW w:w="14176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867"/>
        <w:gridCol w:w="2186"/>
        <w:gridCol w:w="1439"/>
        <w:gridCol w:w="1119"/>
        <w:gridCol w:w="1057"/>
        <w:gridCol w:w="1123"/>
        <w:gridCol w:w="1123"/>
        <w:gridCol w:w="2679"/>
      </w:tblGrid>
      <w:tr w:rsidR="00552A68" w:rsidRPr="00D7252E" w:rsidTr="00552A68">
        <w:trPr>
          <w:trHeight w:val="80"/>
          <w:jc w:val="center"/>
        </w:trPr>
        <w:tc>
          <w:tcPr>
            <w:tcW w:w="583" w:type="dxa"/>
            <w:vMerge w:val="restart"/>
            <w:vAlign w:val="center"/>
          </w:tcPr>
          <w:p w:rsidR="00552A68" w:rsidRPr="00D7252E" w:rsidRDefault="00552A68" w:rsidP="005C5713">
            <w:pPr>
              <w:tabs>
                <w:tab w:val="left" w:pos="10440"/>
              </w:tabs>
              <w:jc w:val="center"/>
            </w:pPr>
            <w:r>
              <w:t>9</w:t>
            </w:r>
          </w:p>
        </w:tc>
        <w:tc>
          <w:tcPr>
            <w:tcW w:w="2867" w:type="dxa"/>
            <w:vMerge w:val="restart"/>
          </w:tcPr>
          <w:p w:rsidR="00552A68" w:rsidRPr="00715784" w:rsidRDefault="00552A68" w:rsidP="00552A68">
            <w:pPr>
              <w:tabs>
                <w:tab w:val="left" w:pos="10440"/>
              </w:tabs>
            </w:pPr>
            <w:r w:rsidRPr="00715784">
              <w:t>Проведение мероприятий в рамках Года экологии в</w:t>
            </w:r>
            <w:r>
              <w:t xml:space="preserve"> Российской Федерации и Ханты-Мансийском автономном округе -Югре</w:t>
            </w:r>
          </w:p>
          <w:p w:rsidR="00552A68" w:rsidRPr="00D7252E" w:rsidRDefault="00552A68" w:rsidP="005C5713">
            <w:pPr>
              <w:tabs>
                <w:tab w:val="left" w:pos="10440"/>
              </w:tabs>
            </w:pPr>
          </w:p>
        </w:tc>
        <w:tc>
          <w:tcPr>
            <w:tcW w:w="2186" w:type="dxa"/>
            <w:vAlign w:val="center"/>
          </w:tcPr>
          <w:p w:rsidR="00552A68" w:rsidRPr="00D7252E" w:rsidRDefault="00552A68" w:rsidP="002C04CC">
            <w:pPr>
              <w:tabs>
                <w:tab w:val="left" w:pos="10440"/>
              </w:tabs>
              <w:jc w:val="both"/>
            </w:pPr>
            <w:r w:rsidRPr="00D7252E">
              <w:t>Всего</w:t>
            </w:r>
          </w:p>
        </w:tc>
        <w:tc>
          <w:tcPr>
            <w:tcW w:w="1439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>
              <w:t>200,0</w:t>
            </w:r>
          </w:p>
        </w:tc>
        <w:tc>
          <w:tcPr>
            <w:tcW w:w="1119" w:type="dxa"/>
            <w:vAlign w:val="center"/>
          </w:tcPr>
          <w:p w:rsidR="00552A68" w:rsidRPr="0053476A" w:rsidRDefault="00552A68" w:rsidP="00552A68">
            <w:pPr>
              <w:tabs>
                <w:tab w:val="left" w:pos="10440"/>
              </w:tabs>
              <w:jc w:val="center"/>
            </w:pPr>
            <w:r>
              <w:t>200,0</w:t>
            </w:r>
          </w:p>
        </w:tc>
        <w:tc>
          <w:tcPr>
            <w:tcW w:w="1057" w:type="dxa"/>
            <w:vAlign w:val="center"/>
          </w:tcPr>
          <w:p w:rsidR="00552A68" w:rsidRPr="0053476A" w:rsidRDefault="00552A68" w:rsidP="00552A68">
            <w:pPr>
              <w:jc w:val="center"/>
            </w:pPr>
            <w:r w:rsidRPr="0053476A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2679" w:type="dxa"/>
            <w:vMerge w:val="restart"/>
            <w:vAlign w:val="center"/>
          </w:tcPr>
          <w:p w:rsidR="00552A68" w:rsidRPr="002A264D" w:rsidRDefault="002A264D" w:rsidP="00CE1295">
            <w:pPr>
              <w:tabs>
                <w:tab w:val="left" w:pos="10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Пресс-служба администрации города Урай</w:t>
            </w:r>
            <w:r w:rsidRPr="002A264D">
              <w:rPr>
                <w:sz w:val="22"/>
                <w:szCs w:val="22"/>
              </w:rPr>
              <w:t>;</w:t>
            </w:r>
          </w:p>
          <w:p w:rsidR="002A264D" w:rsidRPr="002A264D" w:rsidRDefault="002A264D" w:rsidP="00CE1295">
            <w:pPr>
              <w:tabs>
                <w:tab w:val="left" w:pos="10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газета «Знамя»</w:t>
            </w:r>
            <w:r w:rsidRPr="002A264D">
              <w:rPr>
                <w:sz w:val="22"/>
                <w:szCs w:val="22"/>
              </w:rPr>
              <w:t>;</w:t>
            </w:r>
          </w:p>
          <w:p w:rsidR="002A264D" w:rsidRPr="006141D5" w:rsidRDefault="002A264D" w:rsidP="00CE1295">
            <w:pPr>
              <w:tabs>
                <w:tab w:val="left" w:pos="10440"/>
              </w:tabs>
              <w:jc w:val="center"/>
            </w:pPr>
            <w:r>
              <w:t>МБУ «Молодежный центр»</w:t>
            </w:r>
            <w:r w:rsidRPr="006141D5">
              <w:t>;</w:t>
            </w:r>
          </w:p>
          <w:p w:rsidR="00552A68" w:rsidRPr="005C49FB" w:rsidRDefault="00552A68" w:rsidP="0000049C">
            <w:pPr>
              <w:tabs>
                <w:tab w:val="left" w:pos="10440"/>
              </w:tabs>
              <w:jc w:val="center"/>
            </w:pPr>
            <w:r w:rsidRPr="0000049C">
              <w:t>МАУ «Культура»</w:t>
            </w:r>
          </w:p>
        </w:tc>
      </w:tr>
      <w:tr w:rsidR="00552A68" w:rsidRPr="00D7252E" w:rsidTr="00552A68">
        <w:trPr>
          <w:trHeight w:val="742"/>
          <w:jc w:val="center"/>
        </w:trPr>
        <w:tc>
          <w:tcPr>
            <w:tcW w:w="583" w:type="dxa"/>
            <w:vMerge/>
            <w:vAlign w:val="center"/>
          </w:tcPr>
          <w:p w:rsidR="00552A68" w:rsidRPr="00D7252E" w:rsidRDefault="00552A68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867" w:type="dxa"/>
            <w:vMerge/>
            <w:vAlign w:val="center"/>
          </w:tcPr>
          <w:p w:rsidR="00552A68" w:rsidRPr="00D7252E" w:rsidRDefault="00552A68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186" w:type="dxa"/>
            <w:vAlign w:val="center"/>
          </w:tcPr>
          <w:p w:rsidR="00552A68" w:rsidRPr="00D7252E" w:rsidRDefault="002A264D" w:rsidP="002C04CC">
            <w:pPr>
              <w:tabs>
                <w:tab w:val="left" w:pos="10440"/>
              </w:tabs>
              <w:jc w:val="both"/>
            </w:pPr>
            <w:r w:rsidRPr="00E77B34">
              <w:t>Бюджет городского округа город Урай</w:t>
            </w:r>
          </w:p>
        </w:tc>
        <w:tc>
          <w:tcPr>
            <w:tcW w:w="1439" w:type="dxa"/>
            <w:vAlign w:val="center"/>
          </w:tcPr>
          <w:p w:rsidR="00552A68" w:rsidRPr="00715784" w:rsidRDefault="002A264D" w:rsidP="00552A68">
            <w:pPr>
              <w:tabs>
                <w:tab w:val="left" w:pos="10440"/>
              </w:tabs>
              <w:jc w:val="center"/>
            </w:pPr>
            <w:r>
              <w:t>200,0</w:t>
            </w:r>
          </w:p>
        </w:tc>
        <w:tc>
          <w:tcPr>
            <w:tcW w:w="1119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>
              <w:t>200,0</w:t>
            </w:r>
          </w:p>
        </w:tc>
        <w:tc>
          <w:tcPr>
            <w:tcW w:w="1057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2679" w:type="dxa"/>
            <w:vMerge/>
            <w:vAlign w:val="center"/>
          </w:tcPr>
          <w:p w:rsidR="00552A68" w:rsidRPr="00D7252E" w:rsidRDefault="00552A68" w:rsidP="002C04CC">
            <w:pPr>
              <w:tabs>
                <w:tab w:val="left" w:pos="10440"/>
              </w:tabs>
              <w:jc w:val="both"/>
            </w:pPr>
          </w:p>
        </w:tc>
      </w:tr>
    </w:tbl>
    <w:p w:rsidR="002C04CC" w:rsidRPr="00CE1295" w:rsidRDefault="00CE1295" w:rsidP="00CE1295">
      <w:pPr>
        <w:tabs>
          <w:tab w:val="left" w:pos="15309"/>
        </w:tabs>
        <w:ind w:firstLine="567"/>
        <w:jc w:val="both"/>
      </w:pPr>
      <w:r>
        <w:tab/>
        <w:t>»;</w:t>
      </w:r>
    </w:p>
    <w:p w:rsidR="002C04CC" w:rsidRPr="00193097" w:rsidRDefault="00F36024" w:rsidP="00CE1295">
      <w:pPr>
        <w:ind w:firstLine="709"/>
        <w:jc w:val="both"/>
        <w:rPr>
          <w:color w:val="000000"/>
        </w:rPr>
      </w:pPr>
      <w:r>
        <w:t>2.5</w:t>
      </w:r>
      <w:r w:rsidR="002C04CC">
        <w:t>.</w:t>
      </w:r>
      <w:r w:rsidR="002C04CC" w:rsidRPr="00936C93">
        <w:t xml:space="preserve"> </w:t>
      </w:r>
      <w:r w:rsidR="002C04CC">
        <w:rPr>
          <w:color w:val="000000"/>
        </w:rPr>
        <w:t xml:space="preserve">Строку «Итого по программе:» изложить в </w:t>
      </w:r>
      <w:r w:rsidR="008C4529">
        <w:rPr>
          <w:color w:val="000000"/>
        </w:rPr>
        <w:t xml:space="preserve">новой </w:t>
      </w:r>
      <w:r w:rsidR="002C04CC">
        <w:rPr>
          <w:color w:val="000000"/>
        </w:rPr>
        <w:t>редакции</w:t>
      </w:r>
      <w:r w:rsidR="002C04CC" w:rsidRPr="00193097">
        <w:rPr>
          <w:color w:val="000000"/>
        </w:rPr>
        <w:t>:</w:t>
      </w:r>
    </w:p>
    <w:p w:rsidR="002C04CC" w:rsidRDefault="002C04CC" w:rsidP="00CE1295">
      <w:pPr>
        <w:autoSpaceDE w:val="0"/>
        <w:autoSpaceDN w:val="0"/>
        <w:adjustRightInd w:val="0"/>
        <w:ind w:firstLine="709"/>
      </w:pPr>
      <w:r>
        <w:t xml:space="preserve"> «</w:t>
      </w:r>
    </w:p>
    <w:tbl>
      <w:tblPr>
        <w:tblW w:w="14210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166"/>
        <w:gridCol w:w="1426"/>
        <w:gridCol w:w="1110"/>
        <w:gridCol w:w="1047"/>
        <w:gridCol w:w="1113"/>
        <w:gridCol w:w="1113"/>
        <w:gridCol w:w="2814"/>
      </w:tblGrid>
      <w:tr w:rsidR="002A264D" w:rsidRPr="00E77B34" w:rsidTr="002A264D">
        <w:trPr>
          <w:trHeight w:val="79"/>
          <w:jc w:val="center"/>
        </w:trPr>
        <w:tc>
          <w:tcPr>
            <w:tcW w:w="3421" w:type="dxa"/>
            <w:vMerge w:val="restart"/>
            <w:vAlign w:val="center"/>
          </w:tcPr>
          <w:p w:rsidR="002A264D" w:rsidRPr="002941C0" w:rsidRDefault="002A264D" w:rsidP="002C04CC">
            <w:pPr>
              <w:tabs>
                <w:tab w:val="left" w:pos="10440"/>
              </w:tabs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</w:t>
            </w:r>
            <w:r>
              <w:rPr>
                <w:color w:val="000000"/>
              </w:rPr>
              <w:t>Итого по программе</w:t>
            </w:r>
            <w:r>
              <w:rPr>
                <w:color w:val="000000"/>
                <w:lang w:val="en-US"/>
              </w:rPr>
              <w:t>:</w:t>
            </w:r>
          </w:p>
        </w:tc>
        <w:tc>
          <w:tcPr>
            <w:tcW w:w="2166" w:type="dxa"/>
            <w:vAlign w:val="center"/>
          </w:tcPr>
          <w:p w:rsidR="002A264D" w:rsidRPr="00E77B34" w:rsidRDefault="002A264D" w:rsidP="002C04CC">
            <w:pPr>
              <w:autoSpaceDE w:val="0"/>
              <w:autoSpaceDN w:val="0"/>
              <w:adjustRightInd w:val="0"/>
              <w:jc w:val="center"/>
            </w:pPr>
            <w:r w:rsidRPr="00E77B34">
              <w:t>Всего</w:t>
            </w:r>
          </w:p>
        </w:tc>
        <w:tc>
          <w:tcPr>
            <w:tcW w:w="1426" w:type="dxa"/>
            <w:vAlign w:val="center"/>
          </w:tcPr>
          <w:p w:rsidR="002A264D" w:rsidRPr="002A264D" w:rsidRDefault="002A264D" w:rsidP="002C04CC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3747</w:t>
            </w:r>
            <w:r>
              <w:t>,1</w:t>
            </w:r>
          </w:p>
        </w:tc>
        <w:tc>
          <w:tcPr>
            <w:tcW w:w="1110" w:type="dxa"/>
            <w:vAlign w:val="center"/>
          </w:tcPr>
          <w:p w:rsidR="002A264D" w:rsidRPr="002A264D" w:rsidRDefault="002A264D" w:rsidP="002C04C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047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047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2A264D" w:rsidRPr="002A264D" w:rsidRDefault="002A264D" w:rsidP="002C04C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814" w:type="dxa"/>
            <w:vMerge w:val="restart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</w:p>
        </w:tc>
      </w:tr>
      <w:tr w:rsidR="002A264D" w:rsidRPr="00E77B34" w:rsidTr="00557AA9">
        <w:trPr>
          <w:trHeight w:val="1468"/>
          <w:jc w:val="center"/>
        </w:trPr>
        <w:tc>
          <w:tcPr>
            <w:tcW w:w="3421" w:type="dxa"/>
            <w:vMerge/>
            <w:vAlign w:val="center"/>
          </w:tcPr>
          <w:p w:rsidR="002A264D" w:rsidRPr="00496373" w:rsidRDefault="002A264D" w:rsidP="002C04CC">
            <w:pPr>
              <w:tabs>
                <w:tab w:val="left" w:pos="10440"/>
              </w:tabs>
              <w:jc w:val="center"/>
              <w:rPr>
                <w:color w:val="000000"/>
              </w:rPr>
            </w:pPr>
          </w:p>
        </w:tc>
        <w:tc>
          <w:tcPr>
            <w:tcW w:w="2166" w:type="dxa"/>
            <w:vAlign w:val="center"/>
          </w:tcPr>
          <w:p w:rsidR="002A264D" w:rsidRPr="00E77B34" w:rsidRDefault="002A264D" w:rsidP="002C04CC">
            <w:pPr>
              <w:autoSpaceDE w:val="0"/>
              <w:autoSpaceDN w:val="0"/>
              <w:adjustRightInd w:val="0"/>
              <w:jc w:val="center"/>
            </w:pPr>
            <w:r w:rsidRPr="00E77B34">
              <w:t>Бюджет городского округа город Урай</w:t>
            </w:r>
          </w:p>
        </w:tc>
        <w:tc>
          <w:tcPr>
            <w:tcW w:w="1426" w:type="dxa"/>
            <w:vAlign w:val="center"/>
          </w:tcPr>
          <w:p w:rsidR="002A264D" w:rsidRPr="00586837" w:rsidRDefault="002A264D" w:rsidP="002C04CC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3747</w:t>
            </w:r>
            <w:r>
              <w:t>,1</w:t>
            </w:r>
          </w:p>
        </w:tc>
        <w:tc>
          <w:tcPr>
            <w:tcW w:w="1110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t>2</w:t>
            </w:r>
            <w:r>
              <w:rPr>
                <w:lang w:val="en-US"/>
              </w:rPr>
              <w:t>047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047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1500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814" w:type="dxa"/>
            <w:vMerge/>
            <w:vAlign w:val="center"/>
          </w:tcPr>
          <w:p w:rsidR="002A264D" w:rsidRPr="00496373" w:rsidRDefault="002A264D" w:rsidP="002C04CC">
            <w:pPr>
              <w:tabs>
                <w:tab w:val="left" w:pos="10440"/>
              </w:tabs>
              <w:jc w:val="center"/>
              <w:rPr>
                <w:color w:val="000000"/>
              </w:rPr>
            </w:pPr>
          </w:p>
        </w:tc>
      </w:tr>
    </w:tbl>
    <w:p w:rsidR="001636BF" w:rsidRPr="00C8707F" w:rsidRDefault="00CE1295" w:rsidP="00CE1295">
      <w:pPr>
        <w:tabs>
          <w:tab w:val="left" w:pos="15309"/>
        </w:tabs>
        <w:ind w:firstLine="567"/>
      </w:pPr>
      <w:r>
        <w:tab/>
      </w:r>
      <w:r w:rsidR="001636BF" w:rsidRPr="00E77B34">
        <w:t>».</w:t>
      </w:r>
    </w:p>
    <w:sectPr w:rsidR="001636BF" w:rsidRPr="00C8707F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4DB0"/>
    <w:rsid w:val="0000049C"/>
    <w:rsid w:val="000176F8"/>
    <w:rsid w:val="00024AD8"/>
    <w:rsid w:val="00025270"/>
    <w:rsid w:val="000326E7"/>
    <w:rsid w:val="00063559"/>
    <w:rsid w:val="00073F6D"/>
    <w:rsid w:val="00082F29"/>
    <w:rsid w:val="00086B74"/>
    <w:rsid w:val="00086C06"/>
    <w:rsid w:val="00094E24"/>
    <w:rsid w:val="000A3EF4"/>
    <w:rsid w:val="000B69C1"/>
    <w:rsid w:val="000C67C8"/>
    <w:rsid w:val="000D5EF0"/>
    <w:rsid w:val="000E0562"/>
    <w:rsid w:val="000E1514"/>
    <w:rsid w:val="000E7B57"/>
    <w:rsid w:val="000F2A52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328F"/>
    <w:rsid w:val="001B518C"/>
    <w:rsid w:val="001D3AE9"/>
    <w:rsid w:val="001E07F3"/>
    <w:rsid w:val="001E3FBE"/>
    <w:rsid w:val="001F61C8"/>
    <w:rsid w:val="002113E8"/>
    <w:rsid w:val="00215152"/>
    <w:rsid w:val="0022796A"/>
    <w:rsid w:val="002320B9"/>
    <w:rsid w:val="00244DDC"/>
    <w:rsid w:val="00244E36"/>
    <w:rsid w:val="002941C0"/>
    <w:rsid w:val="002A1A91"/>
    <w:rsid w:val="002A264D"/>
    <w:rsid w:val="002A285A"/>
    <w:rsid w:val="002A445C"/>
    <w:rsid w:val="002B7089"/>
    <w:rsid w:val="002C04CC"/>
    <w:rsid w:val="002D66E6"/>
    <w:rsid w:val="002E1095"/>
    <w:rsid w:val="00312C4A"/>
    <w:rsid w:val="00313897"/>
    <w:rsid w:val="003149F6"/>
    <w:rsid w:val="003211EA"/>
    <w:rsid w:val="00336126"/>
    <w:rsid w:val="0034634E"/>
    <w:rsid w:val="0037112F"/>
    <w:rsid w:val="003979E9"/>
    <w:rsid w:val="003D25BF"/>
    <w:rsid w:val="003E482B"/>
    <w:rsid w:val="003F7CC9"/>
    <w:rsid w:val="00400B99"/>
    <w:rsid w:val="00426963"/>
    <w:rsid w:val="00442B5E"/>
    <w:rsid w:val="00444FE2"/>
    <w:rsid w:val="004638E7"/>
    <w:rsid w:val="00487E15"/>
    <w:rsid w:val="00496373"/>
    <w:rsid w:val="004B2CF8"/>
    <w:rsid w:val="004B44CB"/>
    <w:rsid w:val="004B63A6"/>
    <w:rsid w:val="004D051F"/>
    <w:rsid w:val="004E2F95"/>
    <w:rsid w:val="004F7C00"/>
    <w:rsid w:val="0051252B"/>
    <w:rsid w:val="00552A68"/>
    <w:rsid w:val="00557AA9"/>
    <w:rsid w:val="005646E4"/>
    <w:rsid w:val="00576616"/>
    <w:rsid w:val="00582909"/>
    <w:rsid w:val="00583FB6"/>
    <w:rsid w:val="00586655"/>
    <w:rsid w:val="005A567B"/>
    <w:rsid w:val="005C2898"/>
    <w:rsid w:val="005C28BA"/>
    <w:rsid w:val="005C49FB"/>
    <w:rsid w:val="005C5713"/>
    <w:rsid w:val="005D5B31"/>
    <w:rsid w:val="005E022D"/>
    <w:rsid w:val="005F3816"/>
    <w:rsid w:val="005F5C29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93B03"/>
    <w:rsid w:val="006C670D"/>
    <w:rsid w:val="006E0F11"/>
    <w:rsid w:val="00747CA1"/>
    <w:rsid w:val="007509B5"/>
    <w:rsid w:val="00756D75"/>
    <w:rsid w:val="00790828"/>
    <w:rsid w:val="007B4D1D"/>
    <w:rsid w:val="007D33B7"/>
    <w:rsid w:val="007F6B2A"/>
    <w:rsid w:val="00806045"/>
    <w:rsid w:val="0082376A"/>
    <w:rsid w:val="00856598"/>
    <w:rsid w:val="00862C49"/>
    <w:rsid w:val="008A1D86"/>
    <w:rsid w:val="008A2FC2"/>
    <w:rsid w:val="008B5E33"/>
    <w:rsid w:val="008B6931"/>
    <w:rsid w:val="008C4529"/>
    <w:rsid w:val="008D5D07"/>
    <w:rsid w:val="008E79DF"/>
    <w:rsid w:val="008F6700"/>
    <w:rsid w:val="00917011"/>
    <w:rsid w:val="00924970"/>
    <w:rsid w:val="00936C93"/>
    <w:rsid w:val="00940971"/>
    <w:rsid w:val="00960E22"/>
    <w:rsid w:val="00967236"/>
    <w:rsid w:val="00973C59"/>
    <w:rsid w:val="00986707"/>
    <w:rsid w:val="009A71A6"/>
    <w:rsid w:val="009B4A9F"/>
    <w:rsid w:val="009B4CCF"/>
    <w:rsid w:val="009C7FD3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5974"/>
    <w:rsid w:val="00AB689B"/>
    <w:rsid w:val="00AD55C4"/>
    <w:rsid w:val="00AD70E4"/>
    <w:rsid w:val="00AE6D7F"/>
    <w:rsid w:val="00B03D43"/>
    <w:rsid w:val="00B07B50"/>
    <w:rsid w:val="00B12B66"/>
    <w:rsid w:val="00B21EA3"/>
    <w:rsid w:val="00B51BB0"/>
    <w:rsid w:val="00B61623"/>
    <w:rsid w:val="00B75DAC"/>
    <w:rsid w:val="00B851FF"/>
    <w:rsid w:val="00B937B3"/>
    <w:rsid w:val="00BB3BB1"/>
    <w:rsid w:val="00BC34CE"/>
    <w:rsid w:val="00BE384C"/>
    <w:rsid w:val="00BF4722"/>
    <w:rsid w:val="00C32730"/>
    <w:rsid w:val="00C40C60"/>
    <w:rsid w:val="00C4502D"/>
    <w:rsid w:val="00C451B1"/>
    <w:rsid w:val="00C66C19"/>
    <w:rsid w:val="00C827F3"/>
    <w:rsid w:val="00C8707F"/>
    <w:rsid w:val="00CA11E4"/>
    <w:rsid w:val="00CC632B"/>
    <w:rsid w:val="00CE1295"/>
    <w:rsid w:val="00CF44FD"/>
    <w:rsid w:val="00CF75E0"/>
    <w:rsid w:val="00D02219"/>
    <w:rsid w:val="00D11790"/>
    <w:rsid w:val="00D17B33"/>
    <w:rsid w:val="00D23ACF"/>
    <w:rsid w:val="00D553B1"/>
    <w:rsid w:val="00D7252E"/>
    <w:rsid w:val="00D8640D"/>
    <w:rsid w:val="00DA25E5"/>
    <w:rsid w:val="00DA6F75"/>
    <w:rsid w:val="00E43E5B"/>
    <w:rsid w:val="00E45349"/>
    <w:rsid w:val="00E66A3A"/>
    <w:rsid w:val="00E67BF7"/>
    <w:rsid w:val="00E73E4F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F11137"/>
    <w:rsid w:val="00F11C8B"/>
    <w:rsid w:val="00F27148"/>
    <w:rsid w:val="00F36024"/>
    <w:rsid w:val="00F445FF"/>
    <w:rsid w:val="00F53742"/>
    <w:rsid w:val="00F87938"/>
    <w:rsid w:val="00F942E4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basedOn w:val="a0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rsid w:val="00674DB0"/>
    <w:pPr>
      <w:spacing w:after="120"/>
      <w:ind w:left="283"/>
    </w:pPr>
  </w:style>
  <w:style w:type="table" w:styleId="a7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customStyle="1" w:styleId="ConsPlusTitle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90283"/>
  </w:style>
  <w:style w:type="paragraph" w:customStyle="1" w:styleId="10">
    <w:name w:val="Знак Знак Знак1"/>
    <w:basedOn w:val="a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A4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4B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3</cp:revision>
  <cp:lastPrinted>2016-06-02T07:01:00Z</cp:lastPrinted>
  <dcterms:created xsi:type="dcterms:W3CDTF">2017-03-14T09:46:00Z</dcterms:created>
  <dcterms:modified xsi:type="dcterms:W3CDTF">2017-03-14T09:54:00Z</dcterms:modified>
</cp:coreProperties>
</file>