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6B" w:rsidRDefault="00BF286B" w:rsidP="00BF28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досуговых площадок без организации питания, планируемых к открытию в летние каникулы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2"/>
        <w:gridCol w:w="4002"/>
      </w:tblGrid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pStyle w:val="2"/>
              <w:spacing w:line="276" w:lineRule="auto"/>
              <w:ind w:left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pStyle w:val="2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rFonts w:ascii="Georgia" w:eastAsia="Calibri" w:hAnsi="Georgia"/>
                <w:sz w:val="24"/>
                <w:szCs w:val="24"/>
                <w:lang w:eastAsia="en-US"/>
              </w:rPr>
              <w:t>Адрес места нахождения площадки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 работы площадки</w:t>
            </w:r>
          </w:p>
        </w:tc>
      </w:tr>
      <w:tr w:rsidR="00BF286B" w:rsidTr="00BF286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Досуговые площадки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pStyle w:val="2"/>
              <w:spacing w:line="276" w:lineRule="auto"/>
              <w:ind w:left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Дворовая площадка по адресу ул. Урусова, дом 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 – пятница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16.00-18.00</w:t>
            </w:r>
          </w:p>
        </w:tc>
      </w:tr>
      <w:tr w:rsidR="00BF286B" w:rsidTr="00BF286B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 – воскресенье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ККЦК «Юность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Шаима</w:t>
            </w:r>
            <w:proofErr w:type="spellEnd"/>
            <w:r>
              <w:rPr>
                <w:sz w:val="24"/>
                <w:szCs w:val="24"/>
                <w:lang w:eastAsia="en-US"/>
              </w:rPr>
              <w:t>», пл. Первооткрывателей</w:t>
            </w:r>
          </w:p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 - четверг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16.00.-18.00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Музей истории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Урай</w:t>
            </w:r>
            <w:proofErr w:type="spellEnd"/>
          </w:p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11.00-14.00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 (экскурсии)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9.00 - 13.00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14.00 - 17.00.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Летний читальный зал, Спортивный сквер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 – 19.00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- пятница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- пятница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09.00-18.00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Библиотека-филиал  № 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- пятница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 библиотека-филиал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- пятница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Шаимский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каре домов 41-42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 до 19.00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Дворовая площадка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. Западный, д.19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 до 19.00</w:t>
            </w:r>
          </w:p>
        </w:tc>
      </w:tr>
      <w:tr w:rsidR="00BF286B" w:rsidTr="00BF286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Спортивные площадки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pStyle w:val="a3"/>
              <w:spacing w:line="276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Стадион «Нефтяник»,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2,  Дворец спорта  «Старт»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Ежедневно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 16:00 до 21:00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pStyle w:val="a3"/>
              <w:spacing w:line="276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Спортивная площадка «Олимп»,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 «Г», спортивный зал «Олимп»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Хоккейный корт «Звезды Югры»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Парковая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Хоккейный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корт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«Западный»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Пришкольные площадки</w:t>
            </w: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B" w:rsidRDefault="00BF28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Июнь, август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среда, пятница 16.00 – 21.00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B" w:rsidRDefault="00BF28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B" w:rsidRDefault="00BF28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средняя общеобразовательная школа с </w:t>
            </w:r>
            <w:r>
              <w:rPr>
                <w:sz w:val="24"/>
                <w:szCs w:val="24"/>
                <w:lang w:eastAsia="en-US"/>
              </w:rPr>
              <w:lastRenderedPageBreak/>
              <w:t>углубленным изучением отдельных предметов №6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>
            <w:pPr>
              <w:spacing w:line="276" w:lineRule="auto"/>
              <w:jc w:val="both"/>
              <w:rPr>
                <w:lang w:eastAsia="en-US"/>
              </w:rPr>
            </w:pP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Июнь, август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среда, пятница 16.00 – 21.00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86B" w:rsidTr="00BF28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6B" w:rsidRDefault="00BF286B" w:rsidP="001953D1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6B" w:rsidRDefault="00BF28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BF286B" w:rsidRDefault="00BF2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 – пятница с 9.00 до 12.00, с 14.00 до 16.00 ч.</w:t>
            </w:r>
          </w:p>
        </w:tc>
      </w:tr>
    </w:tbl>
    <w:p w:rsidR="00DD0214" w:rsidRDefault="00DD0214">
      <w:bookmarkStart w:id="0" w:name="_GoBack"/>
      <w:bookmarkEnd w:id="0"/>
    </w:p>
    <w:sectPr w:rsidR="00DD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0544"/>
    <w:multiLevelType w:val="hybridMultilevel"/>
    <w:tmpl w:val="1DF2571A"/>
    <w:lvl w:ilvl="0" w:tplc="EA3CA4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6D"/>
    <w:rsid w:val="00BF286B"/>
    <w:rsid w:val="00C54D6D"/>
    <w:rsid w:val="00D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F286B"/>
    <w:pPr>
      <w:ind w:left="3828"/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BF2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F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F286B"/>
    <w:pPr>
      <w:ind w:left="3828"/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BF2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F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Юринова</dc:creator>
  <cp:keywords/>
  <dc:description/>
  <cp:lastModifiedBy>Ирина Юринова</cp:lastModifiedBy>
  <cp:revision>3</cp:revision>
  <dcterms:created xsi:type="dcterms:W3CDTF">2017-02-28T07:11:00Z</dcterms:created>
  <dcterms:modified xsi:type="dcterms:W3CDTF">2017-02-28T07:12:00Z</dcterms:modified>
</cp:coreProperties>
</file>