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5" w:rsidRPr="00642B8F" w:rsidRDefault="001D3405" w:rsidP="001D3405">
      <w:pPr>
        <w:pStyle w:val="ad"/>
        <w:spacing w:after="0"/>
        <w:jc w:val="right"/>
      </w:pPr>
      <w:r w:rsidRPr="00642B8F">
        <w:t>Главе города Урай</w:t>
      </w:r>
    </w:p>
    <w:p w:rsidR="001D3405" w:rsidRPr="00642B8F" w:rsidRDefault="001D3405" w:rsidP="001D3405">
      <w:pPr>
        <w:pStyle w:val="ad"/>
        <w:spacing w:after="0"/>
        <w:jc w:val="right"/>
      </w:pPr>
      <w:r w:rsidRPr="00642B8F">
        <w:t>______________________</w:t>
      </w:r>
    </w:p>
    <w:p w:rsidR="001D3405" w:rsidRDefault="001D3405" w:rsidP="00F97710">
      <w:pPr>
        <w:pStyle w:val="ad"/>
        <w:spacing w:after="0"/>
      </w:pPr>
    </w:p>
    <w:p w:rsidR="00BF42B1" w:rsidRPr="00642B8F" w:rsidRDefault="00BF42B1" w:rsidP="00F97710">
      <w:pPr>
        <w:pStyle w:val="ad"/>
        <w:spacing w:after="0"/>
      </w:pPr>
    </w:p>
    <w:p w:rsidR="00BF42B1" w:rsidRPr="00F97710" w:rsidRDefault="00BF42B1" w:rsidP="00BF42B1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r w:rsidRPr="00F97710">
        <w:rPr>
          <w:rFonts w:ascii="Times New Roman" w:hAnsi="Times New Roman"/>
          <w:sz w:val="24"/>
          <w:szCs w:val="24"/>
        </w:rPr>
        <w:t>У В Е Д О М</w:t>
      </w:r>
      <w:r w:rsidRPr="00F97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7710">
        <w:rPr>
          <w:rFonts w:ascii="Times New Roman" w:hAnsi="Times New Roman"/>
          <w:sz w:val="24"/>
          <w:szCs w:val="24"/>
        </w:rPr>
        <w:t>Л Е Н И Е</w:t>
      </w:r>
    </w:p>
    <w:p w:rsidR="00BF42B1" w:rsidRDefault="00BF42B1" w:rsidP="00BF42B1">
      <w:pPr>
        <w:ind w:left="163" w:right="219"/>
        <w:jc w:val="center"/>
        <w:rPr>
          <w:b/>
        </w:rPr>
      </w:pPr>
      <w:r w:rsidRPr="00F97710">
        <w:rPr>
          <w:b/>
        </w:rPr>
        <w:t>о переходе прав на земельный участок, права пользования недрами, об</w:t>
      </w:r>
      <w:r w:rsidRPr="00F97710">
        <w:rPr>
          <w:b/>
          <w:spacing w:val="1"/>
        </w:rPr>
        <w:t xml:space="preserve"> </w:t>
      </w:r>
      <w:r w:rsidRPr="00F97710">
        <w:rPr>
          <w:b/>
        </w:rPr>
        <w:t xml:space="preserve">образовании земельного участка в целях внесения изменений в </w:t>
      </w:r>
      <w:r>
        <w:rPr>
          <w:b/>
        </w:rPr>
        <w:t xml:space="preserve">разрешение </w:t>
      </w:r>
      <w:r w:rsidRPr="00F97710">
        <w:rPr>
          <w:b/>
        </w:rPr>
        <w:t>на</w:t>
      </w:r>
      <w:r w:rsidRPr="00F97710">
        <w:rPr>
          <w:b/>
          <w:spacing w:val="-1"/>
        </w:rPr>
        <w:t xml:space="preserve"> </w:t>
      </w:r>
      <w:r w:rsidRPr="00F97710">
        <w:rPr>
          <w:b/>
        </w:rPr>
        <w:t>строительство</w:t>
      </w:r>
    </w:p>
    <w:p w:rsidR="00BF42B1" w:rsidRPr="00F97710" w:rsidRDefault="00BF42B1" w:rsidP="00BF42B1">
      <w:pPr>
        <w:ind w:left="163" w:right="219"/>
        <w:jc w:val="center"/>
        <w:rPr>
          <w:b/>
        </w:rPr>
      </w:pPr>
      <w:bookmarkStart w:id="0" w:name="_GoBack"/>
      <w:bookmarkEnd w:id="0"/>
    </w:p>
    <w:p w:rsidR="000613CC" w:rsidRDefault="00BF42B1" w:rsidP="00BF42B1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</w:pPr>
      <w:r>
        <w:t xml:space="preserve"> </w:t>
      </w:r>
      <w:r w:rsidR="000613CC">
        <w:t>«</w:t>
      </w:r>
      <w:r w:rsidR="000613CC">
        <w:rPr>
          <w:u w:val="single"/>
        </w:rPr>
        <w:tab/>
      </w:r>
      <w:r w:rsidR="000613CC" w:rsidRPr="000613CC">
        <w:t>»</w:t>
      </w:r>
      <w:r w:rsidR="000613CC">
        <w:rPr>
          <w:u w:val="single"/>
        </w:rPr>
        <w:t xml:space="preserve"> </w:t>
      </w:r>
      <w:r w:rsidR="000613CC">
        <w:rPr>
          <w:u w:val="single"/>
        </w:rPr>
        <w:tab/>
      </w:r>
      <w:r w:rsidR="000613CC">
        <w:t>20</w:t>
      </w:r>
      <w:r w:rsidR="000613CC">
        <w:rPr>
          <w:u w:val="single"/>
        </w:rPr>
        <w:tab/>
      </w:r>
      <w:r w:rsidR="000613CC">
        <w:t>г.</w:t>
      </w:r>
    </w:p>
    <w:p w:rsidR="00763F2F" w:rsidRPr="00642B8F" w:rsidRDefault="00763F2F" w:rsidP="00F97710">
      <w:pPr>
        <w:pStyle w:val="ad"/>
        <w:spacing w:after="0"/>
      </w:pPr>
    </w:p>
    <w:p w:rsidR="00763F2F" w:rsidRPr="00642B8F" w:rsidRDefault="00763F2F" w:rsidP="00642B8F">
      <w:pPr>
        <w:pStyle w:val="ad"/>
        <w:spacing w:after="0"/>
        <w:ind w:right="4" w:firstLine="709"/>
        <w:jc w:val="both"/>
      </w:pPr>
      <w:r w:rsidRPr="00642B8F">
        <w:t>В соответствии со статьей 51 Градостроительного кодекса Российской</w:t>
      </w:r>
      <w:r w:rsidRPr="00642B8F">
        <w:rPr>
          <w:spacing w:val="-67"/>
        </w:rPr>
        <w:t xml:space="preserve"> </w:t>
      </w:r>
      <w:r w:rsidRPr="00642B8F">
        <w:t>Федерации</w:t>
      </w:r>
      <w:r w:rsidRPr="00642B8F">
        <w:rPr>
          <w:spacing w:val="-2"/>
        </w:rPr>
        <w:t xml:space="preserve"> </w:t>
      </w:r>
      <w:r w:rsidRPr="00642B8F">
        <w:t>прошу</w:t>
      </w:r>
      <w:r w:rsidRPr="00642B8F">
        <w:rPr>
          <w:spacing w:val="-3"/>
        </w:rPr>
        <w:t xml:space="preserve"> </w:t>
      </w:r>
      <w:r w:rsidRPr="00642B8F">
        <w:t>внести</w:t>
      </w:r>
      <w:r w:rsidRPr="00642B8F">
        <w:rPr>
          <w:spacing w:val="-1"/>
        </w:rPr>
        <w:t xml:space="preserve"> </w:t>
      </w:r>
      <w:r w:rsidRPr="00642B8F">
        <w:t>изменения</w:t>
      </w:r>
      <w:r w:rsidR="00F97710" w:rsidRPr="00642B8F">
        <w:t xml:space="preserve"> </w:t>
      </w:r>
      <w:r w:rsidRPr="00642B8F">
        <w:t>в</w:t>
      </w:r>
      <w:r w:rsidRPr="00642B8F">
        <w:rPr>
          <w:spacing w:val="-3"/>
        </w:rPr>
        <w:t xml:space="preserve"> </w:t>
      </w:r>
      <w:r w:rsidRPr="00642B8F">
        <w:t>разрешение</w:t>
      </w:r>
      <w:r w:rsidRPr="00642B8F">
        <w:rPr>
          <w:spacing w:val="-3"/>
        </w:rPr>
        <w:t xml:space="preserve"> </w:t>
      </w:r>
      <w:r w:rsidRPr="00642B8F">
        <w:t>на</w:t>
      </w:r>
      <w:r w:rsidRPr="00642B8F">
        <w:rPr>
          <w:spacing w:val="-3"/>
        </w:rPr>
        <w:t xml:space="preserve"> </w:t>
      </w:r>
      <w:r w:rsidRPr="00642B8F">
        <w:t>строительство.</w:t>
      </w:r>
    </w:p>
    <w:p w:rsidR="00763F2F" w:rsidRPr="00642B8F" w:rsidRDefault="00763F2F" w:rsidP="00F97710">
      <w:pPr>
        <w:pStyle w:val="ad"/>
        <w:spacing w:after="0"/>
      </w:pPr>
    </w:p>
    <w:p w:rsidR="00763F2F" w:rsidRPr="00642B8F" w:rsidRDefault="00763F2F" w:rsidP="00F97710">
      <w:pPr>
        <w:pStyle w:val="a9"/>
        <w:widowControl w:val="0"/>
        <w:numPr>
          <w:ilvl w:val="3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</w:t>
      </w:r>
      <w:r w:rsidRPr="00642B8F">
        <w:rPr>
          <w:spacing w:val="-3"/>
        </w:rPr>
        <w:t xml:space="preserve"> </w:t>
      </w:r>
      <w:r w:rsidRPr="00642B8F">
        <w:t>о</w:t>
      </w:r>
      <w:r w:rsidRPr="00642B8F">
        <w:rPr>
          <w:spacing w:val="-2"/>
        </w:rPr>
        <w:t xml:space="preserve"> </w:t>
      </w:r>
      <w:r w:rsidRPr="00642B8F">
        <w:t>застройщике</w:t>
      </w:r>
    </w:p>
    <w:tbl>
      <w:tblPr>
        <w:tblStyle w:val="TableNormal"/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28"/>
        <w:gridCol w:w="5551"/>
        <w:gridCol w:w="3686"/>
      </w:tblGrid>
      <w:tr w:rsidR="00F97710" w:rsidRPr="00642B8F" w:rsidTr="00923E97">
        <w:trPr>
          <w:trHeight w:val="501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1.1.1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F97710" w:rsidRPr="00642B8F" w:rsidRDefault="00F97710" w:rsidP="00252B43">
            <w:pPr>
              <w:rPr>
                <w:lang w:val="ru-RU"/>
              </w:rPr>
            </w:pPr>
          </w:p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1.1.2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 xml:space="preserve">Реквизиты документа, </w:t>
            </w:r>
            <w:proofErr w:type="gramStart"/>
            <w:r w:rsidRPr="00642B8F">
              <w:rPr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642B8F">
              <w:rPr>
                <w:sz w:val="24"/>
                <w:szCs w:val="24"/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6" w:type="dxa"/>
          </w:tcPr>
          <w:p w:rsidR="00F97710" w:rsidRPr="00642B8F" w:rsidRDefault="00F97710" w:rsidP="00252B43">
            <w:pPr>
              <w:rPr>
                <w:lang w:val="ru-RU"/>
              </w:rPr>
            </w:pPr>
          </w:p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1.1.3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</w:tcPr>
          <w:p w:rsidR="00F97710" w:rsidRPr="00642B8F" w:rsidRDefault="00F97710" w:rsidP="00252B43">
            <w:pPr>
              <w:rPr>
                <w:lang w:val="ru-RU"/>
              </w:rPr>
            </w:pPr>
          </w:p>
        </w:tc>
      </w:tr>
      <w:tr w:rsidR="00F97710" w:rsidRPr="00642B8F" w:rsidTr="00923E97">
        <w:trPr>
          <w:trHeight w:val="455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</w:t>
            </w:r>
          </w:p>
        </w:tc>
        <w:tc>
          <w:tcPr>
            <w:tcW w:w="5551" w:type="dxa"/>
          </w:tcPr>
          <w:p w:rsidR="00F97710" w:rsidRPr="00642B8F" w:rsidRDefault="00F97710" w:rsidP="00377930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686" w:type="dxa"/>
          </w:tcPr>
          <w:p w:rsidR="00F97710" w:rsidRPr="00642B8F" w:rsidRDefault="00F97710" w:rsidP="00252B43"/>
        </w:tc>
      </w:tr>
      <w:tr w:rsidR="00F97710" w:rsidRPr="00642B8F" w:rsidTr="00923E97">
        <w:trPr>
          <w:trHeight w:val="409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1.2.1</w:t>
            </w:r>
          </w:p>
        </w:tc>
        <w:tc>
          <w:tcPr>
            <w:tcW w:w="5551" w:type="dxa"/>
          </w:tcPr>
          <w:p w:rsidR="00F97710" w:rsidRPr="00642B8F" w:rsidRDefault="00642B8F" w:rsidP="00642B8F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3686" w:type="dxa"/>
          </w:tcPr>
          <w:p w:rsidR="00F97710" w:rsidRPr="00642B8F" w:rsidRDefault="00F97710" w:rsidP="00252B43"/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1.2.2</w:t>
            </w:r>
          </w:p>
        </w:tc>
        <w:tc>
          <w:tcPr>
            <w:tcW w:w="5551" w:type="dxa"/>
          </w:tcPr>
          <w:p w:rsidR="008B08A2" w:rsidRPr="00642B8F" w:rsidRDefault="00F97710" w:rsidP="007C6FB6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F97710" w:rsidRPr="00642B8F" w:rsidRDefault="00F97710" w:rsidP="00252B43"/>
        </w:tc>
      </w:tr>
      <w:tr w:rsidR="00F97710" w:rsidRPr="00642B8F" w:rsidTr="00923E97">
        <w:trPr>
          <w:trHeight w:val="20"/>
        </w:trPr>
        <w:tc>
          <w:tcPr>
            <w:tcW w:w="828" w:type="dxa"/>
          </w:tcPr>
          <w:p w:rsidR="00F97710" w:rsidRPr="00642B8F" w:rsidRDefault="00F97710" w:rsidP="00377930">
            <w:pPr>
              <w:jc w:val="center"/>
            </w:pPr>
            <w:r w:rsidRPr="00642B8F">
              <w:t>1.2.3</w:t>
            </w:r>
          </w:p>
        </w:tc>
        <w:tc>
          <w:tcPr>
            <w:tcW w:w="5551" w:type="dxa"/>
          </w:tcPr>
          <w:p w:rsidR="008B08A2" w:rsidRPr="00642B8F" w:rsidRDefault="00F97710" w:rsidP="007C6FB6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proofErr w:type="gramStart"/>
            <w:r w:rsidRPr="00642B8F">
              <w:rPr>
                <w:sz w:val="24"/>
                <w:szCs w:val="24"/>
                <w:lang w:val="ru-RU"/>
              </w:rPr>
              <w:t>Идентификационный</w:t>
            </w:r>
            <w:proofErr w:type="gramEnd"/>
            <w:r w:rsidRPr="00642B8F">
              <w:rPr>
                <w:sz w:val="24"/>
                <w:szCs w:val="24"/>
                <w:lang w:val="ru-RU"/>
              </w:rPr>
              <w:t xml:space="preserve"> номер налогоплательщика – юридического лица</w:t>
            </w:r>
          </w:p>
        </w:tc>
        <w:tc>
          <w:tcPr>
            <w:tcW w:w="3686" w:type="dxa"/>
          </w:tcPr>
          <w:p w:rsidR="00F97710" w:rsidRPr="00642B8F" w:rsidRDefault="00F97710" w:rsidP="00252B43">
            <w:pPr>
              <w:rPr>
                <w:lang w:val="ru-RU"/>
              </w:rPr>
            </w:pPr>
          </w:p>
        </w:tc>
      </w:tr>
    </w:tbl>
    <w:p w:rsidR="00763F2F" w:rsidRPr="00642B8F" w:rsidRDefault="00763F2F" w:rsidP="00F97710">
      <w:pPr>
        <w:pStyle w:val="ad"/>
        <w:spacing w:after="0"/>
      </w:pPr>
    </w:p>
    <w:p w:rsidR="00763F2F" w:rsidRPr="00642B8F" w:rsidRDefault="00763F2F" w:rsidP="00F97710">
      <w:pPr>
        <w:pStyle w:val="a9"/>
        <w:widowControl w:val="0"/>
        <w:numPr>
          <w:ilvl w:val="3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</w:t>
      </w:r>
      <w:r w:rsidRPr="00642B8F">
        <w:rPr>
          <w:spacing w:val="-4"/>
        </w:rPr>
        <w:t xml:space="preserve"> </w:t>
      </w:r>
      <w:r w:rsidRPr="00642B8F">
        <w:t>о разрешении на строительство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977"/>
        <w:gridCol w:w="2268"/>
      </w:tblGrid>
      <w:tr w:rsidR="00763F2F" w:rsidRPr="00642B8F" w:rsidTr="00C9623E">
        <w:trPr>
          <w:trHeight w:val="20"/>
        </w:trPr>
        <w:tc>
          <w:tcPr>
            <w:tcW w:w="851" w:type="dxa"/>
          </w:tcPr>
          <w:p w:rsidR="00763F2F" w:rsidRPr="00642B8F" w:rsidRDefault="00763F2F" w:rsidP="00F97710">
            <w:pPr>
              <w:jc w:val="center"/>
            </w:pPr>
            <w:r w:rsidRPr="00642B8F">
              <w:t>№</w:t>
            </w:r>
          </w:p>
        </w:tc>
        <w:tc>
          <w:tcPr>
            <w:tcW w:w="3969" w:type="dxa"/>
          </w:tcPr>
          <w:p w:rsidR="00763F2F" w:rsidRPr="00642B8F" w:rsidRDefault="00763F2F" w:rsidP="00F97710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977" w:type="dxa"/>
          </w:tcPr>
          <w:p w:rsidR="00763F2F" w:rsidRPr="00642B8F" w:rsidRDefault="00763F2F" w:rsidP="00F97710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jc w:val="center"/>
            </w:pPr>
            <w:r w:rsidRPr="00642B8F">
              <w:t>Дата документа</w:t>
            </w:r>
          </w:p>
        </w:tc>
      </w:tr>
      <w:tr w:rsidR="00763F2F" w:rsidRPr="00642B8F" w:rsidTr="00C9623E">
        <w:trPr>
          <w:trHeight w:val="471"/>
        </w:trPr>
        <w:tc>
          <w:tcPr>
            <w:tcW w:w="851" w:type="dxa"/>
          </w:tcPr>
          <w:p w:rsidR="00763F2F" w:rsidRPr="00642B8F" w:rsidRDefault="00763F2F" w:rsidP="00A5602C">
            <w:pPr>
              <w:jc w:val="center"/>
              <w:rPr>
                <w:i/>
                <w:color w:val="0000FF"/>
                <w:lang w:val="ru-RU"/>
              </w:rPr>
            </w:pPr>
          </w:p>
        </w:tc>
        <w:tc>
          <w:tcPr>
            <w:tcW w:w="3969" w:type="dxa"/>
          </w:tcPr>
          <w:p w:rsidR="00F97710" w:rsidRPr="00642B8F" w:rsidRDefault="00F97710" w:rsidP="0073086C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763F2F" w:rsidRPr="00642B8F" w:rsidRDefault="00763F2F" w:rsidP="0073086C">
            <w:pPr>
              <w:rPr>
                <w:i/>
                <w:color w:val="0000FF"/>
                <w:lang w:val="ru-RU"/>
              </w:rPr>
            </w:pPr>
          </w:p>
        </w:tc>
        <w:tc>
          <w:tcPr>
            <w:tcW w:w="2268" w:type="dxa"/>
          </w:tcPr>
          <w:p w:rsidR="00763F2F" w:rsidRPr="00642B8F" w:rsidRDefault="00763F2F" w:rsidP="00F97710">
            <w:pPr>
              <w:jc w:val="center"/>
              <w:rPr>
                <w:lang w:val="ru-RU"/>
              </w:rPr>
            </w:pPr>
          </w:p>
        </w:tc>
      </w:tr>
    </w:tbl>
    <w:p w:rsidR="00642B8F" w:rsidRDefault="00642B8F" w:rsidP="00642B8F">
      <w:pPr>
        <w:pStyle w:val="a9"/>
        <w:widowControl w:val="0"/>
        <w:autoSpaceDE w:val="0"/>
        <w:autoSpaceDN w:val="0"/>
        <w:ind w:left="0"/>
        <w:contextualSpacing w:val="0"/>
      </w:pPr>
    </w:p>
    <w:p w:rsidR="00763F2F" w:rsidRPr="00642B8F" w:rsidRDefault="00763F2F" w:rsidP="00642B8F">
      <w:pPr>
        <w:pStyle w:val="a9"/>
        <w:widowControl w:val="0"/>
        <w:numPr>
          <w:ilvl w:val="3"/>
          <w:numId w:val="6"/>
        </w:numPr>
        <w:autoSpaceDE w:val="0"/>
        <w:autoSpaceDN w:val="0"/>
        <w:ind w:left="0" w:firstLine="0"/>
        <w:contextualSpacing w:val="0"/>
        <w:jc w:val="center"/>
      </w:pPr>
      <w:r w:rsidRPr="00642B8F">
        <w:t>Основания внесения изменений в разрешение на строительство*</w:t>
      </w:r>
    </w:p>
    <w:tbl>
      <w:tblPr>
        <w:tblStyle w:val="TableNormal"/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28"/>
        <w:gridCol w:w="6969"/>
        <w:gridCol w:w="2268"/>
      </w:tblGrid>
      <w:tr w:rsidR="00763F2F" w:rsidRPr="00642B8F" w:rsidTr="00923E97">
        <w:trPr>
          <w:trHeight w:val="20"/>
        </w:trPr>
        <w:tc>
          <w:tcPr>
            <w:tcW w:w="828" w:type="dxa"/>
          </w:tcPr>
          <w:p w:rsidR="00763F2F" w:rsidRPr="00642B8F" w:rsidRDefault="00763F2F" w:rsidP="00377930">
            <w:pPr>
              <w:ind w:left="57" w:right="57"/>
              <w:jc w:val="center"/>
            </w:pPr>
            <w:r w:rsidRPr="00642B8F">
              <w:t>3.1.</w:t>
            </w:r>
          </w:p>
        </w:tc>
        <w:tc>
          <w:tcPr>
            <w:tcW w:w="6969" w:type="dxa"/>
          </w:tcPr>
          <w:p w:rsidR="00763F2F" w:rsidRPr="00642B8F" w:rsidRDefault="00763F2F" w:rsidP="00F97710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rPr>
                <w:lang w:val="ru-RU"/>
              </w:rPr>
            </w:pPr>
          </w:p>
        </w:tc>
      </w:tr>
      <w:tr w:rsidR="00763F2F" w:rsidRPr="00642B8F" w:rsidTr="00923E97">
        <w:trPr>
          <w:trHeight w:val="20"/>
        </w:trPr>
        <w:tc>
          <w:tcPr>
            <w:tcW w:w="828" w:type="dxa"/>
          </w:tcPr>
          <w:p w:rsidR="00763F2F" w:rsidRPr="00642B8F" w:rsidRDefault="00763F2F" w:rsidP="00377930">
            <w:pPr>
              <w:ind w:left="57" w:right="57"/>
              <w:jc w:val="center"/>
            </w:pPr>
            <w:r w:rsidRPr="00642B8F">
              <w:t>3.1.1.</w:t>
            </w:r>
          </w:p>
        </w:tc>
        <w:tc>
          <w:tcPr>
            <w:tcW w:w="6969" w:type="dxa"/>
          </w:tcPr>
          <w:p w:rsidR="00763F2F" w:rsidRPr="00642B8F" w:rsidRDefault="00763F2F" w:rsidP="00F97710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решения об образовании земельных участков путем объединения земельных участков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</w:t>
            </w:r>
            <w:r w:rsidR="00F9771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орган местного самоуправления)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rPr>
                <w:lang w:val="ru-RU"/>
              </w:rPr>
            </w:pPr>
          </w:p>
        </w:tc>
      </w:tr>
      <w:tr w:rsidR="00763F2F" w:rsidRPr="00642B8F" w:rsidTr="00923E97">
        <w:trPr>
          <w:trHeight w:val="20"/>
        </w:trPr>
        <w:tc>
          <w:tcPr>
            <w:tcW w:w="828" w:type="dxa"/>
          </w:tcPr>
          <w:p w:rsidR="00763F2F" w:rsidRPr="00642B8F" w:rsidRDefault="00763F2F" w:rsidP="00377930">
            <w:pPr>
              <w:ind w:left="57" w:right="57"/>
              <w:jc w:val="center"/>
            </w:pPr>
            <w:r w:rsidRPr="00642B8F">
              <w:t>3.2.</w:t>
            </w:r>
          </w:p>
        </w:tc>
        <w:tc>
          <w:tcPr>
            <w:tcW w:w="6969" w:type="dxa"/>
          </w:tcPr>
          <w:p w:rsidR="00763F2F" w:rsidRPr="00642B8F" w:rsidRDefault="00763F2F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lang w:val="ru-RU"/>
              </w:rPr>
              <w:t>выдано разрешение на строительство</w:t>
            </w:r>
          </w:p>
        </w:tc>
        <w:tc>
          <w:tcPr>
            <w:tcW w:w="2268" w:type="dxa"/>
          </w:tcPr>
          <w:p w:rsidR="00763F2F" w:rsidRPr="00642B8F" w:rsidRDefault="00763F2F" w:rsidP="00F97710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3.2.1.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градостроительного плана земельного участка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lastRenderedPageBreak/>
              <w:t>(указывается номер и дата выдачи, орган, выдавший</w:t>
            </w:r>
            <w:r w:rsidR="0037793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градостроительный план земельного участка)</w:t>
            </w:r>
          </w:p>
        </w:tc>
        <w:tc>
          <w:tcPr>
            <w:tcW w:w="2268" w:type="dxa"/>
          </w:tcPr>
          <w:p w:rsidR="005214BC" w:rsidRPr="00642B8F" w:rsidRDefault="005214BC" w:rsidP="00A5602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lastRenderedPageBreak/>
              <w:t>3.2.2.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</w:t>
            </w:r>
            <w:r w:rsidR="0037793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орган местного самоуправления)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3.3.</w:t>
            </w:r>
          </w:p>
        </w:tc>
        <w:tc>
          <w:tcPr>
            <w:tcW w:w="6969" w:type="dxa"/>
          </w:tcPr>
          <w:p w:rsidR="005214BC" w:rsidRPr="00642B8F" w:rsidRDefault="005214BC" w:rsidP="005214BC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3.3.1.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Реквизиты решения о предоставления права пользования недрами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</w:t>
            </w:r>
            <w:r w:rsidR="00377930" w:rsidRPr="00642B8F">
              <w:rPr>
                <w:i/>
                <w:iCs/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принявший решение)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3.3.2.</w:t>
            </w:r>
          </w:p>
        </w:tc>
        <w:tc>
          <w:tcPr>
            <w:tcW w:w="6969" w:type="dxa"/>
          </w:tcPr>
          <w:p w:rsidR="005214BC" w:rsidRPr="00642B8F" w:rsidRDefault="005214BC" w:rsidP="00377930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решения о переоформлении лицензии на право пользования недрами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i/>
                <w:iCs/>
                <w:lang w:val="ru-RU"/>
              </w:rPr>
              <w:t>(указывается дата и номер решения, орган, принявший решение)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3.4.</w:t>
            </w:r>
          </w:p>
        </w:tc>
        <w:tc>
          <w:tcPr>
            <w:tcW w:w="6969" w:type="dxa"/>
          </w:tcPr>
          <w:p w:rsidR="005214BC" w:rsidRPr="00642B8F" w:rsidRDefault="005214BC" w:rsidP="005214BC">
            <w:pPr>
              <w:rPr>
                <w:lang w:val="ru-RU"/>
              </w:rPr>
            </w:pPr>
            <w:r w:rsidRPr="00642B8F">
              <w:rPr>
                <w:lang w:val="ru-RU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  <w:tr w:rsidR="005214BC" w:rsidRPr="00642B8F" w:rsidTr="00923E97">
        <w:trPr>
          <w:trHeight w:val="964"/>
        </w:trPr>
        <w:tc>
          <w:tcPr>
            <w:tcW w:w="828" w:type="dxa"/>
          </w:tcPr>
          <w:p w:rsidR="005214BC" w:rsidRPr="00642B8F" w:rsidRDefault="005214BC" w:rsidP="00377930">
            <w:pPr>
              <w:ind w:left="57" w:right="57"/>
              <w:jc w:val="center"/>
            </w:pPr>
            <w:r w:rsidRPr="00642B8F">
              <w:t>3.4.1.</w:t>
            </w:r>
          </w:p>
        </w:tc>
        <w:tc>
          <w:tcPr>
            <w:tcW w:w="6969" w:type="dxa"/>
          </w:tcPr>
          <w:p w:rsidR="005214BC" w:rsidRPr="00642B8F" w:rsidRDefault="005214BC" w:rsidP="001D3405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>Реквизиты правоустанавливающих документов на земельный участок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lang w:val="ru-RU"/>
              </w:rPr>
              <w:t>(указывается номер и дата выдачи, кадастровый</w:t>
            </w:r>
            <w:r w:rsidR="00377930" w:rsidRPr="00642B8F">
              <w:rPr>
                <w:lang w:val="ru-RU"/>
              </w:rPr>
              <w:t xml:space="preserve"> </w:t>
            </w:r>
            <w:r w:rsidRPr="00642B8F">
              <w:rPr>
                <w:lang w:val="ru-RU"/>
              </w:rPr>
              <w:t>номер земельного участка)</w:t>
            </w:r>
          </w:p>
        </w:tc>
        <w:tc>
          <w:tcPr>
            <w:tcW w:w="2268" w:type="dxa"/>
          </w:tcPr>
          <w:p w:rsidR="005214BC" w:rsidRPr="00642B8F" w:rsidRDefault="005214BC" w:rsidP="005214BC">
            <w:pPr>
              <w:rPr>
                <w:lang w:val="ru-RU"/>
              </w:rPr>
            </w:pPr>
          </w:p>
        </w:tc>
      </w:tr>
    </w:tbl>
    <w:p w:rsidR="000613CC" w:rsidRDefault="000613CC" w:rsidP="000613CC">
      <w:pPr>
        <w:pStyle w:val="ad"/>
        <w:tabs>
          <w:tab w:val="left" w:pos="9830"/>
          <w:tab w:val="left" w:pos="9889"/>
        </w:tabs>
        <w:spacing w:after="0"/>
        <w:ind w:right="313"/>
      </w:pPr>
    </w:p>
    <w:p w:rsidR="000613CC" w:rsidRDefault="000613CC" w:rsidP="000613CC">
      <w:pPr>
        <w:pStyle w:val="ad"/>
        <w:tabs>
          <w:tab w:val="left" w:pos="9830"/>
          <w:tab w:val="left" w:pos="9889"/>
        </w:tabs>
        <w:spacing w:after="0"/>
        <w:ind w:right="2"/>
      </w:pPr>
      <w:r>
        <w:t xml:space="preserve">Приложение:_______________________________________________________________________ </w:t>
      </w:r>
    </w:p>
    <w:p w:rsidR="000613CC" w:rsidRDefault="000613CC" w:rsidP="000613CC">
      <w:pPr>
        <w:pStyle w:val="ad"/>
        <w:tabs>
          <w:tab w:val="left" w:pos="9830"/>
          <w:tab w:val="left" w:pos="9889"/>
        </w:tabs>
        <w:spacing w:after="0"/>
        <w:ind w:right="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 w:rsidRPr="007C6FB6">
        <w:t>_____________________</w:t>
      </w:r>
      <w:r>
        <w:t>_________</w:t>
      </w:r>
      <w:r w:rsidRPr="007C6FB6">
        <w:t>_____</w:t>
      </w:r>
    </w:p>
    <w:p w:rsidR="000613CC" w:rsidRPr="007C6FB6" w:rsidRDefault="000613CC" w:rsidP="000613CC">
      <w:pPr>
        <w:pStyle w:val="ad"/>
        <w:tabs>
          <w:tab w:val="left" w:pos="9830"/>
          <w:tab w:val="left" w:pos="9889"/>
        </w:tabs>
        <w:spacing w:after="0"/>
        <w:ind w:right="313"/>
      </w:pPr>
    </w:p>
    <w:p w:rsidR="00763F2F" w:rsidRDefault="007C6FB6" w:rsidP="005214BC">
      <w:pPr>
        <w:tabs>
          <w:tab w:val="left" w:pos="1139"/>
        </w:tabs>
      </w:pPr>
      <w:r w:rsidRPr="00642B8F">
        <w:t>Р</w:t>
      </w:r>
      <w:r w:rsidR="00763F2F" w:rsidRPr="00642B8F">
        <w:t>езультат</w:t>
      </w:r>
      <w:r w:rsidR="00763F2F" w:rsidRPr="00642B8F">
        <w:rPr>
          <w:spacing w:val="-6"/>
        </w:rPr>
        <w:t xml:space="preserve"> </w:t>
      </w:r>
      <w:r w:rsidR="00763F2F" w:rsidRPr="00642B8F">
        <w:t>предоставления</w:t>
      </w:r>
      <w:r w:rsidR="00763F2F" w:rsidRPr="00642B8F">
        <w:rPr>
          <w:spacing w:val="-5"/>
        </w:rPr>
        <w:t xml:space="preserve"> </w:t>
      </w:r>
      <w:r w:rsidR="00763F2F" w:rsidRPr="00642B8F">
        <w:t>услуги</w:t>
      </w:r>
      <w:r w:rsidR="00763F2F" w:rsidRPr="00642B8F">
        <w:rPr>
          <w:spacing w:val="-5"/>
        </w:rPr>
        <w:t xml:space="preserve"> </w:t>
      </w:r>
      <w:r w:rsidR="00763F2F" w:rsidRPr="00642B8F">
        <w:t>прошу: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5214BC" w:rsidRPr="00642B8F" w:rsidTr="00923E97">
        <w:trPr>
          <w:trHeight w:val="1013"/>
        </w:trPr>
        <w:tc>
          <w:tcPr>
            <w:tcW w:w="9356" w:type="dxa"/>
          </w:tcPr>
          <w:p w:rsidR="005214BC" w:rsidRPr="00642B8F" w:rsidRDefault="005214BC" w:rsidP="001D3405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 xml:space="preserve">направить в форме </w:t>
            </w:r>
            <w:proofErr w:type="gramStart"/>
            <w:r w:rsidRPr="00642B8F">
              <w:rPr>
                <w:sz w:val="24"/>
                <w:szCs w:val="24"/>
                <w:lang w:val="ru-RU"/>
              </w:rPr>
              <w:t>электронного</w:t>
            </w:r>
            <w:proofErr w:type="gramEnd"/>
            <w:r w:rsidRPr="00642B8F">
              <w:rPr>
                <w:sz w:val="24"/>
                <w:szCs w:val="24"/>
                <w:lang w:val="ru-RU"/>
              </w:rPr>
              <w:t xml:space="preserve"> документа в личный кабинет в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федеральной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государственной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информационной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системе</w:t>
            </w:r>
            <w:r w:rsidRPr="00642B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66271" w:rsidRPr="00642B8F">
              <w:rPr>
                <w:sz w:val="24"/>
                <w:szCs w:val="24"/>
                <w:lang w:val="ru-RU"/>
              </w:rPr>
              <w:t>«</w:t>
            </w:r>
            <w:r w:rsidRPr="00642B8F">
              <w:rPr>
                <w:sz w:val="24"/>
                <w:szCs w:val="24"/>
                <w:lang w:val="ru-RU"/>
              </w:rPr>
              <w:t xml:space="preserve">Единый </w:t>
            </w:r>
            <w:r w:rsidRPr="00642B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266271" w:rsidRPr="00642B8F">
              <w:rPr>
                <w:sz w:val="24"/>
                <w:szCs w:val="24"/>
                <w:lang w:val="ru-RU"/>
              </w:rPr>
              <w:t>»</w:t>
            </w:r>
            <w:r w:rsidRPr="00642B8F">
              <w:rPr>
                <w:sz w:val="24"/>
                <w:szCs w:val="24"/>
                <w:lang w:val="ru-RU"/>
              </w:rPr>
              <w:t>/ на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региональном</w:t>
            </w:r>
            <w:r w:rsidRPr="00642B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портале</w:t>
            </w:r>
            <w:r w:rsidRPr="00642B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государственных</w:t>
            </w:r>
            <w:r w:rsidRPr="00642B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и</w:t>
            </w:r>
            <w:r w:rsidRPr="00642B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муниципальных</w:t>
            </w:r>
            <w:r w:rsidRPr="00642B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09" w:type="dxa"/>
          </w:tcPr>
          <w:p w:rsidR="005214BC" w:rsidRPr="00642B8F" w:rsidRDefault="005214BC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9356" w:type="dxa"/>
          </w:tcPr>
          <w:p w:rsidR="005214BC" w:rsidRPr="00642B8F" w:rsidRDefault="005214BC" w:rsidP="00377930">
            <w:pPr>
              <w:pStyle w:val="TableParagraph"/>
              <w:tabs>
                <w:tab w:val="left" w:pos="8288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B63F8" w:rsidRPr="00642B8F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709" w:type="dxa"/>
          </w:tcPr>
          <w:p w:rsidR="005214BC" w:rsidRPr="00BF42B1" w:rsidRDefault="005214BC" w:rsidP="00A560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7930" w:rsidRPr="00642B8F" w:rsidTr="00923E97">
        <w:trPr>
          <w:trHeight w:val="20"/>
        </w:trPr>
        <w:tc>
          <w:tcPr>
            <w:tcW w:w="9356" w:type="dxa"/>
          </w:tcPr>
          <w:p w:rsidR="00377930" w:rsidRPr="00642B8F" w:rsidRDefault="00377930" w:rsidP="00377930">
            <w:pPr>
              <w:pStyle w:val="TableParagraph"/>
              <w:tabs>
                <w:tab w:val="left" w:pos="8288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642B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расположенный</w:t>
            </w:r>
            <w:r w:rsidRPr="00642B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по</w:t>
            </w:r>
            <w:r w:rsidRPr="00642B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адресу:</w:t>
            </w:r>
            <w:r w:rsidRPr="00642B8F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709" w:type="dxa"/>
          </w:tcPr>
          <w:p w:rsidR="00377930" w:rsidRPr="00642B8F" w:rsidRDefault="00377930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653"/>
        </w:trPr>
        <w:tc>
          <w:tcPr>
            <w:tcW w:w="9356" w:type="dxa"/>
          </w:tcPr>
          <w:p w:rsidR="005214BC" w:rsidRPr="00642B8F" w:rsidRDefault="005214BC" w:rsidP="0037793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642B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адрес:</w:t>
            </w:r>
            <w:r w:rsidRPr="00642B8F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42B8F">
              <w:rPr>
                <w:sz w:val="24"/>
                <w:szCs w:val="24"/>
                <w:lang w:val="ru-RU"/>
              </w:rPr>
              <w:t>________________________________________________</w:t>
            </w:r>
          </w:p>
        </w:tc>
        <w:tc>
          <w:tcPr>
            <w:tcW w:w="709" w:type="dxa"/>
          </w:tcPr>
          <w:p w:rsidR="005214BC" w:rsidRPr="00642B8F" w:rsidRDefault="005214BC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9356" w:type="dxa"/>
          </w:tcPr>
          <w:p w:rsidR="005214BC" w:rsidRPr="00642B8F" w:rsidRDefault="005214BC" w:rsidP="0037793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42B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5214BC" w:rsidRPr="00642B8F" w:rsidRDefault="005214BC" w:rsidP="00252B4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14BC" w:rsidRPr="00642B8F" w:rsidTr="00923E97">
        <w:trPr>
          <w:trHeight w:val="20"/>
        </w:trPr>
        <w:tc>
          <w:tcPr>
            <w:tcW w:w="10065" w:type="dxa"/>
            <w:gridSpan w:val="2"/>
          </w:tcPr>
          <w:p w:rsidR="005214BC" w:rsidRPr="00642B8F" w:rsidRDefault="005214BC" w:rsidP="0037793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один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из</w:t>
            </w:r>
            <w:r w:rsidRPr="00642B8F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642B8F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2B8F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0613CC" w:rsidRDefault="00A5602C" w:rsidP="00A5602C">
      <w:pPr>
        <w:pStyle w:val="ad"/>
        <w:tabs>
          <w:tab w:val="left" w:pos="5910"/>
        </w:tabs>
        <w:spacing w:after="0"/>
      </w:pPr>
      <w:r w:rsidRPr="00642B8F">
        <w:tab/>
      </w:r>
    </w:p>
    <w:p w:rsidR="005214BC" w:rsidRPr="000613CC" w:rsidRDefault="00923E97" w:rsidP="00A5602C">
      <w:pPr>
        <w:pStyle w:val="ad"/>
        <w:tabs>
          <w:tab w:val="left" w:pos="5910"/>
        </w:tabs>
        <w:spacing w:after="0"/>
        <w:rPr>
          <w:i/>
        </w:rPr>
      </w:pPr>
      <w:r>
        <w:t xml:space="preserve">                    </w:t>
      </w:r>
    </w:p>
    <w:p w:rsidR="005214BC" w:rsidRPr="00923E97" w:rsidRDefault="00A5602C" w:rsidP="007C6FB6">
      <w:pPr>
        <w:tabs>
          <w:tab w:val="left" w:pos="3402"/>
        </w:tabs>
        <w:spacing w:line="206" w:lineRule="exact"/>
        <w:ind w:left="3402"/>
        <w:rPr>
          <w:sz w:val="20"/>
          <w:szCs w:val="20"/>
        </w:rPr>
      </w:pPr>
      <w:r w:rsidRPr="00923E9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AE1785" wp14:editId="1BC9312B">
                <wp:simplePos x="0" y="0"/>
                <wp:positionH relativeFrom="page">
                  <wp:posOffset>3060700</wp:posOffset>
                </wp:positionH>
                <wp:positionV relativeFrom="paragraph">
                  <wp:posOffset>41910</wp:posOffset>
                </wp:positionV>
                <wp:extent cx="1350010" cy="1270"/>
                <wp:effectExtent l="0" t="0" r="21590" b="17780"/>
                <wp:wrapTopAndBottom/>
                <wp:docPr id="3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41pt;margin-top:3.3pt;width:106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9Q+AIAAIwGAAAOAAAAZHJzL2Uyb0RvYy54bWysVdtu2zAMfR+wfxD0uCH1JW5uqFMUSTMM&#10;6LYCzT5AseTYmCx5khKnG/bvo2g7TVIMGIb5waFM6ujwUGRubg+VJHthbKlVSqOrkBKhMs1LtU3p&#10;1/VqMKHEOqY4k1qJlD4LS2/nb9/cNPVMxLrQkgtDAETZWVOntHCungWBzQpRMXula6HAmWtTMQdL&#10;sw24YQ2gVzKIw3AUNNrw2uhMWAtfl62TzhE/z0XmvuS5FY7IlAI3h2+D741/B/MbNtsaVhdl1tFg&#10;/8CiYqWCQ49QS+YY2ZnyFVRVZkZbnburTFeBzvMyE5gDZBOFF9k8FawWmAuIY+ujTPb/wWaf94+G&#10;lDylwzElilVQo5URwitOpl6eprYziHqqH41P0NYPOvtmwRGcefzCQgzZNJ80BxS2cxolOeSm8jsh&#10;WXJA5Z+PyouDIxl8jIbXIeRPSQa+KB5jYQI26/dmO+s+CI04bP9gXVs3Dhaqzjvqa4DIKwklfD8g&#10;IUkmcfvq6nwMi/qwdwFZh6QhcRSPLoPiPgixRtNkhICXYcM+zGPFJ1jAf9szZEVPOjuojjVYhPk+&#10;CVGnWluvzxq49QIBAgT5DP8QC2dfxrZ7uiMMNMDl1TeUwNXftGnUzHlm/ghvkialKIX/UOm9WGt0&#10;uYvKwSEvXqlOo3D7KavWDTv8AXBtWgMP9VxPKqv0qpQSSyuVpzKCa4HaWC1L7p2ejTXbzUIasme+&#10;qfHxyQDYWZjRO8URrBCM33e2Y6VsbYiXqC1cwk4Cfx2xa39Ow+n95H6SDJJ4dD9IwuVycLdaJIPR&#10;KhpfL4fLxWIZ/fLUomRWlJwL5dn1EyRK/q5Du1nW9v5xhpxlcZbsCp/XyQbnNFALyKX/bbXuO7Rt&#10;6Y3mz9CtRrcjEUY4GIU2PyhpYBym1H7fMSMokR8VzJtplCR+fuIiuR7HsDCnns2ph6kMoFLqKFxw&#10;by5cO3N3tSm3BZwUYVmVvoMpkZe+nXGctKy6BYw8zKAbz36mnq4x6uVPZP4bAAD//wMAUEsDBBQA&#10;BgAIAAAAIQAXg/zI2QAAAAcBAAAPAAAAZHJzL2Rvd25yZXYueG1sTI/BasMwEETvhfyD2EBvjZwQ&#10;hOtaDsWQD6ib0KtibWxTaWUsxXH+vttTe5tllpk35WHxTsw4xSGQhu0mA4HUBjtQp+H0eXzJQcRk&#10;yBoXCDU8MMKhWj2VprDhTh84N6kTHEKxMBr6lMZCytj26E3chBGJvWuYvEl8Tp20k7lzuHdyl2VK&#10;ejMQN/RmxLrH9ru5eQ3L44TqnDWornPu6Kt2XW3PWj+vl/c3EAmX9PcMv/iMDhUzXcKNbBROwz7f&#10;8ZakQSkQ7KvXPYsLixxkVcr//NUPAAAA//8DAFBLAQItABQABgAIAAAAIQC2gziS/gAAAOEBAAAT&#10;AAAAAAAAAAAAAAAAAAAAAABbQ29udGVudF9UeXBlc10ueG1sUEsBAi0AFAAGAAgAAAAhADj9If/W&#10;AAAAlAEAAAsAAAAAAAAAAAAAAAAALwEAAF9yZWxzLy5yZWxzUEsBAi0AFAAGAAgAAAAhALdan1D4&#10;AgAAjAYAAA4AAAAAAAAAAAAAAAAALgIAAGRycy9lMm9Eb2MueG1sUEsBAi0AFAAGAAgAAAAhABeD&#10;/MjZAAAABwEAAA8AAAAAAAAAAAAAAAAAUgUAAGRycy9kb3ducmV2LnhtbFBLBQYAAAAABAAEAPMA&#10;AABYBgAAAAA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923E9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700F06" wp14:editId="35FD08D6">
                <wp:simplePos x="0" y="0"/>
                <wp:positionH relativeFrom="page">
                  <wp:posOffset>4680585</wp:posOffset>
                </wp:positionH>
                <wp:positionV relativeFrom="paragraph">
                  <wp:posOffset>37465</wp:posOffset>
                </wp:positionV>
                <wp:extent cx="2341245" cy="1270"/>
                <wp:effectExtent l="0" t="0" r="20955" b="17780"/>
                <wp:wrapTopAndBottom/>
                <wp:docPr id="3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8.55pt;margin-top:2.95pt;width:184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Os/gIAAI4GAAAOAAAAZHJzL2Uyb0RvYy54bWysVdtu2zAMfR+wfxD0uCH1Jc6lRp2iyGUY&#10;0G0Fmn2AIsmxMVnyJCVOO+zfR8l2mqQbMAzzg0OZFHl4eMnN7aESaM+1KZXMcHQVYsQlVayU2wx/&#10;Xa8GU4yMJZIRoSTP8BM3+Hb29s1NU6c8VoUSjGsETqRJmzrDhbV1GgSGFrwi5krVXIIyV7oiFo56&#10;GzBNGvBeiSAOw3HQKM1qrSg3Br4uWiWeef95zqn9kueGWyQyDNisf2v/3rh3MLsh6VaTuihpB4P8&#10;A4qKlBKCHl0tiCVop8tXrqqSamVUbq+oqgKV5yXlPgfIJgovsnksSM19LkCOqY80mf/nln7eP2hU&#10;sgwPxxhJUkGNVppzxziKPD9NbVIwe6wftMvQ1PeKfjNAXHCmcQcDNmjTfFIM3JCdVZ6TQ64rdxOy&#10;RQdP/dORen6wiMLHeJhEcTLCiIIuiic+ckDS/i7dGfuBK++H7O+NbQvHQPK0sw77GoqcVwJq+H6A&#10;QjQZTiL/6gp9NIt6s3cBWoeoQcPxdHJpFPdG3lcUhaPJb50NezvnLD5xBglse4ik6FHTg+xgg4SI&#10;m5TQE1Ur4whaA7ieIfAARi7FP9hC7Evb9k4XQsMIXDa/xgiaf9OmWxPrkLkQTkSNawXgwn2o1J6v&#10;lVfZi9JBkBetkKdWcB166QRVq4YbLgD0TSv4oA7rSWmlWpVC+NoK6aCMh6OWG6NEyZzSoTF6u5kL&#10;jfbEjbV/XDLg7MxMq51k3lnBCVt2siWlaGWwF55b6MKOAtePfm5/XIfXy+lymgySeLwcJOFiMbhb&#10;zZPBeBVNRovhYj5fRD8dS1GSFiVjXDp0/Q6Jkr+b0W6btdN/3CJnWZwlu/LP62SDcxieC8il/225&#10;7kfUbUeTbhR7gnHVql2KsMRBKJR+xqiBhZhh831HNMdIfJSwca6jJHEb1B+S0SSGgz7VbE41RFJw&#10;lWGLocGdOLft1t3VutwWECnyHSbVHayJvHTz7PdJi6o7wNLzGXQL2m3V07O3evkbmf0CAAD//wMA&#10;UEsDBBQABgAIAAAAIQDe1ieG3gAAAAgBAAAPAAAAZHJzL2Rvd25yZXYueG1sTI/NTsMwEITvSLyD&#10;tUhcEHVc1B9CnAoVBQ690MIDbOMljojXUew24e1xT3AczWjmm2IzuU6caQitZw1qloEgrr1pudHw&#10;+VHdr0GEiGyw80wafijApry+KjA3fuQ9nQ+xEamEQ44abIx9LmWoLTkMM98TJ+/LDw5jkkMjzYBj&#10;KnednGfZUjpsOS1Y7Glrqf4+nJyGEMZ6/yINvq+r+dv21e7uKrXT+vZmen4CEWmKf2G44Cd0KBPT&#10;0Z/YBNFpWD2sVIpqWDyCuPgqW6QvRw1LBbIs5P8D5S8AAAD//wMAUEsBAi0AFAAGAAgAAAAhALaD&#10;OJL+AAAA4QEAABMAAAAAAAAAAAAAAAAAAAAAAFtDb250ZW50X1R5cGVzXS54bWxQSwECLQAUAAYA&#10;CAAAACEAOP0h/9YAAACUAQAACwAAAAAAAAAAAAAAAAAvAQAAX3JlbHMvLnJlbHNQSwECLQAUAAYA&#10;CAAAACEAoahzrP4CAACOBgAADgAAAAAAAAAAAAAAAAAuAgAAZHJzL2Uyb0RvYy54bWxQSwECLQAU&#10;AAYACAAAACEA3tYnht4AAAAIAQAADwAAAAAAAAAAAAAAAABYBQAAZHJzL2Rvd25yZXYueG1sUEsF&#10;BgAAAAAEAAQA8wAAAGM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="00923E97">
        <w:rPr>
          <w:sz w:val="20"/>
          <w:szCs w:val="20"/>
        </w:rPr>
        <w:t xml:space="preserve">             </w:t>
      </w:r>
      <w:proofErr w:type="gramStart"/>
      <w:r w:rsidR="005214BC" w:rsidRPr="00923E97">
        <w:rPr>
          <w:sz w:val="20"/>
          <w:szCs w:val="20"/>
        </w:rPr>
        <w:t>(подпись)</w:t>
      </w:r>
      <w:r w:rsidR="007C6FB6" w:rsidRPr="00923E97">
        <w:rPr>
          <w:sz w:val="20"/>
          <w:szCs w:val="20"/>
        </w:rPr>
        <w:t xml:space="preserve">                               </w:t>
      </w:r>
      <w:r w:rsidR="005214BC" w:rsidRPr="00923E97">
        <w:rPr>
          <w:sz w:val="20"/>
          <w:szCs w:val="20"/>
        </w:rPr>
        <w:t>(фамилия,</w:t>
      </w:r>
      <w:r w:rsidR="005214BC" w:rsidRPr="00923E97">
        <w:rPr>
          <w:spacing w:val="-6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имя,</w:t>
      </w:r>
      <w:r w:rsidR="005214BC" w:rsidRPr="00923E97">
        <w:rPr>
          <w:spacing w:val="-5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отчество</w:t>
      </w:r>
      <w:r w:rsidR="005214BC" w:rsidRPr="00923E97">
        <w:rPr>
          <w:spacing w:val="-5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(при</w:t>
      </w:r>
      <w:r w:rsidR="005214BC" w:rsidRPr="00923E97">
        <w:rPr>
          <w:spacing w:val="-4"/>
          <w:sz w:val="20"/>
          <w:szCs w:val="20"/>
        </w:rPr>
        <w:t xml:space="preserve"> </w:t>
      </w:r>
      <w:r w:rsidR="005214BC" w:rsidRPr="00923E97">
        <w:rPr>
          <w:sz w:val="20"/>
          <w:szCs w:val="20"/>
        </w:rPr>
        <w:t>наличии)</w:t>
      </w:r>
      <w:proofErr w:type="gramEnd"/>
    </w:p>
    <w:p w:rsidR="005214BC" w:rsidRPr="00642B8F" w:rsidRDefault="005214BC" w:rsidP="005214BC">
      <w:pPr>
        <w:tabs>
          <w:tab w:val="left" w:pos="6516"/>
        </w:tabs>
        <w:spacing w:line="206" w:lineRule="exact"/>
        <w:ind w:left="4445"/>
      </w:pPr>
    </w:p>
    <w:p w:rsidR="00B93DE9" w:rsidRPr="00642B8F" w:rsidRDefault="00B93DE9" w:rsidP="00B93DE9">
      <w:pPr>
        <w:ind w:firstLine="284"/>
      </w:pPr>
      <w:r w:rsidRPr="00642B8F">
        <w:t>*Заполняются те пункты уведомления, на основании которых требуется внести изменения в разрешение на строительство.</w:t>
      </w:r>
    </w:p>
    <w:p w:rsidR="001D3405" w:rsidRPr="00642B8F" w:rsidRDefault="001D3405" w:rsidP="005214BC">
      <w:pPr>
        <w:tabs>
          <w:tab w:val="left" w:pos="6516"/>
        </w:tabs>
        <w:spacing w:line="206" w:lineRule="exact"/>
      </w:pPr>
    </w:p>
    <w:p w:rsidR="00B93DE9" w:rsidRPr="00642B8F" w:rsidRDefault="00B93DE9">
      <w:pPr>
        <w:spacing w:after="200" w:line="276" w:lineRule="auto"/>
      </w:pPr>
    </w:p>
    <w:sectPr w:rsidR="00B93DE9" w:rsidRPr="00642B8F" w:rsidSect="00642B8F"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D" w:rsidRDefault="005C09BD" w:rsidP="00930906">
      <w:r>
        <w:separator/>
      </w:r>
    </w:p>
  </w:endnote>
  <w:endnote w:type="continuationSeparator" w:id="0">
    <w:p w:rsidR="005C09BD" w:rsidRDefault="005C09BD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D" w:rsidRDefault="005C09BD" w:rsidP="00930906">
      <w:r>
        <w:separator/>
      </w:r>
    </w:p>
  </w:footnote>
  <w:footnote w:type="continuationSeparator" w:id="0">
    <w:p w:rsidR="005C09BD" w:rsidRDefault="005C09BD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613CC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42B1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9623E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3</cp:revision>
  <cp:lastPrinted>2022-04-18T05:37:00Z</cp:lastPrinted>
  <dcterms:created xsi:type="dcterms:W3CDTF">2022-09-19T05:05:00Z</dcterms:created>
  <dcterms:modified xsi:type="dcterms:W3CDTF">2022-09-19T09:03:00Z</dcterms:modified>
</cp:coreProperties>
</file>