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7254C" w:rsidRPr="00EF1498">
        <w:t>30</w:t>
      </w:r>
      <w:r w:rsidR="00523496">
        <w:t>.</w:t>
      </w:r>
      <w:r w:rsidR="00FF0B6E" w:rsidRPr="000D6D3D">
        <w:t>0</w:t>
      </w:r>
      <w:r w:rsidR="0007254C" w:rsidRPr="00EF1498">
        <w:t>8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7254C" w:rsidRPr="00EF1498">
        <w:t>84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EF1498" w:rsidRDefault="00EF1498" w:rsidP="00EF1498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и пункта 3 статьи 232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EF1498" w:rsidRPr="00F43FFD" w:rsidRDefault="00EF1498" w:rsidP="00EF1498">
      <w:pPr>
        <w:numPr>
          <w:ilvl w:val="0"/>
          <w:numId w:val="5"/>
        </w:numPr>
      </w:pPr>
      <w:r>
        <w:t>Внести изменения в  сводную бюджетную роспись согласно приложению 1, 2.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D730D3" w:rsidRPr="00764962" w:rsidRDefault="00A22AAF" w:rsidP="00A22AAF">
      <w:pPr>
        <w:autoSpaceDE w:val="0"/>
        <w:autoSpaceDN w:val="0"/>
        <w:adjustRightInd w:val="0"/>
        <w:jc w:val="both"/>
      </w:pPr>
      <w:r w:rsidRPr="00A22AAF">
        <w:t>П</w:t>
      </w:r>
      <w:r>
        <w:t>редседатель</w:t>
      </w:r>
      <w:r w:rsidR="008A0BA0">
        <w:t xml:space="preserve">                              </w:t>
      </w:r>
      <w:r w:rsidR="00F31342">
        <w:t xml:space="preserve">                                      </w:t>
      </w:r>
      <w:r>
        <w:t xml:space="preserve">                     </w:t>
      </w:r>
      <w:r w:rsidR="00F31342">
        <w:t xml:space="preserve"> </w:t>
      </w:r>
      <w:r w:rsidR="00E84575">
        <w:t xml:space="preserve">           </w:t>
      </w:r>
      <w:r>
        <w:t>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63FF"/>
    <w:rsid w:val="0007254C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3D47B4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A7C"/>
    <w:rsid w:val="006E39BD"/>
    <w:rsid w:val="00705B5F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84164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22AAF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07E9A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66EA3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EF1498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32F9B-98C9-4FCF-8028-89F20FD3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2017-03-28T11:04:00Z</cp:lastPrinted>
  <dcterms:created xsi:type="dcterms:W3CDTF">2017-07-13T05:28:00Z</dcterms:created>
  <dcterms:modified xsi:type="dcterms:W3CDTF">2017-08-31T06:54:00Z</dcterms:modified>
</cp:coreProperties>
</file>