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E" w:rsidRPr="0062546E" w:rsidRDefault="004B0723" w:rsidP="00CF05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bothSides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65">
        <w:rPr>
          <w:rFonts w:ascii="Times New Roman" w:eastAsia="Times New Roman" w:hAnsi="Times New Roman"/>
          <w:sz w:val="32"/>
          <w:szCs w:val="20"/>
          <w:lang w:eastAsia="ru-RU"/>
        </w:rPr>
        <w:br w:type="textWrapping" w:clear="all"/>
      </w:r>
      <w:r w:rsidR="0062546E"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62546E" w:rsidRPr="0062546E" w:rsidRDefault="0062546E" w:rsidP="00CF05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2546E">
        <w:rPr>
          <w:rFonts w:ascii="Times New Roman" w:eastAsia="Times New Roman" w:hAnsi="Times New Roman"/>
          <w:b/>
          <w:sz w:val="36"/>
          <w:szCs w:val="36"/>
          <w:lang w:eastAsia="ru-RU"/>
        </w:rPr>
        <w:t>ДУМА ГОРОДА УРАЙ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2546E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62546E" w:rsidRPr="0062546E" w:rsidRDefault="0062546E" w:rsidP="00625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0723" w:rsidRPr="00A053FF" w:rsidRDefault="004B0723" w:rsidP="004B072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   №</w:t>
      </w:r>
      <w:r w:rsidRPr="00A053FF">
        <w:rPr>
          <w:rFonts w:ascii="Times New Roman" w:hAnsi="Times New Roman" w:cs="Times New Roman"/>
          <w:sz w:val="28"/>
          <w:szCs w:val="28"/>
        </w:rPr>
        <w:t>9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О порядке сообщения лицами, замещающими </w:t>
      </w:r>
      <w:r w:rsidR="00E44D5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муниципальные </w:t>
      </w: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должности </w:t>
      </w:r>
      <w:r w:rsidR="00E44D5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в городе Урай</w:t>
      </w: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546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62546E" w:rsidRPr="0062546E" w:rsidRDefault="000C1BE7" w:rsidP="00E44D5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На основании</w:t>
      </w:r>
      <w:r w:rsidR="00E44D56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и </w:t>
      </w:r>
      <w:r w:rsidR="00E44D56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4.1. статьи 12.1 Федерального закона от 25.12.2008 №273-ФЗ «О противодействии коррупции»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D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4D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Закона Ханты-Мансийского автономного округа - </w:t>
      </w:r>
      <w:proofErr w:type="spellStart"/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25.09.2008 №86-оз «О мерах по противодействию коррупции в Ханты-Манси</w:t>
      </w:r>
      <w:r w:rsidR="00A053FF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йском автономном округе - </w:t>
      </w:r>
      <w:proofErr w:type="spellStart"/>
      <w:r w:rsidR="00A053FF">
        <w:rPr>
          <w:rFonts w:ascii="Times New Roman" w:eastAsia="Times New Roman" w:hAnsi="Times New Roman"/>
          <w:sz w:val="28"/>
          <w:szCs w:val="28"/>
          <w:lang w:eastAsia="ru-RU"/>
        </w:rPr>
        <w:t>Югре</w:t>
      </w:r>
      <w:proofErr w:type="spellEnd"/>
      <w:r w:rsidR="00A053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города </w:t>
      </w:r>
      <w:proofErr w:type="spellStart"/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>Урай</w:t>
      </w:r>
      <w:proofErr w:type="spellEnd"/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46E"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62546E" w:rsidRPr="0062546E" w:rsidRDefault="0062546E" w:rsidP="0062546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822" w:rsidRDefault="0062546E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Установить П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оряд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о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к сообщения лицами, замещающими 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муниципальные 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должности 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в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город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е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Урай, 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</w:t>
      </w:r>
      <w:r w:rsidR="000C3822" w:rsidRPr="0031329E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3822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, согласно приложению.</w:t>
      </w:r>
    </w:p>
    <w:p w:rsidR="0062546E" w:rsidRPr="0062546E" w:rsidRDefault="0062546E" w:rsidP="00E44D5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/>
          <w:sz w:val="28"/>
          <w:szCs w:val="28"/>
          <w:lang w:eastAsia="ru-RU"/>
        </w:rPr>
        <w:t>2.  Опубликовать настоящее решение газете «Знамя».</w:t>
      </w: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2546E" w:rsidRPr="00A14BBA" w:rsidTr="00A14BBA">
        <w:tc>
          <w:tcPr>
            <w:tcW w:w="4785" w:type="dxa"/>
            <w:hideMark/>
          </w:tcPr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города Урай</w:t>
            </w:r>
          </w:p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546E" w:rsidRPr="00A14BBA" w:rsidTr="00A14BBA">
        <w:tc>
          <w:tcPr>
            <w:tcW w:w="4785" w:type="dxa"/>
          </w:tcPr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____________Г.П. Александрова</w:t>
            </w:r>
          </w:p>
        </w:tc>
        <w:tc>
          <w:tcPr>
            <w:tcW w:w="4786" w:type="dxa"/>
          </w:tcPr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14BBA" w:rsidRDefault="0062546E" w:rsidP="00A14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________________А.В. Иванов</w:t>
            </w:r>
          </w:p>
          <w:p w:rsidR="00200643" w:rsidRDefault="00200643" w:rsidP="0020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14BBA" w:rsidRDefault="00200643" w:rsidP="0020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20 февраля </w:t>
            </w:r>
            <w:r w:rsidR="0062546E"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245A2"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2546E" w:rsidRPr="0062546E" w:rsidRDefault="0062546E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98" w:rsidRDefault="00D03C98"/>
    <w:p w:rsidR="00787E65" w:rsidRDefault="00787E65"/>
    <w:p w:rsidR="00CF05A2" w:rsidRPr="00200643" w:rsidRDefault="00CF05A2"/>
    <w:p w:rsidR="004B0723" w:rsidRPr="00200643" w:rsidRDefault="004B0723"/>
    <w:p w:rsidR="00CF05A2" w:rsidRDefault="00CF05A2"/>
    <w:tbl>
      <w:tblPr>
        <w:tblW w:w="0" w:type="auto"/>
        <w:tblLook w:val="04A0"/>
      </w:tblPr>
      <w:tblGrid>
        <w:gridCol w:w="5353"/>
        <w:gridCol w:w="4218"/>
      </w:tblGrid>
      <w:tr w:rsidR="00787E65" w:rsidRPr="00A14BBA" w:rsidTr="004B0723">
        <w:tc>
          <w:tcPr>
            <w:tcW w:w="5353" w:type="dxa"/>
          </w:tcPr>
          <w:p w:rsidR="00787E65" w:rsidRPr="00A14BBA" w:rsidRDefault="00787E65" w:rsidP="00A14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4B0723" w:rsidRPr="00A053FF" w:rsidRDefault="00787E65" w:rsidP="00A14B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B0723" w:rsidRPr="00A053FF" w:rsidRDefault="00787E65" w:rsidP="004B0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</w:t>
            </w:r>
            <w:r w:rsidR="004B0723" w:rsidRPr="004B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Думы города Урай </w:t>
            </w:r>
          </w:p>
          <w:p w:rsidR="00787E65" w:rsidRPr="00A14BBA" w:rsidRDefault="004B0723" w:rsidP="004B0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февраля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787E65"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B0723" w:rsidRDefault="004B0723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en-US" w:eastAsia="ru-RU"/>
        </w:rPr>
      </w:pPr>
    </w:p>
    <w:p w:rsidR="00E132EC" w:rsidRDefault="00E132EC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Порядок</w:t>
      </w:r>
    </w:p>
    <w:p w:rsidR="00E132EC" w:rsidRDefault="00E132EC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сообщения лицами, замещающими муниципальные должности </w:t>
      </w:r>
    </w:p>
    <w:p w:rsidR="00787E65" w:rsidRDefault="00E132EC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132EC" w:rsidRPr="00FB1B08" w:rsidRDefault="00E132EC" w:rsidP="00E13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B08">
        <w:rPr>
          <w:rFonts w:ascii="Times New Roman" w:hAnsi="Times New Roman"/>
          <w:sz w:val="28"/>
          <w:szCs w:val="28"/>
        </w:rPr>
        <w:t>1. Настоящи</w:t>
      </w:r>
      <w:r>
        <w:rPr>
          <w:rFonts w:ascii="Times New Roman" w:hAnsi="Times New Roman"/>
          <w:sz w:val="28"/>
          <w:szCs w:val="28"/>
        </w:rPr>
        <w:t>й</w:t>
      </w:r>
      <w:r w:rsidRPr="00FB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B1B08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 регулирует вопросы </w:t>
      </w:r>
      <w:r w:rsidRPr="00FB1B08">
        <w:rPr>
          <w:rFonts w:ascii="Times New Roman" w:hAnsi="Times New Roman"/>
          <w:sz w:val="28"/>
          <w:szCs w:val="28"/>
        </w:rPr>
        <w:t>сообщения лицами, замещающими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FB1B08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в</w:t>
      </w:r>
      <w:r w:rsidRPr="00FB1B08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FB1B08">
        <w:rPr>
          <w:rFonts w:ascii="Times New Roman" w:hAnsi="Times New Roman"/>
          <w:sz w:val="28"/>
          <w:szCs w:val="28"/>
        </w:rPr>
        <w:t xml:space="preserve"> Урай,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7E65" w:rsidRPr="00FB1B08" w:rsidRDefault="00787E65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Лица, замещающие </w:t>
      </w:r>
      <w:r w:rsidRPr="00FB1B0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FB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B1B08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B1B08">
        <w:rPr>
          <w:rFonts w:ascii="Times New Roman" w:hAnsi="Times New Roman"/>
          <w:sz w:val="28"/>
          <w:szCs w:val="28"/>
        </w:rPr>
        <w:t>Урай</w:t>
      </w:r>
      <w:r w:rsidR="00D30C3B">
        <w:rPr>
          <w:rFonts w:ascii="Times New Roman" w:hAnsi="Times New Roman"/>
          <w:sz w:val="28"/>
          <w:szCs w:val="28"/>
        </w:rPr>
        <w:t xml:space="preserve"> (далее - лица, замещающие муниципальные должности)</w:t>
      </w:r>
      <w:r w:rsidRPr="00FB1B08">
        <w:rPr>
          <w:rFonts w:ascii="Times New Roman" w:hAnsi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FB1B08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FB1B08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7E65" w:rsidRPr="00FB1B08" w:rsidRDefault="00787E65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1B08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7E65" w:rsidRDefault="00787E65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6B49">
        <w:rPr>
          <w:rFonts w:ascii="Times New Roman" w:hAnsi="Times New Roman"/>
          <w:sz w:val="28"/>
          <w:szCs w:val="28"/>
        </w:rPr>
        <w:t xml:space="preserve"> </w:t>
      </w:r>
      <w:r w:rsidR="00750A9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 составл</w:t>
      </w:r>
      <w:r w:rsidR="00750A90"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>по форме согласно приложению</w:t>
      </w:r>
      <w:r w:rsidR="00233890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233890" w:rsidRDefault="00233890" w:rsidP="00233890">
      <w:pPr>
        <w:pStyle w:val="ConsPlusNormal"/>
        <w:ind w:firstLine="540"/>
        <w:jc w:val="both"/>
      </w:pPr>
      <w:r>
        <w:t>5. Глава города Урай направляет уведомление в орган, осуществляющий кадровое обеспечение администрации города Урай, лица, замещающие иные муниципальные должности -</w:t>
      </w:r>
      <w:r w:rsidRPr="00224863">
        <w:t xml:space="preserve"> </w:t>
      </w:r>
      <w:r>
        <w:t>в орган, осуществляющий кадровое обеспечение Думы города Урай.</w:t>
      </w:r>
    </w:p>
    <w:p w:rsidR="007E2D78" w:rsidRDefault="00A94806" w:rsidP="007E2D78">
      <w:pPr>
        <w:pStyle w:val="ConsPlusNormal"/>
        <w:ind w:firstLine="540"/>
        <w:jc w:val="both"/>
      </w:pPr>
      <w:r>
        <w:t xml:space="preserve">6. Лицо, замещающее муниципальную должность, </w:t>
      </w:r>
      <w:r w:rsidR="007E2D78">
        <w:t>направляет уведомление в орган, осуществляющий кадровое обеспечение в отношении соответствующего органа местного самоуправления, не позднее одного рабочего дня с момента, когда ему стало 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4806" w:rsidRDefault="007E2D78" w:rsidP="007E2D78">
      <w:pPr>
        <w:pStyle w:val="ConsPlusNormal"/>
        <w:ind w:firstLine="540"/>
        <w:jc w:val="both"/>
      </w:pPr>
      <w:r>
        <w:t>В случае нахождения лица, замещающего муниципальную должность, в командировке, в отпуске, вне города Урай, он обязан направить соответствующее уведомление в течение одного рабочего дня с момента прибытия в город Урай.</w:t>
      </w:r>
    </w:p>
    <w:p w:rsidR="00233890" w:rsidRDefault="007E2D78" w:rsidP="00233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3890">
        <w:rPr>
          <w:rFonts w:ascii="Times New Roman" w:hAnsi="Times New Roman"/>
          <w:sz w:val="28"/>
          <w:szCs w:val="28"/>
        </w:rPr>
        <w:t>. О</w:t>
      </w:r>
      <w:r w:rsidR="00233890" w:rsidRPr="00233890">
        <w:rPr>
          <w:rFonts w:ascii="Times New Roman" w:hAnsi="Times New Roman"/>
          <w:sz w:val="28"/>
          <w:szCs w:val="28"/>
        </w:rPr>
        <w:t>рган, осуществляющий кадровое обеспечение</w:t>
      </w:r>
      <w:r w:rsidR="00233890">
        <w:rPr>
          <w:rFonts w:ascii="Times New Roman" w:hAnsi="Times New Roman"/>
          <w:sz w:val="28"/>
          <w:szCs w:val="28"/>
        </w:rPr>
        <w:t xml:space="preserve"> в соответствующем органе местного самоуправления,</w:t>
      </w:r>
      <w:r w:rsidR="00233890" w:rsidRPr="00233890">
        <w:rPr>
          <w:rFonts w:ascii="Times New Roman" w:hAnsi="Times New Roman"/>
          <w:sz w:val="28"/>
          <w:szCs w:val="28"/>
        </w:rPr>
        <w:t xml:space="preserve"> </w:t>
      </w:r>
      <w:r w:rsidR="00233890" w:rsidRPr="005C6589">
        <w:rPr>
          <w:rFonts w:ascii="Times New Roman" w:hAnsi="Times New Roman"/>
          <w:sz w:val="28"/>
          <w:szCs w:val="28"/>
        </w:rPr>
        <w:t>в день поступления уведомления регистрирует его в журнале уче</w:t>
      </w:r>
      <w:r w:rsidR="00233890">
        <w:rPr>
          <w:rFonts w:ascii="Times New Roman" w:hAnsi="Times New Roman"/>
          <w:sz w:val="28"/>
          <w:szCs w:val="28"/>
        </w:rPr>
        <w:t>та таких уведомлений.</w:t>
      </w:r>
    </w:p>
    <w:p w:rsidR="00233890" w:rsidRDefault="007E2D78" w:rsidP="00750A90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6B49">
        <w:rPr>
          <w:sz w:val="28"/>
          <w:szCs w:val="28"/>
        </w:rPr>
        <w:t>.</w:t>
      </w:r>
      <w:r w:rsidR="005A6B49" w:rsidRPr="005A6B49">
        <w:rPr>
          <w:sz w:val="28"/>
          <w:szCs w:val="28"/>
        </w:rPr>
        <w:t xml:space="preserve"> </w:t>
      </w:r>
      <w:proofErr w:type="gramStart"/>
      <w:r w:rsidR="005A6B49" w:rsidRPr="005C6589">
        <w:rPr>
          <w:sz w:val="28"/>
          <w:szCs w:val="28"/>
        </w:rPr>
        <w:t>С даты регистрации</w:t>
      </w:r>
      <w:proofErr w:type="gramEnd"/>
      <w:r w:rsidR="005A6B49" w:rsidRPr="005C6589">
        <w:rPr>
          <w:sz w:val="28"/>
          <w:szCs w:val="28"/>
        </w:rPr>
        <w:t xml:space="preserve"> уведомления</w:t>
      </w:r>
      <w:r w:rsidR="00D30C3B">
        <w:rPr>
          <w:sz w:val="28"/>
          <w:szCs w:val="28"/>
        </w:rPr>
        <w:t xml:space="preserve"> </w:t>
      </w:r>
      <w:r w:rsidR="005A6B49">
        <w:rPr>
          <w:sz w:val="28"/>
          <w:szCs w:val="28"/>
        </w:rPr>
        <w:t>лицо, замещающее муниципальную должность в городе Урай,</w:t>
      </w:r>
      <w:r w:rsidR="005A6B49" w:rsidRPr="005C6589">
        <w:rPr>
          <w:sz w:val="28"/>
          <w:szCs w:val="28"/>
        </w:rPr>
        <w:t xml:space="preserve"> считается исполнившим обязанность по </w:t>
      </w:r>
      <w:r w:rsidR="005A6B49" w:rsidRPr="005C6589">
        <w:rPr>
          <w:sz w:val="28"/>
          <w:szCs w:val="28"/>
        </w:rPr>
        <w:lastRenderedPageBreak/>
        <w:t xml:space="preserve">уведомлению, предусмотренную частью </w:t>
      </w:r>
      <w:r w:rsidR="005A6B49">
        <w:rPr>
          <w:sz w:val="28"/>
          <w:szCs w:val="28"/>
        </w:rPr>
        <w:t>4.1.</w:t>
      </w:r>
      <w:r w:rsidR="005A6B49" w:rsidRPr="005C6589">
        <w:rPr>
          <w:sz w:val="28"/>
          <w:szCs w:val="28"/>
        </w:rPr>
        <w:t xml:space="preserve"> статьи 1</w:t>
      </w:r>
      <w:r w:rsidR="005A6B49">
        <w:rPr>
          <w:sz w:val="28"/>
          <w:szCs w:val="28"/>
        </w:rPr>
        <w:t>2.1</w:t>
      </w:r>
      <w:r w:rsidR="00A94806">
        <w:rPr>
          <w:sz w:val="28"/>
          <w:szCs w:val="28"/>
        </w:rPr>
        <w:t xml:space="preserve"> </w:t>
      </w:r>
      <w:r w:rsidR="005A6B49" w:rsidRPr="005C6589">
        <w:rPr>
          <w:sz w:val="28"/>
          <w:szCs w:val="28"/>
        </w:rPr>
        <w:t xml:space="preserve"> Федерального закона от 25.12.2008 </w:t>
      </w:r>
      <w:r w:rsidR="005A6B49">
        <w:rPr>
          <w:sz w:val="28"/>
          <w:szCs w:val="28"/>
        </w:rPr>
        <w:t>№</w:t>
      </w:r>
      <w:r w:rsidR="005A6B49" w:rsidRPr="005C6589">
        <w:rPr>
          <w:sz w:val="28"/>
          <w:szCs w:val="28"/>
        </w:rPr>
        <w:t xml:space="preserve">273-ФЗ </w:t>
      </w:r>
      <w:r w:rsidR="005A6B49">
        <w:rPr>
          <w:sz w:val="28"/>
          <w:szCs w:val="28"/>
        </w:rPr>
        <w:t>«</w:t>
      </w:r>
      <w:r w:rsidR="005A6B49" w:rsidRPr="005C6589">
        <w:rPr>
          <w:sz w:val="28"/>
          <w:szCs w:val="28"/>
        </w:rPr>
        <w:t>О противодействии коррупции</w:t>
      </w:r>
      <w:r w:rsidR="005A6B49">
        <w:rPr>
          <w:sz w:val="28"/>
          <w:szCs w:val="28"/>
        </w:rPr>
        <w:t>»</w:t>
      </w:r>
      <w:r w:rsidR="005A6B49" w:rsidRPr="005C6589">
        <w:rPr>
          <w:sz w:val="28"/>
          <w:szCs w:val="28"/>
        </w:rPr>
        <w:t>.</w:t>
      </w:r>
    </w:p>
    <w:p w:rsidR="00EA0A91" w:rsidRDefault="00D1066F" w:rsidP="00EA0A91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После регистрации уведомления</w:t>
      </w:r>
      <w:r w:rsidR="00EA0A91">
        <w:rPr>
          <w:sz w:val="28"/>
          <w:szCs w:val="28"/>
        </w:rPr>
        <w:t xml:space="preserve"> направленного главой города</w:t>
      </w:r>
      <w:r>
        <w:rPr>
          <w:sz w:val="28"/>
          <w:szCs w:val="28"/>
        </w:rPr>
        <w:t xml:space="preserve">, </w:t>
      </w:r>
      <w:r w:rsidR="00EA0A91">
        <w:rPr>
          <w:sz w:val="28"/>
          <w:szCs w:val="28"/>
        </w:rPr>
        <w:t xml:space="preserve">данное уведомление передается для рассмотрения в </w:t>
      </w:r>
      <w:r w:rsidR="00EA0A91" w:rsidRPr="00B54C1F">
        <w:rPr>
          <w:sz w:val="28"/>
          <w:szCs w:val="28"/>
        </w:rPr>
        <w:t>орган, осуществляющ</w:t>
      </w:r>
      <w:r w:rsidR="00EA0A91">
        <w:rPr>
          <w:sz w:val="28"/>
          <w:szCs w:val="28"/>
        </w:rPr>
        <w:t xml:space="preserve">ий </w:t>
      </w:r>
      <w:r w:rsidR="00EA0A91" w:rsidRPr="00B54C1F">
        <w:rPr>
          <w:sz w:val="28"/>
          <w:szCs w:val="28"/>
        </w:rPr>
        <w:t>рассмотрение вопросов урегулирования конфликта интересов</w:t>
      </w:r>
      <w:r w:rsidR="00EA0A91">
        <w:rPr>
          <w:sz w:val="28"/>
          <w:szCs w:val="28"/>
        </w:rPr>
        <w:t xml:space="preserve"> и</w:t>
      </w:r>
      <w:r w:rsidR="00EA0A91" w:rsidRPr="00B54C1F">
        <w:rPr>
          <w:sz w:val="28"/>
          <w:szCs w:val="28"/>
        </w:rPr>
        <w:t xml:space="preserve"> соблюдения  ограничений в отношении лиц, замещающих должности муниципальной службы в администрации города Урай. </w:t>
      </w:r>
    </w:p>
    <w:p w:rsidR="00EA0A91" w:rsidRPr="00B54C1F" w:rsidRDefault="00EA0A91" w:rsidP="00EA0A91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уведомления направленного лицом, замещающим муниципальную должность в </w:t>
      </w:r>
      <w:r w:rsidR="00CB74CD">
        <w:rPr>
          <w:sz w:val="28"/>
          <w:szCs w:val="28"/>
        </w:rPr>
        <w:t xml:space="preserve">Думе </w:t>
      </w:r>
      <w:r>
        <w:rPr>
          <w:sz w:val="28"/>
          <w:szCs w:val="28"/>
        </w:rPr>
        <w:t xml:space="preserve">городе Урай, данное уведомление передается для рассмотрения в </w:t>
      </w:r>
      <w:r w:rsidRPr="00B54C1F">
        <w:rPr>
          <w:sz w:val="28"/>
          <w:szCs w:val="28"/>
        </w:rPr>
        <w:t>орган, осуществляющ</w:t>
      </w:r>
      <w:r>
        <w:rPr>
          <w:sz w:val="28"/>
          <w:szCs w:val="28"/>
        </w:rPr>
        <w:t xml:space="preserve">ий </w:t>
      </w:r>
      <w:r w:rsidR="00CB74CD" w:rsidRPr="00B54C1F">
        <w:rPr>
          <w:sz w:val="28"/>
          <w:szCs w:val="28"/>
        </w:rPr>
        <w:t xml:space="preserve">рассмотрение вопросов урегулирования конфликта интересов </w:t>
      </w:r>
      <w:r w:rsidR="00CB74CD">
        <w:rPr>
          <w:sz w:val="28"/>
          <w:szCs w:val="28"/>
        </w:rPr>
        <w:t xml:space="preserve">и </w:t>
      </w:r>
      <w:r w:rsidR="00CB74CD" w:rsidRPr="00B54C1F">
        <w:rPr>
          <w:sz w:val="28"/>
          <w:szCs w:val="28"/>
        </w:rPr>
        <w:t xml:space="preserve">соблюдения  ограничений в </w:t>
      </w:r>
      <w:r w:rsidR="00CB74CD">
        <w:rPr>
          <w:sz w:val="28"/>
          <w:szCs w:val="28"/>
        </w:rPr>
        <w:t>Думе</w:t>
      </w:r>
      <w:r w:rsidR="00CB74CD" w:rsidRPr="00B54C1F">
        <w:rPr>
          <w:sz w:val="28"/>
          <w:szCs w:val="28"/>
        </w:rPr>
        <w:t xml:space="preserve"> города Урай.</w:t>
      </w:r>
    </w:p>
    <w:p w:rsidR="00862E30" w:rsidRDefault="00862E30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723" w:rsidRDefault="004B0723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3800"/>
        <w:gridCol w:w="5786"/>
      </w:tblGrid>
      <w:tr w:rsidR="00B84301" w:rsidRPr="00A14BBA" w:rsidTr="00A14BBA">
        <w:trPr>
          <w:trHeight w:val="2580"/>
        </w:trPr>
        <w:tc>
          <w:tcPr>
            <w:tcW w:w="3800" w:type="dxa"/>
          </w:tcPr>
          <w:p w:rsidR="00B84301" w:rsidRDefault="00B84301" w:rsidP="00A14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723" w:rsidRDefault="004B0723" w:rsidP="00A14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723" w:rsidRDefault="004B0723" w:rsidP="00A14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723" w:rsidRPr="00A14BBA" w:rsidRDefault="004B0723" w:rsidP="00A14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6" w:type="dxa"/>
          </w:tcPr>
          <w:p w:rsidR="004B0723" w:rsidRDefault="00B84301" w:rsidP="00A14B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84301" w:rsidRPr="00A14BBA" w:rsidRDefault="00B84301" w:rsidP="00A14B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сообщения лицами, замещающими муниципальные должности 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84301" w:rsidRPr="006A51DF" w:rsidRDefault="00B84301" w:rsidP="00B8430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B84301" w:rsidRPr="00B84301" w:rsidRDefault="00B84301" w:rsidP="00B84301">
      <w:pPr>
        <w:pBdr>
          <w:top w:val="single" w:sz="4" w:space="0" w:color="auto"/>
        </w:pBdr>
        <w:autoSpaceDE w:val="0"/>
        <w:autoSpaceDN w:val="0"/>
        <w:spacing w:after="360" w:line="240" w:lineRule="auto"/>
        <w:ind w:left="5103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proofErr w:type="gramStart"/>
      <w:r w:rsidRPr="00B670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органа, в который </w:t>
      </w:r>
      <w:proofErr w:type="gramEnd"/>
    </w:p>
    <w:p w:rsidR="00B84301" w:rsidRPr="006A51DF" w:rsidRDefault="00B84301" w:rsidP="00B84301">
      <w:pPr>
        <w:pBdr>
          <w:top w:val="single" w:sz="4" w:space="1" w:color="auto"/>
        </w:pBdr>
        <w:tabs>
          <w:tab w:val="left" w:pos="5670"/>
          <w:tab w:val="left" w:pos="5812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подается  уведомление</w:t>
      </w:r>
      <w:proofErr w:type="gramStart"/>
      <w:r w:rsidRPr="00B670F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84301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о</w:t>
      </w:r>
      <w:proofErr w:type="gramEnd"/>
      <w:r w:rsidRPr="00B84301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т</w:t>
      </w:r>
    </w:p>
    <w:p w:rsidR="00B84301" w:rsidRPr="006A51DF" w:rsidRDefault="00B84301" w:rsidP="00B8430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</w:p>
    <w:p w:rsidR="00B84301" w:rsidRPr="006A51DF" w:rsidRDefault="00B84301" w:rsidP="00B84301">
      <w:pPr>
        <w:pBdr>
          <w:top w:val="single" w:sz="4" w:space="1" w:color="auto"/>
        </w:pBdr>
        <w:tabs>
          <w:tab w:val="left" w:pos="5670"/>
          <w:tab w:val="left" w:pos="581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301" w:rsidRPr="006A51DF" w:rsidRDefault="00B84301" w:rsidP="00B8430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301" w:rsidRPr="00B670F9" w:rsidRDefault="00B84301" w:rsidP="00B8430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0F9">
        <w:rPr>
          <w:rFonts w:ascii="Times New Roman" w:eastAsia="Times New Roman" w:hAnsi="Times New Roman"/>
          <w:sz w:val="20"/>
          <w:szCs w:val="20"/>
          <w:lang w:eastAsia="ru-RU"/>
        </w:rPr>
        <w:t>(Ф.И.О., замещаемая должность)</w:t>
      </w:r>
    </w:p>
    <w:p w:rsidR="00B84301" w:rsidRPr="006A51DF" w:rsidRDefault="00B84301" w:rsidP="00B8430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  <w:r w:rsidRPr="006A5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A5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6A5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B84301" w:rsidRPr="006A51DF" w:rsidRDefault="00B84301" w:rsidP="00B843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подчеркнуть).</w:t>
      </w:r>
    </w:p>
    <w:p w:rsidR="00B84301" w:rsidRPr="006A51DF" w:rsidRDefault="00B84301" w:rsidP="004B07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 w:rsidR="004B07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B84301" w:rsidRPr="006A51DF" w:rsidRDefault="00B84301" w:rsidP="00B843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301" w:rsidRPr="006A51DF" w:rsidRDefault="00B84301" w:rsidP="00B843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4301" w:rsidRDefault="00B84301" w:rsidP="00B843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</w:t>
      </w:r>
      <w:r w:rsidRPr="004722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заинтересованность: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301" w:rsidRPr="006A51DF" w:rsidRDefault="00B84301" w:rsidP="00B8430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301" w:rsidRPr="006A51DF" w:rsidRDefault="00B84301" w:rsidP="00B843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4301" w:rsidRPr="006A51DF" w:rsidRDefault="00B84301" w:rsidP="00B843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301" w:rsidRPr="006A51DF" w:rsidRDefault="00B84301" w:rsidP="00B843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4301" w:rsidRPr="006A51DF" w:rsidRDefault="00B84301" w:rsidP="004B072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"/>
          <w:szCs w:val="2"/>
          <w:lang w:eastAsia="ru-RU"/>
        </w:rPr>
      </w:pP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онфликта интересов:</w:t>
      </w:r>
      <w:r w:rsidR="004B072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84301" w:rsidRPr="006A51DF" w:rsidRDefault="00B84301" w:rsidP="00B843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301" w:rsidRPr="006A51DF" w:rsidRDefault="00B84301" w:rsidP="00B843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A518A" w:rsidRDefault="00B84301" w:rsidP="00B8430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ри рассмотрении настоящего уведомления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 xml:space="preserve">амереваюсь (не намереваюсь) лично присутствовать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 _______________</w:t>
      </w:r>
      <w:r w:rsidR="007A51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B84301" w:rsidRDefault="007A518A" w:rsidP="00862E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43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4301" w:rsidRPr="00B8430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62E30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 w:rsidR="00B84301" w:rsidRPr="00B84301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r w:rsidR="00862E3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84301" w:rsidRPr="00B84301">
        <w:rPr>
          <w:rFonts w:ascii="Times New Roman" w:eastAsia="Times New Roman" w:hAnsi="Times New Roman"/>
          <w:sz w:val="20"/>
          <w:szCs w:val="20"/>
          <w:lang w:eastAsia="ru-RU"/>
        </w:rPr>
        <w:t>, осуществляющ</w:t>
      </w:r>
      <w:r w:rsidR="00862E30">
        <w:rPr>
          <w:rFonts w:ascii="Times New Roman" w:eastAsia="Times New Roman" w:hAnsi="Times New Roman"/>
          <w:sz w:val="20"/>
          <w:szCs w:val="20"/>
          <w:lang w:eastAsia="ru-RU"/>
        </w:rPr>
        <w:t>его</w:t>
      </w:r>
      <w:r w:rsidR="00B84301" w:rsidRPr="00B84301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рассмотрение вопросов уре</w:t>
      </w:r>
      <w:r w:rsidR="00862E30">
        <w:rPr>
          <w:rFonts w:ascii="Times New Roman" w:eastAsia="Times New Roman" w:hAnsi="Times New Roman"/>
          <w:sz w:val="20"/>
          <w:szCs w:val="20"/>
          <w:lang w:eastAsia="ru-RU"/>
        </w:rPr>
        <w:t>гулирования конфликта интересов)</w:t>
      </w:r>
    </w:p>
    <w:p w:rsidR="007A518A" w:rsidRDefault="007A518A" w:rsidP="007A518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  <w:r w:rsidRPr="006A51DF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подчеркнуть).</w:t>
      </w:r>
    </w:p>
    <w:p w:rsidR="007A518A" w:rsidRPr="00B84301" w:rsidRDefault="007A518A" w:rsidP="00862E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8"/>
        <w:gridCol w:w="456"/>
        <w:gridCol w:w="228"/>
        <w:gridCol w:w="1594"/>
        <w:gridCol w:w="399"/>
        <w:gridCol w:w="399"/>
        <w:gridCol w:w="597"/>
        <w:gridCol w:w="2733"/>
        <w:gridCol w:w="285"/>
        <w:gridCol w:w="3132"/>
      </w:tblGrid>
      <w:tr w:rsidR="00B84301" w:rsidRPr="00A14BBA" w:rsidTr="004B0723">
        <w:trPr>
          <w:trHeight w:val="575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8A" w:rsidRDefault="007A518A" w:rsidP="00B84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301" w:rsidRPr="00A14BBA" w:rsidTr="004B0723">
        <w:trPr>
          <w:trHeight w:val="47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6A51DF" w:rsidRDefault="00B84301" w:rsidP="00B8430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B670F9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B670F9" w:rsidRDefault="00B84301" w:rsidP="00B84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B84301" w:rsidRPr="00B670F9" w:rsidRDefault="00B84301" w:rsidP="00B84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84301" w:rsidRPr="004B0723" w:rsidRDefault="00B84301" w:rsidP="004B0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4301" w:rsidRPr="004B0723" w:rsidSect="00CF05A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80" w:rsidRDefault="00BB1980" w:rsidP="0062546E">
      <w:pPr>
        <w:spacing w:after="0" w:line="240" w:lineRule="auto"/>
      </w:pPr>
      <w:r>
        <w:separator/>
      </w:r>
    </w:p>
  </w:endnote>
  <w:endnote w:type="continuationSeparator" w:id="0">
    <w:p w:rsidR="00BB1980" w:rsidRDefault="00BB1980" w:rsidP="006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80" w:rsidRDefault="00BB1980" w:rsidP="0062546E">
      <w:pPr>
        <w:spacing w:after="0" w:line="240" w:lineRule="auto"/>
      </w:pPr>
      <w:r>
        <w:separator/>
      </w:r>
    </w:p>
  </w:footnote>
  <w:footnote w:type="continuationSeparator" w:id="0">
    <w:p w:rsidR="00BB1980" w:rsidRDefault="00BB1980" w:rsidP="0062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E"/>
    <w:rsid w:val="000125AC"/>
    <w:rsid w:val="000245A2"/>
    <w:rsid w:val="000346D6"/>
    <w:rsid w:val="000471F6"/>
    <w:rsid w:val="00076F99"/>
    <w:rsid w:val="0008156A"/>
    <w:rsid w:val="00085F16"/>
    <w:rsid w:val="000A4E1B"/>
    <w:rsid w:val="000B29F2"/>
    <w:rsid w:val="000B67FC"/>
    <w:rsid w:val="000C1BE7"/>
    <w:rsid w:val="000C3822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643"/>
    <w:rsid w:val="002007DC"/>
    <w:rsid w:val="00212DA2"/>
    <w:rsid w:val="0021371F"/>
    <w:rsid w:val="0023009B"/>
    <w:rsid w:val="0023063F"/>
    <w:rsid w:val="00233890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309E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0723"/>
    <w:rsid w:val="004B6619"/>
    <w:rsid w:val="004B7C21"/>
    <w:rsid w:val="004C2F15"/>
    <w:rsid w:val="004E09E4"/>
    <w:rsid w:val="004F0832"/>
    <w:rsid w:val="00501FA0"/>
    <w:rsid w:val="0051069A"/>
    <w:rsid w:val="005107F7"/>
    <w:rsid w:val="00513C95"/>
    <w:rsid w:val="0054091D"/>
    <w:rsid w:val="005410A7"/>
    <w:rsid w:val="0056035B"/>
    <w:rsid w:val="00565B1A"/>
    <w:rsid w:val="00565F6F"/>
    <w:rsid w:val="00586456"/>
    <w:rsid w:val="00586BE5"/>
    <w:rsid w:val="00591A3E"/>
    <w:rsid w:val="005A129A"/>
    <w:rsid w:val="005A6B49"/>
    <w:rsid w:val="005C078B"/>
    <w:rsid w:val="005D1CBA"/>
    <w:rsid w:val="0062546E"/>
    <w:rsid w:val="00646F89"/>
    <w:rsid w:val="00660FD4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50A90"/>
    <w:rsid w:val="007617E1"/>
    <w:rsid w:val="00763214"/>
    <w:rsid w:val="0077034E"/>
    <w:rsid w:val="00771C75"/>
    <w:rsid w:val="007859DA"/>
    <w:rsid w:val="00787E65"/>
    <w:rsid w:val="00792ADD"/>
    <w:rsid w:val="00797D97"/>
    <w:rsid w:val="007A518A"/>
    <w:rsid w:val="007E2D78"/>
    <w:rsid w:val="007E6731"/>
    <w:rsid w:val="00820315"/>
    <w:rsid w:val="00821BC1"/>
    <w:rsid w:val="00841219"/>
    <w:rsid w:val="008475DA"/>
    <w:rsid w:val="008628F3"/>
    <w:rsid w:val="00862E30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85FFC"/>
    <w:rsid w:val="009941AD"/>
    <w:rsid w:val="009A0830"/>
    <w:rsid w:val="009B1365"/>
    <w:rsid w:val="009B5F4F"/>
    <w:rsid w:val="009C00CE"/>
    <w:rsid w:val="009C201E"/>
    <w:rsid w:val="009E1683"/>
    <w:rsid w:val="009F69E1"/>
    <w:rsid w:val="00A053FF"/>
    <w:rsid w:val="00A06CE3"/>
    <w:rsid w:val="00A07FFB"/>
    <w:rsid w:val="00A1465C"/>
    <w:rsid w:val="00A14BBA"/>
    <w:rsid w:val="00A14E81"/>
    <w:rsid w:val="00A31AB3"/>
    <w:rsid w:val="00A32D53"/>
    <w:rsid w:val="00A343D5"/>
    <w:rsid w:val="00A35934"/>
    <w:rsid w:val="00A46E20"/>
    <w:rsid w:val="00A52C38"/>
    <w:rsid w:val="00A90DC2"/>
    <w:rsid w:val="00A94806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84301"/>
    <w:rsid w:val="00BA6D6A"/>
    <w:rsid w:val="00BA77A1"/>
    <w:rsid w:val="00BB06F3"/>
    <w:rsid w:val="00BB0D84"/>
    <w:rsid w:val="00BB1980"/>
    <w:rsid w:val="00BD2273"/>
    <w:rsid w:val="00BE2FBC"/>
    <w:rsid w:val="00C03C04"/>
    <w:rsid w:val="00C111EA"/>
    <w:rsid w:val="00C16032"/>
    <w:rsid w:val="00C37B51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4CD"/>
    <w:rsid w:val="00CB792B"/>
    <w:rsid w:val="00CC301D"/>
    <w:rsid w:val="00CD046C"/>
    <w:rsid w:val="00CD4348"/>
    <w:rsid w:val="00CF05A2"/>
    <w:rsid w:val="00D03C98"/>
    <w:rsid w:val="00D1066F"/>
    <w:rsid w:val="00D10D55"/>
    <w:rsid w:val="00D23B6B"/>
    <w:rsid w:val="00D2690D"/>
    <w:rsid w:val="00D30C3B"/>
    <w:rsid w:val="00D43386"/>
    <w:rsid w:val="00D47516"/>
    <w:rsid w:val="00D47BD0"/>
    <w:rsid w:val="00D5152F"/>
    <w:rsid w:val="00D52EB1"/>
    <w:rsid w:val="00D5382B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11BD9"/>
    <w:rsid w:val="00E132EC"/>
    <w:rsid w:val="00E23865"/>
    <w:rsid w:val="00E37BBC"/>
    <w:rsid w:val="00E43265"/>
    <w:rsid w:val="00E44D56"/>
    <w:rsid w:val="00E46731"/>
    <w:rsid w:val="00E547FF"/>
    <w:rsid w:val="00E812B7"/>
    <w:rsid w:val="00E83300"/>
    <w:rsid w:val="00E90763"/>
    <w:rsid w:val="00EA0A91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4487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928DC"/>
    <w:rsid w:val="00FA043F"/>
    <w:rsid w:val="00FA0A4C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46E"/>
  </w:style>
  <w:style w:type="paragraph" w:styleId="a8">
    <w:name w:val="footer"/>
    <w:basedOn w:val="a"/>
    <w:link w:val="a9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46E"/>
  </w:style>
  <w:style w:type="paragraph" w:styleId="aa">
    <w:name w:val="No Spacing"/>
    <w:uiPriority w:val="1"/>
    <w:qFormat/>
    <w:rsid w:val="00750A90"/>
    <w:rPr>
      <w:rFonts w:ascii="Times New Roman" w:eastAsia="Times New Roman" w:hAnsi="Times New Roman"/>
    </w:rPr>
  </w:style>
  <w:style w:type="paragraph" w:customStyle="1" w:styleId="ConsPlusNormal">
    <w:name w:val="ConsPlusNormal"/>
    <w:rsid w:val="0023389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4B07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D527-7F67-4BB4-A4F4-63FC5A6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cp:lastPrinted>2016-02-19T11:17:00Z</cp:lastPrinted>
  <dcterms:created xsi:type="dcterms:W3CDTF">2016-02-18T10:37:00Z</dcterms:created>
  <dcterms:modified xsi:type="dcterms:W3CDTF">2016-02-24T04:31:00Z</dcterms:modified>
</cp:coreProperties>
</file>