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B7" w:rsidRPr="00801CFC" w:rsidRDefault="00663432" w:rsidP="009A2CB7">
      <w:pPr>
        <w:pStyle w:val="a3"/>
        <w:tabs>
          <w:tab w:val="left" w:pos="4500"/>
          <w:tab w:val="left" w:pos="4680"/>
        </w:tabs>
        <w:ind w:left="-180" w:right="-5" w:firstLine="18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-475615</wp:posOffset>
            </wp:positionV>
            <wp:extent cx="609600" cy="7905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CB7" w:rsidRPr="000B35BB" w:rsidRDefault="009A2CB7" w:rsidP="009A2C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35BB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9A2CB7" w:rsidRPr="000B35BB" w:rsidRDefault="009A2CB7" w:rsidP="00320A00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0B35BB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ОКРУГ-ЮГРА</w:t>
      </w:r>
    </w:p>
    <w:p w:rsidR="009A2CB7" w:rsidRPr="00320A00" w:rsidRDefault="006C736A" w:rsidP="006C736A">
      <w:pPr>
        <w:pStyle w:val="ConsTitle"/>
        <w:widowControl/>
        <w:spacing w:after="0" w:line="240" w:lineRule="auto"/>
        <w:ind w:right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</w:t>
      </w:r>
      <w:r w:rsidR="009A2CB7" w:rsidRPr="000B35BB">
        <w:rPr>
          <w:rFonts w:ascii="Times New Roman" w:hAnsi="Times New Roman" w:cs="Times New Roman"/>
          <w:sz w:val="40"/>
          <w:szCs w:val="40"/>
          <w:lang w:val="ru-RU"/>
        </w:rPr>
        <w:t xml:space="preserve">      </w:t>
      </w:r>
      <w:r w:rsidR="009A2CB7" w:rsidRPr="00320A00">
        <w:rPr>
          <w:rFonts w:ascii="Times New Roman" w:hAnsi="Times New Roman" w:cs="Times New Roman"/>
          <w:sz w:val="36"/>
          <w:szCs w:val="36"/>
          <w:lang w:val="ru-RU"/>
        </w:rPr>
        <w:t>ДУМА ГОРОДА УРАЙ</w:t>
      </w:r>
    </w:p>
    <w:p w:rsidR="009A2CB7" w:rsidRPr="000B35BB" w:rsidRDefault="009A2CB7" w:rsidP="009A2CB7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A2CB7" w:rsidRPr="000B35BB" w:rsidRDefault="006C736A" w:rsidP="006C736A">
      <w:pPr>
        <w:pStyle w:val="ConsTitle"/>
        <w:widowControl/>
        <w:spacing w:after="0" w:line="240" w:lineRule="auto"/>
        <w:ind w:right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</w:t>
      </w:r>
      <w:r w:rsidR="009A2CB7" w:rsidRPr="000B35BB">
        <w:rPr>
          <w:rFonts w:ascii="Times New Roman" w:hAnsi="Times New Roman" w:cs="Times New Roman"/>
          <w:sz w:val="36"/>
          <w:szCs w:val="36"/>
          <w:lang w:val="ru-RU"/>
        </w:rPr>
        <w:t>РЕШЕНИЕ</w:t>
      </w:r>
    </w:p>
    <w:p w:rsidR="009A2CB7" w:rsidRPr="000B35BB" w:rsidRDefault="009A2CB7" w:rsidP="009A2CB7">
      <w:pPr>
        <w:rPr>
          <w:rFonts w:ascii="Times New Roman" w:hAnsi="Times New Roman"/>
          <w:lang w:val="ru-RU"/>
        </w:rPr>
      </w:pPr>
    </w:p>
    <w:p w:rsidR="009A2CB7" w:rsidRPr="00E83AEC" w:rsidRDefault="009A2CB7" w:rsidP="009A2CB7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lang w:val="ru-RU"/>
        </w:rPr>
      </w:pPr>
    </w:p>
    <w:p w:rsidR="009A2CB7" w:rsidRPr="006C736A" w:rsidRDefault="009A2CB7" w:rsidP="009A2CB7">
      <w:pPr>
        <w:pStyle w:val="a3"/>
        <w:spacing w:before="0" w:after="0"/>
        <w:jc w:val="left"/>
        <w:rPr>
          <w:rFonts w:ascii="Times New Roman" w:hAnsi="Times New Roman"/>
          <w:color w:val="000000"/>
          <w:sz w:val="28"/>
          <w:lang w:val="ru-RU"/>
        </w:rPr>
      </w:pPr>
      <w:r w:rsidRPr="006C736A">
        <w:rPr>
          <w:rFonts w:ascii="Times New Roman" w:hAnsi="Times New Roman"/>
          <w:color w:val="000000"/>
          <w:sz w:val="28"/>
          <w:lang w:val="ru-RU"/>
        </w:rPr>
        <w:t xml:space="preserve">от </w:t>
      </w:r>
      <w:r w:rsidR="006C736A" w:rsidRPr="006C736A">
        <w:rPr>
          <w:rFonts w:ascii="Times New Roman" w:hAnsi="Times New Roman"/>
          <w:color w:val="000000"/>
          <w:sz w:val="28"/>
          <w:lang w:val="ru-RU"/>
        </w:rPr>
        <w:t>27 сентября</w:t>
      </w:r>
      <w:r w:rsidRPr="006C736A">
        <w:rPr>
          <w:rFonts w:ascii="Times New Roman" w:hAnsi="Times New Roman"/>
          <w:color w:val="000000"/>
          <w:sz w:val="28"/>
          <w:lang w:val="ru-RU"/>
        </w:rPr>
        <w:t xml:space="preserve">   2012                                                                           </w:t>
      </w:r>
      <w:r w:rsidR="00671495">
        <w:rPr>
          <w:rFonts w:ascii="Times New Roman" w:hAnsi="Times New Roman"/>
          <w:color w:val="000000"/>
          <w:sz w:val="28"/>
          <w:lang w:val="ru-RU"/>
        </w:rPr>
        <w:t xml:space="preserve">         </w:t>
      </w:r>
      <w:r w:rsidRPr="006C736A">
        <w:rPr>
          <w:rFonts w:ascii="Times New Roman" w:hAnsi="Times New Roman"/>
          <w:color w:val="000000"/>
          <w:sz w:val="28"/>
          <w:lang w:val="ru-RU"/>
        </w:rPr>
        <w:t xml:space="preserve">  № </w:t>
      </w:r>
      <w:r w:rsidR="00592850">
        <w:rPr>
          <w:rFonts w:ascii="Times New Roman" w:hAnsi="Times New Roman"/>
          <w:color w:val="000000"/>
          <w:sz w:val="28"/>
          <w:lang w:val="ru-RU"/>
        </w:rPr>
        <w:t>79</w:t>
      </w:r>
    </w:p>
    <w:p w:rsidR="009A2CB7" w:rsidRDefault="009A2CB7" w:rsidP="009A2C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736A" w:rsidRDefault="009A2CB7" w:rsidP="009A2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3A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AEC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3AEC">
        <w:rPr>
          <w:rFonts w:ascii="Times New Roman" w:hAnsi="Times New Roman" w:cs="Times New Roman"/>
          <w:sz w:val="28"/>
          <w:szCs w:val="28"/>
        </w:rPr>
        <w:t xml:space="preserve"> услуг,</w:t>
      </w:r>
    </w:p>
    <w:p w:rsidR="006C736A" w:rsidRDefault="009A2CB7" w:rsidP="009A2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3AEC">
        <w:rPr>
          <w:rFonts w:ascii="Times New Roman" w:hAnsi="Times New Roman" w:cs="Times New Roman"/>
          <w:sz w:val="28"/>
          <w:szCs w:val="28"/>
        </w:rPr>
        <w:t xml:space="preserve"> которые являются необходимыми и обязательными для предоставления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83AEC">
        <w:rPr>
          <w:rFonts w:ascii="Times New Roman" w:hAnsi="Times New Roman" w:cs="Times New Roman"/>
          <w:sz w:val="28"/>
          <w:szCs w:val="28"/>
        </w:rPr>
        <w:t xml:space="preserve"> города Урай муниципальных услуг, </w:t>
      </w:r>
    </w:p>
    <w:p w:rsidR="009A2CB7" w:rsidRDefault="009A2CB7" w:rsidP="009A2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3AEC">
        <w:rPr>
          <w:rFonts w:ascii="Times New Roman" w:hAnsi="Times New Roman" w:cs="Times New Roman"/>
          <w:sz w:val="28"/>
          <w:szCs w:val="28"/>
        </w:rPr>
        <w:t>и</w:t>
      </w:r>
      <w:r w:rsidR="00671495">
        <w:rPr>
          <w:rFonts w:ascii="Times New Roman" w:hAnsi="Times New Roman" w:cs="Times New Roman"/>
          <w:sz w:val="28"/>
          <w:szCs w:val="28"/>
        </w:rPr>
        <w:t xml:space="preserve"> </w:t>
      </w:r>
      <w:r w:rsidRPr="00E83AE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3AEC">
        <w:rPr>
          <w:rFonts w:ascii="Times New Roman" w:hAnsi="Times New Roman" w:cs="Times New Roman"/>
          <w:sz w:val="28"/>
          <w:szCs w:val="28"/>
        </w:rPr>
        <w:t xml:space="preserve"> опред</w:t>
      </w:r>
      <w:r w:rsidRPr="00E83AEC">
        <w:rPr>
          <w:rFonts w:ascii="Times New Roman" w:hAnsi="Times New Roman" w:cs="Times New Roman"/>
          <w:sz w:val="28"/>
          <w:szCs w:val="28"/>
        </w:rPr>
        <w:t>е</w:t>
      </w:r>
      <w:r w:rsidRPr="00E83AEC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553A0F">
        <w:rPr>
          <w:rFonts w:ascii="Times New Roman" w:hAnsi="Times New Roman" w:cs="Times New Roman"/>
          <w:sz w:val="28"/>
          <w:szCs w:val="28"/>
        </w:rPr>
        <w:t>размера платы за</w:t>
      </w:r>
      <w:r w:rsidR="006C736A">
        <w:rPr>
          <w:rFonts w:ascii="Times New Roman" w:hAnsi="Times New Roman" w:cs="Times New Roman"/>
          <w:sz w:val="28"/>
          <w:szCs w:val="28"/>
        </w:rPr>
        <w:t xml:space="preserve"> их</w:t>
      </w:r>
      <w:r w:rsidRPr="00553A0F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6C736A">
        <w:rPr>
          <w:rFonts w:ascii="Times New Roman" w:hAnsi="Times New Roman" w:cs="Times New Roman"/>
          <w:sz w:val="28"/>
          <w:szCs w:val="28"/>
        </w:rPr>
        <w:t>.</w:t>
      </w:r>
    </w:p>
    <w:p w:rsidR="00AB7FA6" w:rsidRPr="00AB7FA6" w:rsidRDefault="00AB7FA6" w:rsidP="00AB7F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AB7FA6">
        <w:rPr>
          <w:rFonts w:ascii="Times New Roman" w:hAnsi="Times New Roman"/>
          <w:lang w:val="ru-RU"/>
        </w:rPr>
        <w:t>(в редакции решений Думы города Урай от 24.12.2015 №147, от 24.03.2016 №17, от 28.04.2016 №25, от 26.10.2017 №68)</w:t>
      </w:r>
    </w:p>
    <w:p w:rsidR="009A2CB7" w:rsidRPr="00801CFC" w:rsidRDefault="009A2CB7" w:rsidP="009A2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2CB7" w:rsidRDefault="009A2CB7" w:rsidP="009A2CB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597E5F">
        <w:rPr>
          <w:rFonts w:ascii="Times New Roman" w:hAnsi="Times New Roman"/>
          <w:b w:val="0"/>
          <w:sz w:val="28"/>
          <w:szCs w:val="28"/>
        </w:rPr>
        <w:t xml:space="preserve">        Рассмотрев представленный исполняющим обязанности главы админ</w:t>
      </w:r>
      <w:r w:rsidRPr="00597E5F">
        <w:rPr>
          <w:rFonts w:ascii="Times New Roman" w:hAnsi="Times New Roman"/>
          <w:b w:val="0"/>
          <w:sz w:val="28"/>
          <w:szCs w:val="28"/>
        </w:rPr>
        <w:t>и</w:t>
      </w:r>
      <w:r w:rsidRPr="00597E5F">
        <w:rPr>
          <w:rFonts w:ascii="Times New Roman" w:hAnsi="Times New Roman"/>
          <w:b w:val="0"/>
          <w:sz w:val="28"/>
          <w:szCs w:val="28"/>
        </w:rPr>
        <w:t>страции города Урай проект решения Думы города Урай «</w:t>
      </w:r>
      <w:r w:rsidRPr="00597E5F">
        <w:rPr>
          <w:rFonts w:ascii="Times New Roman" w:hAnsi="Times New Roman" w:cs="Times New Roman"/>
          <w:b w:val="0"/>
          <w:sz w:val="28"/>
          <w:szCs w:val="28"/>
        </w:rPr>
        <w:t>О перечне услуг, которые являются необходимыми и обязательными для предоставления а</w:t>
      </w:r>
      <w:r w:rsidRPr="00597E5F">
        <w:rPr>
          <w:rFonts w:ascii="Times New Roman" w:hAnsi="Times New Roman" w:cs="Times New Roman"/>
          <w:b w:val="0"/>
          <w:sz w:val="28"/>
          <w:szCs w:val="28"/>
        </w:rPr>
        <w:t>д</w:t>
      </w:r>
      <w:r w:rsidRPr="00597E5F">
        <w:rPr>
          <w:rFonts w:ascii="Times New Roman" w:hAnsi="Times New Roman" w:cs="Times New Roman"/>
          <w:b w:val="0"/>
          <w:sz w:val="28"/>
          <w:szCs w:val="28"/>
        </w:rPr>
        <w:t>министрацией города Урай муниципальных услуг, и порядке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</w:t>
      </w:r>
      <w:r w:rsidRPr="00597E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97E5F">
        <w:rPr>
          <w:rFonts w:ascii="Times New Roman" w:hAnsi="Times New Roman" w:cs="Times New Roman"/>
          <w:b w:val="0"/>
          <w:sz w:val="28"/>
          <w:szCs w:val="28"/>
        </w:rPr>
        <w:t>пальных услуг</w:t>
      </w:r>
      <w:r w:rsidRPr="00C150D2">
        <w:rPr>
          <w:rFonts w:ascii="Times New Roman" w:hAnsi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/>
          <w:b w:val="0"/>
          <w:sz w:val="28"/>
          <w:szCs w:val="28"/>
        </w:rPr>
        <w:t>на основании</w:t>
      </w:r>
      <w:r w:rsidRPr="00C150D2">
        <w:rPr>
          <w:rFonts w:ascii="Times New Roman" w:hAnsi="Times New Roman"/>
          <w:b w:val="0"/>
          <w:sz w:val="28"/>
          <w:szCs w:val="28"/>
        </w:rPr>
        <w:t xml:space="preserve"> статьи 9 Федерального закона от 27.07.2010 № 210-ФЗ «Об организации</w:t>
      </w:r>
      <w:r w:rsidRPr="00E83AEC">
        <w:rPr>
          <w:rFonts w:ascii="Times New Roman" w:hAnsi="Times New Roman"/>
          <w:b w:val="0"/>
          <w:sz w:val="28"/>
          <w:szCs w:val="28"/>
        </w:rPr>
        <w:t xml:space="preserve"> предоставления государственных и муниципал</w:t>
      </w:r>
      <w:r w:rsidRPr="00E83AEC">
        <w:rPr>
          <w:rFonts w:ascii="Times New Roman" w:hAnsi="Times New Roman"/>
          <w:b w:val="0"/>
          <w:sz w:val="28"/>
          <w:szCs w:val="28"/>
        </w:rPr>
        <w:t>ь</w:t>
      </w:r>
      <w:r w:rsidRPr="00E83AEC">
        <w:rPr>
          <w:rFonts w:ascii="Times New Roman" w:hAnsi="Times New Roman"/>
          <w:b w:val="0"/>
          <w:sz w:val="28"/>
          <w:szCs w:val="28"/>
        </w:rPr>
        <w:t>ных услуг</w:t>
      </w:r>
      <w:r w:rsidRPr="00693DC2">
        <w:rPr>
          <w:rFonts w:ascii="Times New Roman" w:hAnsi="Times New Roman"/>
          <w:b w:val="0"/>
          <w:sz w:val="28"/>
          <w:szCs w:val="28"/>
        </w:rPr>
        <w:t xml:space="preserve">», Дума города Урай </w:t>
      </w:r>
      <w:r w:rsidRPr="00C150D2">
        <w:rPr>
          <w:rFonts w:ascii="Times New Roman" w:hAnsi="Times New Roman"/>
          <w:sz w:val="28"/>
          <w:szCs w:val="28"/>
        </w:rPr>
        <w:t>решила</w:t>
      </w:r>
      <w:r w:rsidRPr="00693DC2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671495" w:rsidRPr="00693DC2" w:rsidRDefault="00671495" w:rsidP="009A2CB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9A2CB7" w:rsidRPr="00553A0F" w:rsidRDefault="009A2CB7" w:rsidP="009A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AE4">
        <w:rPr>
          <w:rFonts w:ascii="Times New Roman" w:hAnsi="Times New Roman" w:cs="Times New Roman"/>
          <w:sz w:val="28"/>
          <w:szCs w:val="28"/>
        </w:rPr>
        <w:t>1. Утвердить перечень услуг, которые являются необходимыми и о</w:t>
      </w:r>
      <w:r>
        <w:rPr>
          <w:rFonts w:ascii="Times New Roman" w:hAnsi="Times New Roman" w:cs="Times New Roman"/>
          <w:sz w:val="28"/>
          <w:szCs w:val="28"/>
        </w:rPr>
        <w:t>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тельными для предоставления а</w:t>
      </w:r>
      <w:r w:rsidRPr="000B0AE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B0AE4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Урай муниципальных </w:t>
      </w:r>
      <w:r w:rsidRPr="000B0AE4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53A0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3A0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A2CB7" w:rsidRPr="00E83AEC" w:rsidRDefault="009A2CB7" w:rsidP="009A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Установить</w:t>
      </w:r>
      <w:r w:rsidRPr="00553A0F">
        <w:rPr>
          <w:rFonts w:ascii="Times New Roman" w:hAnsi="Times New Roman" w:cs="Times New Roman"/>
          <w:sz w:val="28"/>
          <w:szCs w:val="28"/>
        </w:rPr>
        <w:t xml:space="preserve"> порядок определения размера платы за предоставление услуг, которые являются необходимыми</w:t>
      </w:r>
      <w:r w:rsidRPr="000B0AE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ми 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</w:t>
      </w:r>
      <w:r w:rsidRPr="000B0AE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B0AE4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0B0AE4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B0AE4">
        <w:rPr>
          <w:rFonts w:ascii="Times New Roman" w:hAnsi="Times New Roman" w:cs="Times New Roman"/>
          <w:sz w:val="28"/>
          <w:szCs w:val="28"/>
        </w:rPr>
        <w:t>прилож</w:t>
      </w:r>
      <w:r w:rsidRPr="000B0AE4">
        <w:rPr>
          <w:rFonts w:ascii="Times New Roman" w:hAnsi="Times New Roman" w:cs="Times New Roman"/>
          <w:sz w:val="28"/>
          <w:szCs w:val="28"/>
        </w:rPr>
        <w:t>е</w:t>
      </w:r>
      <w:r w:rsidRPr="000B0AE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ю 2</w:t>
      </w:r>
      <w:r w:rsidRPr="000B0AE4">
        <w:rPr>
          <w:rFonts w:ascii="Times New Roman" w:hAnsi="Times New Roman" w:cs="Times New Roman"/>
          <w:sz w:val="28"/>
          <w:szCs w:val="28"/>
        </w:rPr>
        <w:t>.</w:t>
      </w:r>
    </w:p>
    <w:p w:rsidR="009A2CB7" w:rsidRPr="00E83AEC" w:rsidRDefault="009A2CB7" w:rsidP="009A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3AEC">
        <w:rPr>
          <w:rFonts w:ascii="Times New Roman" w:hAnsi="Times New Roman"/>
          <w:sz w:val="28"/>
          <w:szCs w:val="28"/>
        </w:rPr>
        <w:t xml:space="preserve"> </w:t>
      </w:r>
      <w:r w:rsidRPr="00693DC2">
        <w:rPr>
          <w:rFonts w:ascii="Times New Roman" w:hAnsi="Times New Roman"/>
          <w:sz w:val="28"/>
          <w:szCs w:val="28"/>
        </w:rPr>
        <w:t>Контроль за выполнением решения возложить на</w:t>
      </w:r>
      <w:r w:rsidR="006865EA">
        <w:rPr>
          <w:rFonts w:ascii="Times New Roman" w:hAnsi="Times New Roman"/>
          <w:sz w:val="28"/>
          <w:szCs w:val="28"/>
        </w:rPr>
        <w:t xml:space="preserve"> постоянную </w:t>
      </w:r>
      <w:r w:rsidRPr="00693DC2">
        <w:rPr>
          <w:rFonts w:ascii="Times New Roman" w:hAnsi="Times New Roman"/>
          <w:sz w:val="28"/>
          <w:szCs w:val="28"/>
        </w:rPr>
        <w:t xml:space="preserve"> коми</w:t>
      </w:r>
      <w:r w:rsidRPr="00693DC2">
        <w:rPr>
          <w:rFonts w:ascii="Times New Roman" w:hAnsi="Times New Roman"/>
          <w:sz w:val="28"/>
          <w:szCs w:val="28"/>
        </w:rPr>
        <w:t>с</w:t>
      </w:r>
      <w:r w:rsidRPr="00693DC2">
        <w:rPr>
          <w:rFonts w:ascii="Times New Roman" w:hAnsi="Times New Roman"/>
          <w:sz w:val="28"/>
          <w:szCs w:val="28"/>
        </w:rPr>
        <w:t xml:space="preserve">сию </w:t>
      </w:r>
      <w:r w:rsidR="00753556" w:rsidRPr="00693DC2">
        <w:rPr>
          <w:rFonts w:ascii="Times New Roman" w:hAnsi="Times New Roman"/>
          <w:sz w:val="28"/>
          <w:szCs w:val="28"/>
        </w:rPr>
        <w:t xml:space="preserve">Думы города Урай </w:t>
      </w:r>
      <w:r w:rsidRPr="00693DC2">
        <w:rPr>
          <w:rFonts w:ascii="Times New Roman" w:hAnsi="Times New Roman"/>
          <w:sz w:val="28"/>
          <w:szCs w:val="28"/>
        </w:rPr>
        <w:t>по вопросам местного самоуправления (Р.Ф.</w:t>
      </w:r>
      <w:r w:rsidR="006865EA">
        <w:rPr>
          <w:rFonts w:ascii="Times New Roman" w:hAnsi="Times New Roman"/>
          <w:sz w:val="28"/>
          <w:szCs w:val="28"/>
        </w:rPr>
        <w:t xml:space="preserve"> </w:t>
      </w:r>
      <w:r w:rsidRPr="00693DC2">
        <w:rPr>
          <w:rFonts w:ascii="Times New Roman" w:hAnsi="Times New Roman"/>
          <w:sz w:val="28"/>
          <w:szCs w:val="28"/>
        </w:rPr>
        <w:t>Мук</w:t>
      </w:r>
      <w:r w:rsidRPr="00693DC2">
        <w:rPr>
          <w:rFonts w:ascii="Times New Roman" w:hAnsi="Times New Roman"/>
          <w:sz w:val="28"/>
          <w:szCs w:val="28"/>
        </w:rPr>
        <w:t>а</w:t>
      </w:r>
      <w:r w:rsidRPr="00693DC2">
        <w:rPr>
          <w:rFonts w:ascii="Times New Roman" w:hAnsi="Times New Roman"/>
          <w:sz w:val="28"/>
          <w:szCs w:val="28"/>
        </w:rPr>
        <w:t>ев).</w:t>
      </w:r>
    </w:p>
    <w:p w:rsidR="009A2CB7" w:rsidRDefault="009A2CB7" w:rsidP="009A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</w:t>
      </w:r>
      <w:r w:rsidRPr="000B0AE4">
        <w:rPr>
          <w:rFonts w:ascii="Times New Roman" w:hAnsi="Times New Roman" w:cs="Times New Roman"/>
          <w:sz w:val="28"/>
          <w:szCs w:val="28"/>
        </w:rPr>
        <w:t>ешение вступает в силу после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«Знамя»</w:t>
      </w:r>
      <w:r w:rsidRPr="000B0AE4">
        <w:rPr>
          <w:rFonts w:ascii="Times New Roman" w:hAnsi="Times New Roman" w:cs="Times New Roman"/>
          <w:sz w:val="28"/>
          <w:szCs w:val="28"/>
        </w:rPr>
        <w:t>.</w:t>
      </w:r>
    </w:p>
    <w:p w:rsidR="006C736A" w:rsidRPr="000B0AE4" w:rsidRDefault="006C736A" w:rsidP="009A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CB7" w:rsidRDefault="006C736A" w:rsidP="009A2CB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</w:t>
      </w:r>
      <w:r w:rsidR="009A2CB7" w:rsidRPr="006C736A">
        <w:rPr>
          <w:rFonts w:ascii="Times New Roman" w:hAnsi="Times New Roman"/>
          <w:sz w:val="28"/>
          <w:szCs w:val="28"/>
          <w:lang w:val="ru-RU"/>
        </w:rPr>
        <w:t xml:space="preserve">Глава города Урай                                               </w:t>
      </w:r>
      <w:r w:rsidR="009A2CB7" w:rsidRPr="006C736A">
        <w:rPr>
          <w:sz w:val="28"/>
          <w:szCs w:val="28"/>
          <w:lang w:val="ru-RU"/>
        </w:rPr>
        <w:t xml:space="preserve">           </w:t>
      </w:r>
      <w:r w:rsidR="009A2CB7" w:rsidRPr="006C736A">
        <w:rPr>
          <w:rFonts w:ascii="Times New Roman" w:hAnsi="Times New Roman"/>
          <w:sz w:val="28"/>
          <w:szCs w:val="28"/>
          <w:lang w:val="ru-RU"/>
        </w:rPr>
        <w:t>А.Г. Забозл</w:t>
      </w:r>
      <w:r w:rsidR="009A2CB7" w:rsidRPr="006C736A">
        <w:rPr>
          <w:rFonts w:ascii="Times New Roman" w:hAnsi="Times New Roman"/>
          <w:sz w:val="28"/>
          <w:szCs w:val="28"/>
          <w:lang w:val="ru-RU"/>
        </w:rPr>
        <w:t>а</w:t>
      </w:r>
      <w:r w:rsidR="009A2CB7" w:rsidRPr="006C736A">
        <w:rPr>
          <w:rFonts w:ascii="Times New Roman" w:hAnsi="Times New Roman"/>
          <w:sz w:val="28"/>
          <w:szCs w:val="28"/>
          <w:lang w:val="ru-RU"/>
        </w:rPr>
        <w:t>ев</w:t>
      </w:r>
    </w:p>
    <w:p w:rsidR="006E5C69" w:rsidRDefault="006E5C69" w:rsidP="006E5C69">
      <w:pPr>
        <w:rPr>
          <w:lang w:val="ru-RU"/>
        </w:rPr>
      </w:pPr>
    </w:p>
    <w:p w:rsidR="006E5C69" w:rsidRDefault="006E5C69" w:rsidP="006E5C69">
      <w:pPr>
        <w:rPr>
          <w:lang w:val="ru-RU"/>
        </w:rPr>
      </w:pPr>
    </w:p>
    <w:p w:rsidR="00AB7FA6" w:rsidRDefault="00AB7FA6" w:rsidP="006E5C6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Приложение </w:t>
      </w:r>
    </w:p>
    <w:p w:rsidR="00AB7FA6" w:rsidRDefault="00AB7FA6" w:rsidP="00AB7FA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 </w:t>
      </w:r>
      <w:r w:rsidR="006E5C69" w:rsidRPr="003E52B4">
        <w:rPr>
          <w:rFonts w:ascii="Times New Roman" w:hAnsi="Times New Roman"/>
          <w:b/>
          <w:sz w:val="28"/>
          <w:szCs w:val="28"/>
          <w:lang w:val="ru-RU"/>
        </w:rPr>
        <w:t>решени</w:t>
      </w:r>
      <w:r>
        <w:rPr>
          <w:rFonts w:ascii="Times New Roman" w:hAnsi="Times New Roman"/>
          <w:b/>
          <w:sz w:val="28"/>
          <w:szCs w:val="28"/>
          <w:lang w:val="ru-RU"/>
        </w:rPr>
        <w:t>ю</w:t>
      </w:r>
      <w:r w:rsidR="006E5C69" w:rsidRPr="003E52B4">
        <w:rPr>
          <w:rFonts w:ascii="Times New Roman" w:hAnsi="Times New Roman"/>
          <w:b/>
          <w:sz w:val="28"/>
          <w:szCs w:val="28"/>
          <w:lang w:val="ru-RU"/>
        </w:rPr>
        <w:t xml:space="preserve"> Думы города Урай</w:t>
      </w:r>
    </w:p>
    <w:p w:rsidR="006E5C69" w:rsidRDefault="006E5C69" w:rsidP="00AB7FA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E52B4">
        <w:rPr>
          <w:rFonts w:ascii="Times New Roman" w:hAnsi="Times New Roman"/>
          <w:b/>
          <w:sz w:val="28"/>
          <w:szCs w:val="28"/>
          <w:lang w:val="ru-RU"/>
        </w:rPr>
        <w:t>от 27</w:t>
      </w:r>
      <w:r>
        <w:rPr>
          <w:rFonts w:ascii="Times New Roman" w:hAnsi="Times New Roman"/>
          <w:b/>
          <w:sz w:val="28"/>
          <w:szCs w:val="28"/>
          <w:lang w:val="ru-RU"/>
        </w:rPr>
        <w:t>.09.</w:t>
      </w:r>
      <w:r w:rsidRPr="003E52B4">
        <w:rPr>
          <w:rFonts w:ascii="Times New Roman" w:hAnsi="Times New Roman"/>
          <w:b/>
          <w:sz w:val="28"/>
          <w:szCs w:val="28"/>
          <w:lang w:val="ru-RU"/>
        </w:rPr>
        <w:t xml:space="preserve">2012  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79, </w:t>
      </w:r>
    </w:p>
    <w:p w:rsidR="006E5C69" w:rsidRPr="003E52B4" w:rsidRDefault="006E5C69" w:rsidP="006E5C6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5C69" w:rsidRPr="003E52B4" w:rsidRDefault="006E5C69" w:rsidP="006E5C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52B4">
        <w:rPr>
          <w:rFonts w:ascii="Times New Roman" w:hAnsi="Times New Roman"/>
          <w:b/>
          <w:sz w:val="28"/>
          <w:szCs w:val="28"/>
          <w:lang w:val="ru-RU"/>
        </w:rPr>
        <w:t xml:space="preserve">Перечень услуг, </w:t>
      </w:r>
    </w:p>
    <w:p w:rsidR="006E5C69" w:rsidRPr="003E52B4" w:rsidRDefault="006E5C69" w:rsidP="006E5C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52B4">
        <w:rPr>
          <w:rFonts w:ascii="Times New Roman" w:hAnsi="Times New Roman"/>
          <w:b/>
          <w:sz w:val="28"/>
          <w:szCs w:val="28"/>
          <w:lang w:val="ru-RU"/>
        </w:rPr>
        <w:t xml:space="preserve">которые являются необходимыми и обязательными </w:t>
      </w:r>
    </w:p>
    <w:p w:rsidR="006E5C69" w:rsidRPr="003E52B4" w:rsidRDefault="006E5C69" w:rsidP="006E5C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52B4">
        <w:rPr>
          <w:rFonts w:ascii="Times New Roman" w:hAnsi="Times New Roman"/>
          <w:b/>
          <w:sz w:val="28"/>
          <w:szCs w:val="28"/>
          <w:lang w:val="ru-RU"/>
        </w:rPr>
        <w:t>для предоставления администрацией города Урай муниципальных услуг</w:t>
      </w:r>
    </w:p>
    <w:p w:rsidR="00AB7FA6" w:rsidRPr="00AB7FA6" w:rsidRDefault="00AB7FA6" w:rsidP="00AB7F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AB7FA6">
        <w:rPr>
          <w:rFonts w:ascii="Times New Roman" w:hAnsi="Times New Roman"/>
          <w:lang w:val="ru-RU"/>
        </w:rPr>
        <w:t>(в редакции решений Думы города Урай от 24.12.2015 №147, от 24.03.2016 №17, от 28.04.2016 №25, от 26.10.2017 №68)</w:t>
      </w:r>
    </w:p>
    <w:p w:rsidR="006E5C69" w:rsidRDefault="006E5C69" w:rsidP="006E5C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C69" w:rsidRDefault="00322C28" w:rsidP="00322C28">
      <w:pPr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2C28">
        <w:rPr>
          <w:rFonts w:ascii="Times New Roman" w:hAnsi="Times New Roman"/>
          <w:sz w:val="28"/>
          <w:szCs w:val="28"/>
          <w:lang w:val="ru-RU"/>
        </w:rPr>
        <w:t>Выдача материалов, содержащихся в проектной документации, в соответствии со статьей 51 Градостроительного кодекса Российской Федер</w:t>
      </w:r>
      <w:r w:rsidRPr="00322C28">
        <w:rPr>
          <w:rFonts w:ascii="Times New Roman" w:hAnsi="Times New Roman"/>
          <w:sz w:val="28"/>
          <w:szCs w:val="28"/>
          <w:lang w:val="ru-RU"/>
        </w:rPr>
        <w:t>а</w:t>
      </w:r>
      <w:r w:rsidRPr="00322C28">
        <w:rPr>
          <w:rFonts w:ascii="Times New Roman" w:hAnsi="Times New Roman"/>
          <w:sz w:val="28"/>
          <w:szCs w:val="28"/>
          <w:lang w:val="ru-RU"/>
        </w:rPr>
        <w:t>ции</w:t>
      </w:r>
      <w:r w:rsidR="00E04551">
        <w:rPr>
          <w:rFonts w:ascii="Times New Roman" w:hAnsi="Times New Roman"/>
          <w:sz w:val="28"/>
          <w:szCs w:val="28"/>
          <w:lang w:val="ru-RU"/>
        </w:rPr>
        <w:t>.</w:t>
      </w:r>
    </w:p>
    <w:p w:rsidR="00322C28" w:rsidRPr="00AB7FA6" w:rsidRDefault="00322C28" w:rsidP="00322C2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AB7FA6">
        <w:rPr>
          <w:rFonts w:ascii="Times New Roman" w:hAnsi="Times New Roman"/>
          <w:sz w:val="20"/>
          <w:szCs w:val="20"/>
          <w:lang w:val="ru-RU"/>
        </w:rPr>
        <w:t>абзац в редакции решения Думы города Урай от 24.03.2016 №17</w:t>
      </w:r>
    </w:p>
    <w:p w:rsidR="006E5C69" w:rsidRDefault="006E5C69" w:rsidP="00B85A71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</w:p>
    <w:p w:rsidR="00B85A71" w:rsidRDefault="006E5C69" w:rsidP="00B85A71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</w:p>
    <w:p w:rsidR="00B85A71" w:rsidRDefault="006E5C69" w:rsidP="00B85A71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</w:t>
      </w:r>
    </w:p>
    <w:p w:rsidR="006E5C69" w:rsidRDefault="006E5C69" w:rsidP="00B85A71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</w:t>
      </w:r>
    </w:p>
    <w:p w:rsidR="006E5C69" w:rsidRDefault="006E5C69" w:rsidP="00B85A71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 </w:t>
      </w:r>
    </w:p>
    <w:p w:rsidR="00B85A71" w:rsidRDefault="006E5C69" w:rsidP="00B85A71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1.6. </w:t>
      </w:r>
    </w:p>
    <w:p w:rsidR="006E5C69" w:rsidRDefault="006E5C69" w:rsidP="00B85A71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1.7. </w:t>
      </w:r>
    </w:p>
    <w:p w:rsidR="00B85A71" w:rsidRPr="00663432" w:rsidRDefault="00AB7FA6" w:rsidP="00AB5EA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0"/>
          <w:szCs w:val="20"/>
          <w:lang w:val="ru-RU"/>
        </w:rPr>
        <w:t>пп.</w:t>
      </w:r>
      <w:r w:rsidR="00B85A71" w:rsidRPr="00663432">
        <w:rPr>
          <w:rFonts w:ascii="Times New Roman" w:hAnsi="Times New Roman"/>
          <w:sz w:val="20"/>
          <w:szCs w:val="20"/>
          <w:lang w:val="ru-RU"/>
        </w:rPr>
        <w:t xml:space="preserve"> 1.1.-1.7. пункта 1 призн</w:t>
      </w:r>
      <w:r w:rsidR="00AB5EA4" w:rsidRPr="00663432">
        <w:rPr>
          <w:rFonts w:ascii="Times New Roman" w:hAnsi="Times New Roman"/>
          <w:sz w:val="20"/>
          <w:szCs w:val="20"/>
          <w:lang w:val="ru-RU"/>
        </w:rPr>
        <w:t>ан</w:t>
      </w:r>
      <w:r w:rsidR="00B85A71" w:rsidRPr="00663432">
        <w:rPr>
          <w:rFonts w:ascii="Times New Roman" w:hAnsi="Times New Roman"/>
          <w:sz w:val="20"/>
          <w:szCs w:val="20"/>
          <w:lang w:val="ru-RU"/>
        </w:rPr>
        <w:t>ы утратившими силу решени</w:t>
      </w:r>
      <w:r w:rsidR="00AB5EA4" w:rsidRPr="00663432">
        <w:rPr>
          <w:rFonts w:ascii="Times New Roman" w:hAnsi="Times New Roman"/>
          <w:sz w:val="20"/>
          <w:szCs w:val="20"/>
          <w:lang w:val="ru-RU"/>
        </w:rPr>
        <w:t>ем</w:t>
      </w:r>
      <w:r w:rsidR="00B85A71" w:rsidRPr="00663432">
        <w:rPr>
          <w:rFonts w:ascii="Times New Roman" w:hAnsi="Times New Roman"/>
          <w:sz w:val="20"/>
          <w:szCs w:val="20"/>
          <w:lang w:val="ru-RU"/>
        </w:rPr>
        <w:t xml:space="preserve"> Думы города Урай</w:t>
      </w:r>
      <w:r w:rsidR="00AB5EA4" w:rsidRPr="00663432">
        <w:rPr>
          <w:rFonts w:ascii="Times New Roman" w:hAnsi="Times New Roman"/>
          <w:sz w:val="20"/>
          <w:szCs w:val="20"/>
          <w:lang w:val="ru-RU"/>
        </w:rPr>
        <w:t xml:space="preserve"> от 24.03.2016 №17</w:t>
      </w:r>
    </w:p>
    <w:p w:rsidR="006E5C69" w:rsidRDefault="006E5C69" w:rsidP="006E5C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Выдача свидетельства об аккредитации юридического лица, выдавш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го положительное заключение негосударственной экспертизы проектной 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кументации, в случае, если представлено заключение негосударственной экспертизы проектной документации.</w:t>
      </w:r>
    </w:p>
    <w:p w:rsidR="006E5C69" w:rsidRDefault="006E5C69" w:rsidP="006E5C6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 Выдача акта приемки объекта капитального строительства (в случае осуществления строительства, реконструкции на основании договора).</w:t>
      </w:r>
    </w:p>
    <w:p w:rsidR="006E5C69" w:rsidRDefault="006E5C69" w:rsidP="006E5C6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Выдача документов, подтверждающих соответствие построенного, 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конструированного объекта капитального строительства требованиям техн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ческих регламентов, подписанных лицом, осуществляющим строительство.</w:t>
      </w:r>
    </w:p>
    <w:p w:rsidR="006E5C69" w:rsidRDefault="006E5C69" w:rsidP="00E04551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Выдача документов, подтверждающих соответствие параметров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строенного, реконструированного объекта капитального строительства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ектной документации, в том числе требованиям энергетической эффективн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сти и требованиям оснащенности объекта капитального строительства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борами учета используемых энергетических ресурсов, подписанных лицом, осуществляющим строительство (лицом, осуществляющим строительство, и застройщиком или техническим заказчиком в случае осуществления стро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тельства, реконструкции на основании договора</w:t>
      </w:r>
      <w:r w:rsidR="00E04551">
        <w:rPr>
          <w:rFonts w:ascii="Times New Roman" w:hAnsi="Times New Roman"/>
          <w:sz w:val="28"/>
          <w:szCs w:val="28"/>
          <w:lang w:val="ru-RU"/>
        </w:rPr>
        <w:t>,</w:t>
      </w:r>
      <w:r w:rsidR="00E04551" w:rsidRPr="00E04551">
        <w:rPr>
          <w:rFonts w:ascii="Times New Roman" w:hAnsi="Times New Roman"/>
          <w:color w:val="000000"/>
          <w:sz w:val="28"/>
          <w:szCs w:val="28"/>
          <w:lang w:val="ru-RU"/>
        </w:rPr>
        <w:t xml:space="preserve"> а также лицом, осущест</w:t>
      </w:r>
      <w:r w:rsidR="00E04551" w:rsidRPr="00E04551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E04551" w:rsidRPr="00E04551">
        <w:rPr>
          <w:rFonts w:ascii="Times New Roman" w:hAnsi="Times New Roman"/>
          <w:color w:val="000000"/>
          <w:sz w:val="28"/>
          <w:szCs w:val="28"/>
          <w:lang w:val="ru-RU"/>
        </w:rPr>
        <w:t>ляющим строительный контроль, в случае осуществления строительного контроля на основании договора</w:t>
      </w:r>
      <w:r>
        <w:rPr>
          <w:rFonts w:ascii="Times New Roman" w:hAnsi="Times New Roman"/>
          <w:sz w:val="28"/>
          <w:szCs w:val="28"/>
          <w:lang w:val="ru-RU"/>
        </w:rPr>
        <w:t>), за исключением случаев осуществления строительства, реконструкции объектов индивидуального жилищного стро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тельства.</w:t>
      </w:r>
    </w:p>
    <w:p w:rsidR="00E04551" w:rsidRPr="00EF76D1" w:rsidRDefault="00EF76D1" w:rsidP="00E0455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EF76D1">
        <w:rPr>
          <w:rFonts w:ascii="Times New Roman" w:hAnsi="Times New Roman"/>
          <w:sz w:val="20"/>
          <w:szCs w:val="20"/>
          <w:lang w:val="ru-RU"/>
        </w:rPr>
        <w:t>п</w:t>
      </w:r>
      <w:r w:rsidR="00E04551" w:rsidRPr="00EF76D1">
        <w:rPr>
          <w:rFonts w:ascii="Times New Roman" w:hAnsi="Times New Roman"/>
          <w:sz w:val="20"/>
          <w:szCs w:val="20"/>
          <w:lang w:val="ru-RU"/>
        </w:rPr>
        <w:t>ункт</w:t>
      </w:r>
      <w:r w:rsidRPr="00EF76D1">
        <w:rPr>
          <w:rFonts w:ascii="Times New Roman" w:hAnsi="Times New Roman"/>
          <w:sz w:val="20"/>
          <w:szCs w:val="20"/>
          <w:lang w:val="ru-RU"/>
        </w:rPr>
        <w:t xml:space="preserve"> 5 </w:t>
      </w:r>
      <w:r w:rsidR="00E04551" w:rsidRPr="00EF76D1">
        <w:rPr>
          <w:rFonts w:ascii="Times New Roman" w:hAnsi="Times New Roman"/>
          <w:sz w:val="20"/>
          <w:szCs w:val="20"/>
          <w:lang w:val="ru-RU"/>
        </w:rPr>
        <w:t xml:space="preserve"> в редакции решения Думы города Урай от 24.03.2016 №17</w:t>
      </w:r>
    </w:p>
    <w:p w:rsidR="006E5C69" w:rsidRDefault="006E5C69" w:rsidP="006E5C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Выдача проекта переустройства и (или) перепланировки переустра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ваемого и (или) перепланируемого жилого помещения.</w:t>
      </w:r>
    </w:p>
    <w:p w:rsidR="006E5C69" w:rsidRPr="00F1765E" w:rsidRDefault="006E5C69" w:rsidP="006E5C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7. Выдача проекта переустройства и (или) перепланировки переводим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го помещения (в случае, если переустройство и (или) перепланировка </w:t>
      </w:r>
      <w:r w:rsidRPr="00F1765E">
        <w:rPr>
          <w:rFonts w:ascii="Times New Roman" w:hAnsi="Times New Roman"/>
          <w:sz w:val="28"/>
          <w:szCs w:val="28"/>
          <w:lang w:val="ru-RU"/>
        </w:rPr>
        <w:t>треб</w:t>
      </w:r>
      <w:r w:rsidRPr="00F1765E">
        <w:rPr>
          <w:rFonts w:ascii="Times New Roman" w:hAnsi="Times New Roman"/>
          <w:sz w:val="28"/>
          <w:szCs w:val="28"/>
          <w:lang w:val="ru-RU"/>
        </w:rPr>
        <w:t>у</w:t>
      </w:r>
      <w:r w:rsidRPr="00F1765E">
        <w:rPr>
          <w:rFonts w:ascii="Times New Roman" w:hAnsi="Times New Roman"/>
          <w:sz w:val="28"/>
          <w:szCs w:val="28"/>
          <w:lang w:val="ru-RU"/>
        </w:rPr>
        <w:t>ются для обеспечения использования такого помещения в качестве жилого или нежилого помещения).</w:t>
      </w:r>
    </w:p>
    <w:p w:rsidR="00EF76D1" w:rsidRPr="00EF76D1" w:rsidRDefault="006E5C69" w:rsidP="00EF76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F76D1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EF76D1" w:rsidRPr="00EF76D1">
        <w:rPr>
          <w:rFonts w:ascii="Times New Roman" w:hAnsi="Times New Roman"/>
          <w:sz w:val="28"/>
          <w:szCs w:val="28"/>
          <w:lang w:val="ru-RU"/>
        </w:rPr>
        <w:t>Подготовка документов, относящихся к территориальному размещ</w:t>
      </w:r>
      <w:r w:rsidR="00EF76D1" w:rsidRPr="00EF76D1">
        <w:rPr>
          <w:rFonts w:ascii="Times New Roman" w:hAnsi="Times New Roman"/>
          <w:sz w:val="28"/>
          <w:szCs w:val="28"/>
          <w:lang w:val="ru-RU"/>
        </w:rPr>
        <w:t>е</w:t>
      </w:r>
      <w:r w:rsidR="00EF76D1" w:rsidRPr="00EF76D1">
        <w:rPr>
          <w:rFonts w:ascii="Times New Roman" w:hAnsi="Times New Roman"/>
          <w:sz w:val="28"/>
          <w:szCs w:val="28"/>
          <w:lang w:val="ru-RU"/>
        </w:rPr>
        <w:t>нию, внешнему виду и техническим параметрам рекламной конструкции.</w:t>
      </w:r>
    </w:p>
    <w:p w:rsidR="00EF76D1" w:rsidRPr="00EF76D1" w:rsidRDefault="00EF76D1" w:rsidP="00EF76D1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76D1">
        <w:rPr>
          <w:rFonts w:ascii="Times New Roman" w:hAnsi="Times New Roman"/>
          <w:sz w:val="20"/>
          <w:szCs w:val="20"/>
          <w:lang w:val="ru-RU"/>
        </w:rPr>
        <w:t>п.8 в редакции решения Думы города Урай от 26.10.2017 №68</w:t>
      </w:r>
    </w:p>
    <w:p w:rsidR="006E5C69" w:rsidRPr="00FB0796" w:rsidRDefault="006E5C69" w:rsidP="00EF76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</w:p>
    <w:p w:rsidR="006E5C69" w:rsidRPr="008E278B" w:rsidRDefault="006E5C69" w:rsidP="006E5C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</w:p>
    <w:p w:rsidR="006E5C69" w:rsidRDefault="006E5C69" w:rsidP="006E5C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</w:t>
      </w:r>
    </w:p>
    <w:p w:rsidR="00EF76D1" w:rsidRPr="00EF76D1" w:rsidRDefault="00EF76D1" w:rsidP="00EF76D1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пункты 9-11 утратили силу - </w:t>
      </w:r>
      <w:r w:rsidRPr="00EF76D1">
        <w:rPr>
          <w:rFonts w:ascii="Times New Roman" w:hAnsi="Times New Roman"/>
          <w:sz w:val="20"/>
          <w:szCs w:val="20"/>
          <w:lang w:val="ru-RU"/>
        </w:rPr>
        <w:t>решени</w:t>
      </w:r>
      <w:r>
        <w:rPr>
          <w:rFonts w:ascii="Times New Roman" w:hAnsi="Times New Roman"/>
          <w:sz w:val="20"/>
          <w:szCs w:val="20"/>
          <w:lang w:val="ru-RU"/>
        </w:rPr>
        <w:t>е</w:t>
      </w:r>
      <w:r w:rsidRPr="00EF76D1">
        <w:rPr>
          <w:rFonts w:ascii="Times New Roman" w:hAnsi="Times New Roman"/>
          <w:sz w:val="20"/>
          <w:szCs w:val="20"/>
          <w:lang w:val="ru-RU"/>
        </w:rPr>
        <w:t xml:space="preserve"> Думы города Урай от 26.10.2017 №68</w:t>
      </w:r>
    </w:p>
    <w:p w:rsidR="006E5C69" w:rsidRDefault="006E5C69" w:rsidP="006E5C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 Выдача документов, оформленных в соответствии с законодательс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вом об оценочной деятельности (акты оценки),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жимого (транспортных средств) и недвижимого имущества.</w:t>
      </w:r>
    </w:p>
    <w:p w:rsidR="006E5C69" w:rsidRDefault="006E5C69" w:rsidP="006E5C6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</w:t>
      </w:r>
    </w:p>
    <w:p w:rsidR="006E5C69" w:rsidRPr="00EF76D1" w:rsidRDefault="006E5C69" w:rsidP="006E5C6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76D1">
        <w:rPr>
          <w:rFonts w:ascii="Times New Roman" w:hAnsi="Times New Roman"/>
          <w:sz w:val="20"/>
          <w:szCs w:val="20"/>
          <w:lang w:val="ru-RU"/>
        </w:rPr>
        <w:t xml:space="preserve">пункт </w:t>
      </w:r>
      <w:r w:rsidR="00EF76D1" w:rsidRPr="00EF76D1">
        <w:rPr>
          <w:rFonts w:ascii="Times New Roman" w:hAnsi="Times New Roman"/>
          <w:sz w:val="20"/>
          <w:szCs w:val="20"/>
          <w:lang w:val="ru-RU"/>
        </w:rPr>
        <w:t xml:space="preserve">13 </w:t>
      </w:r>
      <w:r w:rsidRPr="00EF76D1">
        <w:rPr>
          <w:rFonts w:ascii="Times New Roman" w:hAnsi="Times New Roman"/>
          <w:sz w:val="20"/>
          <w:szCs w:val="20"/>
          <w:lang w:val="ru-RU"/>
        </w:rPr>
        <w:t>утрати</w:t>
      </w:r>
      <w:r w:rsidR="00EF76D1" w:rsidRPr="00EF76D1">
        <w:rPr>
          <w:rFonts w:ascii="Times New Roman" w:hAnsi="Times New Roman"/>
          <w:sz w:val="20"/>
          <w:szCs w:val="20"/>
          <w:lang w:val="ru-RU"/>
        </w:rPr>
        <w:t>л</w:t>
      </w:r>
      <w:r w:rsidRPr="00EF76D1">
        <w:rPr>
          <w:rFonts w:ascii="Times New Roman" w:hAnsi="Times New Roman"/>
          <w:sz w:val="20"/>
          <w:szCs w:val="20"/>
          <w:lang w:val="ru-RU"/>
        </w:rPr>
        <w:t xml:space="preserve"> си</w:t>
      </w:r>
      <w:r w:rsidR="00EF76D1" w:rsidRPr="00EF76D1">
        <w:rPr>
          <w:rFonts w:ascii="Times New Roman" w:hAnsi="Times New Roman"/>
          <w:sz w:val="20"/>
          <w:szCs w:val="20"/>
          <w:lang w:val="ru-RU"/>
        </w:rPr>
        <w:t>лу - решение</w:t>
      </w:r>
      <w:r w:rsidRPr="00EF76D1">
        <w:rPr>
          <w:rFonts w:ascii="Times New Roman" w:hAnsi="Times New Roman"/>
          <w:sz w:val="20"/>
          <w:szCs w:val="20"/>
          <w:lang w:val="ru-RU"/>
        </w:rPr>
        <w:t xml:space="preserve"> Думы города Урай от 24.12.2015 №147</w:t>
      </w:r>
    </w:p>
    <w:p w:rsidR="006E5C69" w:rsidRPr="00EF76D1" w:rsidRDefault="006E5C69" w:rsidP="006E5C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F76D1">
        <w:rPr>
          <w:rFonts w:ascii="Times New Roman" w:hAnsi="Times New Roman"/>
          <w:sz w:val="28"/>
          <w:szCs w:val="28"/>
          <w:lang w:val="ru-RU"/>
        </w:rPr>
        <w:t xml:space="preserve">14. </w:t>
      </w:r>
      <w:r w:rsidR="00EF76D1" w:rsidRPr="00EF76D1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Подготовка и выдача</w:t>
      </w:r>
      <w:r w:rsidR="00EF76D1" w:rsidRPr="00EF76D1">
        <w:rPr>
          <w:rFonts w:ascii="Times New Roman" w:hAnsi="Times New Roman"/>
          <w:sz w:val="28"/>
          <w:szCs w:val="28"/>
          <w:lang w:val="ru-RU"/>
        </w:rPr>
        <w:t xml:space="preserve"> схемы организации земляных работ, соглас</w:t>
      </w:r>
      <w:r w:rsidR="00EF76D1" w:rsidRPr="00EF76D1">
        <w:rPr>
          <w:rFonts w:ascii="Times New Roman" w:hAnsi="Times New Roman"/>
          <w:sz w:val="28"/>
          <w:szCs w:val="28"/>
          <w:lang w:val="ru-RU"/>
        </w:rPr>
        <w:t>о</w:t>
      </w:r>
      <w:r w:rsidR="00EF76D1" w:rsidRPr="00EF76D1">
        <w:rPr>
          <w:rFonts w:ascii="Times New Roman" w:hAnsi="Times New Roman"/>
          <w:sz w:val="28"/>
          <w:szCs w:val="28"/>
          <w:lang w:val="ru-RU"/>
        </w:rPr>
        <w:t>ванной с уполномоченным органом в сфере градостроительства и организ</w:t>
      </w:r>
      <w:r w:rsidR="00EF76D1" w:rsidRPr="00EF76D1">
        <w:rPr>
          <w:rFonts w:ascii="Times New Roman" w:hAnsi="Times New Roman"/>
          <w:sz w:val="28"/>
          <w:szCs w:val="28"/>
          <w:lang w:val="ru-RU"/>
        </w:rPr>
        <w:t>а</w:t>
      </w:r>
      <w:r w:rsidR="00EF76D1" w:rsidRPr="00EF76D1">
        <w:rPr>
          <w:rFonts w:ascii="Times New Roman" w:hAnsi="Times New Roman"/>
          <w:sz w:val="28"/>
          <w:szCs w:val="28"/>
          <w:lang w:val="ru-RU"/>
        </w:rPr>
        <w:t>циями, в ведении которых находятся инженерные сети, расположенные на земельном участке, организациями, осуществляющими обслуживание д</w:t>
      </w:r>
      <w:r w:rsidR="00EF76D1" w:rsidRPr="00EF76D1">
        <w:rPr>
          <w:rFonts w:ascii="Times New Roman" w:hAnsi="Times New Roman"/>
          <w:sz w:val="28"/>
          <w:szCs w:val="28"/>
          <w:lang w:val="ru-RU"/>
        </w:rPr>
        <w:t>о</w:t>
      </w:r>
      <w:r w:rsidR="00EF76D1" w:rsidRPr="00EF76D1">
        <w:rPr>
          <w:rFonts w:ascii="Times New Roman" w:hAnsi="Times New Roman"/>
          <w:sz w:val="28"/>
          <w:szCs w:val="28"/>
          <w:lang w:val="ru-RU"/>
        </w:rPr>
        <w:t>рожного покрытия, тротуаров, газонов, на которых планируется производс</w:t>
      </w:r>
      <w:r w:rsidR="00EF76D1" w:rsidRPr="00EF76D1">
        <w:rPr>
          <w:rFonts w:ascii="Times New Roman" w:hAnsi="Times New Roman"/>
          <w:sz w:val="28"/>
          <w:szCs w:val="28"/>
          <w:lang w:val="ru-RU"/>
        </w:rPr>
        <w:t>т</w:t>
      </w:r>
      <w:r w:rsidR="00EF76D1" w:rsidRPr="00EF76D1">
        <w:rPr>
          <w:rFonts w:ascii="Times New Roman" w:hAnsi="Times New Roman"/>
          <w:sz w:val="28"/>
          <w:szCs w:val="28"/>
          <w:lang w:val="ru-RU"/>
        </w:rPr>
        <w:t>во земляных работ</w:t>
      </w:r>
      <w:r w:rsidRPr="00EF76D1">
        <w:rPr>
          <w:rFonts w:ascii="Times New Roman" w:hAnsi="Times New Roman"/>
          <w:sz w:val="28"/>
          <w:szCs w:val="28"/>
          <w:lang w:val="ru-RU"/>
        </w:rPr>
        <w:t>.</w:t>
      </w:r>
    </w:p>
    <w:p w:rsidR="00EF76D1" w:rsidRPr="00EF76D1" w:rsidRDefault="00EF76D1" w:rsidP="00EF76D1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76D1">
        <w:rPr>
          <w:rFonts w:ascii="Times New Roman" w:hAnsi="Times New Roman"/>
          <w:sz w:val="20"/>
          <w:szCs w:val="20"/>
          <w:lang w:val="ru-RU"/>
        </w:rPr>
        <w:t>п.14 в редакции решения Думы города Урай от 26.10.2017 №68</w:t>
      </w:r>
    </w:p>
    <w:p w:rsidR="006E5C69" w:rsidRPr="004319B1" w:rsidRDefault="006E5C69" w:rsidP="006E5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5816">
        <w:rPr>
          <w:rFonts w:ascii="Times New Roman" w:hAnsi="Times New Roman" w:cs="Times New Roman"/>
          <w:sz w:val="28"/>
          <w:szCs w:val="28"/>
        </w:rPr>
        <w:t xml:space="preserve">15. Выдача </w:t>
      </w:r>
      <w:r w:rsidRPr="00C35816">
        <w:rPr>
          <w:rFonts w:ascii="Times New Roman" w:hAnsi="Times New Roman" w:cs="Times New Roman"/>
          <w:sz w:val="28"/>
          <w:szCs w:val="28"/>
          <w:lang w:eastAsia="en-US"/>
        </w:rPr>
        <w:t>документов, подтверждающих соответствие построенного, реконструированного объекта капитального строительства техническим у</w:t>
      </w:r>
      <w:r w:rsidRPr="00C3581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C35816">
        <w:rPr>
          <w:rFonts w:ascii="Times New Roman" w:hAnsi="Times New Roman" w:cs="Times New Roman"/>
          <w:sz w:val="28"/>
          <w:szCs w:val="28"/>
          <w:lang w:eastAsia="en-US"/>
        </w:rPr>
        <w:t>ловиям и подписанные представителями организаций, осуществляющих эк</w:t>
      </w:r>
      <w:r w:rsidRPr="00C3581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C35816">
        <w:rPr>
          <w:rFonts w:ascii="Times New Roman" w:hAnsi="Times New Roman" w:cs="Times New Roman"/>
          <w:sz w:val="28"/>
          <w:szCs w:val="28"/>
          <w:lang w:eastAsia="en-US"/>
        </w:rPr>
        <w:t>плуатацию сетей инженерно-технического обеспечения (при их наличии</w:t>
      </w:r>
      <w:r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6E5C69" w:rsidRDefault="006E5C69" w:rsidP="006E5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19B1">
        <w:rPr>
          <w:rFonts w:ascii="Times New Roman" w:hAnsi="Times New Roman" w:cs="Times New Roman"/>
          <w:sz w:val="28"/>
          <w:szCs w:val="28"/>
          <w:lang w:eastAsia="en-US"/>
        </w:rPr>
        <w:t>16</w:t>
      </w:r>
      <w:r>
        <w:rPr>
          <w:rFonts w:ascii="Times New Roman" w:hAnsi="Times New Roman" w:cs="Times New Roman"/>
          <w:sz w:val="28"/>
          <w:szCs w:val="28"/>
          <w:lang w:eastAsia="en-US"/>
        </w:rPr>
        <w:t>. Выдача копии поквартирной карточки.</w:t>
      </w:r>
    </w:p>
    <w:p w:rsidR="00BE6232" w:rsidRPr="00D97A96" w:rsidRDefault="006E5C69" w:rsidP="00EF76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232">
        <w:rPr>
          <w:rFonts w:ascii="Times New Roman" w:hAnsi="Times New Roman" w:cs="Times New Roman"/>
          <w:sz w:val="28"/>
          <w:szCs w:val="28"/>
          <w:lang w:eastAsia="en-US"/>
        </w:rPr>
        <w:t xml:space="preserve">17. </w:t>
      </w:r>
    </w:p>
    <w:p w:rsidR="006E5C69" w:rsidRDefault="006E5C69" w:rsidP="00EF7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18. </w:t>
      </w:r>
    </w:p>
    <w:p w:rsidR="00EF76D1" w:rsidRPr="00EF76D1" w:rsidRDefault="00EF76D1" w:rsidP="00EF76D1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пункты 17-18 утратили силу - </w:t>
      </w:r>
      <w:r w:rsidRPr="00EF76D1">
        <w:rPr>
          <w:rFonts w:ascii="Times New Roman" w:hAnsi="Times New Roman"/>
          <w:sz w:val="20"/>
          <w:szCs w:val="20"/>
          <w:lang w:val="ru-RU"/>
        </w:rPr>
        <w:t>решени</w:t>
      </w:r>
      <w:r>
        <w:rPr>
          <w:rFonts w:ascii="Times New Roman" w:hAnsi="Times New Roman"/>
          <w:sz w:val="20"/>
          <w:szCs w:val="20"/>
          <w:lang w:val="ru-RU"/>
        </w:rPr>
        <w:t>е</w:t>
      </w:r>
      <w:r w:rsidRPr="00EF76D1">
        <w:rPr>
          <w:rFonts w:ascii="Times New Roman" w:hAnsi="Times New Roman"/>
          <w:sz w:val="20"/>
          <w:szCs w:val="20"/>
          <w:lang w:val="ru-RU"/>
        </w:rPr>
        <w:t xml:space="preserve"> Думы города Урай от 26.10.2017 №68</w:t>
      </w:r>
    </w:p>
    <w:p w:rsidR="006E5C69" w:rsidRDefault="006E5C69" w:rsidP="006E5C69">
      <w:pPr>
        <w:pStyle w:val="ConsPlusNormal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F50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Pr="00DB7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DB7F50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C69" w:rsidRPr="00EF76D1" w:rsidRDefault="006E5C69" w:rsidP="006E5C6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F76D1">
        <w:rPr>
          <w:rFonts w:ascii="Times New Roman" w:hAnsi="Times New Roman" w:cs="Times New Roman"/>
        </w:rPr>
        <w:t>пункт 19 введен решением Думы города Урай от 24.12.2015 №147</w:t>
      </w:r>
    </w:p>
    <w:p w:rsidR="006E5C69" w:rsidRPr="00DB7F50" w:rsidRDefault="006E5C69" w:rsidP="006E5C69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B7F50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DB7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DB7F50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F50">
        <w:rPr>
          <w:rFonts w:ascii="Times New Roman" w:hAnsi="Times New Roman" w:cs="Times New Roman"/>
          <w:sz w:val="28"/>
          <w:szCs w:val="28"/>
        </w:rPr>
        <w:t xml:space="preserve"> предполагаемых к использованию для размещения объектов земель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F50">
        <w:rPr>
          <w:rFonts w:ascii="Times New Roman" w:hAnsi="Times New Roman" w:cs="Times New Roman"/>
          <w:sz w:val="28"/>
          <w:szCs w:val="28"/>
        </w:rPr>
        <w:t xml:space="preserve"> с указанием координат характерных точек границ территории.</w:t>
      </w:r>
    </w:p>
    <w:p w:rsidR="006E5C69" w:rsidRPr="00EF76D1" w:rsidRDefault="006E5C69" w:rsidP="006E5C6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F76D1">
        <w:rPr>
          <w:rFonts w:ascii="Times New Roman" w:hAnsi="Times New Roman" w:cs="Times New Roman"/>
        </w:rPr>
        <w:t xml:space="preserve"> пункт </w:t>
      </w:r>
      <w:r w:rsidR="00EF76D1" w:rsidRPr="00EF76D1">
        <w:rPr>
          <w:rFonts w:ascii="Times New Roman" w:hAnsi="Times New Roman" w:cs="Times New Roman"/>
        </w:rPr>
        <w:t>20</w:t>
      </w:r>
      <w:r w:rsidRPr="00EF76D1">
        <w:rPr>
          <w:rFonts w:ascii="Times New Roman" w:hAnsi="Times New Roman" w:cs="Times New Roman"/>
        </w:rPr>
        <w:t xml:space="preserve"> введен решением Думы города Урай от 24.12.2015 №147</w:t>
      </w:r>
    </w:p>
    <w:p w:rsidR="006E5C69" w:rsidRDefault="006E5C69" w:rsidP="006E5C69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50">
        <w:rPr>
          <w:rFonts w:ascii="Times New Roman" w:hAnsi="Times New Roman" w:cs="Times New Roman"/>
          <w:sz w:val="28"/>
          <w:szCs w:val="28"/>
        </w:rPr>
        <w:t>21.</w:t>
      </w:r>
      <w:r w:rsidRPr="00DB7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DB7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DB7F50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F50">
        <w:rPr>
          <w:rFonts w:ascii="Times New Roman" w:hAnsi="Times New Roman" w:cs="Times New Roman"/>
          <w:sz w:val="28"/>
          <w:szCs w:val="28"/>
        </w:rPr>
        <w:t xml:space="preserve"> предполагаемых к использованию земель или части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F50">
        <w:rPr>
          <w:rFonts w:ascii="Times New Roman" w:hAnsi="Times New Roman" w:cs="Times New Roman"/>
          <w:sz w:val="28"/>
          <w:szCs w:val="28"/>
        </w:rPr>
        <w:t xml:space="preserve"> с указанием координат характерных точек границ территории</w:t>
      </w:r>
    </w:p>
    <w:p w:rsidR="006E5C69" w:rsidRPr="00EF76D1" w:rsidRDefault="006E5C69" w:rsidP="006E5C6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F76D1">
        <w:rPr>
          <w:rFonts w:ascii="Times New Roman" w:hAnsi="Times New Roman" w:cs="Times New Roman"/>
        </w:rPr>
        <w:t xml:space="preserve">пункт </w:t>
      </w:r>
      <w:r w:rsidR="00EF76D1" w:rsidRPr="00EF76D1">
        <w:rPr>
          <w:rFonts w:ascii="Times New Roman" w:hAnsi="Times New Roman" w:cs="Times New Roman"/>
        </w:rPr>
        <w:t>21</w:t>
      </w:r>
      <w:r w:rsidRPr="00EF76D1">
        <w:rPr>
          <w:rFonts w:ascii="Times New Roman" w:hAnsi="Times New Roman" w:cs="Times New Roman"/>
        </w:rPr>
        <w:t xml:space="preserve"> введен решением Думы города Урай от 24.12.2015 №147</w:t>
      </w:r>
    </w:p>
    <w:p w:rsidR="00663432" w:rsidRPr="00663432" w:rsidRDefault="0010584E" w:rsidP="0066343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0584E">
        <w:rPr>
          <w:rFonts w:ascii="Times New Roman" w:hAnsi="Times New Roman"/>
          <w:sz w:val="28"/>
          <w:szCs w:val="28"/>
          <w:lang w:val="ru-RU"/>
        </w:rPr>
        <w:t>22. Заключение договора обязательного страхования гражданской отве</w:t>
      </w:r>
      <w:r w:rsidRPr="0010584E">
        <w:rPr>
          <w:rFonts w:ascii="Times New Roman" w:hAnsi="Times New Roman"/>
          <w:sz w:val="28"/>
          <w:szCs w:val="28"/>
          <w:lang w:val="ru-RU"/>
        </w:rPr>
        <w:t>т</w:t>
      </w:r>
      <w:r w:rsidRPr="0010584E">
        <w:rPr>
          <w:rFonts w:ascii="Times New Roman" w:hAnsi="Times New Roman"/>
          <w:sz w:val="28"/>
          <w:szCs w:val="28"/>
          <w:lang w:val="ru-RU"/>
        </w:rPr>
        <w:t xml:space="preserve">ственности владельца опасного объекта за причинение вреда в результате </w:t>
      </w:r>
      <w:r w:rsidRPr="00663432">
        <w:rPr>
          <w:rFonts w:ascii="Times New Roman" w:hAnsi="Times New Roman"/>
          <w:sz w:val="28"/>
          <w:szCs w:val="28"/>
          <w:lang w:val="ru-RU"/>
        </w:rPr>
        <w:lastRenderedPageBreak/>
        <w:t>аварии на опасном объекте в соответствии с законодательством Росси</w:t>
      </w:r>
      <w:r w:rsidRPr="00663432">
        <w:rPr>
          <w:rFonts w:ascii="Times New Roman" w:hAnsi="Times New Roman"/>
          <w:sz w:val="28"/>
          <w:szCs w:val="28"/>
          <w:lang w:val="ru-RU"/>
        </w:rPr>
        <w:t>й</w:t>
      </w:r>
      <w:r w:rsidRPr="00663432">
        <w:rPr>
          <w:rFonts w:ascii="Times New Roman" w:hAnsi="Times New Roman"/>
          <w:sz w:val="28"/>
          <w:szCs w:val="28"/>
          <w:lang w:val="ru-RU"/>
        </w:rPr>
        <w:t>ской Федерации об обязательном страховании гражданской ответственности вл</w:t>
      </w:r>
      <w:r w:rsidRPr="00663432">
        <w:rPr>
          <w:rFonts w:ascii="Times New Roman" w:hAnsi="Times New Roman"/>
          <w:sz w:val="28"/>
          <w:szCs w:val="28"/>
          <w:lang w:val="ru-RU"/>
        </w:rPr>
        <w:t>а</w:t>
      </w:r>
      <w:r w:rsidRPr="00663432">
        <w:rPr>
          <w:rFonts w:ascii="Times New Roman" w:hAnsi="Times New Roman"/>
          <w:sz w:val="28"/>
          <w:szCs w:val="28"/>
          <w:lang w:val="ru-RU"/>
        </w:rPr>
        <w:t>дельца опасного объекта за причинение вреда в результате аварии на опа</w:t>
      </w:r>
      <w:r w:rsidRPr="00663432">
        <w:rPr>
          <w:rFonts w:ascii="Times New Roman" w:hAnsi="Times New Roman"/>
          <w:sz w:val="28"/>
          <w:szCs w:val="28"/>
          <w:lang w:val="ru-RU"/>
        </w:rPr>
        <w:t>с</w:t>
      </w:r>
      <w:r w:rsidRPr="00663432">
        <w:rPr>
          <w:rFonts w:ascii="Times New Roman" w:hAnsi="Times New Roman"/>
          <w:sz w:val="28"/>
          <w:szCs w:val="28"/>
          <w:lang w:val="ru-RU"/>
        </w:rPr>
        <w:t xml:space="preserve">ном объекте. 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0"/>
          <w:szCs w:val="20"/>
          <w:lang w:val="ru-RU"/>
        </w:rPr>
        <w:t>п.22 введен решением Думы города Урай от 24.03.2016 №17</w:t>
      </w:r>
    </w:p>
    <w:p w:rsidR="0010584E" w:rsidRPr="00663432" w:rsidRDefault="0010584E" w:rsidP="0066343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3432">
        <w:rPr>
          <w:rFonts w:ascii="Times New Roman" w:hAnsi="Times New Roman" w:cs="Times New Roman"/>
          <w:sz w:val="28"/>
          <w:szCs w:val="28"/>
        </w:rPr>
        <w:t xml:space="preserve">23. Выдача технического плана объекта капитального строительства, </w:t>
      </w:r>
      <w:r w:rsidRPr="006634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подготовленного в соответствии с Федеральным </w:t>
      </w:r>
      <w:hyperlink r:id="rId6" w:history="1">
        <w:r w:rsidRPr="006634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6634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76D1" w:rsidRPr="00663432">
        <w:rPr>
          <w:rFonts w:ascii="Times New Roman" w:hAnsi="Times New Roman" w:cs="Times New Roman"/>
          <w:sz w:val="28"/>
          <w:szCs w:val="28"/>
        </w:rPr>
        <w:t>от 13 июля 2015 г</w:t>
      </w:r>
      <w:r w:rsidR="00EF76D1" w:rsidRPr="00663432">
        <w:rPr>
          <w:rFonts w:ascii="Times New Roman" w:hAnsi="Times New Roman" w:cs="Times New Roman"/>
          <w:sz w:val="28"/>
          <w:szCs w:val="28"/>
        </w:rPr>
        <w:t>о</w:t>
      </w:r>
      <w:r w:rsidR="00EF76D1" w:rsidRPr="00663432">
        <w:rPr>
          <w:rFonts w:ascii="Times New Roman" w:hAnsi="Times New Roman" w:cs="Times New Roman"/>
          <w:sz w:val="28"/>
          <w:szCs w:val="28"/>
        </w:rPr>
        <w:t>да №218-ФЗ «О государственной регистрации недвижимости</w:t>
      </w:r>
      <w:r w:rsidRPr="006634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F76D1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0"/>
          <w:szCs w:val="20"/>
          <w:lang w:val="ru-RU"/>
        </w:rPr>
        <w:t xml:space="preserve">п.22 введен решением Думы города Урай от 24.03.2016 №17, </w:t>
      </w:r>
      <w:r w:rsidR="00EF76D1" w:rsidRPr="00663432">
        <w:rPr>
          <w:rFonts w:ascii="Times New Roman" w:hAnsi="Times New Roman"/>
          <w:sz w:val="20"/>
          <w:szCs w:val="20"/>
          <w:lang w:val="ru-RU"/>
        </w:rPr>
        <w:t>в редакции решения Думы города Урай от 26.10.2017 №68</w:t>
      </w:r>
    </w:p>
    <w:p w:rsidR="0010584E" w:rsidRPr="00663432" w:rsidRDefault="0010584E" w:rsidP="0010584E">
      <w:pPr>
        <w:pStyle w:val="a7"/>
        <w:pBdr>
          <w:bottom w:val="single" w:sz="4" w:space="1" w:color="auto"/>
        </w:pBdr>
        <w:ind w:firstLine="567"/>
        <w:jc w:val="both"/>
        <w:rPr>
          <w:rFonts w:ascii="Times New Roman" w:hAnsi="Times New Roman"/>
          <w:sz w:val="28"/>
          <w:szCs w:val="28"/>
        </w:rPr>
      </w:pPr>
      <w:r w:rsidRPr="00663432">
        <w:rPr>
          <w:rFonts w:ascii="Times New Roman" w:hAnsi="Times New Roman"/>
          <w:sz w:val="28"/>
          <w:szCs w:val="28"/>
        </w:rPr>
        <w:t xml:space="preserve">24. </w:t>
      </w:r>
    </w:p>
    <w:p w:rsidR="00663432" w:rsidRPr="00663432" w:rsidRDefault="00663432" w:rsidP="0066343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0"/>
          <w:szCs w:val="20"/>
          <w:lang w:val="ru-RU"/>
        </w:rPr>
        <w:t>п.24 введен решением Думы города Урай от 24.03.2016 №17, утратил силу - решение Думы города Урай от 26.10.2017 №68</w:t>
      </w:r>
    </w:p>
    <w:p w:rsidR="006E5C69" w:rsidRPr="00663432" w:rsidRDefault="0010584E" w:rsidP="0010584E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3432">
        <w:rPr>
          <w:rFonts w:ascii="Times New Roman" w:hAnsi="Times New Roman" w:cs="Times New Roman"/>
          <w:sz w:val="28"/>
          <w:szCs w:val="28"/>
        </w:rPr>
        <w:t xml:space="preserve">25. </w:t>
      </w:r>
    </w:p>
    <w:p w:rsidR="00663432" w:rsidRPr="00663432" w:rsidRDefault="00663432" w:rsidP="0066343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0"/>
          <w:szCs w:val="20"/>
          <w:lang w:val="ru-RU"/>
        </w:rPr>
        <w:t>п.25 введен решением Думы города Урай от 24.03.2016 №17, утратил силу - решение Думы города Урай от 26.10.2017 №68</w:t>
      </w:r>
    </w:p>
    <w:p w:rsidR="00663432" w:rsidRPr="00663432" w:rsidRDefault="00663432" w:rsidP="0066343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>26. Выдача схемы границ части земельного участка  (границ сервитута) на кадастровом плане территории, с указанием координат характерных точек границ территории на кадастровом плане территории.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tabs>
          <w:tab w:val="left" w:pos="567"/>
          <w:tab w:val="left" w:pos="198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    27. Выдача схемы организации дорожного движения, соответствующей требованиям Федерального закона №196-ФЗ от 10.12.1995 «О безопасности д</w:t>
      </w:r>
      <w:r w:rsidRPr="00663432">
        <w:rPr>
          <w:rFonts w:ascii="Times New Roman" w:hAnsi="Times New Roman"/>
          <w:sz w:val="28"/>
          <w:szCs w:val="28"/>
          <w:lang w:val="ru-RU"/>
        </w:rPr>
        <w:t>о</w:t>
      </w:r>
      <w:r w:rsidRPr="00663432">
        <w:rPr>
          <w:rFonts w:ascii="Times New Roman" w:hAnsi="Times New Roman"/>
          <w:sz w:val="28"/>
          <w:szCs w:val="28"/>
          <w:lang w:val="ru-RU"/>
        </w:rPr>
        <w:t>рожного движения».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28.  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Заключение соглашения о передаче в случаях, установленных бю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жетным законодательством Российской Федерации, полномочий государс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венного (муниципального) заказчика при осуществлении бюджетных инв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 xml:space="preserve">стиций. 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29. Проведение государственной экспертизы проектной документации объекта капитального строительства (в случае если такая проектная докуме</w:t>
      </w:r>
      <w:r w:rsidRPr="00663432">
        <w:rPr>
          <w:rFonts w:ascii="Times New Roman" w:hAnsi="Times New Roman"/>
          <w:sz w:val="28"/>
          <w:szCs w:val="28"/>
          <w:lang w:val="ru-RU"/>
        </w:rPr>
        <w:t>н</w:t>
      </w:r>
      <w:r w:rsidRPr="00663432">
        <w:rPr>
          <w:rFonts w:ascii="Times New Roman" w:hAnsi="Times New Roman"/>
          <w:sz w:val="28"/>
          <w:szCs w:val="28"/>
          <w:lang w:val="ru-RU"/>
        </w:rPr>
        <w:t xml:space="preserve">тация подлежит экспертизе в соответствии со </w:t>
      </w:r>
      <w:hyperlink r:id="rId7" w:history="1">
        <w:r w:rsidRPr="00663432">
          <w:rPr>
            <w:rFonts w:ascii="Times New Roman" w:hAnsi="Times New Roman"/>
            <w:sz w:val="28"/>
            <w:szCs w:val="28"/>
            <w:lang w:val="ru-RU"/>
          </w:rPr>
          <w:t>статьей 49</w:t>
        </w:r>
      </w:hyperlink>
      <w:r w:rsidRPr="00663432">
        <w:rPr>
          <w:rFonts w:ascii="Times New Roman" w:hAnsi="Times New Roman"/>
          <w:sz w:val="28"/>
          <w:szCs w:val="28"/>
          <w:lang w:val="ru-RU"/>
        </w:rPr>
        <w:t xml:space="preserve"> Градостро</w:t>
      </w:r>
      <w:r w:rsidRPr="00663432">
        <w:rPr>
          <w:rFonts w:ascii="Times New Roman" w:hAnsi="Times New Roman"/>
          <w:sz w:val="28"/>
          <w:szCs w:val="28"/>
          <w:lang w:val="ru-RU"/>
        </w:rPr>
        <w:t>и</w:t>
      </w:r>
      <w:r w:rsidRPr="00663432">
        <w:rPr>
          <w:rFonts w:ascii="Times New Roman" w:hAnsi="Times New Roman"/>
          <w:sz w:val="28"/>
          <w:szCs w:val="28"/>
          <w:lang w:val="ru-RU"/>
        </w:rPr>
        <w:t xml:space="preserve">тельного кодекса Российской Федерации). 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30.  Проведение государственной экологической экспертизы проектной документации в случаях, предусмотренных </w:t>
      </w:r>
      <w:hyperlink r:id="rId8" w:history="1">
        <w:r w:rsidRPr="00663432">
          <w:rPr>
            <w:rFonts w:ascii="Times New Roman" w:hAnsi="Times New Roman"/>
            <w:sz w:val="28"/>
            <w:szCs w:val="28"/>
            <w:lang w:val="ru-RU"/>
          </w:rPr>
          <w:t>частью 6 статьи 49</w:t>
        </w:r>
      </w:hyperlink>
      <w:r w:rsidRPr="00663432">
        <w:rPr>
          <w:rFonts w:ascii="Times New Roman" w:hAnsi="Times New Roman"/>
          <w:sz w:val="28"/>
          <w:szCs w:val="28"/>
          <w:lang w:val="ru-RU"/>
        </w:rPr>
        <w:t xml:space="preserve"> Градостро</w:t>
      </w:r>
      <w:r w:rsidRPr="00663432">
        <w:rPr>
          <w:rFonts w:ascii="Times New Roman" w:hAnsi="Times New Roman"/>
          <w:sz w:val="28"/>
          <w:szCs w:val="28"/>
          <w:lang w:val="ru-RU"/>
        </w:rPr>
        <w:t>и</w:t>
      </w:r>
      <w:r w:rsidRPr="00663432">
        <w:rPr>
          <w:rFonts w:ascii="Times New Roman" w:hAnsi="Times New Roman"/>
          <w:sz w:val="28"/>
          <w:szCs w:val="28"/>
          <w:lang w:val="ru-RU"/>
        </w:rPr>
        <w:t>тельного кодекса Российской Федерации.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31. Подготовка заключения, предусмотренного </w:t>
      </w:r>
      <w:hyperlink r:id="rId9" w:history="1">
        <w:r w:rsidRPr="00663432">
          <w:rPr>
            <w:rFonts w:ascii="Times New Roman" w:hAnsi="Times New Roman"/>
            <w:sz w:val="28"/>
            <w:szCs w:val="28"/>
            <w:lang w:val="ru-RU"/>
          </w:rPr>
          <w:t>частью 3.5 статьи 49</w:t>
        </w:r>
      </w:hyperlink>
      <w:r w:rsidRPr="00663432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Российской Федерации, в случае использования модифицированной проектной документации.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32. Получение согласия всех правообладателей объекта капитального строительства в случае реконструкции такого объекта (за исключением ук</w:t>
      </w:r>
      <w:r w:rsidRPr="00663432">
        <w:rPr>
          <w:rFonts w:ascii="Times New Roman" w:hAnsi="Times New Roman"/>
          <w:sz w:val="28"/>
          <w:szCs w:val="28"/>
          <w:lang w:val="ru-RU"/>
        </w:rPr>
        <w:t>а</w:t>
      </w:r>
      <w:r w:rsidRPr="00663432">
        <w:rPr>
          <w:rFonts w:ascii="Times New Roman" w:hAnsi="Times New Roman"/>
          <w:sz w:val="28"/>
          <w:szCs w:val="28"/>
          <w:lang w:val="ru-RU"/>
        </w:rPr>
        <w:t>занных в пункте 6.2 части 7 статьи 51 Градостроительного кодекса Росси</w:t>
      </w:r>
      <w:r w:rsidRPr="00663432">
        <w:rPr>
          <w:rFonts w:ascii="Times New Roman" w:hAnsi="Times New Roman"/>
          <w:sz w:val="28"/>
          <w:szCs w:val="28"/>
          <w:lang w:val="ru-RU"/>
        </w:rPr>
        <w:t>й</w:t>
      </w:r>
      <w:r w:rsidRPr="00663432">
        <w:rPr>
          <w:rFonts w:ascii="Times New Roman" w:hAnsi="Times New Roman"/>
          <w:sz w:val="28"/>
          <w:szCs w:val="28"/>
          <w:lang w:val="ru-RU"/>
        </w:rPr>
        <w:t>ской Федерации).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lastRenderedPageBreak/>
        <w:t xml:space="preserve"> 33. 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Заключение соглашения о проведении реконструкции, определя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щее условия и порядок возмещения ущерба, причиненного объекту при ос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ществлении реконструкции, (в случае проведения реконструкции  муниц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пальным (государственным) заказчиком, на объекте капитального строител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ства  муниципальной (государственной) собственности, правообладат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лем которого является  муниципальное (государственное) унитарное предпр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ятие, муниципальное (государственное) бюджетное или автономное учре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ж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дение, в отношении которого указанный орган осуществляет соответс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венно функции и полномочия учредителя или права собственника имущес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ва).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bCs/>
          <w:sz w:val="28"/>
          <w:szCs w:val="28"/>
          <w:lang w:val="ru-RU"/>
        </w:rPr>
        <w:t xml:space="preserve"> 34. Получение решения общего собрания собственников помещений и машиномест в многоквартирном доме, принятого в соответствии с жили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щ</w:t>
      </w:r>
      <w:r w:rsidRPr="00663432">
        <w:rPr>
          <w:rFonts w:ascii="Times New Roman" w:hAnsi="Times New Roman"/>
          <w:bCs/>
          <w:sz w:val="28"/>
          <w:szCs w:val="28"/>
          <w:lang w:val="ru-RU"/>
        </w:rPr>
        <w:t>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машиномест в многоквартирном доме.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>35.  Выдача документов, предусмотренных законодательством Росси</w:t>
      </w:r>
      <w:r w:rsidRPr="00663432">
        <w:rPr>
          <w:rFonts w:ascii="Times New Roman" w:hAnsi="Times New Roman"/>
          <w:sz w:val="28"/>
          <w:szCs w:val="28"/>
          <w:lang w:val="ru-RU"/>
        </w:rPr>
        <w:t>й</w:t>
      </w:r>
      <w:r w:rsidRPr="00663432">
        <w:rPr>
          <w:rFonts w:ascii="Times New Roman" w:hAnsi="Times New Roman"/>
          <w:sz w:val="28"/>
          <w:szCs w:val="28"/>
          <w:lang w:val="ru-RU"/>
        </w:rPr>
        <w:t>ской Федерации об объектах культурного наследия, в случае, если при пр</w:t>
      </w:r>
      <w:r w:rsidRPr="00663432">
        <w:rPr>
          <w:rFonts w:ascii="Times New Roman" w:hAnsi="Times New Roman"/>
          <w:sz w:val="28"/>
          <w:szCs w:val="28"/>
          <w:lang w:val="ru-RU"/>
        </w:rPr>
        <w:t>о</w:t>
      </w:r>
      <w:r w:rsidRPr="00663432">
        <w:rPr>
          <w:rFonts w:ascii="Times New Roman" w:hAnsi="Times New Roman"/>
          <w:sz w:val="28"/>
          <w:szCs w:val="28"/>
          <w:lang w:val="ru-RU"/>
        </w:rPr>
        <w:t>вед</w:t>
      </w:r>
      <w:r w:rsidRPr="00663432">
        <w:rPr>
          <w:rFonts w:ascii="Times New Roman" w:hAnsi="Times New Roman"/>
          <w:sz w:val="28"/>
          <w:szCs w:val="28"/>
          <w:lang w:val="ru-RU"/>
        </w:rPr>
        <w:t>е</w:t>
      </w:r>
      <w:r w:rsidRPr="00663432">
        <w:rPr>
          <w:rFonts w:ascii="Times New Roman" w:hAnsi="Times New Roman"/>
          <w:sz w:val="28"/>
          <w:szCs w:val="28"/>
          <w:lang w:val="ru-RU"/>
        </w:rPr>
        <w:t>нии работ по сохранению объекта культурного наследия затрагиваются ко</w:t>
      </w:r>
      <w:r w:rsidRPr="00663432">
        <w:rPr>
          <w:rFonts w:ascii="Times New Roman" w:hAnsi="Times New Roman"/>
          <w:sz w:val="28"/>
          <w:szCs w:val="28"/>
          <w:lang w:val="ru-RU"/>
        </w:rPr>
        <w:t>н</w:t>
      </w:r>
      <w:r w:rsidRPr="00663432">
        <w:rPr>
          <w:rFonts w:ascii="Times New Roman" w:hAnsi="Times New Roman"/>
          <w:sz w:val="28"/>
          <w:szCs w:val="28"/>
          <w:lang w:val="ru-RU"/>
        </w:rPr>
        <w:t>структивные и другие характеристики надежности и безопасности такого объекта.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tabs>
          <w:tab w:val="left" w:pos="-1560"/>
          <w:tab w:val="left" w:pos="1985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>36. Выдача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tabs>
          <w:tab w:val="left" w:pos="-1560"/>
          <w:tab w:val="left" w:pos="1985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>37. Подготовка описания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</w:t>
      </w:r>
      <w:r w:rsidRPr="00663432">
        <w:rPr>
          <w:rFonts w:ascii="Times New Roman" w:hAnsi="Times New Roman"/>
          <w:sz w:val="28"/>
          <w:szCs w:val="28"/>
          <w:lang w:val="ru-RU"/>
        </w:rPr>
        <w:t>а</w:t>
      </w:r>
      <w:r w:rsidRPr="00663432">
        <w:rPr>
          <w:rFonts w:ascii="Times New Roman" w:hAnsi="Times New Roman"/>
          <w:sz w:val="28"/>
          <w:szCs w:val="28"/>
          <w:lang w:val="ru-RU"/>
        </w:rPr>
        <w:t xml:space="preserve">чения, за исключением случая, предусмотренного </w:t>
      </w:r>
      <w:hyperlink r:id="rId10" w:history="1">
        <w:r w:rsidRPr="00663432">
          <w:rPr>
            <w:rFonts w:ascii="Times New Roman" w:hAnsi="Times New Roman"/>
            <w:sz w:val="28"/>
            <w:szCs w:val="28"/>
            <w:lang w:val="ru-RU"/>
          </w:rPr>
          <w:t>частью 10.2 статьи 51</w:t>
        </w:r>
      </w:hyperlink>
      <w:r w:rsidRPr="00663432">
        <w:rPr>
          <w:rFonts w:ascii="Times New Roman" w:hAnsi="Times New Roman"/>
          <w:sz w:val="28"/>
          <w:szCs w:val="28"/>
          <w:lang w:val="ru-RU"/>
        </w:rPr>
        <w:t xml:space="preserve"> Гр</w:t>
      </w:r>
      <w:r w:rsidRPr="00663432">
        <w:rPr>
          <w:rFonts w:ascii="Times New Roman" w:hAnsi="Times New Roman"/>
          <w:sz w:val="28"/>
          <w:szCs w:val="28"/>
          <w:lang w:val="ru-RU"/>
        </w:rPr>
        <w:t>а</w:t>
      </w:r>
      <w:r w:rsidRPr="00663432">
        <w:rPr>
          <w:rFonts w:ascii="Times New Roman" w:hAnsi="Times New Roman"/>
          <w:sz w:val="28"/>
          <w:szCs w:val="28"/>
          <w:lang w:val="ru-RU"/>
        </w:rPr>
        <w:t>достроительного кодекса Российской Федерации.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tabs>
          <w:tab w:val="left" w:pos="-1560"/>
          <w:tab w:val="left" w:pos="1985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38. Подготовка заключения  о соответствии предусмотренного </w:t>
      </w:r>
      <w:hyperlink r:id="rId11" w:history="1">
        <w:r w:rsidRPr="00663432">
          <w:rPr>
            <w:rFonts w:ascii="Times New Roman" w:hAnsi="Times New Roman"/>
            <w:sz w:val="28"/>
            <w:szCs w:val="28"/>
            <w:lang w:val="ru-RU"/>
          </w:rPr>
          <w:t>пунктом 3 части 12 статьи 48</w:t>
        </w:r>
      </w:hyperlink>
      <w:r w:rsidRPr="00663432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Российской Федерации, раздела проектной документации объекта капитального строительства пре</w:t>
      </w:r>
      <w:r w:rsidRPr="00663432">
        <w:rPr>
          <w:rFonts w:ascii="Times New Roman" w:hAnsi="Times New Roman"/>
          <w:sz w:val="28"/>
          <w:szCs w:val="28"/>
          <w:lang w:val="ru-RU"/>
        </w:rPr>
        <w:t>д</w:t>
      </w:r>
      <w:r w:rsidRPr="00663432">
        <w:rPr>
          <w:rFonts w:ascii="Times New Roman" w:hAnsi="Times New Roman"/>
          <w:sz w:val="28"/>
          <w:szCs w:val="28"/>
          <w:lang w:val="ru-RU"/>
        </w:rPr>
        <w:t>мету охраны исторического поселения и требованиям к архитектурным р</w:t>
      </w:r>
      <w:r w:rsidRPr="00663432">
        <w:rPr>
          <w:rFonts w:ascii="Times New Roman" w:hAnsi="Times New Roman"/>
          <w:sz w:val="28"/>
          <w:szCs w:val="28"/>
          <w:lang w:val="ru-RU"/>
        </w:rPr>
        <w:t>е</w:t>
      </w:r>
      <w:r w:rsidRPr="00663432">
        <w:rPr>
          <w:rFonts w:ascii="Times New Roman" w:hAnsi="Times New Roman"/>
          <w:sz w:val="28"/>
          <w:szCs w:val="28"/>
          <w:lang w:val="ru-RU"/>
        </w:rPr>
        <w:t>шениям объектов капитального строительства, установленным градостро</w:t>
      </w:r>
      <w:r w:rsidRPr="00663432">
        <w:rPr>
          <w:rFonts w:ascii="Times New Roman" w:hAnsi="Times New Roman"/>
          <w:sz w:val="28"/>
          <w:szCs w:val="28"/>
          <w:lang w:val="ru-RU"/>
        </w:rPr>
        <w:t>и</w:t>
      </w:r>
      <w:r w:rsidRPr="00663432">
        <w:rPr>
          <w:rFonts w:ascii="Times New Roman" w:hAnsi="Times New Roman"/>
          <w:sz w:val="28"/>
          <w:szCs w:val="28"/>
          <w:lang w:val="ru-RU"/>
        </w:rPr>
        <w:t>тельным регламентом применительно к территориальной зоне, расположе</w:t>
      </w:r>
      <w:r w:rsidRPr="00663432">
        <w:rPr>
          <w:rFonts w:ascii="Times New Roman" w:hAnsi="Times New Roman"/>
          <w:sz w:val="28"/>
          <w:szCs w:val="28"/>
          <w:lang w:val="ru-RU"/>
        </w:rPr>
        <w:t>н</w:t>
      </w:r>
      <w:r w:rsidRPr="00663432">
        <w:rPr>
          <w:rFonts w:ascii="Times New Roman" w:hAnsi="Times New Roman"/>
          <w:sz w:val="28"/>
          <w:szCs w:val="28"/>
          <w:lang w:val="ru-RU"/>
        </w:rPr>
        <w:t>ной в границах территории исторического поселения федерального или р</w:t>
      </w:r>
      <w:r w:rsidRPr="00663432">
        <w:rPr>
          <w:rFonts w:ascii="Times New Roman" w:hAnsi="Times New Roman"/>
          <w:sz w:val="28"/>
          <w:szCs w:val="28"/>
          <w:lang w:val="ru-RU"/>
        </w:rPr>
        <w:t>е</w:t>
      </w:r>
      <w:r w:rsidRPr="00663432">
        <w:rPr>
          <w:rFonts w:ascii="Times New Roman" w:hAnsi="Times New Roman"/>
          <w:sz w:val="28"/>
          <w:szCs w:val="28"/>
          <w:lang w:val="ru-RU"/>
        </w:rPr>
        <w:t>гионального значения.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>39. Выдача схемы, отображающей расположение построенного, реконс</w:t>
      </w:r>
      <w:r w:rsidRPr="00663432">
        <w:rPr>
          <w:rFonts w:ascii="Times New Roman" w:hAnsi="Times New Roman"/>
          <w:sz w:val="28"/>
          <w:szCs w:val="28"/>
          <w:lang w:val="ru-RU"/>
        </w:rPr>
        <w:t>т</w:t>
      </w:r>
      <w:r w:rsidRPr="00663432">
        <w:rPr>
          <w:rFonts w:ascii="Times New Roman" w:hAnsi="Times New Roman"/>
          <w:sz w:val="28"/>
          <w:szCs w:val="28"/>
          <w:lang w:val="ru-RU"/>
        </w:rPr>
        <w:t>руированного объекта капитального строительства, расположение сетей и</w:t>
      </w:r>
      <w:r w:rsidRPr="00663432">
        <w:rPr>
          <w:rFonts w:ascii="Times New Roman" w:hAnsi="Times New Roman"/>
          <w:sz w:val="28"/>
          <w:szCs w:val="28"/>
          <w:lang w:val="ru-RU"/>
        </w:rPr>
        <w:t>н</w:t>
      </w:r>
      <w:r w:rsidRPr="00663432">
        <w:rPr>
          <w:rFonts w:ascii="Times New Roman" w:hAnsi="Times New Roman"/>
          <w:sz w:val="28"/>
          <w:szCs w:val="28"/>
          <w:lang w:val="ru-RU"/>
        </w:rPr>
        <w:t>женерно-технического обеспечения в границах земельного участка и план</w:t>
      </w:r>
      <w:r w:rsidRPr="00663432">
        <w:rPr>
          <w:rFonts w:ascii="Times New Roman" w:hAnsi="Times New Roman"/>
          <w:sz w:val="28"/>
          <w:szCs w:val="28"/>
          <w:lang w:val="ru-RU"/>
        </w:rPr>
        <w:t>и</w:t>
      </w:r>
      <w:r w:rsidRPr="00663432">
        <w:rPr>
          <w:rFonts w:ascii="Times New Roman" w:hAnsi="Times New Roman"/>
          <w:sz w:val="28"/>
          <w:szCs w:val="28"/>
          <w:lang w:val="ru-RU"/>
        </w:rPr>
        <w:lastRenderedPageBreak/>
        <w:t>ровочную организацию земельного участка и подписанной лицом, осущест</w:t>
      </w:r>
      <w:r w:rsidRPr="00663432">
        <w:rPr>
          <w:rFonts w:ascii="Times New Roman" w:hAnsi="Times New Roman"/>
          <w:sz w:val="28"/>
          <w:szCs w:val="28"/>
          <w:lang w:val="ru-RU"/>
        </w:rPr>
        <w:t>в</w:t>
      </w:r>
      <w:r w:rsidRPr="00663432">
        <w:rPr>
          <w:rFonts w:ascii="Times New Roman" w:hAnsi="Times New Roman"/>
          <w:sz w:val="28"/>
          <w:szCs w:val="28"/>
          <w:lang w:val="ru-RU"/>
        </w:rPr>
        <w:t>ляющим строительство (лицом, осуществляющим строительство, и застро</w:t>
      </w:r>
      <w:r w:rsidRPr="00663432">
        <w:rPr>
          <w:rFonts w:ascii="Times New Roman" w:hAnsi="Times New Roman"/>
          <w:sz w:val="28"/>
          <w:szCs w:val="28"/>
          <w:lang w:val="ru-RU"/>
        </w:rPr>
        <w:t>й</w:t>
      </w:r>
      <w:r w:rsidRPr="00663432">
        <w:rPr>
          <w:rFonts w:ascii="Times New Roman" w:hAnsi="Times New Roman"/>
          <w:sz w:val="28"/>
          <w:szCs w:val="28"/>
          <w:lang w:val="ru-RU"/>
        </w:rPr>
        <w:t>щиком или техническим заказчиком в случае осуществления стро</w:t>
      </w:r>
      <w:r w:rsidRPr="00663432">
        <w:rPr>
          <w:rFonts w:ascii="Times New Roman" w:hAnsi="Times New Roman"/>
          <w:sz w:val="28"/>
          <w:szCs w:val="28"/>
          <w:lang w:val="ru-RU"/>
        </w:rPr>
        <w:t>и</w:t>
      </w:r>
      <w:r w:rsidRPr="00663432">
        <w:rPr>
          <w:rFonts w:ascii="Times New Roman" w:hAnsi="Times New Roman"/>
          <w:sz w:val="28"/>
          <w:szCs w:val="28"/>
          <w:lang w:val="ru-RU"/>
        </w:rPr>
        <w:t>тельства, реконструкции на основании договора строительного подряда), за исключ</w:t>
      </w:r>
      <w:r w:rsidRPr="00663432">
        <w:rPr>
          <w:rFonts w:ascii="Times New Roman" w:hAnsi="Times New Roman"/>
          <w:sz w:val="28"/>
          <w:szCs w:val="28"/>
          <w:lang w:val="ru-RU"/>
        </w:rPr>
        <w:t>е</w:t>
      </w:r>
      <w:r w:rsidRPr="00663432">
        <w:rPr>
          <w:rFonts w:ascii="Times New Roman" w:hAnsi="Times New Roman"/>
          <w:sz w:val="28"/>
          <w:szCs w:val="28"/>
          <w:lang w:val="ru-RU"/>
        </w:rPr>
        <w:t>нием случаев строительства, реконструкции линейного об</w:t>
      </w:r>
      <w:r w:rsidRPr="00663432">
        <w:rPr>
          <w:rFonts w:ascii="Times New Roman" w:hAnsi="Times New Roman"/>
          <w:sz w:val="28"/>
          <w:szCs w:val="28"/>
          <w:lang w:val="ru-RU"/>
        </w:rPr>
        <w:t>ъ</w:t>
      </w:r>
      <w:r w:rsidRPr="00663432">
        <w:rPr>
          <w:rFonts w:ascii="Times New Roman" w:hAnsi="Times New Roman"/>
          <w:sz w:val="28"/>
          <w:szCs w:val="28"/>
          <w:lang w:val="ru-RU"/>
        </w:rPr>
        <w:t xml:space="preserve">екта. 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>40. Подготовка схемы размещения объекта на земельных участках пол</w:t>
      </w:r>
      <w:r w:rsidRPr="00663432">
        <w:rPr>
          <w:rFonts w:ascii="Times New Roman" w:hAnsi="Times New Roman"/>
          <w:sz w:val="28"/>
          <w:szCs w:val="28"/>
          <w:lang w:val="ru-RU"/>
        </w:rPr>
        <w:t>о</w:t>
      </w:r>
      <w:r w:rsidRPr="00663432">
        <w:rPr>
          <w:rFonts w:ascii="Times New Roman" w:hAnsi="Times New Roman"/>
          <w:sz w:val="28"/>
          <w:szCs w:val="28"/>
          <w:lang w:val="ru-RU"/>
        </w:rPr>
        <w:t>сы отвода автомобильной дороги в масштабе 1:500 (при пересечении инж</w:t>
      </w:r>
      <w:r w:rsidRPr="00663432">
        <w:rPr>
          <w:rFonts w:ascii="Times New Roman" w:hAnsi="Times New Roman"/>
          <w:sz w:val="28"/>
          <w:szCs w:val="28"/>
          <w:lang w:val="ru-RU"/>
        </w:rPr>
        <w:t>е</w:t>
      </w:r>
      <w:r w:rsidRPr="00663432">
        <w:rPr>
          <w:rFonts w:ascii="Times New Roman" w:hAnsi="Times New Roman"/>
          <w:sz w:val="28"/>
          <w:szCs w:val="28"/>
          <w:lang w:val="ru-RU"/>
        </w:rPr>
        <w:t>нерными коммуникациями автомобильной дороги) или в масштабе 1:2000 (при расположении инженерных коммуникаций вдоль автомобильной дор</w:t>
      </w:r>
      <w:r w:rsidRPr="00663432">
        <w:rPr>
          <w:rFonts w:ascii="Times New Roman" w:hAnsi="Times New Roman"/>
          <w:sz w:val="28"/>
          <w:szCs w:val="28"/>
          <w:lang w:val="ru-RU"/>
        </w:rPr>
        <w:t>о</w:t>
      </w:r>
      <w:r w:rsidRPr="00663432">
        <w:rPr>
          <w:rFonts w:ascii="Times New Roman" w:hAnsi="Times New Roman"/>
          <w:sz w:val="28"/>
          <w:szCs w:val="28"/>
          <w:lang w:val="ru-RU"/>
        </w:rPr>
        <w:t>ги).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432">
        <w:rPr>
          <w:rFonts w:ascii="Times New Roman" w:hAnsi="Times New Roman" w:cs="Times New Roman"/>
          <w:sz w:val="28"/>
          <w:szCs w:val="28"/>
        </w:rPr>
        <w:t>41. Получение  согласия в письменной форме владельца автом</w:t>
      </w:r>
      <w:r w:rsidRPr="00663432">
        <w:rPr>
          <w:rFonts w:ascii="Times New Roman" w:hAnsi="Times New Roman" w:cs="Times New Roman"/>
          <w:sz w:val="28"/>
          <w:szCs w:val="28"/>
        </w:rPr>
        <w:t>о</w:t>
      </w:r>
      <w:r w:rsidRPr="00663432">
        <w:rPr>
          <w:rFonts w:ascii="Times New Roman" w:hAnsi="Times New Roman" w:cs="Times New Roman"/>
          <w:sz w:val="28"/>
          <w:szCs w:val="28"/>
        </w:rPr>
        <w:t>бильной дороги на планируемое размещение инженерных коммуникаций при прое</w:t>
      </w:r>
      <w:r w:rsidRPr="00663432">
        <w:rPr>
          <w:rFonts w:ascii="Times New Roman" w:hAnsi="Times New Roman" w:cs="Times New Roman"/>
          <w:sz w:val="28"/>
          <w:szCs w:val="28"/>
        </w:rPr>
        <w:t>к</w:t>
      </w:r>
      <w:r w:rsidRPr="00663432">
        <w:rPr>
          <w:rFonts w:ascii="Times New Roman" w:hAnsi="Times New Roman" w:cs="Times New Roman"/>
          <w:sz w:val="28"/>
          <w:szCs w:val="28"/>
        </w:rPr>
        <w:t>тировании прокладки, переносе или переустройстве инженерных коммун</w:t>
      </w:r>
      <w:r w:rsidRPr="00663432">
        <w:rPr>
          <w:rFonts w:ascii="Times New Roman" w:hAnsi="Times New Roman" w:cs="Times New Roman"/>
          <w:sz w:val="28"/>
          <w:szCs w:val="28"/>
        </w:rPr>
        <w:t>и</w:t>
      </w:r>
      <w:r w:rsidRPr="00663432">
        <w:rPr>
          <w:rFonts w:ascii="Times New Roman" w:hAnsi="Times New Roman" w:cs="Times New Roman"/>
          <w:sz w:val="28"/>
          <w:szCs w:val="28"/>
        </w:rPr>
        <w:t>каций в границах полосы отвода автомобильной дороги.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3432">
        <w:rPr>
          <w:rFonts w:ascii="Times New Roman" w:hAnsi="Times New Roman" w:cs="Times New Roman"/>
          <w:sz w:val="28"/>
          <w:szCs w:val="28"/>
        </w:rPr>
        <w:t>42. Заключение договоров с владельцами инженерных коммуникаций, осуществляющими прокладку, перенос, переустройство инженерных комм</w:t>
      </w:r>
      <w:r w:rsidRPr="00663432">
        <w:rPr>
          <w:rFonts w:ascii="Times New Roman" w:hAnsi="Times New Roman" w:cs="Times New Roman"/>
          <w:sz w:val="28"/>
          <w:szCs w:val="28"/>
        </w:rPr>
        <w:t>у</w:t>
      </w:r>
      <w:r w:rsidRPr="00663432">
        <w:rPr>
          <w:rFonts w:ascii="Times New Roman" w:hAnsi="Times New Roman" w:cs="Times New Roman"/>
          <w:sz w:val="28"/>
          <w:szCs w:val="28"/>
        </w:rPr>
        <w:t>никаций и их эксплуатацию в границах полосы отвода автомобильной дор</w:t>
      </w:r>
      <w:r w:rsidRPr="00663432">
        <w:rPr>
          <w:rFonts w:ascii="Times New Roman" w:hAnsi="Times New Roman" w:cs="Times New Roman"/>
          <w:sz w:val="28"/>
          <w:szCs w:val="28"/>
        </w:rPr>
        <w:t>о</w:t>
      </w:r>
      <w:r w:rsidRPr="00663432">
        <w:rPr>
          <w:rFonts w:ascii="Times New Roman" w:hAnsi="Times New Roman" w:cs="Times New Roman"/>
          <w:sz w:val="28"/>
          <w:szCs w:val="28"/>
        </w:rPr>
        <w:t>ги, с владельцем автомобильной дороги, с техническими требованиями и у</w:t>
      </w:r>
      <w:r w:rsidRPr="00663432">
        <w:rPr>
          <w:rFonts w:ascii="Times New Roman" w:hAnsi="Times New Roman" w:cs="Times New Roman"/>
          <w:sz w:val="28"/>
          <w:szCs w:val="28"/>
        </w:rPr>
        <w:t>с</w:t>
      </w:r>
      <w:r w:rsidRPr="00663432">
        <w:rPr>
          <w:rFonts w:ascii="Times New Roman" w:hAnsi="Times New Roman" w:cs="Times New Roman"/>
          <w:sz w:val="28"/>
          <w:szCs w:val="28"/>
        </w:rPr>
        <w:t>ловиями, подлежащими обязательному исполнению владельцами таких и</w:t>
      </w:r>
      <w:r w:rsidRPr="00663432">
        <w:rPr>
          <w:rFonts w:ascii="Times New Roman" w:hAnsi="Times New Roman" w:cs="Times New Roman"/>
          <w:sz w:val="28"/>
          <w:szCs w:val="28"/>
        </w:rPr>
        <w:t>н</w:t>
      </w:r>
      <w:r w:rsidRPr="00663432">
        <w:rPr>
          <w:rFonts w:ascii="Times New Roman" w:hAnsi="Times New Roman" w:cs="Times New Roman"/>
          <w:sz w:val="28"/>
          <w:szCs w:val="28"/>
        </w:rPr>
        <w:t>женерных коммуникаций при их прокладке, переносе, переустройстве и эк</w:t>
      </w:r>
      <w:r w:rsidRPr="00663432">
        <w:rPr>
          <w:rFonts w:ascii="Times New Roman" w:hAnsi="Times New Roman" w:cs="Times New Roman"/>
          <w:sz w:val="28"/>
          <w:szCs w:val="28"/>
        </w:rPr>
        <w:t>с</w:t>
      </w:r>
      <w:r w:rsidRPr="00663432">
        <w:rPr>
          <w:rFonts w:ascii="Times New Roman" w:hAnsi="Times New Roman" w:cs="Times New Roman"/>
          <w:sz w:val="28"/>
          <w:szCs w:val="28"/>
        </w:rPr>
        <w:t>плуатации.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>43. Выдача заверенного перевода на русский язык документов о госуда</w:t>
      </w:r>
      <w:r w:rsidRPr="00663432">
        <w:rPr>
          <w:rFonts w:ascii="Times New Roman" w:hAnsi="Times New Roman"/>
          <w:sz w:val="28"/>
          <w:szCs w:val="28"/>
          <w:lang w:val="ru-RU"/>
        </w:rPr>
        <w:t>р</w:t>
      </w:r>
      <w:r w:rsidRPr="00663432">
        <w:rPr>
          <w:rFonts w:ascii="Times New Roman" w:hAnsi="Times New Roman"/>
          <w:sz w:val="28"/>
          <w:szCs w:val="28"/>
          <w:lang w:val="ru-RU"/>
        </w:rPr>
        <w:t>ственной регистрации юридического лица в соответствии с законодательс</w:t>
      </w:r>
      <w:r w:rsidRPr="00663432">
        <w:rPr>
          <w:rFonts w:ascii="Times New Roman" w:hAnsi="Times New Roman"/>
          <w:sz w:val="28"/>
          <w:szCs w:val="28"/>
          <w:lang w:val="ru-RU"/>
        </w:rPr>
        <w:t>т</w:t>
      </w:r>
      <w:r w:rsidRPr="00663432">
        <w:rPr>
          <w:rFonts w:ascii="Times New Roman" w:hAnsi="Times New Roman"/>
          <w:sz w:val="28"/>
          <w:szCs w:val="28"/>
          <w:lang w:val="ru-RU"/>
        </w:rPr>
        <w:t>вом иностранного государства (в случае, если заявителем является иностра</w:t>
      </w:r>
      <w:r w:rsidRPr="00663432">
        <w:rPr>
          <w:rFonts w:ascii="Times New Roman" w:hAnsi="Times New Roman"/>
          <w:sz w:val="28"/>
          <w:szCs w:val="28"/>
          <w:lang w:val="ru-RU"/>
        </w:rPr>
        <w:t>н</w:t>
      </w:r>
      <w:r w:rsidRPr="00663432">
        <w:rPr>
          <w:rFonts w:ascii="Times New Roman" w:hAnsi="Times New Roman"/>
          <w:sz w:val="28"/>
          <w:szCs w:val="28"/>
          <w:lang w:val="ru-RU"/>
        </w:rPr>
        <w:t>ное юридическое лицо).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>44. Получение согласие органа, создавшего соответствующее юридич</w:t>
      </w:r>
      <w:r w:rsidRPr="00663432">
        <w:rPr>
          <w:rFonts w:ascii="Times New Roman" w:hAnsi="Times New Roman"/>
          <w:sz w:val="28"/>
          <w:szCs w:val="28"/>
          <w:lang w:val="ru-RU"/>
        </w:rPr>
        <w:t>е</w:t>
      </w:r>
      <w:r w:rsidRPr="00663432">
        <w:rPr>
          <w:rFonts w:ascii="Times New Roman" w:hAnsi="Times New Roman"/>
          <w:sz w:val="28"/>
          <w:szCs w:val="28"/>
          <w:lang w:val="ru-RU"/>
        </w:rPr>
        <w:t>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>45. Получение согласия, на заключение соглашения о перераспредел</w:t>
      </w:r>
      <w:r w:rsidRPr="00663432">
        <w:rPr>
          <w:rFonts w:ascii="Times New Roman" w:hAnsi="Times New Roman"/>
          <w:sz w:val="28"/>
          <w:szCs w:val="28"/>
          <w:lang w:val="ru-RU"/>
        </w:rPr>
        <w:t>е</w:t>
      </w:r>
      <w:r w:rsidRPr="00663432">
        <w:rPr>
          <w:rFonts w:ascii="Times New Roman" w:hAnsi="Times New Roman"/>
          <w:sz w:val="28"/>
          <w:szCs w:val="28"/>
          <w:lang w:val="ru-RU"/>
        </w:rPr>
        <w:t>нии земельных участков, выраженного письменной форме, землепользоват</w:t>
      </w:r>
      <w:r w:rsidRPr="00663432">
        <w:rPr>
          <w:rFonts w:ascii="Times New Roman" w:hAnsi="Times New Roman"/>
          <w:sz w:val="28"/>
          <w:szCs w:val="28"/>
          <w:lang w:val="ru-RU"/>
        </w:rPr>
        <w:t>е</w:t>
      </w:r>
      <w:r w:rsidRPr="00663432">
        <w:rPr>
          <w:rFonts w:ascii="Times New Roman" w:hAnsi="Times New Roman"/>
          <w:sz w:val="28"/>
          <w:szCs w:val="28"/>
          <w:lang w:val="ru-RU"/>
        </w:rPr>
        <w:t>лей, землевладельцев, арендаторов, залогодержателей исходных земел</w:t>
      </w:r>
      <w:r w:rsidRPr="00663432">
        <w:rPr>
          <w:rFonts w:ascii="Times New Roman" w:hAnsi="Times New Roman"/>
          <w:sz w:val="28"/>
          <w:szCs w:val="28"/>
          <w:lang w:val="ru-RU"/>
        </w:rPr>
        <w:t>ь</w:t>
      </w:r>
      <w:r w:rsidRPr="00663432">
        <w:rPr>
          <w:rFonts w:ascii="Times New Roman" w:hAnsi="Times New Roman"/>
          <w:sz w:val="28"/>
          <w:szCs w:val="28"/>
          <w:lang w:val="ru-RU"/>
        </w:rPr>
        <w:t xml:space="preserve">ных участков, за исключением случаев, предусмотренных частью 4 статьи 11.2. Земельного кодекса Российской Федерации. 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432">
        <w:rPr>
          <w:rFonts w:ascii="Times New Roman" w:hAnsi="Times New Roman" w:cs="Times New Roman"/>
          <w:sz w:val="28"/>
          <w:szCs w:val="28"/>
        </w:rPr>
        <w:t>46. Получение согласия правообладателя земельного участка на перевод земельного участка из состава земель одной категории в другую, за исключ</w:t>
      </w:r>
      <w:r w:rsidRPr="00663432">
        <w:rPr>
          <w:rFonts w:ascii="Times New Roman" w:hAnsi="Times New Roman" w:cs="Times New Roman"/>
          <w:sz w:val="28"/>
          <w:szCs w:val="28"/>
        </w:rPr>
        <w:t>е</w:t>
      </w:r>
      <w:r w:rsidRPr="00663432">
        <w:rPr>
          <w:rFonts w:ascii="Times New Roman" w:hAnsi="Times New Roman" w:cs="Times New Roman"/>
          <w:sz w:val="28"/>
          <w:szCs w:val="28"/>
        </w:rPr>
        <w:t>нием случая, если правообладателем земельного участка является лицо, с к</w:t>
      </w:r>
      <w:r w:rsidRPr="00663432">
        <w:rPr>
          <w:rFonts w:ascii="Times New Roman" w:hAnsi="Times New Roman" w:cs="Times New Roman"/>
          <w:sz w:val="28"/>
          <w:szCs w:val="28"/>
        </w:rPr>
        <w:t>о</w:t>
      </w:r>
      <w:r w:rsidRPr="00663432">
        <w:rPr>
          <w:rFonts w:ascii="Times New Roman" w:hAnsi="Times New Roman" w:cs="Times New Roman"/>
          <w:sz w:val="28"/>
          <w:szCs w:val="28"/>
        </w:rPr>
        <w:t>торым заключено соглашение об установлении сервитута в отношении так</w:t>
      </w:r>
      <w:r w:rsidRPr="00663432">
        <w:rPr>
          <w:rFonts w:ascii="Times New Roman" w:hAnsi="Times New Roman" w:cs="Times New Roman"/>
          <w:sz w:val="28"/>
          <w:szCs w:val="28"/>
        </w:rPr>
        <w:t>о</w:t>
      </w:r>
      <w:r w:rsidRPr="00663432">
        <w:rPr>
          <w:rFonts w:ascii="Times New Roman" w:hAnsi="Times New Roman" w:cs="Times New Roman"/>
          <w:sz w:val="28"/>
          <w:szCs w:val="28"/>
        </w:rPr>
        <w:t>го земельного участка.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</w:t>
      </w: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lastRenderedPageBreak/>
        <w:t>47. Подготовка схемы транспортного средства (автопоезда), с использ</w:t>
      </w:r>
      <w:r w:rsidRPr="00663432">
        <w:rPr>
          <w:rFonts w:ascii="Times New Roman" w:hAnsi="Times New Roman"/>
          <w:sz w:val="28"/>
          <w:szCs w:val="28"/>
          <w:lang w:val="ru-RU"/>
        </w:rPr>
        <w:t>о</w:t>
      </w:r>
      <w:r w:rsidRPr="00663432">
        <w:rPr>
          <w:rFonts w:ascii="Times New Roman" w:hAnsi="Times New Roman"/>
          <w:sz w:val="28"/>
          <w:szCs w:val="28"/>
          <w:lang w:val="ru-RU"/>
        </w:rPr>
        <w:t>ванием которого планируется перевозка тяжеловесных и (или) крупногаб</w:t>
      </w:r>
      <w:r w:rsidRPr="00663432">
        <w:rPr>
          <w:rFonts w:ascii="Times New Roman" w:hAnsi="Times New Roman"/>
          <w:sz w:val="28"/>
          <w:szCs w:val="28"/>
          <w:lang w:val="ru-RU"/>
        </w:rPr>
        <w:t>а</w:t>
      </w:r>
      <w:r w:rsidRPr="00663432">
        <w:rPr>
          <w:rFonts w:ascii="Times New Roman" w:hAnsi="Times New Roman"/>
          <w:sz w:val="28"/>
          <w:szCs w:val="28"/>
          <w:lang w:val="ru-RU"/>
        </w:rPr>
        <w:t>ритных грузов, с изображением размещения такого груза.»;</w:t>
      </w:r>
    </w:p>
    <w:p w:rsidR="00663432" w:rsidRPr="00663432" w:rsidRDefault="00663432" w:rsidP="00663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>48. Подготовка в электронной форме текстового и графического опис</w:t>
      </w:r>
      <w:r w:rsidRPr="00663432">
        <w:rPr>
          <w:rFonts w:ascii="Times New Roman" w:hAnsi="Times New Roman"/>
          <w:sz w:val="28"/>
          <w:szCs w:val="28"/>
          <w:lang w:val="ru-RU"/>
        </w:rPr>
        <w:t>а</w:t>
      </w:r>
      <w:r w:rsidRPr="00663432">
        <w:rPr>
          <w:rFonts w:ascii="Times New Roman" w:hAnsi="Times New Roman"/>
          <w:sz w:val="28"/>
          <w:szCs w:val="28"/>
          <w:lang w:val="ru-RU"/>
        </w:rPr>
        <w:t>ния местоположения границ охранной зоны, перечень координат характе</w:t>
      </w:r>
      <w:r w:rsidRPr="00663432">
        <w:rPr>
          <w:rFonts w:ascii="Times New Roman" w:hAnsi="Times New Roman"/>
          <w:sz w:val="28"/>
          <w:szCs w:val="28"/>
          <w:lang w:val="ru-RU"/>
        </w:rPr>
        <w:t>р</w:t>
      </w:r>
      <w:r w:rsidRPr="00663432">
        <w:rPr>
          <w:rFonts w:ascii="Times New Roman" w:hAnsi="Times New Roman"/>
          <w:sz w:val="28"/>
          <w:szCs w:val="28"/>
          <w:lang w:val="ru-RU"/>
        </w:rPr>
        <w:t>ных точек границ такой зоны для объектов электроэнергетики, системы газ</w:t>
      </w:r>
      <w:r w:rsidRPr="00663432">
        <w:rPr>
          <w:rFonts w:ascii="Times New Roman" w:hAnsi="Times New Roman"/>
          <w:sz w:val="28"/>
          <w:szCs w:val="28"/>
          <w:lang w:val="ru-RU"/>
        </w:rPr>
        <w:t>о</w:t>
      </w:r>
      <w:r w:rsidRPr="00663432">
        <w:rPr>
          <w:rFonts w:ascii="Times New Roman" w:hAnsi="Times New Roman"/>
          <w:sz w:val="28"/>
          <w:szCs w:val="28"/>
          <w:lang w:val="ru-RU"/>
        </w:rPr>
        <w:t>снабжения, транспортной инфраструктуры,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зоны.</w:t>
      </w:r>
    </w:p>
    <w:p w:rsidR="00663432" w:rsidRPr="00663432" w:rsidRDefault="00663432" w:rsidP="0066343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6634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3432">
        <w:rPr>
          <w:rFonts w:ascii="Times New Roman" w:hAnsi="Times New Roman"/>
          <w:sz w:val="20"/>
          <w:szCs w:val="20"/>
          <w:lang w:val="ru-RU"/>
        </w:rPr>
        <w:t>введен решением Думы города Урай от 26.10.2017 №68, вступит в силу с 01.01.2018</w:t>
      </w:r>
    </w:p>
    <w:p w:rsidR="006E5C69" w:rsidRPr="00663432" w:rsidRDefault="006E5C69" w:rsidP="006E5C69">
      <w:pPr>
        <w:rPr>
          <w:rFonts w:ascii="Times New Roman" w:hAnsi="Times New Roman"/>
          <w:lang w:val="ru-RU"/>
        </w:rPr>
      </w:pPr>
    </w:p>
    <w:p w:rsidR="006E5C69" w:rsidRPr="00663432" w:rsidRDefault="006E5C69" w:rsidP="006E5C69">
      <w:pPr>
        <w:rPr>
          <w:rFonts w:ascii="Times New Roman" w:hAnsi="Times New Roman"/>
          <w:lang w:val="ru-RU"/>
        </w:rPr>
      </w:pPr>
    </w:p>
    <w:p w:rsidR="006E5C69" w:rsidRPr="00663432" w:rsidRDefault="006E5C69" w:rsidP="006E5C69">
      <w:pPr>
        <w:rPr>
          <w:rFonts w:ascii="Times New Roman" w:hAnsi="Times New Roman"/>
          <w:lang w:val="ru-RU"/>
        </w:rPr>
      </w:pPr>
    </w:p>
    <w:p w:rsidR="006E5C69" w:rsidRPr="00663432" w:rsidRDefault="006E5C69" w:rsidP="006E5C69">
      <w:pPr>
        <w:rPr>
          <w:rFonts w:ascii="Times New Roman" w:hAnsi="Times New Roman"/>
          <w:lang w:val="ru-RU"/>
        </w:rPr>
      </w:pPr>
    </w:p>
    <w:p w:rsidR="006E5C69" w:rsidRPr="00663432" w:rsidRDefault="006E5C69" w:rsidP="006E5C69">
      <w:pPr>
        <w:rPr>
          <w:rFonts w:ascii="Times New Roman" w:hAnsi="Times New Roman"/>
          <w:lang w:val="ru-RU"/>
        </w:rPr>
      </w:pPr>
    </w:p>
    <w:p w:rsidR="006E5C69" w:rsidRPr="00663432" w:rsidRDefault="006E5C69" w:rsidP="006E5C69">
      <w:pPr>
        <w:rPr>
          <w:rFonts w:ascii="Times New Roman" w:hAnsi="Times New Roman"/>
          <w:lang w:val="ru-RU"/>
        </w:rPr>
      </w:pPr>
    </w:p>
    <w:p w:rsidR="006E5C69" w:rsidRDefault="006E5C69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63432" w:rsidRDefault="00663432" w:rsidP="006E5C69">
      <w:pPr>
        <w:rPr>
          <w:rFonts w:ascii="Times New Roman" w:hAnsi="Times New Roman"/>
          <w:lang w:val="ru-RU"/>
        </w:rPr>
      </w:pPr>
    </w:p>
    <w:p w:rsidR="006E5C69" w:rsidRDefault="00663432" w:rsidP="006E5C6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\</w:t>
      </w:r>
    </w:p>
    <w:p w:rsidR="00663432" w:rsidRDefault="00663432" w:rsidP="006E5C69">
      <w:pPr>
        <w:rPr>
          <w:lang w:val="ru-RU"/>
        </w:rPr>
      </w:pPr>
    </w:p>
    <w:p w:rsidR="006E5C69" w:rsidRDefault="006E5C69" w:rsidP="006E5C69">
      <w:pPr>
        <w:rPr>
          <w:lang w:val="ru-RU"/>
        </w:rPr>
      </w:pPr>
    </w:p>
    <w:p w:rsidR="006E5C69" w:rsidRDefault="006E5C69" w:rsidP="006E5C69">
      <w:pPr>
        <w:rPr>
          <w:lang w:val="ru-RU"/>
        </w:rPr>
      </w:pPr>
    </w:p>
    <w:p w:rsidR="006E5C69" w:rsidRPr="00165C61" w:rsidRDefault="006E5C69" w:rsidP="006E5C6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165C61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2</w:t>
      </w:r>
    </w:p>
    <w:p w:rsidR="006E5C69" w:rsidRPr="00165C61" w:rsidRDefault="006E5C69" w:rsidP="006E5C69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65C61">
        <w:rPr>
          <w:rFonts w:ascii="Times New Roman" w:hAnsi="Times New Roman"/>
          <w:b/>
          <w:sz w:val="28"/>
          <w:szCs w:val="28"/>
          <w:lang w:val="ru-RU"/>
        </w:rPr>
        <w:t>к решению Думы города Урай</w:t>
      </w:r>
    </w:p>
    <w:p w:rsidR="006E5C69" w:rsidRPr="00165C61" w:rsidRDefault="006E5C69" w:rsidP="006E5C69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65C61">
        <w:rPr>
          <w:rFonts w:ascii="Times New Roman" w:hAnsi="Times New Roman"/>
          <w:b/>
          <w:sz w:val="28"/>
          <w:szCs w:val="28"/>
          <w:lang w:val="ru-RU"/>
        </w:rPr>
        <w:t>от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27 сентября 2012 </w:t>
      </w:r>
      <w:r w:rsidRPr="00165C61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ru-RU"/>
        </w:rPr>
        <w:t>79</w:t>
      </w:r>
    </w:p>
    <w:p w:rsidR="006E5C69" w:rsidRPr="00165C61" w:rsidRDefault="006E5C69" w:rsidP="006E5C6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E5C69" w:rsidRDefault="006E5C69" w:rsidP="006E5C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5C61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6E5C69" w:rsidRPr="00165C61" w:rsidRDefault="006E5C69" w:rsidP="006E5C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5C61">
        <w:rPr>
          <w:rFonts w:ascii="Times New Roman" w:hAnsi="Times New Roman"/>
          <w:b/>
          <w:sz w:val="28"/>
          <w:szCs w:val="28"/>
          <w:lang w:val="ru-RU"/>
        </w:rPr>
        <w:t xml:space="preserve"> определения размера платы за предоставление услуг,</w:t>
      </w:r>
    </w:p>
    <w:p w:rsidR="006E5C69" w:rsidRPr="00165C61" w:rsidRDefault="006E5C69" w:rsidP="006E5C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5C61">
        <w:rPr>
          <w:rFonts w:ascii="Times New Roman" w:hAnsi="Times New Roman"/>
          <w:b/>
          <w:sz w:val="28"/>
          <w:szCs w:val="28"/>
          <w:lang w:val="ru-RU"/>
        </w:rPr>
        <w:t xml:space="preserve"> которые являются необходимыми и обязательными для предоставления </w:t>
      </w:r>
    </w:p>
    <w:p w:rsidR="006E5C69" w:rsidRPr="00165C61" w:rsidRDefault="006E5C69" w:rsidP="006E5C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165C61">
        <w:rPr>
          <w:rFonts w:ascii="Times New Roman" w:hAnsi="Times New Roman"/>
          <w:b/>
          <w:sz w:val="28"/>
          <w:szCs w:val="28"/>
          <w:lang w:val="ru-RU"/>
        </w:rPr>
        <w:t xml:space="preserve"> а</w:t>
      </w:r>
      <w:r w:rsidRPr="00165C61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165C61">
        <w:rPr>
          <w:rFonts w:ascii="Times New Roman" w:hAnsi="Times New Roman"/>
          <w:b/>
          <w:sz w:val="28"/>
          <w:szCs w:val="28"/>
          <w:lang w:val="ru-RU"/>
        </w:rPr>
        <w:t>министрацией города Урай муниципальных услуг</w:t>
      </w:r>
    </w:p>
    <w:p w:rsidR="006E5C69" w:rsidRDefault="006E5C69" w:rsidP="006E5C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E5C69" w:rsidRDefault="006E5C69" w:rsidP="006E5C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E240F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 w:eastAsia="ru-RU"/>
        </w:rPr>
        <w:t>Размер платы за оказание услуг</w:t>
      </w:r>
      <w:r w:rsidRPr="00E240F9">
        <w:rPr>
          <w:rFonts w:ascii="Times New Roman" w:hAnsi="Times New Roman"/>
          <w:sz w:val="28"/>
          <w:szCs w:val="28"/>
          <w:lang w:val="ru-RU"/>
        </w:rPr>
        <w:t>, которые являются необходимыми и обязательны</w:t>
      </w:r>
      <w:r>
        <w:rPr>
          <w:rFonts w:ascii="Times New Roman" w:hAnsi="Times New Roman"/>
          <w:sz w:val="28"/>
          <w:szCs w:val="28"/>
          <w:lang w:val="ru-RU"/>
        </w:rPr>
        <w:t>ми для предоставления а</w:t>
      </w:r>
      <w:r w:rsidRPr="00E240F9">
        <w:rPr>
          <w:rFonts w:ascii="Times New Roman" w:hAnsi="Times New Roman"/>
          <w:sz w:val="28"/>
          <w:szCs w:val="28"/>
          <w:lang w:val="ru-RU"/>
        </w:rPr>
        <w:t>дминистрац</w:t>
      </w:r>
      <w:r>
        <w:rPr>
          <w:rFonts w:ascii="Times New Roman" w:hAnsi="Times New Roman"/>
          <w:sz w:val="28"/>
          <w:szCs w:val="28"/>
          <w:lang w:val="ru-RU"/>
        </w:rPr>
        <w:t>ией</w:t>
      </w:r>
      <w:r w:rsidRPr="00E240F9">
        <w:rPr>
          <w:rFonts w:ascii="Times New Roman" w:hAnsi="Times New Roman"/>
          <w:sz w:val="28"/>
          <w:szCs w:val="28"/>
          <w:lang w:val="ru-RU"/>
        </w:rPr>
        <w:t xml:space="preserve">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Урай </w:t>
      </w:r>
      <w:r w:rsidRPr="00E240F9">
        <w:rPr>
          <w:rFonts w:ascii="Times New Roman" w:hAnsi="Times New Roman"/>
          <w:sz w:val="28"/>
          <w:szCs w:val="28"/>
          <w:lang w:val="ru-RU"/>
        </w:rPr>
        <w:t>муниц</w:t>
      </w:r>
      <w:r w:rsidRPr="00E240F9">
        <w:rPr>
          <w:rFonts w:ascii="Times New Roman" w:hAnsi="Times New Roman"/>
          <w:sz w:val="28"/>
          <w:szCs w:val="28"/>
          <w:lang w:val="ru-RU"/>
        </w:rPr>
        <w:t>и</w:t>
      </w:r>
      <w:r w:rsidRPr="00E240F9">
        <w:rPr>
          <w:rFonts w:ascii="Times New Roman" w:hAnsi="Times New Roman"/>
          <w:sz w:val="28"/>
          <w:szCs w:val="28"/>
          <w:lang w:val="ru-RU"/>
        </w:rPr>
        <w:t xml:space="preserve">пальных услуг, </w:t>
      </w:r>
      <w:r>
        <w:rPr>
          <w:rFonts w:ascii="Times New Roman" w:hAnsi="Times New Roman"/>
          <w:sz w:val="28"/>
          <w:szCs w:val="28"/>
          <w:lang w:val="ru-RU"/>
        </w:rPr>
        <w:t>и  предоставляемых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федеральными государственными учр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>ждениями и федеральными государственными унитарными предприятиями, государственными учреждениями и унитарными предприятиями  Ханты-Мансийского автономного округа-Югры, устанавливается в соответствии с нормативными правовыми актами Российской Федерации, нормативными правовыми актами  Ханты-Мансийского автономного округа-Югры соотве</w:t>
      </w:r>
      <w:r>
        <w:rPr>
          <w:rFonts w:ascii="Times New Roman" w:hAnsi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sz w:val="28"/>
          <w:szCs w:val="28"/>
          <w:lang w:val="ru-RU" w:eastAsia="ru-RU"/>
        </w:rPr>
        <w:t>ственно.</w:t>
      </w:r>
    </w:p>
    <w:p w:rsidR="006E5C69" w:rsidRPr="00E240F9" w:rsidRDefault="006E5C69" w:rsidP="006E5C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E240F9">
        <w:rPr>
          <w:rFonts w:ascii="Times New Roman" w:hAnsi="Times New Roman"/>
          <w:sz w:val="28"/>
          <w:szCs w:val="28"/>
          <w:lang w:val="ru-RU"/>
        </w:rPr>
        <w:t>Размер платы за оказание услуг, которые являются необходимыми и обязательны</w:t>
      </w:r>
      <w:r>
        <w:rPr>
          <w:rFonts w:ascii="Times New Roman" w:hAnsi="Times New Roman"/>
          <w:sz w:val="28"/>
          <w:szCs w:val="28"/>
          <w:lang w:val="ru-RU"/>
        </w:rPr>
        <w:t>ми для предоставления а</w:t>
      </w:r>
      <w:r w:rsidRPr="00E240F9">
        <w:rPr>
          <w:rFonts w:ascii="Times New Roman" w:hAnsi="Times New Roman"/>
          <w:sz w:val="28"/>
          <w:szCs w:val="28"/>
          <w:lang w:val="ru-RU"/>
        </w:rPr>
        <w:t>дминистрац</w:t>
      </w:r>
      <w:r>
        <w:rPr>
          <w:rFonts w:ascii="Times New Roman" w:hAnsi="Times New Roman"/>
          <w:sz w:val="28"/>
          <w:szCs w:val="28"/>
          <w:lang w:val="ru-RU"/>
        </w:rPr>
        <w:t>ией</w:t>
      </w:r>
      <w:r w:rsidRPr="00E240F9">
        <w:rPr>
          <w:rFonts w:ascii="Times New Roman" w:hAnsi="Times New Roman"/>
          <w:sz w:val="28"/>
          <w:szCs w:val="28"/>
          <w:lang w:val="ru-RU"/>
        </w:rPr>
        <w:t xml:space="preserve">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Урай </w:t>
      </w:r>
      <w:r w:rsidRPr="00E240F9">
        <w:rPr>
          <w:rFonts w:ascii="Times New Roman" w:hAnsi="Times New Roman"/>
          <w:sz w:val="28"/>
          <w:szCs w:val="28"/>
          <w:lang w:val="ru-RU"/>
        </w:rPr>
        <w:t>муниц</w:t>
      </w:r>
      <w:r w:rsidRPr="00E240F9">
        <w:rPr>
          <w:rFonts w:ascii="Times New Roman" w:hAnsi="Times New Roman"/>
          <w:sz w:val="28"/>
          <w:szCs w:val="28"/>
          <w:lang w:val="ru-RU"/>
        </w:rPr>
        <w:t>и</w:t>
      </w:r>
      <w:r w:rsidRPr="00E240F9">
        <w:rPr>
          <w:rFonts w:ascii="Times New Roman" w:hAnsi="Times New Roman"/>
          <w:sz w:val="28"/>
          <w:szCs w:val="28"/>
          <w:lang w:val="ru-RU"/>
        </w:rPr>
        <w:t>пальных услуг, и предоставляемых муниципальным</w:t>
      </w:r>
      <w:r>
        <w:rPr>
          <w:rFonts w:ascii="Times New Roman" w:hAnsi="Times New Roman"/>
          <w:sz w:val="28"/>
          <w:szCs w:val="28"/>
          <w:lang w:val="ru-RU"/>
        </w:rPr>
        <w:t>и предприятиями и</w:t>
      </w:r>
      <w:r w:rsidRPr="00E240F9">
        <w:rPr>
          <w:rFonts w:ascii="Times New Roman" w:hAnsi="Times New Roman"/>
          <w:sz w:val="28"/>
          <w:szCs w:val="28"/>
          <w:lang w:val="ru-RU"/>
        </w:rPr>
        <w:t xml:space="preserve"> учр</w:t>
      </w:r>
      <w:r w:rsidRPr="00E240F9">
        <w:rPr>
          <w:rFonts w:ascii="Times New Roman" w:hAnsi="Times New Roman"/>
          <w:sz w:val="28"/>
          <w:szCs w:val="28"/>
          <w:lang w:val="ru-RU"/>
        </w:rPr>
        <w:t>е</w:t>
      </w:r>
      <w:r w:rsidRPr="00E240F9">
        <w:rPr>
          <w:rFonts w:ascii="Times New Roman" w:hAnsi="Times New Roman"/>
          <w:sz w:val="28"/>
          <w:szCs w:val="28"/>
          <w:lang w:val="ru-RU"/>
        </w:rPr>
        <w:t>ждениями город</w:t>
      </w:r>
      <w:r>
        <w:rPr>
          <w:rFonts w:ascii="Times New Roman" w:hAnsi="Times New Roman"/>
          <w:sz w:val="28"/>
          <w:szCs w:val="28"/>
          <w:lang w:val="ru-RU"/>
        </w:rPr>
        <w:t>а Урай</w:t>
      </w:r>
      <w:r w:rsidRPr="00E240F9">
        <w:rPr>
          <w:rFonts w:ascii="Times New Roman" w:hAnsi="Times New Roman"/>
          <w:sz w:val="28"/>
          <w:szCs w:val="28"/>
          <w:lang w:val="ru-RU"/>
        </w:rPr>
        <w:t>, устанавливается в соответствии с нормативными правовыми актами</w:t>
      </w:r>
      <w:r>
        <w:rPr>
          <w:rFonts w:ascii="Times New Roman" w:hAnsi="Times New Roman"/>
          <w:sz w:val="28"/>
          <w:szCs w:val="28"/>
          <w:lang w:val="ru-RU"/>
        </w:rPr>
        <w:t xml:space="preserve"> органов местного самоуправления муниципального обр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зования городской округ город Урай</w:t>
      </w:r>
      <w:r w:rsidRPr="00E240F9">
        <w:rPr>
          <w:rFonts w:ascii="Times New Roman" w:hAnsi="Times New Roman"/>
          <w:sz w:val="28"/>
          <w:szCs w:val="28"/>
          <w:lang w:val="ru-RU"/>
        </w:rPr>
        <w:t xml:space="preserve">, регулирующими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0F9">
        <w:rPr>
          <w:rFonts w:ascii="Times New Roman" w:hAnsi="Times New Roman"/>
          <w:sz w:val="28"/>
          <w:szCs w:val="28"/>
          <w:lang w:val="ru-RU"/>
        </w:rPr>
        <w:t>установлени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240F9">
        <w:rPr>
          <w:rFonts w:ascii="Times New Roman" w:hAnsi="Times New Roman"/>
          <w:sz w:val="28"/>
          <w:szCs w:val="28"/>
          <w:lang w:val="ru-RU"/>
        </w:rPr>
        <w:t xml:space="preserve"> тарифов на услуги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 предприятий и учреждений на территории</w:t>
      </w:r>
      <w:r w:rsidRPr="00E240F9">
        <w:rPr>
          <w:rFonts w:ascii="Times New Roman" w:hAnsi="Times New Roman"/>
          <w:sz w:val="28"/>
          <w:szCs w:val="28"/>
          <w:lang w:val="ru-RU"/>
        </w:rPr>
        <w:t xml:space="preserve"> город</w:t>
      </w:r>
      <w:r>
        <w:rPr>
          <w:rFonts w:ascii="Times New Roman" w:hAnsi="Times New Roman"/>
          <w:sz w:val="28"/>
          <w:szCs w:val="28"/>
          <w:lang w:val="ru-RU"/>
        </w:rPr>
        <w:t>а Урай</w:t>
      </w:r>
      <w:r w:rsidRPr="00E240F9">
        <w:rPr>
          <w:rFonts w:ascii="Times New Roman" w:hAnsi="Times New Roman"/>
          <w:sz w:val="28"/>
          <w:szCs w:val="28"/>
          <w:lang w:val="ru-RU"/>
        </w:rPr>
        <w:t>.</w:t>
      </w:r>
    </w:p>
    <w:p w:rsidR="006E5C69" w:rsidRPr="00E240F9" w:rsidRDefault="006E5C69" w:rsidP="006E5C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240F9">
        <w:rPr>
          <w:rFonts w:ascii="Times New Roman" w:hAnsi="Times New Roman"/>
          <w:sz w:val="28"/>
          <w:szCs w:val="28"/>
          <w:lang w:val="ru-RU"/>
        </w:rPr>
        <w:t>. Размер платы за оказание услуг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0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0F9">
        <w:rPr>
          <w:rFonts w:ascii="Times New Roman" w:hAnsi="Times New Roman"/>
          <w:sz w:val="28"/>
          <w:szCs w:val="28"/>
          <w:lang w:val="ru-RU"/>
        </w:rPr>
        <w:t>которые являются необходимыми и обязательны</w:t>
      </w:r>
      <w:r>
        <w:rPr>
          <w:rFonts w:ascii="Times New Roman" w:hAnsi="Times New Roman"/>
          <w:sz w:val="28"/>
          <w:szCs w:val="28"/>
          <w:lang w:val="ru-RU"/>
        </w:rPr>
        <w:t>ми для предоставления а</w:t>
      </w:r>
      <w:r w:rsidRPr="00E240F9">
        <w:rPr>
          <w:rFonts w:ascii="Times New Roman" w:hAnsi="Times New Roman"/>
          <w:sz w:val="28"/>
          <w:szCs w:val="28"/>
          <w:lang w:val="ru-RU"/>
        </w:rPr>
        <w:t>дминистрац</w:t>
      </w:r>
      <w:r>
        <w:rPr>
          <w:rFonts w:ascii="Times New Roman" w:hAnsi="Times New Roman"/>
          <w:sz w:val="28"/>
          <w:szCs w:val="28"/>
          <w:lang w:val="ru-RU"/>
        </w:rPr>
        <w:t>ией</w:t>
      </w:r>
      <w:r w:rsidRPr="00E240F9">
        <w:rPr>
          <w:rFonts w:ascii="Times New Roman" w:hAnsi="Times New Roman"/>
          <w:sz w:val="28"/>
          <w:szCs w:val="28"/>
          <w:lang w:val="ru-RU"/>
        </w:rPr>
        <w:t xml:space="preserve">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Урай </w:t>
      </w:r>
      <w:r w:rsidRPr="00E240F9">
        <w:rPr>
          <w:rFonts w:ascii="Times New Roman" w:hAnsi="Times New Roman"/>
          <w:sz w:val="28"/>
          <w:szCs w:val="28"/>
          <w:lang w:val="ru-RU"/>
        </w:rPr>
        <w:t>муниц</w:t>
      </w:r>
      <w:r w:rsidRPr="00E240F9">
        <w:rPr>
          <w:rFonts w:ascii="Times New Roman" w:hAnsi="Times New Roman"/>
          <w:sz w:val="28"/>
          <w:szCs w:val="28"/>
          <w:lang w:val="ru-RU"/>
        </w:rPr>
        <w:t>и</w:t>
      </w:r>
      <w:r w:rsidRPr="00E240F9">
        <w:rPr>
          <w:rFonts w:ascii="Times New Roman" w:hAnsi="Times New Roman"/>
          <w:sz w:val="28"/>
          <w:szCs w:val="28"/>
          <w:lang w:val="ru-RU"/>
        </w:rPr>
        <w:t>пальных услуг, и предоставляемых индивидуальными предпринимателями, организациями независимо от организационно-правовой формы, за исключ</w:t>
      </w:r>
      <w:r w:rsidRPr="00E240F9">
        <w:rPr>
          <w:rFonts w:ascii="Times New Roman" w:hAnsi="Times New Roman"/>
          <w:sz w:val="28"/>
          <w:szCs w:val="28"/>
          <w:lang w:val="ru-RU"/>
        </w:rPr>
        <w:t>е</w:t>
      </w:r>
      <w:r w:rsidRPr="00E240F9">
        <w:rPr>
          <w:rFonts w:ascii="Times New Roman" w:hAnsi="Times New Roman"/>
          <w:sz w:val="28"/>
          <w:szCs w:val="28"/>
          <w:lang w:val="ru-RU"/>
        </w:rPr>
        <w:t xml:space="preserve">нием указанных 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B34B1">
        <w:rPr>
          <w:rFonts w:ascii="Times New Roman" w:hAnsi="Times New Roman"/>
          <w:sz w:val="28"/>
          <w:szCs w:val="28"/>
          <w:lang w:val="ru-RU"/>
        </w:rPr>
        <w:t>ункт</w:t>
      </w:r>
      <w:r>
        <w:rPr>
          <w:rFonts w:ascii="Times New Roman" w:hAnsi="Times New Roman"/>
          <w:sz w:val="28"/>
          <w:szCs w:val="28"/>
          <w:lang w:val="ru-RU"/>
        </w:rPr>
        <w:t xml:space="preserve">ах </w:t>
      </w:r>
      <w:r w:rsidRPr="004B34B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, 2</w:t>
      </w:r>
      <w:r w:rsidRPr="00E240F9">
        <w:rPr>
          <w:rFonts w:ascii="Times New Roman" w:hAnsi="Times New Roman"/>
          <w:sz w:val="28"/>
          <w:szCs w:val="28"/>
          <w:lang w:val="ru-RU"/>
        </w:rPr>
        <w:t>, устанавливается исполнителем услуг сам</w:t>
      </w:r>
      <w:r w:rsidRPr="00E240F9">
        <w:rPr>
          <w:rFonts w:ascii="Times New Roman" w:hAnsi="Times New Roman"/>
          <w:sz w:val="28"/>
          <w:szCs w:val="28"/>
          <w:lang w:val="ru-RU"/>
        </w:rPr>
        <w:t>о</w:t>
      </w:r>
      <w:r w:rsidRPr="00E240F9">
        <w:rPr>
          <w:rFonts w:ascii="Times New Roman" w:hAnsi="Times New Roman"/>
          <w:sz w:val="28"/>
          <w:szCs w:val="28"/>
          <w:lang w:val="ru-RU"/>
        </w:rPr>
        <w:t>стоятельно с учетом окупаемости затрат на их оказание, рентабельности де</w:t>
      </w:r>
      <w:r w:rsidRPr="00E240F9">
        <w:rPr>
          <w:rFonts w:ascii="Times New Roman" w:hAnsi="Times New Roman"/>
          <w:sz w:val="28"/>
          <w:szCs w:val="28"/>
          <w:lang w:val="ru-RU"/>
        </w:rPr>
        <w:t>я</w:t>
      </w:r>
      <w:r w:rsidRPr="00E240F9">
        <w:rPr>
          <w:rFonts w:ascii="Times New Roman" w:hAnsi="Times New Roman"/>
          <w:sz w:val="28"/>
          <w:szCs w:val="28"/>
          <w:lang w:val="ru-RU"/>
        </w:rPr>
        <w:t>тельности исполнителя услуг, уплаты налогов и сборов в соответствии с де</w:t>
      </w:r>
      <w:r w:rsidRPr="00E240F9">
        <w:rPr>
          <w:rFonts w:ascii="Times New Roman" w:hAnsi="Times New Roman"/>
          <w:sz w:val="28"/>
          <w:szCs w:val="28"/>
          <w:lang w:val="ru-RU"/>
        </w:rPr>
        <w:t>й</w:t>
      </w:r>
      <w:r w:rsidRPr="00E240F9">
        <w:rPr>
          <w:rFonts w:ascii="Times New Roman" w:hAnsi="Times New Roman"/>
          <w:sz w:val="28"/>
          <w:szCs w:val="28"/>
          <w:lang w:val="ru-RU"/>
        </w:rPr>
        <w:t>ствующим законодательством Российской Федерации. Размер платы за ок</w:t>
      </w:r>
      <w:r w:rsidRPr="00E240F9">
        <w:rPr>
          <w:rFonts w:ascii="Times New Roman" w:hAnsi="Times New Roman"/>
          <w:sz w:val="28"/>
          <w:szCs w:val="28"/>
          <w:lang w:val="ru-RU"/>
        </w:rPr>
        <w:t>а</w:t>
      </w:r>
      <w:r w:rsidRPr="00E240F9">
        <w:rPr>
          <w:rFonts w:ascii="Times New Roman" w:hAnsi="Times New Roman"/>
          <w:sz w:val="28"/>
          <w:szCs w:val="28"/>
          <w:lang w:val="ru-RU"/>
        </w:rPr>
        <w:t>зание услуги не может превышать экономически обоснованные расчетно-нормативные затраты на оказание платной необходимой и обязательной у</w:t>
      </w:r>
      <w:r w:rsidRPr="00E240F9">
        <w:rPr>
          <w:rFonts w:ascii="Times New Roman" w:hAnsi="Times New Roman"/>
          <w:sz w:val="28"/>
          <w:szCs w:val="28"/>
          <w:lang w:val="ru-RU"/>
        </w:rPr>
        <w:t>с</w:t>
      </w:r>
      <w:r w:rsidRPr="00E240F9">
        <w:rPr>
          <w:rFonts w:ascii="Times New Roman" w:hAnsi="Times New Roman"/>
          <w:sz w:val="28"/>
          <w:szCs w:val="28"/>
          <w:lang w:val="ru-RU"/>
        </w:rPr>
        <w:t>луги.</w:t>
      </w:r>
    </w:p>
    <w:p w:rsidR="006E5C69" w:rsidRPr="009A2CB7" w:rsidRDefault="006E5C69" w:rsidP="006E5C69">
      <w:pPr>
        <w:rPr>
          <w:lang w:val="ru-RU"/>
        </w:rPr>
      </w:pPr>
    </w:p>
    <w:p w:rsidR="006E5C69" w:rsidRPr="006E5C69" w:rsidRDefault="006E5C69" w:rsidP="006E5C69">
      <w:pPr>
        <w:rPr>
          <w:lang w:val="ru-RU"/>
        </w:rPr>
      </w:pPr>
    </w:p>
    <w:sectPr w:rsidR="006E5C69" w:rsidRPr="006E5C69" w:rsidSect="006C73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18BC"/>
    <w:multiLevelType w:val="hybridMultilevel"/>
    <w:tmpl w:val="27F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9A2CB7"/>
    <w:rsid w:val="00000D35"/>
    <w:rsid w:val="00003D1C"/>
    <w:rsid w:val="00003E3C"/>
    <w:rsid w:val="00006080"/>
    <w:rsid w:val="000110BE"/>
    <w:rsid w:val="000112AA"/>
    <w:rsid w:val="00012163"/>
    <w:rsid w:val="00012252"/>
    <w:rsid w:val="00014C46"/>
    <w:rsid w:val="000150DA"/>
    <w:rsid w:val="00017DE4"/>
    <w:rsid w:val="00021FB4"/>
    <w:rsid w:val="00022E0E"/>
    <w:rsid w:val="00023FED"/>
    <w:rsid w:val="000249DC"/>
    <w:rsid w:val="00024D5A"/>
    <w:rsid w:val="00025419"/>
    <w:rsid w:val="00027C4E"/>
    <w:rsid w:val="0003041F"/>
    <w:rsid w:val="0003162B"/>
    <w:rsid w:val="000319E8"/>
    <w:rsid w:val="00031EAA"/>
    <w:rsid w:val="00032726"/>
    <w:rsid w:val="000339E5"/>
    <w:rsid w:val="000341F4"/>
    <w:rsid w:val="000345AB"/>
    <w:rsid w:val="000350C2"/>
    <w:rsid w:val="000356A4"/>
    <w:rsid w:val="0003571F"/>
    <w:rsid w:val="00035854"/>
    <w:rsid w:val="00041580"/>
    <w:rsid w:val="000423B0"/>
    <w:rsid w:val="00044408"/>
    <w:rsid w:val="00044E24"/>
    <w:rsid w:val="00045112"/>
    <w:rsid w:val="00045DEE"/>
    <w:rsid w:val="00046BC7"/>
    <w:rsid w:val="00047708"/>
    <w:rsid w:val="00050287"/>
    <w:rsid w:val="00050F06"/>
    <w:rsid w:val="00053BCE"/>
    <w:rsid w:val="00053BF6"/>
    <w:rsid w:val="00053FBD"/>
    <w:rsid w:val="000546A8"/>
    <w:rsid w:val="00055331"/>
    <w:rsid w:val="00056801"/>
    <w:rsid w:val="00056EBA"/>
    <w:rsid w:val="0005780F"/>
    <w:rsid w:val="00061922"/>
    <w:rsid w:val="00063243"/>
    <w:rsid w:val="00063426"/>
    <w:rsid w:val="00063D9C"/>
    <w:rsid w:val="000647C3"/>
    <w:rsid w:val="00064C1A"/>
    <w:rsid w:val="00067EF9"/>
    <w:rsid w:val="00072EC8"/>
    <w:rsid w:val="00073117"/>
    <w:rsid w:val="00074A90"/>
    <w:rsid w:val="00075697"/>
    <w:rsid w:val="000756B1"/>
    <w:rsid w:val="00075F8E"/>
    <w:rsid w:val="000766CE"/>
    <w:rsid w:val="000769D3"/>
    <w:rsid w:val="0007774E"/>
    <w:rsid w:val="00077B8E"/>
    <w:rsid w:val="00080454"/>
    <w:rsid w:val="000816A1"/>
    <w:rsid w:val="00081A47"/>
    <w:rsid w:val="00082015"/>
    <w:rsid w:val="000835C9"/>
    <w:rsid w:val="000841CD"/>
    <w:rsid w:val="000842D7"/>
    <w:rsid w:val="00085055"/>
    <w:rsid w:val="00086482"/>
    <w:rsid w:val="000879B9"/>
    <w:rsid w:val="00090870"/>
    <w:rsid w:val="000929F4"/>
    <w:rsid w:val="00092B19"/>
    <w:rsid w:val="00093414"/>
    <w:rsid w:val="000944E6"/>
    <w:rsid w:val="000959BA"/>
    <w:rsid w:val="00095B84"/>
    <w:rsid w:val="00097486"/>
    <w:rsid w:val="0009798F"/>
    <w:rsid w:val="000A447B"/>
    <w:rsid w:val="000A460A"/>
    <w:rsid w:val="000A5454"/>
    <w:rsid w:val="000A77E1"/>
    <w:rsid w:val="000A7D4E"/>
    <w:rsid w:val="000B46CF"/>
    <w:rsid w:val="000B4C32"/>
    <w:rsid w:val="000B4DDE"/>
    <w:rsid w:val="000B63C9"/>
    <w:rsid w:val="000C02B4"/>
    <w:rsid w:val="000C0FCD"/>
    <w:rsid w:val="000C2A08"/>
    <w:rsid w:val="000C4328"/>
    <w:rsid w:val="000C460E"/>
    <w:rsid w:val="000C6281"/>
    <w:rsid w:val="000C74BF"/>
    <w:rsid w:val="000D1490"/>
    <w:rsid w:val="000D3BC5"/>
    <w:rsid w:val="000D4C28"/>
    <w:rsid w:val="000D64DA"/>
    <w:rsid w:val="000E22BF"/>
    <w:rsid w:val="000E39DE"/>
    <w:rsid w:val="000E412E"/>
    <w:rsid w:val="000E42C4"/>
    <w:rsid w:val="000E55E8"/>
    <w:rsid w:val="000E7E28"/>
    <w:rsid w:val="000F1CBA"/>
    <w:rsid w:val="000F2874"/>
    <w:rsid w:val="000F335E"/>
    <w:rsid w:val="000F3413"/>
    <w:rsid w:val="000F35EC"/>
    <w:rsid w:val="000F42D8"/>
    <w:rsid w:val="000F575A"/>
    <w:rsid w:val="000F5DF0"/>
    <w:rsid w:val="000F6E85"/>
    <w:rsid w:val="000F6EDF"/>
    <w:rsid w:val="000F77E2"/>
    <w:rsid w:val="00100137"/>
    <w:rsid w:val="00101969"/>
    <w:rsid w:val="00101970"/>
    <w:rsid w:val="00102F95"/>
    <w:rsid w:val="00105465"/>
    <w:rsid w:val="0010584E"/>
    <w:rsid w:val="001066CA"/>
    <w:rsid w:val="00117354"/>
    <w:rsid w:val="0012016E"/>
    <w:rsid w:val="00121C31"/>
    <w:rsid w:val="00124023"/>
    <w:rsid w:val="0012701C"/>
    <w:rsid w:val="0012752A"/>
    <w:rsid w:val="0013026F"/>
    <w:rsid w:val="00132B54"/>
    <w:rsid w:val="00132BD0"/>
    <w:rsid w:val="00133738"/>
    <w:rsid w:val="00133813"/>
    <w:rsid w:val="0013395E"/>
    <w:rsid w:val="00133A33"/>
    <w:rsid w:val="00136A02"/>
    <w:rsid w:val="00137179"/>
    <w:rsid w:val="0013784D"/>
    <w:rsid w:val="00140F47"/>
    <w:rsid w:val="001415DD"/>
    <w:rsid w:val="0014219C"/>
    <w:rsid w:val="00145E1C"/>
    <w:rsid w:val="00146CB4"/>
    <w:rsid w:val="00146F5E"/>
    <w:rsid w:val="00147608"/>
    <w:rsid w:val="00147FCB"/>
    <w:rsid w:val="00150D6B"/>
    <w:rsid w:val="00153897"/>
    <w:rsid w:val="001548EE"/>
    <w:rsid w:val="00155FA3"/>
    <w:rsid w:val="001571E7"/>
    <w:rsid w:val="00157B12"/>
    <w:rsid w:val="00161624"/>
    <w:rsid w:val="00162832"/>
    <w:rsid w:val="0016317C"/>
    <w:rsid w:val="00164DDD"/>
    <w:rsid w:val="001652EB"/>
    <w:rsid w:val="00170221"/>
    <w:rsid w:val="0017034A"/>
    <w:rsid w:val="00171813"/>
    <w:rsid w:val="0017314F"/>
    <w:rsid w:val="00173D8B"/>
    <w:rsid w:val="00174F86"/>
    <w:rsid w:val="00176EBD"/>
    <w:rsid w:val="00181833"/>
    <w:rsid w:val="00182811"/>
    <w:rsid w:val="00182846"/>
    <w:rsid w:val="0018578D"/>
    <w:rsid w:val="00187F49"/>
    <w:rsid w:val="00190057"/>
    <w:rsid w:val="00190171"/>
    <w:rsid w:val="00192108"/>
    <w:rsid w:val="00195354"/>
    <w:rsid w:val="001957FA"/>
    <w:rsid w:val="00197A88"/>
    <w:rsid w:val="001A15FF"/>
    <w:rsid w:val="001A1DC6"/>
    <w:rsid w:val="001A4056"/>
    <w:rsid w:val="001A68B1"/>
    <w:rsid w:val="001A69A2"/>
    <w:rsid w:val="001B12F8"/>
    <w:rsid w:val="001B166D"/>
    <w:rsid w:val="001B2BE5"/>
    <w:rsid w:val="001B39AA"/>
    <w:rsid w:val="001B3E03"/>
    <w:rsid w:val="001B59BD"/>
    <w:rsid w:val="001B6180"/>
    <w:rsid w:val="001B6488"/>
    <w:rsid w:val="001B6898"/>
    <w:rsid w:val="001B76BA"/>
    <w:rsid w:val="001B7D21"/>
    <w:rsid w:val="001C1BC4"/>
    <w:rsid w:val="001C2FA0"/>
    <w:rsid w:val="001C35E8"/>
    <w:rsid w:val="001C41B6"/>
    <w:rsid w:val="001C6A76"/>
    <w:rsid w:val="001C7FF4"/>
    <w:rsid w:val="001D0729"/>
    <w:rsid w:val="001D152F"/>
    <w:rsid w:val="001D234B"/>
    <w:rsid w:val="001D3BE5"/>
    <w:rsid w:val="001D404B"/>
    <w:rsid w:val="001D5EC8"/>
    <w:rsid w:val="001D6321"/>
    <w:rsid w:val="001D7222"/>
    <w:rsid w:val="001D7728"/>
    <w:rsid w:val="001E0A32"/>
    <w:rsid w:val="001E197C"/>
    <w:rsid w:val="001E1FE6"/>
    <w:rsid w:val="001E2AAC"/>
    <w:rsid w:val="001E3117"/>
    <w:rsid w:val="001E3484"/>
    <w:rsid w:val="001E348A"/>
    <w:rsid w:val="001E5DA5"/>
    <w:rsid w:val="001E661A"/>
    <w:rsid w:val="001E6F23"/>
    <w:rsid w:val="001F1216"/>
    <w:rsid w:val="001F353E"/>
    <w:rsid w:val="001F3B14"/>
    <w:rsid w:val="001F4279"/>
    <w:rsid w:val="001F5B17"/>
    <w:rsid w:val="001F6469"/>
    <w:rsid w:val="001F6993"/>
    <w:rsid w:val="00202B96"/>
    <w:rsid w:val="00207149"/>
    <w:rsid w:val="00207463"/>
    <w:rsid w:val="00207E35"/>
    <w:rsid w:val="00210446"/>
    <w:rsid w:val="0021223B"/>
    <w:rsid w:val="00212837"/>
    <w:rsid w:val="00213037"/>
    <w:rsid w:val="00213666"/>
    <w:rsid w:val="00213FC9"/>
    <w:rsid w:val="00217C4D"/>
    <w:rsid w:val="002212A8"/>
    <w:rsid w:val="0022160B"/>
    <w:rsid w:val="002237AD"/>
    <w:rsid w:val="002311B1"/>
    <w:rsid w:val="00232047"/>
    <w:rsid w:val="00232811"/>
    <w:rsid w:val="002334B5"/>
    <w:rsid w:val="00234288"/>
    <w:rsid w:val="00234461"/>
    <w:rsid w:val="00234951"/>
    <w:rsid w:val="002366F3"/>
    <w:rsid w:val="002369B8"/>
    <w:rsid w:val="00236B54"/>
    <w:rsid w:val="00237AA2"/>
    <w:rsid w:val="00240216"/>
    <w:rsid w:val="00240DEB"/>
    <w:rsid w:val="0024173C"/>
    <w:rsid w:val="002423C2"/>
    <w:rsid w:val="00242755"/>
    <w:rsid w:val="0024326F"/>
    <w:rsid w:val="00243333"/>
    <w:rsid w:val="002435DE"/>
    <w:rsid w:val="00243967"/>
    <w:rsid w:val="00244446"/>
    <w:rsid w:val="00244F31"/>
    <w:rsid w:val="00245BA8"/>
    <w:rsid w:val="00245E4E"/>
    <w:rsid w:val="00246590"/>
    <w:rsid w:val="00247925"/>
    <w:rsid w:val="002512A3"/>
    <w:rsid w:val="002524FC"/>
    <w:rsid w:val="00252B2C"/>
    <w:rsid w:val="0025373D"/>
    <w:rsid w:val="00254764"/>
    <w:rsid w:val="002548FD"/>
    <w:rsid w:val="00255500"/>
    <w:rsid w:val="00255B3D"/>
    <w:rsid w:val="00255FE5"/>
    <w:rsid w:val="00256F29"/>
    <w:rsid w:val="00257B39"/>
    <w:rsid w:val="00260486"/>
    <w:rsid w:val="00261356"/>
    <w:rsid w:val="00261DE5"/>
    <w:rsid w:val="00262D19"/>
    <w:rsid w:val="00265DD5"/>
    <w:rsid w:val="00270CCE"/>
    <w:rsid w:val="00271710"/>
    <w:rsid w:val="00272140"/>
    <w:rsid w:val="0027719A"/>
    <w:rsid w:val="002804CD"/>
    <w:rsid w:val="00280E52"/>
    <w:rsid w:val="002812F3"/>
    <w:rsid w:val="00281717"/>
    <w:rsid w:val="00283E50"/>
    <w:rsid w:val="00284EF7"/>
    <w:rsid w:val="00284FDD"/>
    <w:rsid w:val="00285463"/>
    <w:rsid w:val="00285D2B"/>
    <w:rsid w:val="00286643"/>
    <w:rsid w:val="00290451"/>
    <w:rsid w:val="002912A4"/>
    <w:rsid w:val="002924C9"/>
    <w:rsid w:val="002941AB"/>
    <w:rsid w:val="002A0989"/>
    <w:rsid w:val="002A106A"/>
    <w:rsid w:val="002A1697"/>
    <w:rsid w:val="002A1FA3"/>
    <w:rsid w:val="002A2ADE"/>
    <w:rsid w:val="002A36D2"/>
    <w:rsid w:val="002A6A5B"/>
    <w:rsid w:val="002A7B69"/>
    <w:rsid w:val="002B1DC5"/>
    <w:rsid w:val="002B7633"/>
    <w:rsid w:val="002B770D"/>
    <w:rsid w:val="002C7193"/>
    <w:rsid w:val="002D0143"/>
    <w:rsid w:val="002D0AF6"/>
    <w:rsid w:val="002D2AEA"/>
    <w:rsid w:val="002D3D70"/>
    <w:rsid w:val="002D4510"/>
    <w:rsid w:val="002D4D0D"/>
    <w:rsid w:val="002D5793"/>
    <w:rsid w:val="002E19ED"/>
    <w:rsid w:val="002E339F"/>
    <w:rsid w:val="002E3750"/>
    <w:rsid w:val="002E4953"/>
    <w:rsid w:val="002E4DB5"/>
    <w:rsid w:val="002E5F15"/>
    <w:rsid w:val="002E5FCE"/>
    <w:rsid w:val="002E6269"/>
    <w:rsid w:val="002E6AE6"/>
    <w:rsid w:val="002F112C"/>
    <w:rsid w:val="002F244A"/>
    <w:rsid w:val="002F29E0"/>
    <w:rsid w:val="002F2C06"/>
    <w:rsid w:val="002F51A0"/>
    <w:rsid w:val="002F6726"/>
    <w:rsid w:val="002F7626"/>
    <w:rsid w:val="00303477"/>
    <w:rsid w:val="00303B21"/>
    <w:rsid w:val="00304534"/>
    <w:rsid w:val="003048CD"/>
    <w:rsid w:val="003050E6"/>
    <w:rsid w:val="00305F2B"/>
    <w:rsid w:val="00306035"/>
    <w:rsid w:val="00306AF3"/>
    <w:rsid w:val="00307095"/>
    <w:rsid w:val="00307353"/>
    <w:rsid w:val="003115E3"/>
    <w:rsid w:val="00312A08"/>
    <w:rsid w:val="00313854"/>
    <w:rsid w:val="00313E5C"/>
    <w:rsid w:val="00315646"/>
    <w:rsid w:val="003165E2"/>
    <w:rsid w:val="0031668A"/>
    <w:rsid w:val="0031673F"/>
    <w:rsid w:val="00316EFD"/>
    <w:rsid w:val="00317B5A"/>
    <w:rsid w:val="00320A00"/>
    <w:rsid w:val="0032141A"/>
    <w:rsid w:val="00321B25"/>
    <w:rsid w:val="00321C78"/>
    <w:rsid w:val="00322C28"/>
    <w:rsid w:val="00323D96"/>
    <w:rsid w:val="00324249"/>
    <w:rsid w:val="00324B1E"/>
    <w:rsid w:val="00330835"/>
    <w:rsid w:val="00331914"/>
    <w:rsid w:val="00331B21"/>
    <w:rsid w:val="003322AC"/>
    <w:rsid w:val="00332A53"/>
    <w:rsid w:val="00332BE1"/>
    <w:rsid w:val="0033557A"/>
    <w:rsid w:val="00335E49"/>
    <w:rsid w:val="003366F3"/>
    <w:rsid w:val="00336ACD"/>
    <w:rsid w:val="00340D0D"/>
    <w:rsid w:val="003424F2"/>
    <w:rsid w:val="00342F4D"/>
    <w:rsid w:val="00345F56"/>
    <w:rsid w:val="00346478"/>
    <w:rsid w:val="0034720D"/>
    <w:rsid w:val="00347399"/>
    <w:rsid w:val="00350029"/>
    <w:rsid w:val="00351793"/>
    <w:rsid w:val="00351A0B"/>
    <w:rsid w:val="00352A23"/>
    <w:rsid w:val="00354BA3"/>
    <w:rsid w:val="00356142"/>
    <w:rsid w:val="00356408"/>
    <w:rsid w:val="00356E46"/>
    <w:rsid w:val="003617B5"/>
    <w:rsid w:val="00363C91"/>
    <w:rsid w:val="003642BB"/>
    <w:rsid w:val="003653F2"/>
    <w:rsid w:val="003707AF"/>
    <w:rsid w:val="003714A3"/>
    <w:rsid w:val="0037317C"/>
    <w:rsid w:val="00376EB0"/>
    <w:rsid w:val="00382DAF"/>
    <w:rsid w:val="00382EFB"/>
    <w:rsid w:val="003832ED"/>
    <w:rsid w:val="003846B4"/>
    <w:rsid w:val="00395738"/>
    <w:rsid w:val="00395EB6"/>
    <w:rsid w:val="00396AC5"/>
    <w:rsid w:val="003970A7"/>
    <w:rsid w:val="00397D25"/>
    <w:rsid w:val="00397D6D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BE5"/>
    <w:rsid w:val="003C4F93"/>
    <w:rsid w:val="003C5A0D"/>
    <w:rsid w:val="003D0B16"/>
    <w:rsid w:val="003D2B2F"/>
    <w:rsid w:val="003D394E"/>
    <w:rsid w:val="003D5681"/>
    <w:rsid w:val="003D5743"/>
    <w:rsid w:val="003D5C54"/>
    <w:rsid w:val="003D5E37"/>
    <w:rsid w:val="003D648E"/>
    <w:rsid w:val="003E17E3"/>
    <w:rsid w:val="003E5291"/>
    <w:rsid w:val="003E6024"/>
    <w:rsid w:val="003F0CA9"/>
    <w:rsid w:val="003F0E2B"/>
    <w:rsid w:val="003F1D37"/>
    <w:rsid w:val="003F1E5E"/>
    <w:rsid w:val="003F3EFC"/>
    <w:rsid w:val="003F4E4A"/>
    <w:rsid w:val="003F5689"/>
    <w:rsid w:val="003F7128"/>
    <w:rsid w:val="003F73F2"/>
    <w:rsid w:val="0040038A"/>
    <w:rsid w:val="00401C9D"/>
    <w:rsid w:val="004033A1"/>
    <w:rsid w:val="00404FB0"/>
    <w:rsid w:val="0040514D"/>
    <w:rsid w:val="0040651B"/>
    <w:rsid w:val="00407620"/>
    <w:rsid w:val="004137D6"/>
    <w:rsid w:val="00413CA5"/>
    <w:rsid w:val="00415161"/>
    <w:rsid w:val="00417DA8"/>
    <w:rsid w:val="004209B5"/>
    <w:rsid w:val="004220D5"/>
    <w:rsid w:val="00422F97"/>
    <w:rsid w:val="00423801"/>
    <w:rsid w:val="00424A43"/>
    <w:rsid w:val="004272AB"/>
    <w:rsid w:val="004326B8"/>
    <w:rsid w:val="0043288E"/>
    <w:rsid w:val="00432E7C"/>
    <w:rsid w:val="00437F3C"/>
    <w:rsid w:val="004422D0"/>
    <w:rsid w:val="004425B1"/>
    <w:rsid w:val="00442C86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557D"/>
    <w:rsid w:val="0046080E"/>
    <w:rsid w:val="004609FE"/>
    <w:rsid w:val="00460BC4"/>
    <w:rsid w:val="00461D86"/>
    <w:rsid w:val="00461E98"/>
    <w:rsid w:val="00462199"/>
    <w:rsid w:val="004637A5"/>
    <w:rsid w:val="00464ABC"/>
    <w:rsid w:val="00471820"/>
    <w:rsid w:val="0047189E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80727"/>
    <w:rsid w:val="00480E26"/>
    <w:rsid w:val="00481C7E"/>
    <w:rsid w:val="00481DA2"/>
    <w:rsid w:val="00482345"/>
    <w:rsid w:val="00482503"/>
    <w:rsid w:val="0048290C"/>
    <w:rsid w:val="00484F98"/>
    <w:rsid w:val="004865EB"/>
    <w:rsid w:val="00487F15"/>
    <w:rsid w:val="00490058"/>
    <w:rsid w:val="0049010F"/>
    <w:rsid w:val="004903DD"/>
    <w:rsid w:val="00491FF0"/>
    <w:rsid w:val="00492D9F"/>
    <w:rsid w:val="00494F2F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3927"/>
    <w:rsid w:val="004A70D4"/>
    <w:rsid w:val="004B061A"/>
    <w:rsid w:val="004B1D78"/>
    <w:rsid w:val="004B4448"/>
    <w:rsid w:val="004B45FC"/>
    <w:rsid w:val="004B6794"/>
    <w:rsid w:val="004B7273"/>
    <w:rsid w:val="004C1B32"/>
    <w:rsid w:val="004C1E4E"/>
    <w:rsid w:val="004C29DC"/>
    <w:rsid w:val="004C3DC0"/>
    <w:rsid w:val="004D1285"/>
    <w:rsid w:val="004D1C01"/>
    <w:rsid w:val="004D2AAA"/>
    <w:rsid w:val="004D2BBC"/>
    <w:rsid w:val="004D2C3D"/>
    <w:rsid w:val="004D462A"/>
    <w:rsid w:val="004D49EC"/>
    <w:rsid w:val="004D51FC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7C6F"/>
    <w:rsid w:val="004F05E5"/>
    <w:rsid w:val="004F0BF4"/>
    <w:rsid w:val="004F1353"/>
    <w:rsid w:val="004F1C7F"/>
    <w:rsid w:val="004F4D96"/>
    <w:rsid w:val="004F4E82"/>
    <w:rsid w:val="004F512C"/>
    <w:rsid w:val="004F6D9B"/>
    <w:rsid w:val="004F702B"/>
    <w:rsid w:val="00500732"/>
    <w:rsid w:val="005007B3"/>
    <w:rsid w:val="00501D3A"/>
    <w:rsid w:val="005034EC"/>
    <w:rsid w:val="0050381B"/>
    <w:rsid w:val="00503985"/>
    <w:rsid w:val="005045EC"/>
    <w:rsid w:val="005046DC"/>
    <w:rsid w:val="0050681E"/>
    <w:rsid w:val="00513F57"/>
    <w:rsid w:val="00514A82"/>
    <w:rsid w:val="00514B62"/>
    <w:rsid w:val="00516568"/>
    <w:rsid w:val="0051749E"/>
    <w:rsid w:val="00520699"/>
    <w:rsid w:val="00520B21"/>
    <w:rsid w:val="00520CDB"/>
    <w:rsid w:val="00521A5B"/>
    <w:rsid w:val="00524688"/>
    <w:rsid w:val="00530E4E"/>
    <w:rsid w:val="00530F86"/>
    <w:rsid w:val="0053178C"/>
    <w:rsid w:val="00532164"/>
    <w:rsid w:val="00532A7C"/>
    <w:rsid w:val="00533C34"/>
    <w:rsid w:val="00535426"/>
    <w:rsid w:val="00535E3C"/>
    <w:rsid w:val="005360CA"/>
    <w:rsid w:val="005366A1"/>
    <w:rsid w:val="00536EF8"/>
    <w:rsid w:val="0053728F"/>
    <w:rsid w:val="0054051C"/>
    <w:rsid w:val="005420CA"/>
    <w:rsid w:val="0054325F"/>
    <w:rsid w:val="0054574D"/>
    <w:rsid w:val="00546B01"/>
    <w:rsid w:val="00546BEE"/>
    <w:rsid w:val="00546C1D"/>
    <w:rsid w:val="0054799F"/>
    <w:rsid w:val="00552177"/>
    <w:rsid w:val="005528E8"/>
    <w:rsid w:val="005534CA"/>
    <w:rsid w:val="00553C21"/>
    <w:rsid w:val="005547A1"/>
    <w:rsid w:val="00556F85"/>
    <w:rsid w:val="005608F6"/>
    <w:rsid w:val="00561964"/>
    <w:rsid w:val="005654FB"/>
    <w:rsid w:val="0056638F"/>
    <w:rsid w:val="00567D39"/>
    <w:rsid w:val="00567E6A"/>
    <w:rsid w:val="005702A1"/>
    <w:rsid w:val="00571EEE"/>
    <w:rsid w:val="00572758"/>
    <w:rsid w:val="005742C8"/>
    <w:rsid w:val="0057496B"/>
    <w:rsid w:val="00574AD6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254"/>
    <w:rsid w:val="00592850"/>
    <w:rsid w:val="00592DBD"/>
    <w:rsid w:val="005946A8"/>
    <w:rsid w:val="00595CA9"/>
    <w:rsid w:val="00596610"/>
    <w:rsid w:val="005979F5"/>
    <w:rsid w:val="00597E35"/>
    <w:rsid w:val="005A0D36"/>
    <w:rsid w:val="005A2FAB"/>
    <w:rsid w:val="005A3A61"/>
    <w:rsid w:val="005A6AF2"/>
    <w:rsid w:val="005B253F"/>
    <w:rsid w:val="005B26E3"/>
    <w:rsid w:val="005B3678"/>
    <w:rsid w:val="005B40B9"/>
    <w:rsid w:val="005B6112"/>
    <w:rsid w:val="005B63B6"/>
    <w:rsid w:val="005B7E1F"/>
    <w:rsid w:val="005C0A58"/>
    <w:rsid w:val="005C1C3A"/>
    <w:rsid w:val="005C215E"/>
    <w:rsid w:val="005C2ED5"/>
    <w:rsid w:val="005C6ABA"/>
    <w:rsid w:val="005C7A5B"/>
    <w:rsid w:val="005D0B77"/>
    <w:rsid w:val="005D1E1E"/>
    <w:rsid w:val="005D2EF7"/>
    <w:rsid w:val="005D439C"/>
    <w:rsid w:val="005D527F"/>
    <w:rsid w:val="005D55AA"/>
    <w:rsid w:val="005D6B4F"/>
    <w:rsid w:val="005D7F08"/>
    <w:rsid w:val="005E006C"/>
    <w:rsid w:val="005E2403"/>
    <w:rsid w:val="005E51AA"/>
    <w:rsid w:val="005E55BC"/>
    <w:rsid w:val="005E5E92"/>
    <w:rsid w:val="005F024E"/>
    <w:rsid w:val="005F1359"/>
    <w:rsid w:val="005F2221"/>
    <w:rsid w:val="005F23D7"/>
    <w:rsid w:val="005F698D"/>
    <w:rsid w:val="005F6FB8"/>
    <w:rsid w:val="006004DF"/>
    <w:rsid w:val="00600C41"/>
    <w:rsid w:val="006013F7"/>
    <w:rsid w:val="00603497"/>
    <w:rsid w:val="00604AEA"/>
    <w:rsid w:val="00606527"/>
    <w:rsid w:val="00607936"/>
    <w:rsid w:val="0061442F"/>
    <w:rsid w:val="00614804"/>
    <w:rsid w:val="006166DF"/>
    <w:rsid w:val="00616985"/>
    <w:rsid w:val="00616FD9"/>
    <w:rsid w:val="006175CD"/>
    <w:rsid w:val="00617C6B"/>
    <w:rsid w:val="006208E6"/>
    <w:rsid w:val="0062267F"/>
    <w:rsid w:val="00622901"/>
    <w:rsid w:val="00623375"/>
    <w:rsid w:val="00623875"/>
    <w:rsid w:val="00623D4A"/>
    <w:rsid w:val="00624572"/>
    <w:rsid w:val="00624A2A"/>
    <w:rsid w:val="00624BAE"/>
    <w:rsid w:val="006252AB"/>
    <w:rsid w:val="00630811"/>
    <w:rsid w:val="0063355C"/>
    <w:rsid w:val="006340C1"/>
    <w:rsid w:val="00636CBC"/>
    <w:rsid w:val="00640525"/>
    <w:rsid w:val="00641465"/>
    <w:rsid w:val="00643123"/>
    <w:rsid w:val="006447A6"/>
    <w:rsid w:val="00650391"/>
    <w:rsid w:val="006514E8"/>
    <w:rsid w:val="00651A7B"/>
    <w:rsid w:val="006544D5"/>
    <w:rsid w:val="006546F3"/>
    <w:rsid w:val="006549AC"/>
    <w:rsid w:val="00656146"/>
    <w:rsid w:val="00656407"/>
    <w:rsid w:val="00656697"/>
    <w:rsid w:val="0065677F"/>
    <w:rsid w:val="00657538"/>
    <w:rsid w:val="00657571"/>
    <w:rsid w:val="006614D5"/>
    <w:rsid w:val="006625F1"/>
    <w:rsid w:val="00663432"/>
    <w:rsid w:val="006645C9"/>
    <w:rsid w:val="00664923"/>
    <w:rsid w:val="00665CDD"/>
    <w:rsid w:val="006666C3"/>
    <w:rsid w:val="006675FF"/>
    <w:rsid w:val="0066763B"/>
    <w:rsid w:val="00667CD8"/>
    <w:rsid w:val="00670A00"/>
    <w:rsid w:val="00671495"/>
    <w:rsid w:val="00671D98"/>
    <w:rsid w:val="0067262A"/>
    <w:rsid w:val="00673304"/>
    <w:rsid w:val="0067350B"/>
    <w:rsid w:val="00673FFE"/>
    <w:rsid w:val="00675F42"/>
    <w:rsid w:val="00677198"/>
    <w:rsid w:val="00683C48"/>
    <w:rsid w:val="006865EA"/>
    <w:rsid w:val="00687FDF"/>
    <w:rsid w:val="006907D9"/>
    <w:rsid w:val="006919F5"/>
    <w:rsid w:val="006926ED"/>
    <w:rsid w:val="006939F4"/>
    <w:rsid w:val="00694FA6"/>
    <w:rsid w:val="00696164"/>
    <w:rsid w:val="00696645"/>
    <w:rsid w:val="006972B8"/>
    <w:rsid w:val="006A0591"/>
    <w:rsid w:val="006A2546"/>
    <w:rsid w:val="006A4762"/>
    <w:rsid w:val="006A57DA"/>
    <w:rsid w:val="006B0AD9"/>
    <w:rsid w:val="006B0DD9"/>
    <w:rsid w:val="006B309D"/>
    <w:rsid w:val="006B32EC"/>
    <w:rsid w:val="006B42D0"/>
    <w:rsid w:val="006B5E80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3ADE"/>
    <w:rsid w:val="006C5440"/>
    <w:rsid w:val="006C5B78"/>
    <w:rsid w:val="006C5FAC"/>
    <w:rsid w:val="006C6A6C"/>
    <w:rsid w:val="006C6CC8"/>
    <w:rsid w:val="006C736A"/>
    <w:rsid w:val="006D1795"/>
    <w:rsid w:val="006D2C2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C14"/>
    <w:rsid w:val="006E33B3"/>
    <w:rsid w:val="006E3AE2"/>
    <w:rsid w:val="006E43A1"/>
    <w:rsid w:val="006E5516"/>
    <w:rsid w:val="006E5C69"/>
    <w:rsid w:val="006E7A1D"/>
    <w:rsid w:val="006F24FC"/>
    <w:rsid w:val="006F3F50"/>
    <w:rsid w:val="006F461D"/>
    <w:rsid w:val="006F54A8"/>
    <w:rsid w:val="006F69EC"/>
    <w:rsid w:val="006F767A"/>
    <w:rsid w:val="007021FE"/>
    <w:rsid w:val="0070279D"/>
    <w:rsid w:val="00703234"/>
    <w:rsid w:val="007032C9"/>
    <w:rsid w:val="007067CD"/>
    <w:rsid w:val="00706FC3"/>
    <w:rsid w:val="00710156"/>
    <w:rsid w:val="00711008"/>
    <w:rsid w:val="00711121"/>
    <w:rsid w:val="00711A40"/>
    <w:rsid w:val="00711B79"/>
    <w:rsid w:val="00711FBD"/>
    <w:rsid w:val="00712CEC"/>
    <w:rsid w:val="0071313F"/>
    <w:rsid w:val="007142C2"/>
    <w:rsid w:val="00714D08"/>
    <w:rsid w:val="00717BB0"/>
    <w:rsid w:val="0072044E"/>
    <w:rsid w:val="00720840"/>
    <w:rsid w:val="00721CD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5D0C"/>
    <w:rsid w:val="00736231"/>
    <w:rsid w:val="00736B35"/>
    <w:rsid w:val="007376E0"/>
    <w:rsid w:val="00737875"/>
    <w:rsid w:val="007405D3"/>
    <w:rsid w:val="00741CE8"/>
    <w:rsid w:val="0074274D"/>
    <w:rsid w:val="00743F54"/>
    <w:rsid w:val="007460D5"/>
    <w:rsid w:val="0074782A"/>
    <w:rsid w:val="0075014A"/>
    <w:rsid w:val="007521C2"/>
    <w:rsid w:val="00753556"/>
    <w:rsid w:val="00755020"/>
    <w:rsid w:val="00757F0A"/>
    <w:rsid w:val="00761241"/>
    <w:rsid w:val="00761B94"/>
    <w:rsid w:val="007629BF"/>
    <w:rsid w:val="007633BE"/>
    <w:rsid w:val="00763793"/>
    <w:rsid w:val="00763BFA"/>
    <w:rsid w:val="007645D0"/>
    <w:rsid w:val="007650CB"/>
    <w:rsid w:val="00765135"/>
    <w:rsid w:val="007666C2"/>
    <w:rsid w:val="00767929"/>
    <w:rsid w:val="007714A5"/>
    <w:rsid w:val="00772B79"/>
    <w:rsid w:val="00773498"/>
    <w:rsid w:val="00774DF8"/>
    <w:rsid w:val="00776EFE"/>
    <w:rsid w:val="00777E92"/>
    <w:rsid w:val="00782666"/>
    <w:rsid w:val="007836DC"/>
    <w:rsid w:val="00784837"/>
    <w:rsid w:val="00785384"/>
    <w:rsid w:val="00790776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A0270"/>
    <w:rsid w:val="007A1D12"/>
    <w:rsid w:val="007A2A31"/>
    <w:rsid w:val="007A4A15"/>
    <w:rsid w:val="007A58FC"/>
    <w:rsid w:val="007A6DE4"/>
    <w:rsid w:val="007A7666"/>
    <w:rsid w:val="007B3062"/>
    <w:rsid w:val="007B3881"/>
    <w:rsid w:val="007B3B23"/>
    <w:rsid w:val="007B484D"/>
    <w:rsid w:val="007B7190"/>
    <w:rsid w:val="007C0CCC"/>
    <w:rsid w:val="007C1BFF"/>
    <w:rsid w:val="007C232D"/>
    <w:rsid w:val="007C2439"/>
    <w:rsid w:val="007C2575"/>
    <w:rsid w:val="007C4258"/>
    <w:rsid w:val="007C7E10"/>
    <w:rsid w:val="007C7E6A"/>
    <w:rsid w:val="007D0DAD"/>
    <w:rsid w:val="007D5A36"/>
    <w:rsid w:val="007E06EA"/>
    <w:rsid w:val="007E13DD"/>
    <w:rsid w:val="007E2380"/>
    <w:rsid w:val="007E2E26"/>
    <w:rsid w:val="007E494F"/>
    <w:rsid w:val="007E5BE4"/>
    <w:rsid w:val="007E6058"/>
    <w:rsid w:val="007E61C8"/>
    <w:rsid w:val="007E7466"/>
    <w:rsid w:val="007F0E19"/>
    <w:rsid w:val="007F125E"/>
    <w:rsid w:val="007F3C93"/>
    <w:rsid w:val="007F425E"/>
    <w:rsid w:val="007F60C9"/>
    <w:rsid w:val="007F613A"/>
    <w:rsid w:val="00803937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3F6B"/>
    <w:rsid w:val="008153A5"/>
    <w:rsid w:val="00815951"/>
    <w:rsid w:val="00816BD8"/>
    <w:rsid w:val="008206B2"/>
    <w:rsid w:val="00820AC9"/>
    <w:rsid w:val="0082101E"/>
    <w:rsid w:val="00821E14"/>
    <w:rsid w:val="00821EBB"/>
    <w:rsid w:val="008226D3"/>
    <w:rsid w:val="008227E2"/>
    <w:rsid w:val="008247F4"/>
    <w:rsid w:val="008266DA"/>
    <w:rsid w:val="00826983"/>
    <w:rsid w:val="00826D1C"/>
    <w:rsid w:val="00830BFE"/>
    <w:rsid w:val="00830D1D"/>
    <w:rsid w:val="00831408"/>
    <w:rsid w:val="008323B3"/>
    <w:rsid w:val="0083543C"/>
    <w:rsid w:val="00837367"/>
    <w:rsid w:val="008407A4"/>
    <w:rsid w:val="008410AF"/>
    <w:rsid w:val="00841264"/>
    <w:rsid w:val="00841377"/>
    <w:rsid w:val="008414F6"/>
    <w:rsid w:val="00841B3C"/>
    <w:rsid w:val="0084255E"/>
    <w:rsid w:val="008426B8"/>
    <w:rsid w:val="00843051"/>
    <w:rsid w:val="00843161"/>
    <w:rsid w:val="00843CA7"/>
    <w:rsid w:val="008448D8"/>
    <w:rsid w:val="008470BA"/>
    <w:rsid w:val="00847517"/>
    <w:rsid w:val="00850701"/>
    <w:rsid w:val="0085218E"/>
    <w:rsid w:val="00853BE5"/>
    <w:rsid w:val="0085692E"/>
    <w:rsid w:val="00860BA6"/>
    <w:rsid w:val="00860F8B"/>
    <w:rsid w:val="0086111B"/>
    <w:rsid w:val="00861860"/>
    <w:rsid w:val="0086218F"/>
    <w:rsid w:val="00862E99"/>
    <w:rsid w:val="00863B5E"/>
    <w:rsid w:val="008643A3"/>
    <w:rsid w:val="00865A6F"/>
    <w:rsid w:val="00865FF7"/>
    <w:rsid w:val="0087460B"/>
    <w:rsid w:val="008754F0"/>
    <w:rsid w:val="0087610B"/>
    <w:rsid w:val="00876EA0"/>
    <w:rsid w:val="00877287"/>
    <w:rsid w:val="00880806"/>
    <w:rsid w:val="00881913"/>
    <w:rsid w:val="00884892"/>
    <w:rsid w:val="00886F1C"/>
    <w:rsid w:val="008908A5"/>
    <w:rsid w:val="00890FCA"/>
    <w:rsid w:val="008935B6"/>
    <w:rsid w:val="00895B32"/>
    <w:rsid w:val="00896CBC"/>
    <w:rsid w:val="00896CCB"/>
    <w:rsid w:val="008A0D67"/>
    <w:rsid w:val="008A415A"/>
    <w:rsid w:val="008A490E"/>
    <w:rsid w:val="008A74A6"/>
    <w:rsid w:val="008B0D8F"/>
    <w:rsid w:val="008B1A4A"/>
    <w:rsid w:val="008B3A07"/>
    <w:rsid w:val="008B40A1"/>
    <w:rsid w:val="008B4D1C"/>
    <w:rsid w:val="008B6CDF"/>
    <w:rsid w:val="008C05CE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5133"/>
    <w:rsid w:val="008E5FCB"/>
    <w:rsid w:val="008E6460"/>
    <w:rsid w:val="008E7196"/>
    <w:rsid w:val="008F1C3D"/>
    <w:rsid w:val="008F2CB1"/>
    <w:rsid w:val="008F6B8A"/>
    <w:rsid w:val="009002CB"/>
    <w:rsid w:val="0090093A"/>
    <w:rsid w:val="00900CEE"/>
    <w:rsid w:val="0090182C"/>
    <w:rsid w:val="009029C8"/>
    <w:rsid w:val="00903DE2"/>
    <w:rsid w:val="00905BE5"/>
    <w:rsid w:val="00905DD3"/>
    <w:rsid w:val="00911CA7"/>
    <w:rsid w:val="00914400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257"/>
    <w:rsid w:val="00932D87"/>
    <w:rsid w:val="00933BFC"/>
    <w:rsid w:val="00934FA3"/>
    <w:rsid w:val="009360AB"/>
    <w:rsid w:val="009379F6"/>
    <w:rsid w:val="009417AF"/>
    <w:rsid w:val="00942166"/>
    <w:rsid w:val="00942C40"/>
    <w:rsid w:val="009436DB"/>
    <w:rsid w:val="00943C47"/>
    <w:rsid w:val="00946E85"/>
    <w:rsid w:val="009504ED"/>
    <w:rsid w:val="00950502"/>
    <w:rsid w:val="00950F7C"/>
    <w:rsid w:val="00950FB4"/>
    <w:rsid w:val="009552AB"/>
    <w:rsid w:val="00955FE5"/>
    <w:rsid w:val="0096058F"/>
    <w:rsid w:val="00960790"/>
    <w:rsid w:val="009614F2"/>
    <w:rsid w:val="00964699"/>
    <w:rsid w:val="00966C0B"/>
    <w:rsid w:val="00966D89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8237A"/>
    <w:rsid w:val="009827D8"/>
    <w:rsid w:val="009848E6"/>
    <w:rsid w:val="00984EC7"/>
    <w:rsid w:val="00985432"/>
    <w:rsid w:val="00985CCF"/>
    <w:rsid w:val="009868B1"/>
    <w:rsid w:val="00987A47"/>
    <w:rsid w:val="0099041E"/>
    <w:rsid w:val="00991550"/>
    <w:rsid w:val="009917FE"/>
    <w:rsid w:val="00992003"/>
    <w:rsid w:val="00994864"/>
    <w:rsid w:val="0099597D"/>
    <w:rsid w:val="00997373"/>
    <w:rsid w:val="009A02EE"/>
    <w:rsid w:val="009A06E7"/>
    <w:rsid w:val="009A07B0"/>
    <w:rsid w:val="009A2353"/>
    <w:rsid w:val="009A2CB7"/>
    <w:rsid w:val="009A3F61"/>
    <w:rsid w:val="009A48F2"/>
    <w:rsid w:val="009A4CD1"/>
    <w:rsid w:val="009A7600"/>
    <w:rsid w:val="009A7EF6"/>
    <w:rsid w:val="009B03F9"/>
    <w:rsid w:val="009B0D46"/>
    <w:rsid w:val="009B1EE3"/>
    <w:rsid w:val="009B2FA6"/>
    <w:rsid w:val="009B3F16"/>
    <w:rsid w:val="009B51DF"/>
    <w:rsid w:val="009B7DCC"/>
    <w:rsid w:val="009C5E08"/>
    <w:rsid w:val="009D0434"/>
    <w:rsid w:val="009D08B0"/>
    <w:rsid w:val="009D0E06"/>
    <w:rsid w:val="009D1C36"/>
    <w:rsid w:val="009D5513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F32"/>
    <w:rsid w:val="009E330F"/>
    <w:rsid w:val="009E3E3C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4D85"/>
    <w:rsid w:val="009F5AA6"/>
    <w:rsid w:val="009F6E13"/>
    <w:rsid w:val="009F7137"/>
    <w:rsid w:val="00A003EC"/>
    <w:rsid w:val="00A00ABF"/>
    <w:rsid w:val="00A00F01"/>
    <w:rsid w:val="00A0205E"/>
    <w:rsid w:val="00A02979"/>
    <w:rsid w:val="00A02A31"/>
    <w:rsid w:val="00A034B3"/>
    <w:rsid w:val="00A03F71"/>
    <w:rsid w:val="00A0401B"/>
    <w:rsid w:val="00A052BB"/>
    <w:rsid w:val="00A07F0D"/>
    <w:rsid w:val="00A120F0"/>
    <w:rsid w:val="00A139AB"/>
    <w:rsid w:val="00A144FD"/>
    <w:rsid w:val="00A15A31"/>
    <w:rsid w:val="00A175B8"/>
    <w:rsid w:val="00A17B4C"/>
    <w:rsid w:val="00A17CAF"/>
    <w:rsid w:val="00A204CA"/>
    <w:rsid w:val="00A2118C"/>
    <w:rsid w:val="00A220F8"/>
    <w:rsid w:val="00A2495C"/>
    <w:rsid w:val="00A2799F"/>
    <w:rsid w:val="00A3224A"/>
    <w:rsid w:val="00A32765"/>
    <w:rsid w:val="00A3285B"/>
    <w:rsid w:val="00A32FB6"/>
    <w:rsid w:val="00A33E48"/>
    <w:rsid w:val="00A35BBF"/>
    <w:rsid w:val="00A367AE"/>
    <w:rsid w:val="00A40AC2"/>
    <w:rsid w:val="00A41DA2"/>
    <w:rsid w:val="00A41FC2"/>
    <w:rsid w:val="00A4502D"/>
    <w:rsid w:val="00A458ED"/>
    <w:rsid w:val="00A50E15"/>
    <w:rsid w:val="00A51D8E"/>
    <w:rsid w:val="00A52192"/>
    <w:rsid w:val="00A521B6"/>
    <w:rsid w:val="00A5226E"/>
    <w:rsid w:val="00A55351"/>
    <w:rsid w:val="00A570DA"/>
    <w:rsid w:val="00A610FE"/>
    <w:rsid w:val="00A61697"/>
    <w:rsid w:val="00A61755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47F"/>
    <w:rsid w:val="00A718DE"/>
    <w:rsid w:val="00A72B7C"/>
    <w:rsid w:val="00A73AB7"/>
    <w:rsid w:val="00A73BAD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57EE"/>
    <w:rsid w:val="00A86838"/>
    <w:rsid w:val="00A90488"/>
    <w:rsid w:val="00A91241"/>
    <w:rsid w:val="00A95796"/>
    <w:rsid w:val="00A96106"/>
    <w:rsid w:val="00A97761"/>
    <w:rsid w:val="00A9794B"/>
    <w:rsid w:val="00AA0591"/>
    <w:rsid w:val="00AA0BA9"/>
    <w:rsid w:val="00AA11B1"/>
    <w:rsid w:val="00AA2579"/>
    <w:rsid w:val="00AB0C00"/>
    <w:rsid w:val="00AB12B7"/>
    <w:rsid w:val="00AB30F7"/>
    <w:rsid w:val="00AB3929"/>
    <w:rsid w:val="00AB4FE0"/>
    <w:rsid w:val="00AB5D82"/>
    <w:rsid w:val="00AB5EA4"/>
    <w:rsid w:val="00AB6A2C"/>
    <w:rsid w:val="00AB7FA6"/>
    <w:rsid w:val="00AC0816"/>
    <w:rsid w:val="00AC31F8"/>
    <w:rsid w:val="00AC4F80"/>
    <w:rsid w:val="00AC5737"/>
    <w:rsid w:val="00AC60F1"/>
    <w:rsid w:val="00AC63F1"/>
    <w:rsid w:val="00AC6834"/>
    <w:rsid w:val="00AC6A24"/>
    <w:rsid w:val="00AC793D"/>
    <w:rsid w:val="00AD0194"/>
    <w:rsid w:val="00AD0286"/>
    <w:rsid w:val="00AD227A"/>
    <w:rsid w:val="00AD530C"/>
    <w:rsid w:val="00AE17DD"/>
    <w:rsid w:val="00AE22A5"/>
    <w:rsid w:val="00AE2584"/>
    <w:rsid w:val="00AE2EB5"/>
    <w:rsid w:val="00AE2F8B"/>
    <w:rsid w:val="00AE3603"/>
    <w:rsid w:val="00AE4702"/>
    <w:rsid w:val="00AE5483"/>
    <w:rsid w:val="00AE65C9"/>
    <w:rsid w:val="00AE6A23"/>
    <w:rsid w:val="00AF039E"/>
    <w:rsid w:val="00AF074E"/>
    <w:rsid w:val="00AF1D70"/>
    <w:rsid w:val="00AF23F0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777"/>
    <w:rsid w:val="00B06229"/>
    <w:rsid w:val="00B067F8"/>
    <w:rsid w:val="00B0798D"/>
    <w:rsid w:val="00B12B54"/>
    <w:rsid w:val="00B12DDC"/>
    <w:rsid w:val="00B13FA9"/>
    <w:rsid w:val="00B15151"/>
    <w:rsid w:val="00B1595D"/>
    <w:rsid w:val="00B16889"/>
    <w:rsid w:val="00B169A1"/>
    <w:rsid w:val="00B170C6"/>
    <w:rsid w:val="00B21206"/>
    <w:rsid w:val="00B21DAF"/>
    <w:rsid w:val="00B26437"/>
    <w:rsid w:val="00B30481"/>
    <w:rsid w:val="00B31CE2"/>
    <w:rsid w:val="00B31D42"/>
    <w:rsid w:val="00B31DFF"/>
    <w:rsid w:val="00B32290"/>
    <w:rsid w:val="00B337DC"/>
    <w:rsid w:val="00B34723"/>
    <w:rsid w:val="00B35100"/>
    <w:rsid w:val="00B352BE"/>
    <w:rsid w:val="00B404FD"/>
    <w:rsid w:val="00B40B49"/>
    <w:rsid w:val="00B42390"/>
    <w:rsid w:val="00B4317B"/>
    <w:rsid w:val="00B43B14"/>
    <w:rsid w:val="00B449AF"/>
    <w:rsid w:val="00B467B2"/>
    <w:rsid w:val="00B478B4"/>
    <w:rsid w:val="00B506B3"/>
    <w:rsid w:val="00B50D70"/>
    <w:rsid w:val="00B55489"/>
    <w:rsid w:val="00B55A3C"/>
    <w:rsid w:val="00B56FF1"/>
    <w:rsid w:val="00B5795C"/>
    <w:rsid w:val="00B66107"/>
    <w:rsid w:val="00B66288"/>
    <w:rsid w:val="00B66F0D"/>
    <w:rsid w:val="00B70830"/>
    <w:rsid w:val="00B72205"/>
    <w:rsid w:val="00B72482"/>
    <w:rsid w:val="00B762C7"/>
    <w:rsid w:val="00B776C6"/>
    <w:rsid w:val="00B77C02"/>
    <w:rsid w:val="00B77CAD"/>
    <w:rsid w:val="00B80DF4"/>
    <w:rsid w:val="00B83526"/>
    <w:rsid w:val="00B855F7"/>
    <w:rsid w:val="00B85A71"/>
    <w:rsid w:val="00B86F6A"/>
    <w:rsid w:val="00B92DC9"/>
    <w:rsid w:val="00B93906"/>
    <w:rsid w:val="00B93D52"/>
    <w:rsid w:val="00B94CEC"/>
    <w:rsid w:val="00B95D04"/>
    <w:rsid w:val="00B96834"/>
    <w:rsid w:val="00B9706B"/>
    <w:rsid w:val="00BA0C3B"/>
    <w:rsid w:val="00BA36D9"/>
    <w:rsid w:val="00BA53CF"/>
    <w:rsid w:val="00BA67D5"/>
    <w:rsid w:val="00BB062F"/>
    <w:rsid w:val="00BB36BE"/>
    <w:rsid w:val="00BB7D58"/>
    <w:rsid w:val="00BC03A4"/>
    <w:rsid w:val="00BC1D72"/>
    <w:rsid w:val="00BC2DE1"/>
    <w:rsid w:val="00BC447E"/>
    <w:rsid w:val="00BC566B"/>
    <w:rsid w:val="00BC58CA"/>
    <w:rsid w:val="00BC63BC"/>
    <w:rsid w:val="00BC73AC"/>
    <w:rsid w:val="00BD1663"/>
    <w:rsid w:val="00BD31C6"/>
    <w:rsid w:val="00BD5693"/>
    <w:rsid w:val="00BD6F7B"/>
    <w:rsid w:val="00BE1D3D"/>
    <w:rsid w:val="00BE41DF"/>
    <w:rsid w:val="00BE46AB"/>
    <w:rsid w:val="00BE4CA4"/>
    <w:rsid w:val="00BE6232"/>
    <w:rsid w:val="00BE7C29"/>
    <w:rsid w:val="00BF046B"/>
    <w:rsid w:val="00BF1560"/>
    <w:rsid w:val="00BF1971"/>
    <w:rsid w:val="00BF4930"/>
    <w:rsid w:val="00BF4BD5"/>
    <w:rsid w:val="00C03C9D"/>
    <w:rsid w:val="00C04E70"/>
    <w:rsid w:val="00C04FBA"/>
    <w:rsid w:val="00C070E1"/>
    <w:rsid w:val="00C07174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21754"/>
    <w:rsid w:val="00C249DB"/>
    <w:rsid w:val="00C24A2F"/>
    <w:rsid w:val="00C253F3"/>
    <w:rsid w:val="00C31501"/>
    <w:rsid w:val="00C31556"/>
    <w:rsid w:val="00C33917"/>
    <w:rsid w:val="00C33C62"/>
    <w:rsid w:val="00C35AD8"/>
    <w:rsid w:val="00C41752"/>
    <w:rsid w:val="00C41C79"/>
    <w:rsid w:val="00C42297"/>
    <w:rsid w:val="00C458E4"/>
    <w:rsid w:val="00C45C1B"/>
    <w:rsid w:val="00C47D2C"/>
    <w:rsid w:val="00C51F45"/>
    <w:rsid w:val="00C52801"/>
    <w:rsid w:val="00C52C3A"/>
    <w:rsid w:val="00C532D3"/>
    <w:rsid w:val="00C5404D"/>
    <w:rsid w:val="00C5572B"/>
    <w:rsid w:val="00C5664C"/>
    <w:rsid w:val="00C569AF"/>
    <w:rsid w:val="00C57EC7"/>
    <w:rsid w:val="00C60AA7"/>
    <w:rsid w:val="00C60E5C"/>
    <w:rsid w:val="00C620D3"/>
    <w:rsid w:val="00C63E38"/>
    <w:rsid w:val="00C6454F"/>
    <w:rsid w:val="00C647FA"/>
    <w:rsid w:val="00C64D93"/>
    <w:rsid w:val="00C667D4"/>
    <w:rsid w:val="00C71623"/>
    <w:rsid w:val="00C7163B"/>
    <w:rsid w:val="00C73B15"/>
    <w:rsid w:val="00C741DF"/>
    <w:rsid w:val="00C74400"/>
    <w:rsid w:val="00C74A34"/>
    <w:rsid w:val="00C74A69"/>
    <w:rsid w:val="00C75605"/>
    <w:rsid w:val="00C75699"/>
    <w:rsid w:val="00C7617A"/>
    <w:rsid w:val="00C76B4C"/>
    <w:rsid w:val="00C76C57"/>
    <w:rsid w:val="00C779C7"/>
    <w:rsid w:val="00C816A1"/>
    <w:rsid w:val="00C84049"/>
    <w:rsid w:val="00C8478E"/>
    <w:rsid w:val="00C85495"/>
    <w:rsid w:val="00C858C7"/>
    <w:rsid w:val="00C85AE5"/>
    <w:rsid w:val="00C85F9D"/>
    <w:rsid w:val="00C92D96"/>
    <w:rsid w:val="00C952F2"/>
    <w:rsid w:val="00C96AD7"/>
    <w:rsid w:val="00CA4C96"/>
    <w:rsid w:val="00CA5605"/>
    <w:rsid w:val="00CA5A22"/>
    <w:rsid w:val="00CA641A"/>
    <w:rsid w:val="00CA7354"/>
    <w:rsid w:val="00CA7E41"/>
    <w:rsid w:val="00CB0314"/>
    <w:rsid w:val="00CB2565"/>
    <w:rsid w:val="00CB364A"/>
    <w:rsid w:val="00CB4710"/>
    <w:rsid w:val="00CB47C4"/>
    <w:rsid w:val="00CB5B30"/>
    <w:rsid w:val="00CC0D09"/>
    <w:rsid w:val="00CC2949"/>
    <w:rsid w:val="00CC38A1"/>
    <w:rsid w:val="00CC3E20"/>
    <w:rsid w:val="00CC3F22"/>
    <w:rsid w:val="00CC427C"/>
    <w:rsid w:val="00CC4571"/>
    <w:rsid w:val="00CC45BE"/>
    <w:rsid w:val="00CC57A7"/>
    <w:rsid w:val="00CC5D23"/>
    <w:rsid w:val="00CC7AC0"/>
    <w:rsid w:val="00CC7D59"/>
    <w:rsid w:val="00CD0AD9"/>
    <w:rsid w:val="00CD0FC8"/>
    <w:rsid w:val="00CD3F87"/>
    <w:rsid w:val="00CD3FCC"/>
    <w:rsid w:val="00CD50F0"/>
    <w:rsid w:val="00CD528C"/>
    <w:rsid w:val="00CE0E1B"/>
    <w:rsid w:val="00CE1C07"/>
    <w:rsid w:val="00CE2C9F"/>
    <w:rsid w:val="00CE5B84"/>
    <w:rsid w:val="00CE6870"/>
    <w:rsid w:val="00CF08B5"/>
    <w:rsid w:val="00CF0E8E"/>
    <w:rsid w:val="00CF1703"/>
    <w:rsid w:val="00CF2177"/>
    <w:rsid w:val="00CF6C92"/>
    <w:rsid w:val="00CF7501"/>
    <w:rsid w:val="00D00983"/>
    <w:rsid w:val="00D01814"/>
    <w:rsid w:val="00D028F0"/>
    <w:rsid w:val="00D03123"/>
    <w:rsid w:val="00D037BD"/>
    <w:rsid w:val="00D03C1E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4E41"/>
    <w:rsid w:val="00D17C32"/>
    <w:rsid w:val="00D224DE"/>
    <w:rsid w:val="00D22AC0"/>
    <w:rsid w:val="00D22CB6"/>
    <w:rsid w:val="00D22CEA"/>
    <w:rsid w:val="00D22F90"/>
    <w:rsid w:val="00D24EE4"/>
    <w:rsid w:val="00D2576F"/>
    <w:rsid w:val="00D26E6E"/>
    <w:rsid w:val="00D31E4A"/>
    <w:rsid w:val="00D335FA"/>
    <w:rsid w:val="00D342EF"/>
    <w:rsid w:val="00D34FE3"/>
    <w:rsid w:val="00D3522A"/>
    <w:rsid w:val="00D373DC"/>
    <w:rsid w:val="00D3769F"/>
    <w:rsid w:val="00D37A94"/>
    <w:rsid w:val="00D37B95"/>
    <w:rsid w:val="00D40048"/>
    <w:rsid w:val="00D401C7"/>
    <w:rsid w:val="00D40473"/>
    <w:rsid w:val="00D40640"/>
    <w:rsid w:val="00D4210D"/>
    <w:rsid w:val="00D42AF0"/>
    <w:rsid w:val="00D43DFF"/>
    <w:rsid w:val="00D4449F"/>
    <w:rsid w:val="00D46A3F"/>
    <w:rsid w:val="00D47CAE"/>
    <w:rsid w:val="00D514E8"/>
    <w:rsid w:val="00D51BF1"/>
    <w:rsid w:val="00D52245"/>
    <w:rsid w:val="00D53A45"/>
    <w:rsid w:val="00D54527"/>
    <w:rsid w:val="00D63122"/>
    <w:rsid w:val="00D64838"/>
    <w:rsid w:val="00D66250"/>
    <w:rsid w:val="00D673D7"/>
    <w:rsid w:val="00D6786F"/>
    <w:rsid w:val="00D70364"/>
    <w:rsid w:val="00D7143A"/>
    <w:rsid w:val="00D71987"/>
    <w:rsid w:val="00D72E70"/>
    <w:rsid w:val="00D76260"/>
    <w:rsid w:val="00D769B7"/>
    <w:rsid w:val="00D80FB0"/>
    <w:rsid w:val="00D8109C"/>
    <w:rsid w:val="00D84A1D"/>
    <w:rsid w:val="00D85A8C"/>
    <w:rsid w:val="00D908FE"/>
    <w:rsid w:val="00D911F6"/>
    <w:rsid w:val="00D917A7"/>
    <w:rsid w:val="00D91A8E"/>
    <w:rsid w:val="00D9364E"/>
    <w:rsid w:val="00D93771"/>
    <w:rsid w:val="00D941B4"/>
    <w:rsid w:val="00D953F0"/>
    <w:rsid w:val="00D959F1"/>
    <w:rsid w:val="00D974BF"/>
    <w:rsid w:val="00DA19F1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1F64"/>
    <w:rsid w:val="00DB2195"/>
    <w:rsid w:val="00DB336C"/>
    <w:rsid w:val="00DB5484"/>
    <w:rsid w:val="00DB771C"/>
    <w:rsid w:val="00DC1224"/>
    <w:rsid w:val="00DC27DE"/>
    <w:rsid w:val="00DC3165"/>
    <w:rsid w:val="00DC33CF"/>
    <w:rsid w:val="00DC3E9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AE2"/>
    <w:rsid w:val="00DD7285"/>
    <w:rsid w:val="00DE1F86"/>
    <w:rsid w:val="00DE25B0"/>
    <w:rsid w:val="00DE3CDC"/>
    <w:rsid w:val="00DE4A07"/>
    <w:rsid w:val="00DE5295"/>
    <w:rsid w:val="00DE52A1"/>
    <w:rsid w:val="00DE6975"/>
    <w:rsid w:val="00DE6D76"/>
    <w:rsid w:val="00DF05E2"/>
    <w:rsid w:val="00DF0913"/>
    <w:rsid w:val="00DF166E"/>
    <w:rsid w:val="00DF257D"/>
    <w:rsid w:val="00DF3C5F"/>
    <w:rsid w:val="00DF6DFD"/>
    <w:rsid w:val="00DF7B60"/>
    <w:rsid w:val="00DF7E61"/>
    <w:rsid w:val="00E02D7A"/>
    <w:rsid w:val="00E04517"/>
    <w:rsid w:val="00E04551"/>
    <w:rsid w:val="00E05410"/>
    <w:rsid w:val="00E05582"/>
    <w:rsid w:val="00E068B1"/>
    <w:rsid w:val="00E06DE8"/>
    <w:rsid w:val="00E06FB9"/>
    <w:rsid w:val="00E11594"/>
    <w:rsid w:val="00E14339"/>
    <w:rsid w:val="00E14891"/>
    <w:rsid w:val="00E14997"/>
    <w:rsid w:val="00E15075"/>
    <w:rsid w:val="00E15266"/>
    <w:rsid w:val="00E159EA"/>
    <w:rsid w:val="00E15D5A"/>
    <w:rsid w:val="00E17402"/>
    <w:rsid w:val="00E20EBB"/>
    <w:rsid w:val="00E2153E"/>
    <w:rsid w:val="00E21FAA"/>
    <w:rsid w:val="00E258B0"/>
    <w:rsid w:val="00E27559"/>
    <w:rsid w:val="00E3305E"/>
    <w:rsid w:val="00E3408C"/>
    <w:rsid w:val="00E348EF"/>
    <w:rsid w:val="00E34A92"/>
    <w:rsid w:val="00E35D84"/>
    <w:rsid w:val="00E3714D"/>
    <w:rsid w:val="00E4092E"/>
    <w:rsid w:val="00E41AC2"/>
    <w:rsid w:val="00E46A0D"/>
    <w:rsid w:val="00E502F1"/>
    <w:rsid w:val="00E505FA"/>
    <w:rsid w:val="00E512FF"/>
    <w:rsid w:val="00E514E5"/>
    <w:rsid w:val="00E546CD"/>
    <w:rsid w:val="00E54969"/>
    <w:rsid w:val="00E54E82"/>
    <w:rsid w:val="00E55B3E"/>
    <w:rsid w:val="00E560AD"/>
    <w:rsid w:val="00E56293"/>
    <w:rsid w:val="00E57052"/>
    <w:rsid w:val="00E6178A"/>
    <w:rsid w:val="00E61798"/>
    <w:rsid w:val="00E63D9F"/>
    <w:rsid w:val="00E65560"/>
    <w:rsid w:val="00E6619F"/>
    <w:rsid w:val="00E66E20"/>
    <w:rsid w:val="00E709EB"/>
    <w:rsid w:val="00E70AE0"/>
    <w:rsid w:val="00E71303"/>
    <w:rsid w:val="00E7291F"/>
    <w:rsid w:val="00E72D0A"/>
    <w:rsid w:val="00E7303D"/>
    <w:rsid w:val="00E749E9"/>
    <w:rsid w:val="00E76CA9"/>
    <w:rsid w:val="00E76FEE"/>
    <w:rsid w:val="00E770A0"/>
    <w:rsid w:val="00E77E20"/>
    <w:rsid w:val="00E81574"/>
    <w:rsid w:val="00E826EE"/>
    <w:rsid w:val="00E83725"/>
    <w:rsid w:val="00E8546A"/>
    <w:rsid w:val="00E86BA1"/>
    <w:rsid w:val="00E90BC7"/>
    <w:rsid w:val="00E90E53"/>
    <w:rsid w:val="00E91EFD"/>
    <w:rsid w:val="00E94538"/>
    <w:rsid w:val="00E945E6"/>
    <w:rsid w:val="00E95EA3"/>
    <w:rsid w:val="00EA07FB"/>
    <w:rsid w:val="00EA0B1C"/>
    <w:rsid w:val="00EA365C"/>
    <w:rsid w:val="00EA3B29"/>
    <w:rsid w:val="00EA3D84"/>
    <w:rsid w:val="00EA428A"/>
    <w:rsid w:val="00EA4B71"/>
    <w:rsid w:val="00EA5FE2"/>
    <w:rsid w:val="00EA763E"/>
    <w:rsid w:val="00EB0DB8"/>
    <w:rsid w:val="00EB11FE"/>
    <w:rsid w:val="00EB3D48"/>
    <w:rsid w:val="00EB4D5A"/>
    <w:rsid w:val="00EB52B4"/>
    <w:rsid w:val="00EB60DE"/>
    <w:rsid w:val="00EB7D99"/>
    <w:rsid w:val="00EC0130"/>
    <w:rsid w:val="00EC0C66"/>
    <w:rsid w:val="00EC18EE"/>
    <w:rsid w:val="00EC31A2"/>
    <w:rsid w:val="00EC3721"/>
    <w:rsid w:val="00EC3B3A"/>
    <w:rsid w:val="00EC5FAF"/>
    <w:rsid w:val="00EC6E63"/>
    <w:rsid w:val="00EC7003"/>
    <w:rsid w:val="00EC7B9B"/>
    <w:rsid w:val="00ED16A3"/>
    <w:rsid w:val="00ED43DF"/>
    <w:rsid w:val="00ED5077"/>
    <w:rsid w:val="00ED5EBE"/>
    <w:rsid w:val="00ED68C3"/>
    <w:rsid w:val="00ED75A9"/>
    <w:rsid w:val="00ED78B7"/>
    <w:rsid w:val="00EE12CA"/>
    <w:rsid w:val="00EE15C3"/>
    <w:rsid w:val="00EE16A7"/>
    <w:rsid w:val="00EE2896"/>
    <w:rsid w:val="00EE3839"/>
    <w:rsid w:val="00EE3DDE"/>
    <w:rsid w:val="00EE4B90"/>
    <w:rsid w:val="00EE6206"/>
    <w:rsid w:val="00EF0445"/>
    <w:rsid w:val="00EF0C45"/>
    <w:rsid w:val="00EF2C7B"/>
    <w:rsid w:val="00EF38B8"/>
    <w:rsid w:val="00EF76D1"/>
    <w:rsid w:val="00EF7D54"/>
    <w:rsid w:val="00EF7FEB"/>
    <w:rsid w:val="00F0072F"/>
    <w:rsid w:val="00F02090"/>
    <w:rsid w:val="00F06E00"/>
    <w:rsid w:val="00F10697"/>
    <w:rsid w:val="00F11B37"/>
    <w:rsid w:val="00F12607"/>
    <w:rsid w:val="00F13235"/>
    <w:rsid w:val="00F1420D"/>
    <w:rsid w:val="00F14FCA"/>
    <w:rsid w:val="00F153D9"/>
    <w:rsid w:val="00F16053"/>
    <w:rsid w:val="00F160B8"/>
    <w:rsid w:val="00F17113"/>
    <w:rsid w:val="00F21F3B"/>
    <w:rsid w:val="00F226AE"/>
    <w:rsid w:val="00F237ED"/>
    <w:rsid w:val="00F24110"/>
    <w:rsid w:val="00F2638E"/>
    <w:rsid w:val="00F26936"/>
    <w:rsid w:val="00F27A43"/>
    <w:rsid w:val="00F3081F"/>
    <w:rsid w:val="00F30AE7"/>
    <w:rsid w:val="00F34E05"/>
    <w:rsid w:val="00F34E7D"/>
    <w:rsid w:val="00F351A6"/>
    <w:rsid w:val="00F3622F"/>
    <w:rsid w:val="00F36D74"/>
    <w:rsid w:val="00F36DFA"/>
    <w:rsid w:val="00F3786B"/>
    <w:rsid w:val="00F37BF8"/>
    <w:rsid w:val="00F401D0"/>
    <w:rsid w:val="00F41702"/>
    <w:rsid w:val="00F41DF6"/>
    <w:rsid w:val="00F42B4D"/>
    <w:rsid w:val="00F43D9B"/>
    <w:rsid w:val="00F467ED"/>
    <w:rsid w:val="00F476F1"/>
    <w:rsid w:val="00F47958"/>
    <w:rsid w:val="00F47EE4"/>
    <w:rsid w:val="00F50759"/>
    <w:rsid w:val="00F51D26"/>
    <w:rsid w:val="00F53081"/>
    <w:rsid w:val="00F5406F"/>
    <w:rsid w:val="00F550B6"/>
    <w:rsid w:val="00F55C7A"/>
    <w:rsid w:val="00F56283"/>
    <w:rsid w:val="00F56386"/>
    <w:rsid w:val="00F5700B"/>
    <w:rsid w:val="00F61F15"/>
    <w:rsid w:val="00F621A8"/>
    <w:rsid w:val="00F62CAF"/>
    <w:rsid w:val="00F705A9"/>
    <w:rsid w:val="00F70664"/>
    <w:rsid w:val="00F70BEB"/>
    <w:rsid w:val="00F70D5D"/>
    <w:rsid w:val="00F70EAC"/>
    <w:rsid w:val="00F71A2A"/>
    <w:rsid w:val="00F71DA5"/>
    <w:rsid w:val="00F722B5"/>
    <w:rsid w:val="00F7256F"/>
    <w:rsid w:val="00F72D29"/>
    <w:rsid w:val="00F7325D"/>
    <w:rsid w:val="00F736BD"/>
    <w:rsid w:val="00F75634"/>
    <w:rsid w:val="00F769D6"/>
    <w:rsid w:val="00F772A5"/>
    <w:rsid w:val="00F77868"/>
    <w:rsid w:val="00F81A99"/>
    <w:rsid w:val="00F8336A"/>
    <w:rsid w:val="00F835FF"/>
    <w:rsid w:val="00F84DBD"/>
    <w:rsid w:val="00F8606B"/>
    <w:rsid w:val="00F86189"/>
    <w:rsid w:val="00F86F06"/>
    <w:rsid w:val="00F879AE"/>
    <w:rsid w:val="00F912B7"/>
    <w:rsid w:val="00F918B4"/>
    <w:rsid w:val="00F92280"/>
    <w:rsid w:val="00F93DB6"/>
    <w:rsid w:val="00F96986"/>
    <w:rsid w:val="00F96C0D"/>
    <w:rsid w:val="00FA0093"/>
    <w:rsid w:val="00FA03E3"/>
    <w:rsid w:val="00FA0C71"/>
    <w:rsid w:val="00FA1434"/>
    <w:rsid w:val="00FA3EAA"/>
    <w:rsid w:val="00FA45F8"/>
    <w:rsid w:val="00FA51B6"/>
    <w:rsid w:val="00FB0512"/>
    <w:rsid w:val="00FB3EB4"/>
    <w:rsid w:val="00FB4A91"/>
    <w:rsid w:val="00FB4FAD"/>
    <w:rsid w:val="00FC1417"/>
    <w:rsid w:val="00FC348E"/>
    <w:rsid w:val="00FC48A5"/>
    <w:rsid w:val="00FC48E2"/>
    <w:rsid w:val="00FC58B8"/>
    <w:rsid w:val="00FC79AB"/>
    <w:rsid w:val="00FC7FE8"/>
    <w:rsid w:val="00FD21E6"/>
    <w:rsid w:val="00FD3BA8"/>
    <w:rsid w:val="00FD709E"/>
    <w:rsid w:val="00FE1920"/>
    <w:rsid w:val="00FE1971"/>
    <w:rsid w:val="00FE2B2C"/>
    <w:rsid w:val="00FE2F66"/>
    <w:rsid w:val="00FE50FE"/>
    <w:rsid w:val="00FE5785"/>
    <w:rsid w:val="00FE77C7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CB7"/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qFormat/>
    <w:rsid w:val="009A2C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9A2CB7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customStyle="1" w:styleId="ConsTitle">
    <w:name w:val="ConsTitle"/>
    <w:rsid w:val="009A2CB7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9A2C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9A2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10584E"/>
    <w:pPr>
      <w:spacing w:after="120"/>
    </w:pPr>
    <w:rPr>
      <w:rFonts w:ascii="Times New Roman" w:hAnsi="Times New Roman"/>
      <w:lang w:val="ru-RU" w:eastAsia="ru-RU"/>
    </w:rPr>
  </w:style>
  <w:style w:type="character" w:customStyle="1" w:styleId="a6">
    <w:name w:val="Основной текст Знак"/>
    <w:basedOn w:val="a0"/>
    <w:link w:val="a5"/>
    <w:rsid w:val="0010584E"/>
    <w:rPr>
      <w:sz w:val="24"/>
      <w:szCs w:val="24"/>
    </w:rPr>
  </w:style>
  <w:style w:type="paragraph" w:styleId="a7">
    <w:name w:val="No Spacing"/>
    <w:uiPriority w:val="1"/>
    <w:qFormat/>
    <w:rsid w:val="0010584E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6343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9F956E2B7E7CFA568D2F6F30EEE866CAF07808BE343A438BCD413DE24DC55C0DC5CC06BC19ECEc47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7467056D49338FBB82DA9F840FFEE06DB9DCB70DB423228E357C1DC551D70663B695B2EkCs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E7F1EDA157C4A915FE9CF8C60187D92B5C4FF968715AFB8ED3319928B44FL" TargetMode="External"/><Relationship Id="rId11" Type="http://schemas.openxmlformats.org/officeDocument/2006/relationships/hyperlink" Target="consultantplus://offline/ref=FD01E363EEAF835EB2F2D39E1AB84119283F04110B9D9F32B024434679F3A3C00B0C48D049294F25NFz4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C47467056D49338FBB82DA9F840FFEE06DB9DCB70DB423228E357C1DC551D70663B695D20CEkBs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7467056D49338FBB82DA9F840FFEE06DB9DCB70DB423228E357C1DC551D70663B695D25CFkB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18153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consultantplus://offline/ref=7BE7F1EDA157C4A915FE9CF8C60187D92B5C4FF968715AFB8ED3319928B44FL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Пользователь</cp:lastModifiedBy>
  <cp:revision>2</cp:revision>
  <cp:lastPrinted>2012-09-20T08:59:00Z</cp:lastPrinted>
  <dcterms:created xsi:type="dcterms:W3CDTF">2017-11-10T11:21:00Z</dcterms:created>
  <dcterms:modified xsi:type="dcterms:W3CDTF">2017-11-10T11:21:00Z</dcterms:modified>
</cp:coreProperties>
</file>