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07" w:rsidRPr="00DE15F8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 xml:space="preserve">Приложение </w:t>
      </w:r>
      <w:r w:rsidR="00611161" w:rsidRPr="00DE15F8">
        <w:rPr>
          <w:sz w:val="24"/>
          <w:szCs w:val="24"/>
        </w:rPr>
        <w:t>3</w:t>
      </w:r>
    </w:p>
    <w:p w:rsidR="001D05D0" w:rsidRPr="001D05D0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>к решению Думы города Урай</w:t>
      </w:r>
    </w:p>
    <w:p w:rsidR="001D05D0" w:rsidRPr="00270681" w:rsidRDefault="001D05D0" w:rsidP="001D05D0">
      <w:pPr>
        <w:jc w:val="right"/>
        <w:rPr>
          <w:sz w:val="24"/>
          <w:szCs w:val="24"/>
        </w:rPr>
      </w:pPr>
      <w:r w:rsidRPr="001D05D0">
        <w:rPr>
          <w:sz w:val="24"/>
          <w:szCs w:val="24"/>
        </w:rPr>
        <w:t>от</w:t>
      </w:r>
      <w:r w:rsidR="00DE02B0">
        <w:rPr>
          <w:sz w:val="24"/>
          <w:szCs w:val="24"/>
        </w:rPr>
        <w:t xml:space="preserve"> </w:t>
      </w:r>
      <w:r w:rsidR="003937DC">
        <w:rPr>
          <w:sz w:val="24"/>
          <w:szCs w:val="24"/>
        </w:rPr>
        <w:t>22</w:t>
      </w:r>
      <w:r w:rsidR="003937DC">
        <w:rPr>
          <w:sz w:val="24"/>
          <w:szCs w:val="24"/>
          <w:lang w:val="en-US"/>
        </w:rPr>
        <w:t xml:space="preserve"> </w:t>
      </w:r>
      <w:proofErr w:type="spellStart"/>
      <w:r w:rsidR="003937DC">
        <w:rPr>
          <w:sz w:val="24"/>
          <w:szCs w:val="24"/>
          <w:lang w:val="en-US"/>
        </w:rPr>
        <w:t>декабря</w:t>
      </w:r>
      <w:proofErr w:type="spellEnd"/>
      <w:r w:rsidR="003937DC">
        <w:rPr>
          <w:sz w:val="24"/>
          <w:szCs w:val="24"/>
          <w:lang w:val="en-US"/>
        </w:rPr>
        <w:t xml:space="preserve"> </w:t>
      </w:r>
      <w:r w:rsidR="00552374">
        <w:rPr>
          <w:sz w:val="24"/>
          <w:szCs w:val="24"/>
          <w:lang w:val="en-US"/>
        </w:rPr>
        <w:t>2016</w:t>
      </w:r>
      <w:r w:rsidR="00323668">
        <w:rPr>
          <w:sz w:val="24"/>
          <w:szCs w:val="24"/>
        </w:rPr>
        <w:t xml:space="preserve"> </w:t>
      </w:r>
      <w:r w:rsidRPr="001D05D0">
        <w:rPr>
          <w:sz w:val="24"/>
          <w:szCs w:val="24"/>
        </w:rPr>
        <w:t xml:space="preserve"> </w:t>
      </w:r>
      <w:r w:rsidR="003937DC">
        <w:rPr>
          <w:sz w:val="24"/>
          <w:szCs w:val="24"/>
        </w:rPr>
        <w:t xml:space="preserve">года </w:t>
      </w:r>
      <w:r w:rsidRPr="001D05D0">
        <w:rPr>
          <w:sz w:val="24"/>
          <w:szCs w:val="24"/>
        </w:rPr>
        <w:t>№</w:t>
      </w:r>
      <w:r w:rsidR="00DE02B0">
        <w:rPr>
          <w:sz w:val="24"/>
          <w:szCs w:val="24"/>
        </w:rPr>
        <w:t xml:space="preserve"> </w:t>
      </w:r>
      <w:r w:rsidR="00552374">
        <w:rPr>
          <w:sz w:val="24"/>
          <w:szCs w:val="24"/>
          <w:lang w:val="en-US"/>
        </w:rPr>
        <w:t>36</w:t>
      </w:r>
      <w:r w:rsidR="00611161" w:rsidRPr="00DE15F8">
        <w:rPr>
          <w:sz w:val="24"/>
          <w:szCs w:val="24"/>
        </w:rPr>
        <w:t xml:space="preserve"> </w:t>
      </w:r>
    </w:p>
    <w:p w:rsidR="001D05D0" w:rsidRPr="001D05D0" w:rsidRDefault="001D05D0" w:rsidP="001D05D0">
      <w:pPr>
        <w:jc w:val="right"/>
        <w:rPr>
          <w:sz w:val="24"/>
          <w:szCs w:val="24"/>
        </w:rPr>
      </w:pPr>
    </w:p>
    <w:p w:rsidR="00A24606" w:rsidRDefault="001D05D0" w:rsidP="00672F29">
      <w:pPr>
        <w:jc w:val="center"/>
        <w:rPr>
          <w:b/>
          <w:sz w:val="24"/>
          <w:szCs w:val="24"/>
        </w:rPr>
      </w:pPr>
      <w:r w:rsidRPr="00996A0B">
        <w:rPr>
          <w:b/>
          <w:sz w:val="24"/>
          <w:szCs w:val="24"/>
        </w:rPr>
        <w:t>Нормативы распре</w:t>
      </w:r>
      <w:r w:rsidR="00834207">
        <w:rPr>
          <w:b/>
          <w:sz w:val="24"/>
          <w:szCs w:val="24"/>
        </w:rPr>
        <w:t xml:space="preserve">деления доходов </w:t>
      </w:r>
      <w:r w:rsidR="00A24606">
        <w:rPr>
          <w:b/>
          <w:sz w:val="24"/>
          <w:szCs w:val="24"/>
        </w:rPr>
        <w:t xml:space="preserve">в </w:t>
      </w:r>
      <w:r w:rsidRPr="00996A0B">
        <w:rPr>
          <w:b/>
          <w:sz w:val="24"/>
          <w:szCs w:val="24"/>
        </w:rPr>
        <w:t>бюджет</w:t>
      </w:r>
      <w:r w:rsidR="00A24606">
        <w:rPr>
          <w:b/>
          <w:sz w:val="24"/>
          <w:szCs w:val="24"/>
        </w:rPr>
        <w:t xml:space="preserve"> </w:t>
      </w:r>
      <w:r w:rsidRPr="00996A0B">
        <w:rPr>
          <w:b/>
          <w:sz w:val="24"/>
          <w:szCs w:val="24"/>
        </w:rPr>
        <w:t xml:space="preserve"> город</w:t>
      </w:r>
      <w:r w:rsidR="00834207">
        <w:rPr>
          <w:b/>
          <w:sz w:val="24"/>
          <w:szCs w:val="24"/>
        </w:rPr>
        <w:t>ского округа город</w:t>
      </w:r>
      <w:r w:rsidRPr="00996A0B">
        <w:rPr>
          <w:b/>
          <w:sz w:val="24"/>
          <w:szCs w:val="24"/>
        </w:rPr>
        <w:t xml:space="preserve"> Урай </w:t>
      </w:r>
    </w:p>
    <w:p w:rsidR="00996A0B" w:rsidRPr="00672F29" w:rsidRDefault="00834207" w:rsidP="00672F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96A0B" w:rsidRPr="00996A0B">
        <w:rPr>
          <w:b/>
          <w:sz w:val="24"/>
          <w:szCs w:val="24"/>
        </w:rPr>
        <w:t>на 201</w:t>
      </w:r>
      <w:r w:rsidR="00AD72AD">
        <w:rPr>
          <w:b/>
          <w:sz w:val="24"/>
          <w:szCs w:val="24"/>
        </w:rPr>
        <w:t>7</w:t>
      </w:r>
      <w:r w:rsidR="00996A0B" w:rsidRPr="00996A0B">
        <w:rPr>
          <w:b/>
          <w:sz w:val="24"/>
          <w:szCs w:val="24"/>
        </w:rPr>
        <w:t xml:space="preserve"> год и на плановый период 201</w:t>
      </w:r>
      <w:r w:rsidR="00AD72AD">
        <w:rPr>
          <w:b/>
          <w:sz w:val="24"/>
          <w:szCs w:val="24"/>
        </w:rPr>
        <w:t>8</w:t>
      </w:r>
      <w:r w:rsidR="00996A0B" w:rsidRPr="00996A0B">
        <w:rPr>
          <w:b/>
          <w:sz w:val="24"/>
          <w:szCs w:val="24"/>
        </w:rPr>
        <w:t xml:space="preserve"> и 201</w:t>
      </w:r>
      <w:r w:rsidR="00AD72AD">
        <w:rPr>
          <w:b/>
          <w:sz w:val="24"/>
          <w:szCs w:val="24"/>
        </w:rPr>
        <w:t>9</w:t>
      </w:r>
      <w:r w:rsidR="00996A0B" w:rsidRPr="00996A0B">
        <w:rPr>
          <w:b/>
          <w:sz w:val="24"/>
          <w:szCs w:val="24"/>
        </w:rPr>
        <w:t xml:space="preserve"> годов</w:t>
      </w:r>
      <w:r w:rsidR="00996A0B" w:rsidRPr="00996A0B">
        <w:rPr>
          <w:sz w:val="24"/>
          <w:szCs w:val="24"/>
        </w:rPr>
        <w:tab/>
      </w:r>
    </w:p>
    <w:p w:rsidR="001D05D0" w:rsidRDefault="001D05D0"/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97"/>
        <w:gridCol w:w="2818"/>
        <w:gridCol w:w="1148"/>
        <w:gridCol w:w="1134"/>
        <w:gridCol w:w="1136"/>
      </w:tblGrid>
      <w:tr w:rsidR="004B5ED9" w:rsidRPr="00F7310E" w:rsidTr="00F7310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53" w:type="pct"/>
            <w:vMerge w:val="restart"/>
            <w:vAlign w:val="center"/>
          </w:tcPr>
          <w:p w:rsidR="004B5ED9" w:rsidRPr="00F7310E" w:rsidRDefault="004B5ED9" w:rsidP="00965FB6">
            <w:pPr>
              <w:jc w:val="center"/>
              <w:rPr>
                <w:sz w:val="22"/>
                <w:szCs w:val="22"/>
              </w:rPr>
            </w:pPr>
            <w:r w:rsidRPr="00F7310E">
              <w:rPr>
                <w:sz w:val="22"/>
                <w:szCs w:val="22"/>
              </w:rPr>
              <w:t xml:space="preserve">Наименование </w:t>
            </w:r>
            <w:r w:rsidR="00965FB6" w:rsidRPr="00F7310E">
              <w:rPr>
                <w:sz w:val="22"/>
                <w:szCs w:val="22"/>
              </w:rPr>
              <w:t>кода классификации доходов</w:t>
            </w:r>
          </w:p>
        </w:tc>
        <w:tc>
          <w:tcPr>
            <w:tcW w:w="1377" w:type="pct"/>
            <w:vMerge w:val="restart"/>
            <w:vAlign w:val="center"/>
          </w:tcPr>
          <w:p w:rsidR="004B5ED9" w:rsidRPr="00F7310E" w:rsidRDefault="004B5ED9" w:rsidP="00F7310E">
            <w:pPr>
              <w:jc w:val="center"/>
              <w:rPr>
                <w:sz w:val="22"/>
                <w:szCs w:val="22"/>
              </w:rPr>
            </w:pPr>
            <w:r w:rsidRPr="00F7310E">
              <w:rPr>
                <w:sz w:val="22"/>
                <w:szCs w:val="22"/>
              </w:rPr>
              <w:t xml:space="preserve">Код бюджетной классификации </w:t>
            </w:r>
            <w:r w:rsidR="00F7310E" w:rsidRPr="00F7310E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70" w:type="pct"/>
            <w:gridSpan w:val="3"/>
            <w:vAlign w:val="center"/>
          </w:tcPr>
          <w:p w:rsidR="004B5ED9" w:rsidRPr="00F7310E" w:rsidRDefault="004B5ED9" w:rsidP="00687BE1">
            <w:pPr>
              <w:jc w:val="center"/>
              <w:rPr>
                <w:sz w:val="22"/>
                <w:szCs w:val="22"/>
              </w:rPr>
            </w:pPr>
            <w:r w:rsidRPr="00F7310E">
              <w:rPr>
                <w:sz w:val="22"/>
                <w:szCs w:val="22"/>
              </w:rPr>
              <w:t>Норматив (процент) отчислений в бюджет города Урай</w:t>
            </w:r>
          </w:p>
        </w:tc>
      </w:tr>
      <w:tr w:rsidR="004B5ED9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53" w:type="pct"/>
            <w:vMerge/>
            <w:vAlign w:val="center"/>
          </w:tcPr>
          <w:p w:rsidR="004B5ED9" w:rsidRDefault="004B5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pct"/>
            <w:vMerge/>
            <w:vAlign w:val="center"/>
          </w:tcPr>
          <w:p w:rsidR="004B5ED9" w:rsidRDefault="004B5E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pct"/>
            <w:vAlign w:val="center"/>
          </w:tcPr>
          <w:p w:rsidR="004B5ED9" w:rsidRDefault="004B5ED9" w:rsidP="00AD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72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54" w:type="pct"/>
            <w:vAlign w:val="center"/>
          </w:tcPr>
          <w:p w:rsidR="004B5ED9" w:rsidRDefault="004B5ED9" w:rsidP="00AD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72A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55" w:type="pct"/>
            <w:vAlign w:val="center"/>
          </w:tcPr>
          <w:p w:rsidR="004B5ED9" w:rsidRDefault="004B5ED9" w:rsidP="00AD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D72A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9070B" w:rsidRP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010"/>
        </w:trPr>
        <w:tc>
          <w:tcPr>
            <w:tcW w:w="1953" w:type="pct"/>
            <w:vAlign w:val="center"/>
          </w:tcPr>
          <w:p w:rsidR="0039070B" w:rsidRPr="00C850C9" w:rsidRDefault="0039070B" w:rsidP="001D05D0">
            <w:pPr>
              <w:ind w:right="-27"/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233D8">
              <w:rPr>
                <w:sz w:val="22"/>
                <w:szCs w:val="22"/>
                <w:vertAlign w:val="subscript"/>
              </w:rPr>
              <w:t>1</w:t>
            </w:r>
            <w:r w:rsidRPr="00995CC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39070B" w:rsidRPr="001233D8" w:rsidRDefault="0039070B" w:rsidP="00C80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1233D8">
              <w:rPr>
                <w:rFonts w:ascii="Times New Roman" w:hAnsi="Times New Roman" w:cs="Times New Roman"/>
                <w:sz w:val="22"/>
                <w:szCs w:val="22"/>
              </w:rPr>
              <w:t>1 01 02010 01 0000 110</w:t>
            </w:r>
          </w:p>
        </w:tc>
        <w:tc>
          <w:tcPr>
            <w:tcW w:w="561" w:type="pct"/>
            <w:vAlign w:val="center"/>
          </w:tcPr>
          <w:p w:rsidR="0039070B" w:rsidRPr="006E02B9" w:rsidRDefault="00AD72AD" w:rsidP="0039070B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39070B" w:rsidRPr="00AD72AD" w:rsidRDefault="00AD72AD" w:rsidP="001233D8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39070B" w:rsidRPr="00AD72AD" w:rsidRDefault="00AD72AD" w:rsidP="001233D8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974"/>
        </w:trPr>
        <w:tc>
          <w:tcPr>
            <w:tcW w:w="1953" w:type="pct"/>
            <w:vAlign w:val="center"/>
          </w:tcPr>
          <w:p w:rsidR="00AD72AD" w:rsidRPr="00C850C9" w:rsidRDefault="00AD72AD" w:rsidP="00056E6F">
            <w:pPr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AD72AD" w:rsidRPr="001233D8" w:rsidRDefault="00AD72AD" w:rsidP="001233D8">
            <w:pPr>
              <w:jc w:val="center"/>
              <w:rPr>
                <w:sz w:val="22"/>
                <w:szCs w:val="22"/>
              </w:rPr>
            </w:pPr>
            <w:r w:rsidRPr="001233D8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20</w:t>
            </w:r>
            <w:r w:rsidRPr="001233D8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61" w:type="pct"/>
            <w:vAlign w:val="center"/>
          </w:tcPr>
          <w:p w:rsidR="00AD72AD" w:rsidRPr="006E02B9" w:rsidRDefault="00AD72AD" w:rsidP="00965FB6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1953" w:type="pct"/>
            <w:vAlign w:val="center"/>
          </w:tcPr>
          <w:p w:rsidR="00AD72AD" w:rsidRPr="00C850C9" w:rsidRDefault="00AD72AD" w:rsidP="006E2248">
            <w:pPr>
              <w:tabs>
                <w:tab w:val="left" w:pos="4395"/>
              </w:tabs>
              <w:rPr>
                <w:sz w:val="22"/>
                <w:szCs w:val="22"/>
                <w:highlight w:val="red"/>
              </w:rPr>
            </w:pPr>
            <w:r w:rsidRPr="00995CC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AD72AD" w:rsidRPr="00BC1956" w:rsidRDefault="00AD72AD" w:rsidP="00C80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956">
              <w:rPr>
                <w:rFonts w:ascii="Times New Roman" w:hAnsi="Times New Roman" w:cs="Times New Roman"/>
                <w:sz w:val="22"/>
                <w:szCs w:val="22"/>
              </w:rPr>
              <w:t>1 01 02030 01 0000 110</w:t>
            </w:r>
          </w:p>
        </w:tc>
        <w:tc>
          <w:tcPr>
            <w:tcW w:w="561" w:type="pct"/>
            <w:vAlign w:val="center"/>
          </w:tcPr>
          <w:p w:rsidR="00AD72AD" w:rsidRPr="006E02B9" w:rsidRDefault="00AD72AD" w:rsidP="00965FB6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AD72AD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2269"/>
        </w:trPr>
        <w:tc>
          <w:tcPr>
            <w:tcW w:w="1953" w:type="pct"/>
          </w:tcPr>
          <w:p w:rsidR="00AD72AD" w:rsidRPr="00B82CEC" w:rsidRDefault="00AD72AD" w:rsidP="006E2248">
            <w:pPr>
              <w:pStyle w:val="ConsPlusCell"/>
              <w:widowControl/>
              <w:tabs>
                <w:tab w:val="left" w:pos="36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D427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B82CEC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377" w:type="pct"/>
            <w:vAlign w:val="center"/>
          </w:tcPr>
          <w:p w:rsidR="00AD72AD" w:rsidRPr="00C850C9" w:rsidRDefault="00AD72AD" w:rsidP="00FD427D">
            <w:pPr>
              <w:jc w:val="center"/>
              <w:rPr>
                <w:sz w:val="22"/>
                <w:szCs w:val="22"/>
                <w:highlight w:val="red"/>
              </w:rPr>
            </w:pPr>
            <w:r w:rsidRPr="00BC1956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4</w:t>
            </w:r>
            <w:r w:rsidRPr="00BC1956">
              <w:rPr>
                <w:sz w:val="22"/>
                <w:szCs w:val="22"/>
              </w:rPr>
              <w:t>0 01 0000 110</w:t>
            </w:r>
          </w:p>
        </w:tc>
        <w:tc>
          <w:tcPr>
            <w:tcW w:w="561" w:type="pct"/>
            <w:vAlign w:val="center"/>
          </w:tcPr>
          <w:p w:rsidR="00AD72AD" w:rsidRPr="006E02B9" w:rsidRDefault="00AD72AD" w:rsidP="00965FB6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554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36,9</w:t>
            </w:r>
          </w:p>
        </w:tc>
        <w:tc>
          <w:tcPr>
            <w:tcW w:w="555" w:type="pct"/>
            <w:vAlign w:val="center"/>
          </w:tcPr>
          <w:p w:rsidR="00AD72AD" w:rsidRPr="00AD72AD" w:rsidRDefault="00AD72AD" w:rsidP="00965FB6">
            <w:pPr>
              <w:jc w:val="center"/>
              <w:rPr>
                <w:sz w:val="22"/>
                <w:szCs w:val="22"/>
              </w:rPr>
            </w:pPr>
            <w:r w:rsidRPr="00AD72AD">
              <w:rPr>
                <w:sz w:val="22"/>
                <w:szCs w:val="22"/>
              </w:rPr>
              <w:t>36,8</w:t>
            </w:r>
          </w:p>
        </w:tc>
      </w:tr>
      <w:tr w:rsidR="00D74948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953" w:type="pct"/>
            <w:vAlign w:val="center"/>
          </w:tcPr>
          <w:p w:rsidR="00D74948" w:rsidRPr="00F1479D" w:rsidRDefault="00D74948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Налог на рекламу, мобилизуемый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D74948" w:rsidRPr="001D05D0" w:rsidRDefault="00D74948" w:rsidP="00965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1 09 07012 04 0000 110</w:t>
            </w:r>
          </w:p>
        </w:tc>
        <w:tc>
          <w:tcPr>
            <w:tcW w:w="561" w:type="pct"/>
            <w:vAlign w:val="center"/>
          </w:tcPr>
          <w:p w:rsidR="00D74948" w:rsidRPr="003F1AE2" w:rsidRDefault="00D7494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D74948" w:rsidRPr="003F1AE2" w:rsidRDefault="00D7494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D74948" w:rsidRPr="003F1AE2" w:rsidRDefault="00D7494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0966B8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953" w:type="pct"/>
            <w:vAlign w:val="center"/>
          </w:tcPr>
          <w:p w:rsidR="000966B8" w:rsidRPr="00F1479D" w:rsidRDefault="000966B8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Курортный сбор, мобилизуемый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1 09 07021 04 0000 110</w:t>
            </w:r>
          </w:p>
        </w:tc>
        <w:tc>
          <w:tcPr>
            <w:tcW w:w="561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0966B8" w:rsidRPr="003F1AE2" w:rsidRDefault="000966B8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E81125" w:rsidTr="00F912D9">
        <w:tblPrEx>
          <w:tblCellMar>
            <w:top w:w="0" w:type="dxa"/>
            <w:bottom w:w="0" w:type="dxa"/>
          </w:tblCellMar>
        </w:tblPrEx>
        <w:trPr>
          <w:cantSplit/>
          <w:trHeight w:hRule="exact" w:val="1681"/>
        </w:trPr>
        <w:tc>
          <w:tcPr>
            <w:tcW w:w="1953" w:type="pct"/>
            <w:vAlign w:val="center"/>
          </w:tcPr>
          <w:p w:rsidR="00E81125" w:rsidRPr="00F1479D" w:rsidRDefault="00E81125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Целевые сборы с граждан и предприятий, учреждений, организаций на содержание милиции, на благоустройство территорий, на нужды образования и другие цели, мобилизуемые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1 09 07032 04 0000 110</w:t>
            </w:r>
          </w:p>
        </w:tc>
        <w:tc>
          <w:tcPr>
            <w:tcW w:w="561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E81125" w:rsidRPr="003F1AE2" w:rsidRDefault="00E81125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970E1D" w:rsidTr="00F912D9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1953" w:type="pct"/>
            <w:vAlign w:val="center"/>
          </w:tcPr>
          <w:p w:rsidR="00970E1D" w:rsidRPr="00F1479D" w:rsidRDefault="00970E1D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479D">
              <w:rPr>
                <w:rFonts w:ascii="Times New Roman" w:hAnsi="Times New Roman" w:cs="Times New Roman"/>
                <w:sz w:val="22"/>
                <w:szCs w:val="22"/>
              </w:rPr>
              <w:t>Лицензионный сбор за право торговли спиртными напитками, мобилизуемый на территориях городских округов</w:t>
            </w:r>
          </w:p>
        </w:tc>
        <w:tc>
          <w:tcPr>
            <w:tcW w:w="1377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1 09 07042 04 0000 110</w:t>
            </w:r>
          </w:p>
        </w:tc>
        <w:tc>
          <w:tcPr>
            <w:tcW w:w="561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970E1D" w:rsidRPr="003F1AE2" w:rsidRDefault="00970E1D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9C03BF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953" w:type="pct"/>
            <w:vAlign w:val="center"/>
          </w:tcPr>
          <w:p w:rsidR="009C03BF" w:rsidRPr="009C03BF" w:rsidRDefault="009C03BF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C03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77" w:type="pct"/>
            <w:vAlign w:val="center"/>
          </w:tcPr>
          <w:p w:rsidR="009C03BF" w:rsidRPr="009C03BF" w:rsidRDefault="009C03BF" w:rsidP="009C03BF">
            <w:pPr>
              <w:jc w:val="center"/>
              <w:rPr>
                <w:sz w:val="22"/>
                <w:szCs w:val="22"/>
              </w:rPr>
            </w:pPr>
            <w:r w:rsidRPr="009C03BF">
              <w:rPr>
                <w:sz w:val="22"/>
                <w:szCs w:val="22"/>
              </w:rPr>
              <w:t>1 09 07052 04 0000 110</w:t>
            </w:r>
          </w:p>
        </w:tc>
        <w:tc>
          <w:tcPr>
            <w:tcW w:w="561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9C03BF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953" w:type="pct"/>
            <w:vAlign w:val="center"/>
          </w:tcPr>
          <w:p w:rsidR="009C03BF" w:rsidRPr="00713BFA" w:rsidRDefault="002615A1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9C03BF" w:rsidRPr="009C03BF" w:rsidRDefault="009C03BF" w:rsidP="009C0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</w:t>
            </w:r>
            <w:r w:rsidRPr="009C03B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2032</w:t>
            </w:r>
            <w:r w:rsidRPr="009C03BF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2</w:t>
            </w:r>
            <w:r w:rsidRPr="009C03BF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9C03BF" w:rsidRPr="003F1AE2" w:rsidRDefault="009C03B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2615A1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9"/>
        </w:trPr>
        <w:tc>
          <w:tcPr>
            <w:tcW w:w="1953" w:type="pct"/>
            <w:vAlign w:val="center"/>
          </w:tcPr>
          <w:p w:rsidR="002615A1" w:rsidRPr="00713BFA" w:rsidRDefault="0041557F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2615A1" w:rsidRPr="009C03BF" w:rsidRDefault="002615A1" w:rsidP="00261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</w:t>
            </w:r>
            <w:r w:rsidRPr="009C03B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1994</w:t>
            </w:r>
            <w:r w:rsidRPr="009C03BF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3</w:t>
            </w:r>
            <w:r w:rsidRPr="009C03BF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2615A1" w:rsidRPr="003F1AE2" w:rsidRDefault="002615A1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2615A1" w:rsidRPr="003F1AE2" w:rsidRDefault="002615A1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2615A1" w:rsidRPr="003F1AE2" w:rsidRDefault="002615A1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41557F" w:rsidRPr="009C03B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53" w:type="pct"/>
            <w:vAlign w:val="center"/>
          </w:tcPr>
          <w:p w:rsidR="0041557F" w:rsidRPr="00713BFA" w:rsidRDefault="00585487" w:rsidP="00965F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77" w:type="pct"/>
            <w:vAlign w:val="center"/>
          </w:tcPr>
          <w:p w:rsidR="0041557F" w:rsidRPr="009C03BF" w:rsidRDefault="0041557F" w:rsidP="00415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</w:t>
            </w:r>
            <w:r w:rsidRPr="009C03B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2994</w:t>
            </w:r>
            <w:r w:rsidRPr="009C03BF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3</w:t>
            </w:r>
            <w:r w:rsidRPr="009C03BF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41557F" w:rsidRPr="003F1AE2" w:rsidRDefault="0041557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1557F" w:rsidRPr="003F1AE2" w:rsidRDefault="0041557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41557F" w:rsidRPr="003F1AE2" w:rsidRDefault="0041557F" w:rsidP="00965FB6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41557F" w:rsidTr="00F912D9">
        <w:tblPrEx>
          <w:tblCellMar>
            <w:top w:w="0" w:type="dxa"/>
            <w:bottom w:w="0" w:type="dxa"/>
          </w:tblCellMar>
        </w:tblPrEx>
        <w:trPr>
          <w:cantSplit/>
          <w:trHeight w:hRule="exact" w:val="1960"/>
        </w:trPr>
        <w:tc>
          <w:tcPr>
            <w:tcW w:w="1953" w:type="pct"/>
          </w:tcPr>
          <w:p w:rsidR="0041557F" w:rsidRPr="003F1AE2" w:rsidRDefault="0041557F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F1AE2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F1AE2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3F1AE2">
              <w:rPr>
                <w:rFonts w:ascii="Times New Roman" w:hAnsi="Times New Roman" w:cs="Times New Roman"/>
                <w:sz w:val="22"/>
                <w:szCs w:val="22"/>
              </w:rPr>
              <w:t xml:space="preserve"> по договорам страхования выступают получатели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41557F" w:rsidRPr="003F1AE2" w:rsidRDefault="0041557F" w:rsidP="00C80FD2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1 16 23041 04 0000 140</w:t>
            </w:r>
          </w:p>
        </w:tc>
        <w:tc>
          <w:tcPr>
            <w:tcW w:w="561" w:type="pct"/>
            <w:vAlign w:val="center"/>
          </w:tcPr>
          <w:p w:rsidR="0041557F" w:rsidRPr="003F1AE2" w:rsidRDefault="0041557F" w:rsidP="0040456E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1557F" w:rsidRPr="003F1AE2" w:rsidRDefault="0041557F" w:rsidP="0040456E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41557F" w:rsidRPr="003F1AE2" w:rsidRDefault="0041557F" w:rsidP="0039070B">
            <w:pPr>
              <w:jc w:val="center"/>
              <w:rPr>
                <w:sz w:val="22"/>
                <w:szCs w:val="22"/>
              </w:rPr>
            </w:pPr>
            <w:r w:rsidRPr="003F1AE2">
              <w:rPr>
                <w:sz w:val="22"/>
                <w:szCs w:val="22"/>
              </w:rPr>
              <w:t>100</w:t>
            </w:r>
          </w:p>
        </w:tc>
      </w:tr>
      <w:tr w:rsidR="0041557F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288"/>
        </w:trPr>
        <w:tc>
          <w:tcPr>
            <w:tcW w:w="1953" w:type="pct"/>
          </w:tcPr>
          <w:p w:rsidR="0041557F" w:rsidRPr="00843D9E" w:rsidRDefault="0041557F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3D9E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43D9E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843D9E">
              <w:rPr>
                <w:rFonts w:ascii="Times New Roman" w:hAnsi="Times New Roman" w:cs="Times New Roman"/>
                <w:sz w:val="22"/>
                <w:szCs w:val="22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377" w:type="pct"/>
            <w:vAlign w:val="center"/>
          </w:tcPr>
          <w:p w:rsidR="0041557F" w:rsidRPr="00843D9E" w:rsidRDefault="0041557F" w:rsidP="00C80FD2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1 16 23042 04 0000 140</w:t>
            </w:r>
          </w:p>
        </w:tc>
        <w:tc>
          <w:tcPr>
            <w:tcW w:w="561" w:type="pct"/>
            <w:vAlign w:val="center"/>
          </w:tcPr>
          <w:p w:rsidR="0041557F" w:rsidRPr="00843D9E" w:rsidRDefault="0041557F" w:rsidP="0040456E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1557F" w:rsidRPr="00843D9E" w:rsidRDefault="0041557F" w:rsidP="0040456E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41557F" w:rsidRPr="00843D9E" w:rsidRDefault="0041557F" w:rsidP="001A6947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2B4806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811"/>
        </w:trPr>
        <w:tc>
          <w:tcPr>
            <w:tcW w:w="1953" w:type="pct"/>
          </w:tcPr>
          <w:p w:rsidR="002B4806" w:rsidRPr="00713BFA" w:rsidRDefault="00201FF6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77" w:type="pct"/>
            <w:vAlign w:val="center"/>
          </w:tcPr>
          <w:p w:rsidR="002B4806" w:rsidRPr="00843D9E" w:rsidRDefault="002B4806" w:rsidP="002B480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37030</w:t>
            </w:r>
            <w:r w:rsidRPr="00843D9E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561" w:type="pct"/>
            <w:vAlign w:val="center"/>
          </w:tcPr>
          <w:p w:rsidR="002B4806" w:rsidRPr="00843D9E" w:rsidRDefault="002B4806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2B4806" w:rsidRPr="00843D9E" w:rsidRDefault="002B4806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2B4806" w:rsidRPr="00843D9E" w:rsidRDefault="002B4806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EA6E11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953" w:type="pct"/>
          </w:tcPr>
          <w:p w:rsidR="00EA6E11" w:rsidRPr="00713BFA" w:rsidRDefault="00EA6E11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77" w:type="pct"/>
            <w:vAlign w:val="center"/>
          </w:tcPr>
          <w:p w:rsidR="00EA6E11" w:rsidRPr="00843D9E" w:rsidRDefault="00EA6E11" w:rsidP="00EA6E11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01040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EA6E11" w:rsidRPr="00843D9E" w:rsidRDefault="00EA6E11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A6E11" w:rsidRPr="00843D9E" w:rsidRDefault="00EA6E11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EA6E11" w:rsidRPr="00843D9E" w:rsidRDefault="00EA6E11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713BFA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1873"/>
        </w:trPr>
        <w:tc>
          <w:tcPr>
            <w:tcW w:w="1953" w:type="pct"/>
          </w:tcPr>
          <w:p w:rsidR="00713BFA" w:rsidRPr="00713BFA" w:rsidRDefault="00713BFA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3BFA">
              <w:rPr>
                <w:rFonts w:ascii="Times New Roman" w:hAnsi="Times New Roman" w:cs="Times New Roman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377" w:type="pct"/>
            <w:vAlign w:val="center"/>
          </w:tcPr>
          <w:p w:rsidR="00713BFA" w:rsidRPr="00843D9E" w:rsidRDefault="00713BFA" w:rsidP="00713BFA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02010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713BFA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591"/>
        </w:trPr>
        <w:tc>
          <w:tcPr>
            <w:tcW w:w="1953" w:type="pct"/>
          </w:tcPr>
          <w:p w:rsidR="00713BFA" w:rsidRPr="00965FB6" w:rsidRDefault="00713BFA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5FB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377" w:type="pct"/>
            <w:vAlign w:val="center"/>
          </w:tcPr>
          <w:p w:rsidR="00713BFA" w:rsidRPr="00843D9E" w:rsidRDefault="00713BFA" w:rsidP="00713BFA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05040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  <w:tr w:rsidR="00713BFA" w:rsidTr="00F7310E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1953" w:type="pct"/>
          </w:tcPr>
          <w:p w:rsidR="00713BFA" w:rsidRPr="00965FB6" w:rsidRDefault="00713BFA" w:rsidP="004C27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5FB6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377" w:type="pct"/>
            <w:vAlign w:val="center"/>
          </w:tcPr>
          <w:p w:rsidR="00713BFA" w:rsidRPr="00843D9E" w:rsidRDefault="00713BFA" w:rsidP="00713BFA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7</w:t>
            </w:r>
            <w:r w:rsidRPr="00843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14020</w:t>
            </w:r>
            <w:r w:rsidRPr="00843D9E">
              <w:rPr>
                <w:sz w:val="22"/>
                <w:szCs w:val="22"/>
              </w:rPr>
              <w:t xml:space="preserve"> 04 0000 1</w:t>
            </w:r>
            <w:r>
              <w:rPr>
                <w:sz w:val="22"/>
                <w:szCs w:val="22"/>
              </w:rPr>
              <w:t>8</w:t>
            </w:r>
            <w:r w:rsidRPr="00843D9E">
              <w:rPr>
                <w:sz w:val="22"/>
                <w:szCs w:val="22"/>
              </w:rPr>
              <w:t>0</w:t>
            </w:r>
          </w:p>
        </w:tc>
        <w:tc>
          <w:tcPr>
            <w:tcW w:w="561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  <w:vAlign w:val="center"/>
          </w:tcPr>
          <w:p w:rsidR="00713BFA" w:rsidRPr="00843D9E" w:rsidRDefault="00713BFA" w:rsidP="00965FB6">
            <w:pPr>
              <w:jc w:val="center"/>
              <w:rPr>
                <w:sz w:val="22"/>
                <w:szCs w:val="22"/>
              </w:rPr>
            </w:pPr>
            <w:r w:rsidRPr="00843D9E">
              <w:rPr>
                <w:sz w:val="22"/>
                <w:szCs w:val="22"/>
              </w:rPr>
              <w:t>100</w:t>
            </w:r>
          </w:p>
        </w:tc>
      </w:tr>
    </w:tbl>
    <w:p w:rsidR="00BB3395" w:rsidRDefault="00BB3395" w:rsidP="00BB3395">
      <w:pPr>
        <w:rPr>
          <w:sz w:val="22"/>
          <w:szCs w:val="22"/>
        </w:rPr>
      </w:pPr>
    </w:p>
    <w:sectPr w:rsidR="00BB3395" w:rsidSect="00BB3395">
      <w:footerReference w:type="default" r:id="rId6"/>
      <w:footerReference w:type="first" r:id="rId7"/>
      <w:pgSz w:w="11907" w:h="16840" w:code="9"/>
      <w:pgMar w:top="567" w:right="567" w:bottom="425" w:left="1134" w:header="397" w:footer="737" w:gutter="0"/>
      <w:pgNumType w:start="22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0E" w:rsidRDefault="00F7310E">
      <w:r>
        <w:separator/>
      </w:r>
    </w:p>
  </w:endnote>
  <w:endnote w:type="continuationSeparator" w:id="0">
    <w:p w:rsidR="00F7310E" w:rsidRDefault="00F7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95" w:rsidRDefault="00BB3395">
    <w:pPr>
      <w:pStyle w:val="a5"/>
      <w:jc w:val="right"/>
    </w:pPr>
  </w:p>
  <w:p w:rsidR="00BB3395" w:rsidRDefault="00BB33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95" w:rsidRPr="00BB3395" w:rsidRDefault="00BB3395">
    <w:pPr>
      <w:pStyle w:val="a5"/>
      <w:jc w:val="right"/>
      <w:rPr>
        <w:lang w:val="en-US"/>
      </w:rPr>
    </w:pPr>
    <w:r>
      <w:rPr>
        <w:lang w:val="en-US"/>
      </w:rPr>
      <w:t>22</w:t>
    </w:r>
  </w:p>
  <w:p w:rsidR="00F7310E" w:rsidRDefault="00F7310E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0E" w:rsidRDefault="00F7310E">
      <w:r>
        <w:separator/>
      </w:r>
    </w:p>
  </w:footnote>
  <w:footnote w:type="continuationSeparator" w:id="0">
    <w:p w:rsidR="00F7310E" w:rsidRDefault="00F73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1D56"/>
    <w:rsid w:val="000446E4"/>
    <w:rsid w:val="00056E6F"/>
    <w:rsid w:val="000966B8"/>
    <w:rsid w:val="000B72F4"/>
    <w:rsid w:val="000C5345"/>
    <w:rsid w:val="000D21D0"/>
    <w:rsid w:val="000E1364"/>
    <w:rsid w:val="001233D8"/>
    <w:rsid w:val="00177A7C"/>
    <w:rsid w:val="001A6947"/>
    <w:rsid w:val="001B6528"/>
    <w:rsid w:val="001D05D0"/>
    <w:rsid w:val="001D5342"/>
    <w:rsid w:val="00201FF6"/>
    <w:rsid w:val="00221E3F"/>
    <w:rsid w:val="002615A1"/>
    <w:rsid w:val="00270681"/>
    <w:rsid w:val="002B4806"/>
    <w:rsid w:val="002C09FF"/>
    <w:rsid w:val="002C5A4A"/>
    <w:rsid w:val="00316DC9"/>
    <w:rsid w:val="00323668"/>
    <w:rsid w:val="00332CBC"/>
    <w:rsid w:val="003729A6"/>
    <w:rsid w:val="0039070B"/>
    <w:rsid w:val="003937DC"/>
    <w:rsid w:val="003F1AE2"/>
    <w:rsid w:val="0040456E"/>
    <w:rsid w:val="0041184B"/>
    <w:rsid w:val="0041557F"/>
    <w:rsid w:val="00422651"/>
    <w:rsid w:val="00445BF0"/>
    <w:rsid w:val="004B5ED9"/>
    <w:rsid w:val="004C2742"/>
    <w:rsid w:val="004C4D54"/>
    <w:rsid w:val="004C5FC1"/>
    <w:rsid w:val="00523548"/>
    <w:rsid w:val="00552374"/>
    <w:rsid w:val="00585487"/>
    <w:rsid w:val="005C5B67"/>
    <w:rsid w:val="005D4907"/>
    <w:rsid w:val="005F1D56"/>
    <w:rsid w:val="00611161"/>
    <w:rsid w:val="00614357"/>
    <w:rsid w:val="00656524"/>
    <w:rsid w:val="0066477E"/>
    <w:rsid w:val="00672F29"/>
    <w:rsid w:val="00687BE1"/>
    <w:rsid w:val="006D582F"/>
    <w:rsid w:val="006E02B9"/>
    <w:rsid w:val="006E2248"/>
    <w:rsid w:val="00713BFA"/>
    <w:rsid w:val="007B3F2F"/>
    <w:rsid w:val="007C5989"/>
    <w:rsid w:val="007F7D27"/>
    <w:rsid w:val="0081014B"/>
    <w:rsid w:val="00834207"/>
    <w:rsid w:val="00843D9E"/>
    <w:rsid w:val="00887EBE"/>
    <w:rsid w:val="008920D0"/>
    <w:rsid w:val="008947CC"/>
    <w:rsid w:val="00906072"/>
    <w:rsid w:val="009415B2"/>
    <w:rsid w:val="00965FB6"/>
    <w:rsid w:val="00970E1D"/>
    <w:rsid w:val="0097627C"/>
    <w:rsid w:val="00981DF1"/>
    <w:rsid w:val="00995CCA"/>
    <w:rsid w:val="00996A0B"/>
    <w:rsid w:val="009A503D"/>
    <w:rsid w:val="009A7544"/>
    <w:rsid w:val="009C03BF"/>
    <w:rsid w:val="00A24606"/>
    <w:rsid w:val="00A37199"/>
    <w:rsid w:val="00A37B7E"/>
    <w:rsid w:val="00A411AF"/>
    <w:rsid w:val="00A53337"/>
    <w:rsid w:val="00AA5720"/>
    <w:rsid w:val="00AD72AD"/>
    <w:rsid w:val="00B35947"/>
    <w:rsid w:val="00B81EDF"/>
    <w:rsid w:val="00B82CEC"/>
    <w:rsid w:val="00BB3395"/>
    <w:rsid w:val="00BC1956"/>
    <w:rsid w:val="00BC7088"/>
    <w:rsid w:val="00C20121"/>
    <w:rsid w:val="00C27907"/>
    <w:rsid w:val="00C517C4"/>
    <w:rsid w:val="00C74EE7"/>
    <w:rsid w:val="00C80FD2"/>
    <w:rsid w:val="00C850C9"/>
    <w:rsid w:val="00D05DDE"/>
    <w:rsid w:val="00D371FE"/>
    <w:rsid w:val="00D475CB"/>
    <w:rsid w:val="00D570AF"/>
    <w:rsid w:val="00D74948"/>
    <w:rsid w:val="00DC645B"/>
    <w:rsid w:val="00DE02B0"/>
    <w:rsid w:val="00DE15F8"/>
    <w:rsid w:val="00DE2B55"/>
    <w:rsid w:val="00DF4AAE"/>
    <w:rsid w:val="00E227AC"/>
    <w:rsid w:val="00E73D47"/>
    <w:rsid w:val="00E75DE1"/>
    <w:rsid w:val="00E81125"/>
    <w:rsid w:val="00EA6E11"/>
    <w:rsid w:val="00EC0E84"/>
    <w:rsid w:val="00F1479D"/>
    <w:rsid w:val="00F255B0"/>
    <w:rsid w:val="00F538F0"/>
    <w:rsid w:val="00F7310E"/>
    <w:rsid w:val="00F912D9"/>
    <w:rsid w:val="00FD427D"/>
    <w:rsid w:val="00FE045F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227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323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Prof-RyabkovaEV</dc:creator>
  <cp:lastModifiedBy>Пользователь</cp:lastModifiedBy>
  <cp:revision>2</cp:revision>
  <cp:lastPrinted>2016-12-09T11:12:00Z</cp:lastPrinted>
  <dcterms:created xsi:type="dcterms:W3CDTF">2016-12-22T06:53:00Z</dcterms:created>
  <dcterms:modified xsi:type="dcterms:W3CDTF">2016-12-22T06:53:00Z</dcterms:modified>
</cp:coreProperties>
</file>