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F9" w:rsidRDefault="00FB2A88" w:rsidP="00FB2A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Думу города Урай</w:t>
      </w:r>
    </w:p>
    <w:p w:rsidR="00FB2A88" w:rsidRDefault="00FB2A88" w:rsidP="00FB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88" w:rsidRDefault="00FB2A88" w:rsidP="00FB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88" w:rsidRDefault="00FB2A88" w:rsidP="00FB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88" w:rsidRDefault="00FB2A88" w:rsidP="00FB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88" w:rsidRDefault="00FB2A88" w:rsidP="00FB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88" w:rsidRDefault="00FB2A88" w:rsidP="00FB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88" w:rsidRDefault="00FB2A88" w:rsidP="00FB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88" w:rsidRDefault="00FB2A88" w:rsidP="00FB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88" w:rsidRDefault="00FB2A88" w:rsidP="00FB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88" w:rsidRPr="00FB2A88" w:rsidRDefault="00FB2A88" w:rsidP="00FB2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A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B2A88" w:rsidRDefault="00FB2A88" w:rsidP="00FB2A88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решения Думы города «</w:t>
      </w:r>
      <w:r w:rsidRPr="003C354A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Урай от 23 сентября 2010 г. №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4A">
        <w:rPr>
          <w:rFonts w:ascii="Times New Roman" w:hAnsi="Times New Roman" w:cs="Times New Roman"/>
          <w:sz w:val="28"/>
          <w:szCs w:val="28"/>
        </w:rPr>
        <w:t>«О земельном налоге на территории города Урай»</w:t>
      </w:r>
    </w:p>
    <w:p w:rsidR="00FB2A88" w:rsidRDefault="00FB2A88" w:rsidP="00FB2A88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FB2A88" w:rsidRDefault="00FB2A88" w:rsidP="00FB2A88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FB2A88" w:rsidRDefault="00FB2A88" w:rsidP="00FB2A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Прокуратурой города Урай в Думу города вносится проект решения Думы города «</w:t>
      </w:r>
      <w:r w:rsidRPr="003C354A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Урай от 23 сентября 2010 г. №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4A">
        <w:rPr>
          <w:rFonts w:ascii="Times New Roman" w:hAnsi="Times New Roman" w:cs="Times New Roman"/>
          <w:sz w:val="28"/>
          <w:szCs w:val="28"/>
        </w:rPr>
        <w:t>«О земельном налоге на территории города Урай»</w:t>
      </w:r>
      <w:r>
        <w:rPr>
          <w:rFonts w:ascii="Times New Roman" w:hAnsi="Times New Roman" w:cs="Times New Roman"/>
          <w:sz w:val="28"/>
          <w:szCs w:val="28"/>
        </w:rPr>
        <w:t xml:space="preserve"> в порядке нормотворческой инициативы прокурора, закрепленной в уставе города Урай.</w:t>
      </w:r>
    </w:p>
    <w:p w:rsidR="00FB2A88" w:rsidRDefault="00FB2A88" w:rsidP="00FB2A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Необходимость внесения изменений в </w:t>
      </w:r>
      <w:r w:rsidRPr="003C354A">
        <w:rPr>
          <w:rFonts w:ascii="Times New Roman" w:hAnsi="Times New Roman" w:cs="Times New Roman"/>
          <w:sz w:val="28"/>
          <w:szCs w:val="28"/>
        </w:rPr>
        <w:t>решение Думы города Урай от 23 сентября 2010 г. №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4A">
        <w:rPr>
          <w:rFonts w:ascii="Times New Roman" w:hAnsi="Times New Roman" w:cs="Times New Roman"/>
          <w:sz w:val="28"/>
          <w:szCs w:val="28"/>
        </w:rPr>
        <w:t>«О земельном налоге на территории города Урай»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необходимость приведения муниципального нормативного правового акта в соответствии с изменениями, внесенными в Налоговый кодекс РФ </w:t>
      </w:r>
      <w:r w:rsidRPr="00FB2A8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2A8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B2A88">
        <w:rPr>
          <w:rFonts w:ascii="Times New Roman" w:hAnsi="Times New Roman" w:cs="Times New Roman"/>
          <w:sz w:val="28"/>
          <w:szCs w:val="28"/>
        </w:rPr>
        <w:t xml:space="preserve"> от 29.12.2015 </w:t>
      </w:r>
      <w:r>
        <w:rPr>
          <w:rFonts w:ascii="Times New Roman" w:hAnsi="Times New Roman" w:cs="Times New Roman"/>
          <w:sz w:val="28"/>
          <w:szCs w:val="28"/>
        </w:rPr>
        <w:t>№ 396-ФЗ «</w:t>
      </w:r>
      <w:r w:rsidRPr="00FB2A88">
        <w:rPr>
          <w:rFonts w:ascii="Times New Roman" w:hAnsi="Times New Roman" w:cs="Times New Roman"/>
          <w:sz w:val="28"/>
          <w:szCs w:val="28"/>
        </w:rPr>
        <w:t>О внесении изменений в часть вторую Налогово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9B45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6AD7" w:rsidRDefault="00193FCE" w:rsidP="00586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Внесенными в Налоговый кодекс РФ изменениями предусмотрено</w:t>
      </w:r>
      <w:r w:rsidR="00586AD7">
        <w:rPr>
          <w:rFonts w:ascii="Times New Roman" w:hAnsi="Times New Roman" w:cs="Times New Roman"/>
          <w:sz w:val="28"/>
          <w:szCs w:val="28"/>
        </w:rPr>
        <w:t>, что 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 В действующем решении Думы города предусмотрено предоставление такого заявления в Межрайонную инспекцию Федеральной налоговой службы России N 2 по Ханты-Мансийскому автономному округу – Югре, что не соответствует действующему законодательству.</w:t>
      </w:r>
    </w:p>
    <w:p w:rsidR="00586AD7" w:rsidRDefault="00586AD7" w:rsidP="0058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AD7" w:rsidRDefault="00586AD7" w:rsidP="0058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AD7" w:rsidRDefault="00586AD7" w:rsidP="0058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города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А.А. Майоров</w:t>
      </w:r>
    </w:p>
    <w:p w:rsidR="00586AD7" w:rsidRDefault="00586AD7" w:rsidP="00586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FCE" w:rsidRDefault="00193FCE" w:rsidP="00FB2A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3FCE" w:rsidRDefault="00193FCE" w:rsidP="00FB2A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2A88" w:rsidRPr="00FB2A88" w:rsidRDefault="00FB2A88" w:rsidP="00FB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2A88" w:rsidRPr="00FB2A88" w:rsidSect="0000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A98"/>
    <w:rsid w:val="00001132"/>
    <w:rsid w:val="00003E3F"/>
    <w:rsid w:val="00024ECC"/>
    <w:rsid w:val="000259E7"/>
    <w:rsid w:val="00032DF9"/>
    <w:rsid w:val="00041E25"/>
    <w:rsid w:val="00054509"/>
    <w:rsid w:val="00094B6F"/>
    <w:rsid w:val="000A6354"/>
    <w:rsid w:val="000D6221"/>
    <w:rsid w:val="00111ABF"/>
    <w:rsid w:val="00111DC1"/>
    <w:rsid w:val="001402C2"/>
    <w:rsid w:val="00142127"/>
    <w:rsid w:val="00154055"/>
    <w:rsid w:val="00161BCA"/>
    <w:rsid w:val="00164CD6"/>
    <w:rsid w:val="00170AC2"/>
    <w:rsid w:val="00172865"/>
    <w:rsid w:val="0018169B"/>
    <w:rsid w:val="00182ED5"/>
    <w:rsid w:val="001873AF"/>
    <w:rsid w:val="00193FCE"/>
    <w:rsid w:val="001C21C7"/>
    <w:rsid w:val="001E11F8"/>
    <w:rsid w:val="001F3CDE"/>
    <w:rsid w:val="001F4452"/>
    <w:rsid w:val="002034E2"/>
    <w:rsid w:val="002131DA"/>
    <w:rsid w:val="00222679"/>
    <w:rsid w:val="0026252C"/>
    <w:rsid w:val="002768AD"/>
    <w:rsid w:val="00284268"/>
    <w:rsid w:val="00286BEB"/>
    <w:rsid w:val="002942D6"/>
    <w:rsid w:val="002A7BD2"/>
    <w:rsid w:val="002C2F93"/>
    <w:rsid w:val="002F081A"/>
    <w:rsid w:val="002F2A82"/>
    <w:rsid w:val="00310FBB"/>
    <w:rsid w:val="003221A7"/>
    <w:rsid w:val="00327DEC"/>
    <w:rsid w:val="0034199B"/>
    <w:rsid w:val="003421F3"/>
    <w:rsid w:val="00344848"/>
    <w:rsid w:val="00355A72"/>
    <w:rsid w:val="003631F8"/>
    <w:rsid w:val="003652C7"/>
    <w:rsid w:val="00374321"/>
    <w:rsid w:val="003753F9"/>
    <w:rsid w:val="00393A98"/>
    <w:rsid w:val="003B3FB8"/>
    <w:rsid w:val="003C63B8"/>
    <w:rsid w:val="003C6DF5"/>
    <w:rsid w:val="003F2B05"/>
    <w:rsid w:val="003F7023"/>
    <w:rsid w:val="004255B2"/>
    <w:rsid w:val="0045007D"/>
    <w:rsid w:val="004564F6"/>
    <w:rsid w:val="004643C4"/>
    <w:rsid w:val="00465EDB"/>
    <w:rsid w:val="00481B29"/>
    <w:rsid w:val="004D066F"/>
    <w:rsid w:val="004F2E57"/>
    <w:rsid w:val="004F5ACD"/>
    <w:rsid w:val="004F5FD2"/>
    <w:rsid w:val="00500C49"/>
    <w:rsid w:val="00503D41"/>
    <w:rsid w:val="00511F57"/>
    <w:rsid w:val="00514451"/>
    <w:rsid w:val="005438CE"/>
    <w:rsid w:val="005448BB"/>
    <w:rsid w:val="005454C3"/>
    <w:rsid w:val="00546BF6"/>
    <w:rsid w:val="00554672"/>
    <w:rsid w:val="00556F92"/>
    <w:rsid w:val="00560E34"/>
    <w:rsid w:val="0056626C"/>
    <w:rsid w:val="00586AD7"/>
    <w:rsid w:val="0059532A"/>
    <w:rsid w:val="005A68A3"/>
    <w:rsid w:val="005B2133"/>
    <w:rsid w:val="005B58F0"/>
    <w:rsid w:val="005E797F"/>
    <w:rsid w:val="005F425C"/>
    <w:rsid w:val="00625255"/>
    <w:rsid w:val="00631AB8"/>
    <w:rsid w:val="00632A3A"/>
    <w:rsid w:val="00633DCE"/>
    <w:rsid w:val="006436CB"/>
    <w:rsid w:val="00643AC5"/>
    <w:rsid w:val="006706AB"/>
    <w:rsid w:val="00685B92"/>
    <w:rsid w:val="006B06AC"/>
    <w:rsid w:val="006B1F0D"/>
    <w:rsid w:val="006B2150"/>
    <w:rsid w:val="006B57A5"/>
    <w:rsid w:val="006D412A"/>
    <w:rsid w:val="006E3C11"/>
    <w:rsid w:val="007169D4"/>
    <w:rsid w:val="00727896"/>
    <w:rsid w:val="007379DF"/>
    <w:rsid w:val="00750EBA"/>
    <w:rsid w:val="00765DA0"/>
    <w:rsid w:val="007720C9"/>
    <w:rsid w:val="00772401"/>
    <w:rsid w:val="007763FA"/>
    <w:rsid w:val="00792600"/>
    <w:rsid w:val="007A7286"/>
    <w:rsid w:val="007D42D6"/>
    <w:rsid w:val="007F2E99"/>
    <w:rsid w:val="007F625C"/>
    <w:rsid w:val="008129D0"/>
    <w:rsid w:val="00824A13"/>
    <w:rsid w:val="00825EEF"/>
    <w:rsid w:val="00841C4A"/>
    <w:rsid w:val="008577E5"/>
    <w:rsid w:val="008814ED"/>
    <w:rsid w:val="00883E1E"/>
    <w:rsid w:val="008955A0"/>
    <w:rsid w:val="008A1CB6"/>
    <w:rsid w:val="008B1C93"/>
    <w:rsid w:val="008B3A94"/>
    <w:rsid w:val="008C397B"/>
    <w:rsid w:val="008D1F88"/>
    <w:rsid w:val="008D7D66"/>
    <w:rsid w:val="008F5B63"/>
    <w:rsid w:val="0090039B"/>
    <w:rsid w:val="009137E2"/>
    <w:rsid w:val="00921A8F"/>
    <w:rsid w:val="009321B2"/>
    <w:rsid w:val="0093377C"/>
    <w:rsid w:val="00970A82"/>
    <w:rsid w:val="00977B38"/>
    <w:rsid w:val="009A6ED7"/>
    <w:rsid w:val="009B4539"/>
    <w:rsid w:val="009C0B02"/>
    <w:rsid w:val="009C794F"/>
    <w:rsid w:val="009E187D"/>
    <w:rsid w:val="00A048D6"/>
    <w:rsid w:val="00A263EB"/>
    <w:rsid w:val="00A27146"/>
    <w:rsid w:val="00A27CAC"/>
    <w:rsid w:val="00A3043B"/>
    <w:rsid w:val="00A31513"/>
    <w:rsid w:val="00A448D0"/>
    <w:rsid w:val="00A571D7"/>
    <w:rsid w:val="00A62E8C"/>
    <w:rsid w:val="00A67F29"/>
    <w:rsid w:val="00A93DE6"/>
    <w:rsid w:val="00AA598D"/>
    <w:rsid w:val="00AA63A9"/>
    <w:rsid w:val="00AB14DC"/>
    <w:rsid w:val="00AC34E1"/>
    <w:rsid w:val="00AC5287"/>
    <w:rsid w:val="00AC6985"/>
    <w:rsid w:val="00AD2F1E"/>
    <w:rsid w:val="00B040CA"/>
    <w:rsid w:val="00B21CC9"/>
    <w:rsid w:val="00B430F5"/>
    <w:rsid w:val="00B44DF9"/>
    <w:rsid w:val="00B5677D"/>
    <w:rsid w:val="00B844C9"/>
    <w:rsid w:val="00B84FAB"/>
    <w:rsid w:val="00B86D5C"/>
    <w:rsid w:val="00BD6671"/>
    <w:rsid w:val="00BE206F"/>
    <w:rsid w:val="00BF47CC"/>
    <w:rsid w:val="00BF68A4"/>
    <w:rsid w:val="00C02A8D"/>
    <w:rsid w:val="00C265D8"/>
    <w:rsid w:val="00C34D60"/>
    <w:rsid w:val="00C41389"/>
    <w:rsid w:val="00C422A6"/>
    <w:rsid w:val="00C70503"/>
    <w:rsid w:val="00C82FEA"/>
    <w:rsid w:val="00C90BF1"/>
    <w:rsid w:val="00C952C4"/>
    <w:rsid w:val="00CA2357"/>
    <w:rsid w:val="00CB16F1"/>
    <w:rsid w:val="00CB55FD"/>
    <w:rsid w:val="00CC392B"/>
    <w:rsid w:val="00CC60B4"/>
    <w:rsid w:val="00CF119D"/>
    <w:rsid w:val="00CF4A04"/>
    <w:rsid w:val="00D0228E"/>
    <w:rsid w:val="00D105D7"/>
    <w:rsid w:val="00D21A78"/>
    <w:rsid w:val="00D252C7"/>
    <w:rsid w:val="00D3400B"/>
    <w:rsid w:val="00D60B53"/>
    <w:rsid w:val="00D67C66"/>
    <w:rsid w:val="00DC12C2"/>
    <w:rsid w:val="00DC244F"/>
    <w:rsid w:val="00DD7408"/>
    <w:rsid w:val="00DF42B7"/>
    <w:rsid w:val="00E00877"/>
    <w:rsid w:val="00E057A4"/>
    <w:rsid w:val="00E23342"/>
    <w:rsid w:val="00E245B8"/>
    <w:rsid w:val="00E274B2"/>
    <w:rsid w:val="00E723D8"/>
    <w:rsid w:val="00E93090"/>
    <w:rsid w:val="00E97D8B"/>
    <w:rsid w:val="00EA1922"/>
    <w:rsid w:val="00EB4A61"/>
    <w:rsid w:val="00EC4329"/>
    <w:rsid w:val="00EC4D29"/>
    <w:rsid w:val="00EC7633"/>
    <w:rsid w:val="00ED7BE0"/>
    <w:rsid w:val="00EE1049"/>
    <w:rsid w:val="00EE5FAB"/>
    <w:rsid w:val="00EF4210"/>
    <w:rsid w:val="00F00280"/>
    <w:rsid w:val="00F3073B"/>
    <w:rsid w:val="00F3372C"/>
    <w:rsid w:val="00F82FA8"/>
    <w:rsid w:val="00F90946"/>
    <w:rsid w:val="00F9607F"/>
    <w:rsid w:val="00F969CC"/>
    <w:rsid w:val="00FA32C1"/>
    <w:rsid w:val="00FB2A88"/>
    <w:rsid w:val="00FC0063"/>
    <w:rsid w:val="00FC1204"/>
    <w:rsid w:val="00FD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Пользователь</cp:lastModifiedBy>
  <cp:revision>2</cp:revision>
  <cp:lastPrinted>2016-12-07T11:36:00Z</cp:lastPrinted>
  <dcterms:created xsi:type="dcterms:W3CDTF">2016-12-08T06:35:00Z</dcterms:created>
  <dcterms:modified xsi:type="dcterms:W3CDTF">2016-12-08T06:35:00Z</dcterms:modified>
</cp:coreProperties>
</file>