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73" w:rsidRDefault="00731973" w:rsidP="00731973">
      <w:pPr>
        <w:pStyle w:val="ConsPlusNormal"/>
        <w:jc w:val="center"/>
        <w:rPr>
          <w:b/>
          <w:bCs/>
        </w:rPr>
      </w:pPr>
      <w:r>
        <w:rPr>
          <w:b/>
          <w:bCs/>
        </w:rPr>
        <w:t>ОПРОСНЫЙ ЛИСТ С ПЕРЕЧНЕМ ВОПРОСОВ ДЛЯ УЧАСТНИКОВ</w:t>
      </w:r>
    </w:p>
    <w:p w:rsidR="00731973" w:rsidRDefault="00731973" w:rsidP="00731973">
      <w:pPr>
        <w:pStyle w:val="ConsPlusNormal"/>
        <w:jc w:val="center"/>
        <w:rPr>
          <w:b/>
          <w:bCs/>
        </w:rPr>
      </w:pPr>
      <w:r>
        <w:rPr>
          <w:b/>
          <w:bCs/>
        </w:rPr>
        <w:t>ПУБЛИЧНЫХ КОНСУЛЬТАЦИЙ</w:t>
      </w:r>
    </w:p>
    <w:p w:rsidR="00731973" w:rsidRDefault="00731973" w:rsidP="00731973">
      <w:pPr>
        <w:pStyle w:val="ConsPlusNormal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31973" w:rsidTr="003C2DFA">
        <w:tc>
          <w:tcPr>
            <w:tcW w:w="9570" w:type="dxa"/>
            <w:tcBorders>
              <w:bottom w:val="nil"/>
            </w:tcBorders>
          </w:tcPr>
          <w:p w:rsidR="00731973" w:rsidRPr="00CA2661" w:rsidRDefault="00731973" w:rsidP="003C2DFA">
            <w:pPr>
              <w:pStyle w:val="ConsPlusNormal"/>
              <w:jc w:val="center"/>
            </w:pPr>
            <w:r w:rsidRPr="00CA2661">
              <w:t xml:space="preserve">Перечень вопросов в </w:t>
            </w:r>
            <w:proofErr w:type="gramStart"/>
            <w:r w:rsidRPr="00CA2661">
              <w:t>рамках</w:t>
            </w:r>
            <w:proofErr w:type="gramEnd"/>
            <w:r w:rsidRPr="00CA2661">
              <w:t xml:space="preserve"> проведения публичных консультаций</w:t>
            </w:r>
          </w:p>
          <w:p w:rsidR="00731973" w:rsidRPr="00CA2661" w:rsidRDefault="00731973" w:rsidP="003C2DFA">
            <w:pPr>
              <w:pStyle w:val="ConsPlusNormal"/>
              <w:jc w:val="center"/>
            </w:pPr>
          </w:p>
          <w:p w:rsidR="00731973" w:rsidRDefault="00731973" w:rsidP="003C2DFA">
            <w:pPr>
              <w:pBdr>
                <w:bottom w:val="single" w:sz="4" w:space="1" w:color="auto"/>
              </w:pBdr>
              <w:jc w:val="both"/>
            </w:pPr>
            <w:r>
              <w:t>Проект постановления администрации города Урай «</w:t>
            </w:r>
            <w:r w:rsidRPr="000630AE">
              <w:t>О</w:t>
            </w:r>
            <w:r w:rsidR="004D1DCF">
              <w:t xml:space="preserve"> внесении изменений в приложение к постановлению администрации города Урай от 18.01.2016 №21»</w:t>
            </w:r>
          </w:p>
          <w:p w:rsidR="00731973" w:rsidRPr="00CA2661" w:rsidRDefault="00731973" w:rsidP="003C2DFA">
            <w:pPr>
              <w:jc w:val="center"/>
              <w:rPr>
                <w:sz w:val="16"/>
                <w:szCs w:val="16"/>
              </w:rPr>
            </w:pPr>
            <w:r w:rsidRPr="00CA2661">
              <w:rPr>
                <w:sz w:val="16"/>
                <w:szCs w:val="16"/>
              </w:rPr>
              <w:t>(наименование проекта муниципального нормативного правового акта)</w:t>
            </w:r>
          </w:p>
          <w:p w:rsidR="00731973" w:rsidRPr="00CA2661" w:rsidRDefault="00731973" w:rsidP="003C2D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73" w:rsidRPr="00CA2661" w:rsidRDefault="00731973" w:rsidP="003C2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 почте на адрес: </w:t>
            </w:r>
            <w:hyperlink r:id="rId4" w:history="1">
              <w:r w:rsidR="004D1DCF" w:rsidRPr="00C620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kumi</w:t>
              </w:r>
              <w:r w:rsidR="004D1DCF" w:rsidRPr="00C620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4D1DCF" w:rsidRPr="004D1D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D1DCF" w:rsidRPr="00C620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uray</w:t>
              </w:r>
              <w:r w:rsidR="004D1DCF" w:rsidRPr="004D1D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1DCF" w:rsidRPr="00C620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D1DCF" w:rsidRPr="004D1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 xml:space="preserve">или письменно по адресу: </w:t>
            </w:r>
            <w:proofErr w:type="spellStart"/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г.Урай</w:t>
            </w:r>
            <w:proofErr w:type="spellEnd"/>
            <w:r w:rsidRPr="00CA2661">
              <w:rPr>
                <w:rFonts w:ascii="Times New Roman" w:hAnsi="Times New Roman" w:cs="Times New Roman"/>
                <w:sz w:val="24"/>
                <w:szCs w:val="24"/>
              </w:rPr>
              <w:t xml:space="preserve">, микрорайон Западный дом 19 офис комитета по управлению муниципальным имуществом администрации города Урай, кабинет </w:t>
            </w:r>
            <w:r w:rsidR="004D1DCF" w:rsidRPr="004D1D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, телефон 8-34676-2</w:t>
            </w:r>
            <w:r w:rsidR="004D1DCF" w:rsidRPr="004D1DCF">
              <w:rPr>
                <w:rFonts w:ascii="Times New Roman" w:hAnsi="Times New Roman" w:cs="Times New Roman"/>
                <w:sz w:val="24"/>
                <w:szCs w:val="24"/>
              </w:rPr>
              <w:t>33-00</w:t>
            </w: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, не позднее 2</w:t>
            </w:r>
            <w:r w:rsidR="004D1DCF" w:rsidRPr="004D1DC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4D1DCF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1D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31973" w:rsidRPr="00CA2661" w:rsidRDefault="00731973" w:rsidP="003C2D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73" w:rsidRPr="00CA2661" w:rsidRDefault="00731973" w:rsidP="003C2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не будет иметь возможности проанализировать предложения,   направленные ему после указанного срока, а также направленные не в соответствии с настоящей формой.</w:t>
            </w:r>
          </w:p>
          <w:p w:rsidR="00731973" w:rsidRPr="00CA2661" w:rsidRDefault="00731973" w:rsidP="003C2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73" w:rsidRPr="00CA2661" w:rsidRDefault="00731973" w:rsidP="003C2D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731973" w:rsidRPr="00CA2661" w:rsidRDefault="00731973" w:rsidP="003C2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</w:t>
            </w:r>
          </w:p>
          <w:p w:rsidR="00731973" w:rsidRPr="00CA2661" w:rsidRDefault="00731973" w:rsidP="003C2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публичных консультаций  _____________________________</w:t>
            </w:r>
          </w:p>
          <w:p w:rsidR="00731973" w:rsidRPr="00CA2661" w:rsidRDefault="00731973" w:rsidP="003C2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 Сфера деятельности _________________________________________________________                                                                         </w:t>
            </w:r>
          </w:p>
          <w:p w:rsidR="00731973" w:rsidRPr="00CA2661" w:rsidRDefault="00731973" w:rsidP="003C2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73" w:rsidRPr="00CA2661" w:rsidRDefault="00731973" w:rsidP="003C2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 ______________________________________ ____________________________________________________________________________</w:t>
            </w:r>
          </w:p>
          <w:p w:rsidR="00731973" w:rsidRPr="00CA2661" w:rsidRDefault="00731973" w:rsidP="003C2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73" w:rsidRPr="00CA2661" w:rsidRDefault="00731973" w:rsidP="003C2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______________________________________________</w:t>
            </w:r>
          </w:p>
          <w:p w:rsidR="00731973" w:rsidRPr="00CA2661" w:rsidRDefault="00731973" w:rsidP="003C2DFA">
            <w:pPr>
              <w:pStyle w:val="ConsPlusNormal"/>
            </w:pPr>
            <w:r w:rsidRPr="00CA2661">
              <w:t>Адрес электронной почты _________________________________________________</w:t>
            </w:r>
          </w:p>
          <w:p w:rsidR="00731973" w:rsidRPr="00CA2661" w:rsidRDefault="00731973" w:rsidP="003C2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73" w:rsidRPr="00CA2661" w:rsidRDefault="00731973" w:rsidP="003C2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73" w:rsidRPr="00CA2661" w:rsidRDefault="00731973" w:rsidP="003C2D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 проект  муниципального  нормативного  правового  акта? Укажите </w:t>
            </w:r>
            <w:proofErr w:type="gramStart"/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CA2661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 _____________________________________________________ _________________________________________________________________________________________________________________________________________________________</w:t>
            </w:r>
          </w:p>
          <w:p w:rsidR="00731973" w:rsidRPr="00CA2661" w:rsidRDefault="00731973" w:rsidP="003C2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, менее   затратными и (или) более эффективными? _______________________________________ ____________________________________________________________________________</w:t>
            </w:r>
          </w:p>
          <w:p w:rsidR="00731973" w:rsidRPr="00CA2661" w:rsidRDefault="00731973" w:rsidP="003C2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73" w:rsidRPr="00CA2661" w:rsidRDefault="00731973" w:rsidP="003C2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3. Какие, по Вашему мнению, субъекты предпринимательской и инвестиционной     деятельности будут затронуты предлагаемым регулированием (по видам субъектов, отраслям, количеству)? _______________________________________________________ ____________________________________________________________________________</w:t>
            </w:r>
          </w:p>
          <w:p w:rsidR="00731973" w:rsidRPr="00CA2661" w:rsidRDefault="00731973" w:rsidP="003C2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73" w:rsidRPr="00CA2661" w:rsidRDefault="00731973" w:rsidP="003C2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4. Оцените, насколько полно и точно отражены  обязанности, ответственность субъектов  регулирования, а также насколько понятно прописаны административные процедуры, реализуемые органами  администрации города Урай? _____________________________ ____________________________________________________________________________</w:t>
            </w:r>
          </w:p>
          <w:p w:rsidR="00731973" w:rsidRPr="00CA2661" w:rsidRDefault="00731973" w:rsidP="003C2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73" w:rsidRPr="00CA2661" w:rsidRDefault="00731973" w:rsidP="003C2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CA2661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ли в предлагаемом проекте муниципального нормативного правового акта  </w:t>
            </w:r>
            <w:r w:rsidRPr="00CA2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  запреты и ограничения, а также способствуют возникновению необоснованных расходов    субъектов предпринимательской и инвестиционной деятельности?</w:t>
            </w:r>
            <w:proofErr w:type="gramEnd"/>
            <w:r w:rsidRPr="00CA2661">
              <w:rPr>
                <w:rFonts w:ascii="Times New Roman" w:hAnsi="Times New Roman" w:cs="Times New Roman"/>
                <w:sz w:val="24"/>
                <w:szCs w:val="24"/>
              </w:rPr>
              <w:t xml:space="preserve"> Приведите обоснования по каждому указанному положению _________________________________ __________________________________________________________________________________________________________________________________________________________</w:t>
            </w:r>
          </w:p>
          <w:p w:rsidR="00731973" w:rsidRPr="00CA2661" w:rsidRDefault="00731973" w:rsidP="003C2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6. Оцените издержки субъектов предпринимательской и инвестиционной деятельности,      возникающие при введении предлагаемого регулирования, а при возможности, и бюджета города Урай и укажите их. Какие из указанных издержек Вы считаете избыточными (бесполезными) и почему? ____________________________________________________ ____________________________________________________________________________</w:t>
            </w:r>
          </w:p>
          <w:p w:rsidR="00731973" w:rsidRPr="00CA2661" w:rsidRDefault="00731973" w:rsidP="003C2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73" w:rsidRPr="00CA2661" w:rsidRDefault="00731973" w:rsidP="003C2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7. Требуется  ли переходный период для вступления в силу предлагаемого регулирования  (если да, какова его продолжительность)</w:t>
            </w:r>
            <w:proofErr w:type="gramStart"/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A2661">
              <w:rPr>
                <w:rFonts w:ascii="Times New Roman" w:hAnsi="Times New Roman" w:cs="Times New Roman"/>
                <w:sz w:val="24"/>
                <w:szCs w:val="24"/>
              </w:rPr>
              <w:t xml:space="preserve">акие ограничения по срокам введения нового регулирования необходимо учесть? _____________________________________________ ____________________________________________________________________________ </w:t>
            </w:r>
          </w:p>
          <w:p w:rsidR="00731973" w:rsidRPr="00CA2661" w:rsidRDefault="00731973" w:rsidP="003C2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 xml:space="preserve">8. Какие, на Ваш взгляд, целесообразно применить исключения по введению    регулирования в </w:t>
            </w:r>
            <w:proofErr w:type="gramStart"/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CA2661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групп лиц? Приведите соответствующее обоснование ________________________________________________________________ ____________________________________________________________________________</w:t>
            </w:r>
          </w:p>
          <w:p w:rsidR="00731973" w:rsidRPr="00CA2661" w:rsidRDefault="00731973" w:rsidP="003C2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73" w:rsidRPr="00CA2661" w:rsidRDefault="00731973" w:rsidP="003C2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661">
              <w:rPr>
                <w:rFonts w:ascii="Times New Roman" w:hAnsi="Times New Roman" w:cs="Times New Roman"/>
                <w:sz w:val="24"/>
                <w:szCs w:val="24"/>
              </w:rPr>
              <w:t xml:space="preserve">9. Иные предложения и замечания, которые, по Вашему мнению, целесообразно учесть в  </w:t>
            </w:r>
            <w:proofErr w:type="gramStart"/>
            <w:r w:rsidRPr="00CA2661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CA2661">
              <w:rPr>
                <w:rFonts w:ascii="Times New Roman" w:hAnsi="Times New Roman" w:cs="Times New Roman"/>
                <w:sz w:val="24"/>
                <w:szCs w:val="24"/>
              </w:rPr>
              <w:t xml:space="preserve"> оценки регулирующего воздействия проекта муниципального нормативного правового акта _______________________________________________________________ ____________________________________________________________________________</w:t>
            </w:r>
          </w:p>
          <w:p w:rsidR="00731973" w:rsidRPr="00CA2661" w:rsidRDefault="00731973" w:rsidP="003C2DFA">
            <w:pPr>
              <w:pStyle w:val="ConsPlusNormal"/>
              <w:jc w:val="center"/>
              <w:rPr>
                <w:b/>
                <w:bCs/>
              </w:rPr>
            </w:pPr>
          </w:p>
        </w:tc>
      </w:tr>
      <w:tr w:rsidR="00731973" w:rsidTr="003C2DFA">
        <w:tc>
          <w:tcPr>
            <w:tcW w:w="9570" w:type="dxa"/>
            <w:tcBorders>
              <w:top w:val="nil"/>
            </w:tcBorders>
          </w:tcPr>
          <w:p w:rsidR="00731973" w:rsidRPr="00CA2661" w:rsidRDefault="00731973" w:rsidP="003C2DFA">
            <w:pPr>
              <w:pStyle w:val="ConsPlusNormal"/>
              <w:jc w:val="center"/>
            </w:pPr>
          </w:p>
        </w:tc>
      </w:tr>
    </w:tbl>
    <w:p w:rsidR="00F46452" w:rsidRDefault="004D1DCF"/>
    <w:sectPr w:rsidR="00F46452" w:rsidSect="00B5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973"/>
    <w:rsid w:val="002A3EA8"/>
    <w:rsid w:val="004D1DCF"/>
    <w:rsid w:val="00675EB4"/>
    <w:rsid w:val="00731973"/>
    <w:rsid w:val="00B55640"/>
    <w:rsid w:val="00E3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9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3197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731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9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4130</Characters>
  <Application>Microsoft Office Word</Application>
  <DocSecurity>0</DocSecurity>
  <Lines>34</Lines>
  <Paragraphs>9</Paragraphs>
  <ScaleCrop>false</ScaleCrop>
  <Company>administrachia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2016-12-07T12:17:00Z</dcterms:created>
  <dcterms:modified xsi:type="dcterms:W3CDTF">2017-01-11T04:23:00Z</dcterms:modified>
</cp:coreProperties>
</file>