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93" w:type="dxa"/>
        <w:tblLayout w:type="fixed"/>
        <w:tblLook w:val="04A0"/>
      </w:tblPr>
      <w:tblGrid>
        <w:gridCol w:w="2991"/>
        <w:gridCol w:w="1276"/>
        <w:gridCol w:w="992"/>
        <w:gridCol w:w="142"/>
        <w:gridCol w:w="850"/>
        <w:gridCol w:w="142"/>
        <w:gridCol w:w="851"/>
        <w:gridCol w:w="141"/>
        <w:gridCol w:w="875"/>
        <w:gridCol w:w="259"/>
        <w:gridCol w:w="142"/>
        <w:gridCol w:w="992"/>
        <w:gridCol w:w="142"/>
        <w:gridCol w:w="1276"/>
        <w:gridCol w:w="1276"/>
        <w:gridCol w:w="142"/>
        <w:gridCol w:w="331"/>
        <w:gridCol w:w="802"/>
        <w:gridCol w:w="143"/>
        <w:gridCol w:w="1276"/>
      </w:tblGrid>
      <w:tr w:rsidR="00C01E07" w:rsidRPr="00CA0025" w:rsidTr="00E35A5C">
        <w:trPr>
          <w:trHeight w:val="8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1E07" w:rsidRPr="00CA0025" w:rsidTr="00E35A5C">
        <w:trPr>
          <w:trHeight w:val="405"/>
        </w:trPr>
        <w:tc>
          <w:tcPr>
            <w:tcW w:w="150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5E4" w:rsidRPr="006935E4" w:rsidRDefault="006935E4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3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пояснительной записке к </w:t>
            </w:r>
            <w:r w:rsidRPr="00693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прогнозу </w:t>
            </w:r>
          </w:p>
          <w:p w:rsidR="006935E4" w:rsidRPr="006935E4" w:rsidRDefault="006935E4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3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социально-экономического развития </w:t>
            </w:r>
          </w:p>
          <w:p w:rsidR="006935E4" w:rsidRPr="006935E4" w:rsidRDefault="006935E4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3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983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городской округ </w:t>
            </w:r>
            <w:r w:rsidRPr="00693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 Урай </w:t>
            </w:r>
          </w:p>
          <w:p w:rsidR="006935E4" w:rsidRPr="006935E4" w:rsidRDefault="006935E4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3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период 2017-2019 годы</w:t>
            </w:r>
          </w:p>
          <w:p w:rsidR="006935E4" w:rsidRDefault="006935E4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2п</w:t>
            </w:r>
          </w:p>
        </w:tc>
      </w:tr>
      <w:tr w:rsidR="00C01E07" w:rsidRPr="00CA0025" w:rsidTr="00E35A5C">
        <w:trPr>
          <w:trHeight w:val="495"/>
        </w:trPr>
        <w:tc>
          <w:tcPr>
            <w:tcW w:w="150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239" w:rsidRDefault="000C7239" w:rsidP="000C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прогноза социально-экономического развития </w:t>
            </w:r>
          </w:p>
          <w:p w:rsidR="000C7239" w:rsidRDefault="000C7239" w:rsidP="000C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городской округ город Урай </w:t>
            </w:r>
          </w:p>
          <w:p w:rsidR="00CA0025" w:rsidRPr="00CA0025" w:rsidRDefault="000C7239" w:rsidP="000C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период 2017-2019 годы</w:t>
            </w:r>
            <w:r w:rsidR="00CA0025" w:rsidRPr="00CA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1E07" w:rsidRPr="00CA0025" w:rsidTr="00E35A5C">
        <w:trPr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1E07" w:rsidRPr="00CA0025" w:rsidTr="00180519">
        <w:trPr>
          <w:trHeight w:val="391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07" w:rsidRPr="00180519" w:rsidRDefault="00C01E07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05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07" w:rsidRPr="00CA0025" w:rsidRDefault="00C01E07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07" w:rsidRPr="00180519" w:rsidRDefault="00C01E07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05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07" w:rsidRPr="00180519" w:rsidRDefault="00C01E07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05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07" w:rsidRPr="00180519" w:rsidRDefault="00C01E07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05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07" w:rsidRPr="00180519" w:rsidRDefault="00C01E07" w:rsidP="00C0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05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 </w:t>
            </w:r>
          </w:p>
          <w:p w:rsidR="00C01E07" w:rsidRPr="00180519" w:rsidRDefault="00C01E07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05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07" w:rsidRPr="00CA0025" w:rsidRDefault="00C01E07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07" w:rsidRPr="00CA0025" w:rsidRDefault="00C01E07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07" w:rsidRPr="00CA0025" w:rsidRDefault="00C01E07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07" w:rsidRPr="00CA0025" w:rsidRDefault="00C01E07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07" w:rsidRPr="00CA0025" w:rsidRDefault="00C01E07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07" w:rsidRPr="00C01E07" w:rsidRDefault="00C01E07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  <w:p w:rsidR="00C01E07" w:rsidRPr="00CA0025" w:rsidRDefault="00C01E07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07" w:rsidRPr="00C01E07" w:rsidRDefault="00C01E07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  <w:p w:rsidR="00C01E07" w:rsidRPr="00CA0025" w:rsidRDefault="00C01E07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07" w:rsidRPr="00C01E07" w:rsidRDefault="00C01E07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  <w:p w:rsidR="00C01E07" w:rsidRPr="00CA0025" w:rsidRDefault="00C01E07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вариант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вариант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вариант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вариант 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вариант 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вариант 2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Численность населения (среднегодовая)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 население (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среднегодовая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40,127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40,419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41,223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41,409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41,750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население (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среднегодовая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Сельское население (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среднегодовая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46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коэффициент рождаемости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14,55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коэффициент смертности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умерших на 1000 человек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1000 человек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6,95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прибывших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территорию региона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1,828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Число 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выбывших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территории региона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1,765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1,770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1,765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Коэффициент миграционного прироста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10 000 человек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-33,15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DF65E3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15,16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Производство товаров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2.1. Выпуск товаров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Выпуск товаров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2.2. Валовой региональный продукт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Валовой региональный продукт (в основных ценах соответствующих лет)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 валового регионального продукта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Индекс-дефлятор объема валового регионального продукта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2.3. Промышленное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99,73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11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C: 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2 715,69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2 700,48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2 691,36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2 626,36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2 661,70</w:t>
            </w:r>
          </w:p>
        </w:tc>
      </w:tr>
      <w:tr w:rsidR="00C01E07" w:rsidRPr="00CA0025" w:rsidTr="00E35A5C">
        <w:trPr>
          <w:trHeight w:val="81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Темп роста отгрузки - РАЗДЕЛ 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Добыча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98,88</w:t>
            </w:r>
          </w:p>
        </w:tc>
      </w:tr>
      <w:tr w:rsidR="00C01E07" w:rsidRPr="00CA0025" w:rsidTr="00E35A5C">
        <w:trPr>
          <w:trHeight w:val="81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Индекс-дефлятор 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отрузки</w:t>
            </w:r>
            <w:proofErr w:type="spell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РАЗДЕЛ C: 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100,70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100,70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производства - РАЗДЕЛ C: 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97,84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97,81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98,20</w:t>
            </w:r>
          </w:p>
        </w:tc>
      </w:tr>
      <w:tr w:rsidR="00C01E07" w:rsidRPr="00CA0025" w:rsidTr="00E35A5C">
        <w:trPr>
          <w:trHeight w:val="11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CA: Добыча топливно-энергетических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2 794,74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2 714,30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2 699,10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2 690,00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2 625,00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2 660,00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 отгрузки - Подраздел CA: Добыча топливно-энергетических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98,88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Индекс-дефлятор 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отрузки</w:t>
            </w:r>
            <w:proofErr w:type="spell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Подраздел CA: Добыча топливно-энергетических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производства - Подраздел CA: Добыча топливно-энергетических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98,69</w:t>
            </w:r>
          </w:p>
        </w:tc>
      </w:tr>
      <w:tr w:rsidR="00C01E07" w:rsidRPr="00CA0025" w:rsidTr="00E35A5C">
        <w:trPr>
          <w:trHeight w:val="15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Подраздел CB: Добыча полезных ископаемых, 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кроме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топливно-энергетических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1,37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Темп роста отгрузки - Подраздел CB: Добыча полезных ископаемых, 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кроме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топливно-энергетических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100,74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Индекс-дефлятор 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отрузки</w:t>
            </w:r>
            <w:proofErr w:type="spell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Подраздел CB: Добыча полезных ископаемых, 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кроме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топливно-энергетических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Индекс производства - Подраздел CB: Добыча полезных ископаемых, 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кроме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топливно-энергетических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87,86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95,27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95,64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97,05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11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1427,65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1 551,95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1 511,86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1 524,69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1 559,85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1 543,96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1 570,37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 отгрузки - РАЗДЕЛ D: 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100,67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Индекс-дефлятор 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отрузки</w:t>
            </w:r>
            <w:proofErr w:type="spell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РАЗДЕЛ D: 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производства - РАЗДЕЛ D: 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97,73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98,60</w:t>
            </w:r>
          </w:p>
        </w:tc>
      </w:tr>
      <w:tr w:rsidR="00C01E07" w:rsidRPr="00CA0025" w:rsidTr="00E35A5C">
        <w:trPr>
          <w:trHeight w:val="15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DA: Производство пищевых продуктов, включая напитки, и табака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98,56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Темп роста отгрузки 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одраздел DA: Производство пищевых продуктов, включая напитки, и табака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100,85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Индекс-дефлятор 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отрузки</w:t>
            </w:r>
            <w:proofErr w:type="spell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Подраздел DA: Производство пищевых продуктов, включая напитки, и табака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104,40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производства - Подраздел DA: Производство пищевых продуктов, включая напитки, и табака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</w:t>
            </w: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88,07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95,82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96,60</w:t>
            </w:r>
          </w:p>
        </w:tc>
      </w:tr>
      <w:tr w:rsidR="00C01E07" w:rsidRPr="00CA0025" w:rsidTr="00E35A5C">
        <w:trPr>
          <w:trHeight w:val="11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DB: Текстильное и швейное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Темп роста отгрузки 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одраздел DB: Текстильное и швейное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88,89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Индекс-дефлятор 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отрузки</w:t>
            </w:r>
            <w:proofErr w:type="spell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Подраздел DB: Текстильное и швейное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производства - Подраздел DB: Текстильное и швейное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95,97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85,55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86,62</w:t>
            </w:r>
          </w:p>
        </w:tc>
      </w:tr>
      <w:tr w:rsidR="00C01E07" w:rsidRPr="00CA0025" w:rsidTr="00E35A5C">
        <w:trPr>
          <w:trHeight w:val="15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DC: Производство кожи, изделий из кожи и производство обуви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Темп роста отгрузки 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одраздел DC: Производство кожи, изделий из кожи и производство обуви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Индекс-дефлятор 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отрузки</w:t>
            </w:r>
            <w:proofErr w:type="spell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Подраздел DC: Производство кожи, изделий из кожи и производство обуви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производства - Подраздел DC: Производство кожи, изделий из кожи и производство обуви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11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DD: Обработка древесины и производство изделий из дерева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82,80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83,90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Темп отгрузки 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одраздел DD: Обработка древесины и производство изделий из дерева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102,76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102,60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102,82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Индекс-дефлятор 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отрузки</w:t>
            </w:r>
            <w:proofErr w:type="spell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Подраздел DD: Обработка древесины и производство изделий из дерева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102,60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102,60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производства - Подраздел DD: Обработка древесины и производство изделий из дерева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100,21</w:t>
            </w:r>
          </w:p>
        </w:tc>
      </w:tr>
      <w:tr w:rsidR="00C01E07" w:rsidRPr="00CA0025" w:rsidTr="00E35A5C">
        <w:trPr>
          <w:trHeight w:val="15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2,27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 отгрузки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101,82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100,45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101,34</w:t>
            </w:r>
          </w:p>
        </w:tc>
      </w:tr>
      <w:tr w:rsidR="00C01E07" w:rsidRPr="00CA0025" w:rsidTr="00E35A5C">
        <w:trPr>
          <w:trHeight w:val="11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Индекс-дефлятор 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отрузки</w:t>
            </w:r>
            <w:proofErr w:type="spell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102,90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102,90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производства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97,62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98,48</w:t>
            </w:r>
          </w:p>
        </w:tc>
      </w:tr>
      <w:tr w:rsidR="00C01E07" w:rsidRPr="00CA0025" w:rsidTr="00E35A5C">
        <w:trPr>
          <w:trHeight w:val="11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Подраздел DF: Производство кокса, </w:t>
            </w: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нефтепродуктов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845,35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865,50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847,00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858,00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Темп роста отгрузки - Подраздел DF: Производство кокса, нефтепродуктов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101,69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99,13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Индекс-дефлятор 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отрузки</w:t>
            </w:r>
            <w:proofErr w:type="spell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Подраздел DF: Производство кокса, нефтепродуктов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96,30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Индекс производства 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одраздел DF: Производство кокса, нефтепродуктов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102,81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102,94</w:t>
            </w:r>
          </w:p>
        </w:tc>
      </w:tr>
      <w:tr w:rsidR="00C01E07" w:rsidRPr="00CA0025" w:rsidTr="00E35A5C">
        <w:trPr>
          <w:trHeight w:val="11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DG: Химическое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1,31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 отгрузки - Подраздел DG: Химическое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97,39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100,80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102,34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Индекс-дефлятор 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отрузки</w:t>
            </w:r>
            <w:proofErr w:type="spell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Подраздел DG: Химическое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Индекс производства 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одраздел DG: Химическое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98,73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100,24</w:t>
            </w:r>
          </w:p>
        </w:tc>
      </w:tr>
      <w:tr w:rsidR="00C01E07" w:rsidRPr="00CA0025" w:rsidTr="00E35A5C">
        <w:trPr>
          <w:trHeight w:val="11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DH: Производство резиновых и пластмассовых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Темп роста отгрузки - Подраздел DH: Производство резиновых и пластмассовых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102,27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Индекс-дефлятор 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отрузки</w:t>
            </w:r>
            <w:proofErr w:type="spell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Подраздел DH: Производство резиновых и пластмассовых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Индекс производства 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одраздел DH: Производство резиновых и пластмассовых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92,85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100,17</w:t>
            </w:r>
          </w:p>
        </w:tc>
      </w:tr>
      <w:tr w:rsidR="00C01E07" w:rsidRPr="00CA0025" w:rsidTr="00E35A5C">
        <w:trPr>
          <w:trHeight w:val="15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DI: Производство прочих неметаллических минеральных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 отгрузки - Подраздел DI: Производство прочих неметаллических минеральных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102,98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104,71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105,50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Индекс-дефлятор 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отрузки</w:t>
            </w:r>
            <w:proofErr w:type="spell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Подраздел DI: Производство прочих неметаллических минеральных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106,40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Индекс производства 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одраздел DI: Производство прочих неметаллических минеральных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98,42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99,15</w:t>
            </w:r>
          </w:p>
        </w:tc>
      </w:tr>
      <w:tr w:rsidR="00C01E07" w:rsidRPr="00CA0025" w:rsidTr="00E35A5C">
        <w:trPr>
          <w:trHeight w:val="15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 отгрузки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102,76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102,68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Индекс-дефлятор 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отрузки</w:t>
            </w:r>
            <w:proofErr w:type="spell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102,50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производства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100,18</w:t>
            </w:r>
          </w:p>
        </w:tc>
      </w:tr>
      <w:tr w:rsidR="00C01E07" w:rsidRPr="00CA0025" w:rsidTr="00E35A5C">
        <w:trPr>
          <w:trHeight w:val="15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50,89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 отгрузки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100,79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100,61</w:t>
            </w:r>
          </w:p>
        </w:tc>
      </w:tr>
      <w:tr w:rsidR="00C01E07" w:rsidRPr="00CA0025" w:rsidTr="00E35A5C">
        <w:trPr>
          <w:trHeight w:val="11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Индекс-дефлятор 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отрузки</w:t>
            </w:r>
            <w:proofErr w:type="spell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Подраздел DK: Производство машин и оборудования (без производства оружия и боеприпасов)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103,10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производства - Подраздел DK: Производство машин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96,54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96,80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97,58</w:t>
            </w:r>
          </w:p>
        </w:tc>
      </w:tr>
      <w:tr w:rsidR="00C01E07" w:rsidRPr="00C01E07" w:rsidTr="00E35A5C">
        <w:trPr>
          <w:trHeight w:val="15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218,00</w:t>
            </w:r>
          </w:p>
        </w:tc>
      </w:tr>
      <w:tr w:rsidR="00C01E07" w:rsidRPr="00CA0025" w:rsidTr="00E35A5C">
        <w:trPr>
          <w:trHeight w:val="11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 отгрузки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100,82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103,22</w:t>
            </w:r>
          </w:p>
        </w:tc>
      </w:tr>
      <w:tr w:rsidR="00C01E07" w:rsidRPr="00CA0025" w:rsidTr="00E35A5C">
        <w:trPr>
          <w:trHeight w:val="11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Индекс-дефлятор 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отрузки</w:t>
            </w:r>
            <w:proofErr w:type="spell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103,10</w:t>
            </w:r>
          </w:p>
        </w:tc>
      </w:tr>
      <w:tr w:rsidR="00C01E07" w:rsidRPr="00CA0025" w:rsidTr="00E35A5C">
        <w:trPr>
          <w:trHeight w:val="11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производства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96,34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97,01</w:t>
            </w:r>
          </w:p>
        </w:tc>
      </w:tr>
      <w:tr w:rsidR="00C01E07" w:rsidRPr="00CA0025" w:rsidTr="00E35A5C">
        <w:trPr>
          <w:trHeight w:val="11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DM: Производство транспортных средств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 отгрузки - Подраздел DM: Производство транспортных средств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Индекс-дефлятор 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отрузки</w:t>
            </w:r>
            <w:proofErr w:type="spell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Подраздел DM: Производство транспортных средств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производства - Подраздел DM: Производство транспортных средств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11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DN: Прочие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153,90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 отгрузки - Подраздел DN: Прочие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104,34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102,64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103,15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Индекс-дефлятор 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отрузки</w:t>
            </w:r>
            <w:proofErr w:type="spell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Подраздел DN: Прочие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Индекс производства - Подраздел DN: Прочие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101,03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11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1452,58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1 708,32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1 753,74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1 969,52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2 083,90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2 102,70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 отгрузки - РАЗДЕЛ E: 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105,42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106,32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106,76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Индекс-дефлятор отгрузки - РАЗДЕЛ E: 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104,70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104,70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101,97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Потребление электроэнергии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Вт.ч</w:t>
            </w:r>
            <w:proofErr w:type="spell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группам потребителей: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Базовые потребители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кВт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кВт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крупным и средним предприятиям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кВт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935,00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потребители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кВт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Вт.ч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том числе по группам потребителей: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Базовые потребители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Вт.ч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Вт.ч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2 870,00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потребители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Вт.ч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Индекс тарифов по категориям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электроэнергия, отпущенная различным категориям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период с начала года к соотв. периоду предыдущего года,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105,60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электроэнергия, отпущенная промышленным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период с начала года к соотв. периоду предыдущего года,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электроэнергия, отпущенная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период с начала года к соотв. периоду предыдущего года,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104,50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2.4. Сельское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Продукция сельского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332,44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345,67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384,24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111,15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Продукция растениеводства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138,74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145,45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149,77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Индекс производства продукции растениеводства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Индекс-дефлятор продукции растениеводства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Продукция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179,08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183,47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104,50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Индекс-дефлятор продукции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104,20</w:t>
            </w:r>
          </w:p>
        </w:tc>
      </w:tr>
      <w:tr w:rsidR="00C01E07" w:rsidRPr="00C01E07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2.5. Транспорт и 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01E07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2.5.1. 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11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74,22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74,22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74,22</w:t>
            </w:r>
          </w:p>
        </w:tc>
      </w:tr>
      <w:tr w:rsidR="00C01E07" w:rsidRPr="00C01E07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том числе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01E07" w:rsidRPr="00C01E07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Плотность железнодорожных путей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конец года; км путей на 10000 кв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 территории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01E07" w:rsidRPr="00C01E07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Плотность автомобильных дорог общего пользования с твердым покрытием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конец года; км путей на 10000 кв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 территории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1 053,97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911,95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1 337,65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1 337,65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1 337,65</w:t>
            </w:r>
          </w:p>
        </w:tc>
      </w:tr>
      <w:tr w:rsidR="00C01E07" w:rsidRPr="00CA0025" w:rsidTr="00E35A5C">
        <w:trPr>
          <w:trHeight w:val="11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конец года;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60,80</w:t>
            </w:r>
          </w:p>
        </w:tc>
      </w:tr>
      <w:tr w:rsidR="00C01E07" w:rsidRPr="00C01E07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2.5.2. 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01E07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Объем услуг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ценах соответствующих лет; млрд.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персональных компьютеров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42 000,00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в том числе 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подключенных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сети Интернет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35 600,00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35 600,00</w:t>
            </w:r>
          </w:p>
        </w:tc>
      </w:tr>
      <w:tr w:rsidR="00C01E07" w:rsidRPr="00C01E07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2.6. Производство важнейших видов продукции в натуральном выражении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Валовой сбор сахарной свеклы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Валовой сбор семян масличных культур –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подсолнечника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Валовой сбор картофеля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2510,0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2723,0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Валовой сбор овощей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637,2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Скот и птица на убой (в живом весе)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147,5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1983,8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2158,0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2247,0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Яйца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0,212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Древесина необработанная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куб. 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Нефть добытая, включая газовый конденсат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98,70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 природный и попутный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млрд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0,0043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0,0044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Мясо и субпродукты пищевые убойных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Мясо и субпродукты пищевые домашней птицы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Масло сливочное и пасты масляные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Сахар белый свекловичный в твердом состоянии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Масло подсолнечное нерафинированное и его фракции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Рыба и продукты рыбные переработанные и консервированные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Спирт этиловый 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ректификованный</w:t>
            </w:r>
            <w:proofErr w:type="spell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пищевого сырья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дкл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дкл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Коньяк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дкл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Вина столовые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дкл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Вина плодовые столовые, кроме сидра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дкл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Напитки слабоалкогольные с содержанием этилового спирта не более 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дкл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Пиво, кроме отходов пивоварения (включая напитки, изготовляемые на основе пива (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пиваные</w:t>
            </w:r>
            <w:proofErr w:type="spell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напитки))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дкл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Ткани хлопчатобумажные готовые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кв. 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Трикотажные изделия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Обувь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11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Лесоматериалы, продольно распиленные или расколотые, разделенные на слои или лущеные, толщиной более 6мм, шпалы железнодорожные или трамвайные деревянные, непропитанные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куб. 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Бумага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Бензин автомобильный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0,0162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0,0161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0,0162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Топливо дизельное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Масла нефтяные смазочные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Мазут топочный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121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Топливо печное бытовое</w:t>
            </w: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вырабатываемое из дизельных фракций прямой перегонки 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или) вторичного происхождения, кипящих в интервале температур от 280 до 360 градусов Цельсия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Удобрения минеральные или химические в пересчете на 100% питательных веществ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Полимеры этилена в первичных формах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Портландцемент, цемент глиноземистый, цемент шлаковый и аналогичные цементы гидравлические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условных кирпичей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Прокат готовый черных металлов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Тракторы для сельского и лесного хозяйства прочие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Аппаратура приемная телевизионная, в том числе видеомониторы и видеопроекторы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Холодильники и морозильники бытовые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Изделия 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ювилирные</w:t>
            </w:r>
            <w:proofErr w:type="spell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их части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Автомобили грузовые (включая шасси)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Автомобили легковые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млрд. кВт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0,0040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 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произведенная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атомными электростанциями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млрд. кВт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тепловыми электростанциями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млрд. кВт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0,0040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гидроэлектростанциями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млрд. кВт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2.7.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ценах соответствующих лет; млн.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1109,18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623,94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721,84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747,05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768,01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Индекс производства по виду деятельности "Строительство" (Раздел F)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101,04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105,30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Ввод в действие жилых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кв. м. в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18,21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 жилых домов, построенных населением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21,29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Торговля и услуги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9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потребительских цен за период с начала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соответствующему периоду предыдущего года,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ценах соответствующих лет; млн.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6438,52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6 684,16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6 731,32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6 865,95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6 968,69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7 038,63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7 250,20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7 416,53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7 729,08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103,5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Оборот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904,62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929,96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980,39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1 010,68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1 020,63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Оборот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потребительских цен на продукцию общественного питания за период с начала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соответствующему периоду предыдущего года,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Распределение оборота розничной торговли по формам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15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и 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ценах соответствующих лет; % от общего объема оборота розничной торговли субъекта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C01E07" w:rsidRPr="00CA0025" w:rsidTr="00E35A5C">
        <w:trPr>
          <w:trHeight w:val="15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ценах соответствующих лет; % от общего объема оборота розничной торговли субъекта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C01E07" w:rsidRPr="00CA0025" w:rsidTr="00E35A5C">
        <w:trPr>
          <w:trHeight w:val="15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ценах соответствующих лет; % от общего объема оборота розничной торговли субъекта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оборота розничной торговли по формам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11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Оборот розничной торговли торгующих организаций и индивидуальных предпринимателей, осуществляющих деятельность вне рынка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ценах соответствующих лет; млн.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5987,82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6 229,64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6 273,59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6 399,06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6 494,82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6 757,19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6 912,21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7 203,50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Продажа на розничных рынках и ярмарках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ценах соответствующих лет; млн.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457,73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493,01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504,32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525,58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Оборот розничной торговли по торговым сетям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788,73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834,68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949,78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971,57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1 012,51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Оборот розничной торговли по торговым сетям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от оборота розничной торговли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Структура оборота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11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Пищевые продукты, включая напитки, и табачные изделия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37,7</w:t>
            </w:r>
          </w:p>
        </w:tc>
      </w:tr>
      <w:tr w:rsidR="00C01E07" w:rsidRPr="00CA0025" w:rsidTr="00E35A5C">
        <w:trPr>
          <w:trHeight w:val="11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62,3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платных услуг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2 639,56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2 696,14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3 031,06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3 113,77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3 319,50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платных услуг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97,69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104,70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Индекс-дефлятор объема платных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104,80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104,60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5. Малое и среднее предпринимательство, включая 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81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Число малых и средних предприятий, включая 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по отдельным видам экономической деятельности: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</w:tr>
      <w:tr w:rsidR="00C01E07" w:rsidRPr="00CA0025" w:rsidTr="00E35A5C">
        <w:trPr>
          <w:trHeight w:val="11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 и 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операции с 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недвижимом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имуществом, аренда и предоставление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 научные исследования и разработки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11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(без внешних совместителей)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3,016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3,002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0,119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0,260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0,486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0,515</w:t>
            </w:r>
          </w:p>
        </w:tc>
      </w:tr>
      <w:tr w:rsidR="00C01E07" w:rsidRPr="00CA0025" w:rsidTr="00E35A5C">
        <w:trPr>
          <w:trHeight w:val="11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0,417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0,422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 и 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0,360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операции с недвижимом имуществом, аренда и предоставление услуг, в том числе: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0,785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0,823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0,782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0,849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научные исследования и разработки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млрд.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5,722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6,338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млрд.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млрд.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0,615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0,628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0,634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млрд.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0,326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млрд.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1,665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1,757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1,780</w:t>
            </w:r>
          </w:p>
        </w:tc>
      </w:tr>
      <w:tr w:rsidR="00C01E07" w:rsidRPr="00CA0025" w:rsidTr="00E35A5C">
        <w:trPr>
          <w:trHeight w:val="11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млрд.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1,442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1,545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 и 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млрд.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0,659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0,679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операции с 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недвижимом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имуществом, аренда и предоставление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млрд.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1,188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1,256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научные исследования и разработки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млрд.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6.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Инвестиции в основной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ценах соответствующих лет; млн.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1 415,812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1 329,123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1 287,732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1 445,38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1 474,63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1 627,42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107,8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</w:t>
            </w: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104,4</w:t>
            </w:r>
          </w:p>
        </w:tc>
      </w:tr>
      <w:tr w:rsidR="00C01E07" w:rsidRPr="00CA0025" w:rsidTr="00E35A5C">
        <w:trPr>
          <w:trHeight w:val="15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1 221,897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1 200,478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1 190,807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1 111,216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1 176,295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1 186,714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1 313,986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1 282,291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1 493,045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108,8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104,4</w:t>
            </w:r>
          </w:p>
        </w:tc>
      </w:tr>
      <w:tr w:rsidR="00C01E07" w:rsidRPr="00CA0025" w:rsidTr="00E35A5C">
        <w:trPr>
          <w:trHeight w:val="18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по видам экономической деятельности: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сельское хозяйство, охота и лесное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11,500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107,5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 В: рыболовство, рыбоводство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к предыдущему году в </w:t>
            </w: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Раздел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290,317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292,304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289,578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290,110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322,888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345,267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387,254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114,9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 CA: Добыча топливно-энергетических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385,575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290,317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292,304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322,89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345,27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387,25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114,9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Подраздел CB: Добыча полезных ископаемых, 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кроме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топливно-энергетических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 D: 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 DA: Производство пищевых продуктов, включая напитки, и табака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 DB: Текстильное и швейное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 DC: Производство кожи, изделий из кожи и производство обуви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 DD: Обработка древесины и производство изделий из дерева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 DF: Производство кокса, нефтепродуктов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Подраздел DG: Химическое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 DH: Производство резиновых и пластмассовых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 DI: Производство прочих неметаллических минеральных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 DK: Производство машин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 DM: Производство транспортных средств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 DN: Прочие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114,70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120,90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100,4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 F: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95,570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80,590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97,450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97,7</w:t>
            </w:r>
          </w:p>
        </w:tc>
      </w:tr>
      <w:tr w:rsidR="00C01E07" w:rsidRPr="00CA0025" w:rsidTr="00E35A5C">
        <w:trPr>
          <w:trHeight w:val="11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103,6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 H: гостиницы и рестораны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140,2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 I: транспорт и 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215,85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211,47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225,15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 J: финансовая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123,2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Раздел K: операции с недвижимым имуществом, аренда и предоставление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111,574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108,444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117,840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101,2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 L: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102,6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 M: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100,71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90,23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108,20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102,9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 N: здравоохранение и предоставление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188,36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222,81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300,85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Раздел O: предоставление прочих коммунальных, социальных и персональных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103,23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106,00</w:t>
            </w:r>
          </w:p>
        </w:tc>
      </w:tr>
      <w:tr w:rsidR="00C01E07" w:rsidRPr="00CA0025" w:rsidTr="00E35A5C">
        <w:trPr>
          <w:trHeight w:val="79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98,4</w:t>
            </w:r>
          </w:p>
        </w:tc>
      </w:tr>
      <w:tr w:rsidR="00C01E07" w:rsidRPr="00CA0025" w:rsidTr="00E35A5C">
        <w:trPr>
          <w:trHeight w:val="159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1221,897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1 190,81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1 313,99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1 282,29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1 493,05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746,857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748,01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768,13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818,99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861,59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545,85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463,30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631,46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Кредиты банков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кредиты иностранных банков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Заемные средства других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403,101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478,85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397,30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561,26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295,218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304,25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357,60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105,855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201,36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52,00</w:t>
            </w:r>
          </w:p>
        </w:tc>
      </w:tr>
      <w:tr w:rsidR="00C01E07" w:rsidRPr="00CA0025" w:rsidTr="00E35A5C">
        <w:trPr>
          <w:trHeight w:val="39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Ввод в действие основных фондов в ценах соответствующих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Коэффициент обновления основных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123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Объем инвестиций в основной капитал, направляемый на реализацию федеральных целевых программ за счет всех источников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478,85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397,30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561,26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федерального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бюджета субъекта Российской Федерации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295,218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304,25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357,60</w:t>
            </w:r>
          </w:p>
        </w:tc>
      </w:tr>
      <w:tr w:rsidR="00C01E07" w:rsidRPr="00CA0025" w:rsidTr="00E35A5C">
        <w:trPr>
          <w:trHeight w:val="49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 Консолидированный бюджет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консолидированного бюджета муниципального образования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3231,24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3318,52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2730,82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2487,25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2427,70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2424,94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2455,87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 - 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717,06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714,30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745,23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 консолидированного бюджета муниципального образования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700,53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631,07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589,56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555,09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563,47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573,55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588,48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591,38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612,86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прибыль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423,79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391,04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392,97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406,68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412,62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422,95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433,25   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добычу полезных ископаемых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6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10,16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10,16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10,67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10,67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11,20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11,20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11,76   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 (ЕНВД, УСН, ЕСХН и патентная система налогообложения)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124,12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121,19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126,40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121,37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129,17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121,55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131,50   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игорный бизнес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19,88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налоги и сборы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5,47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Неналоговые доходы - 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264,86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189,14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128,58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122,92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132,37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2422,59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1 952,12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1 808,24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1 710,64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1 710,64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1 710,64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1 710,64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681,62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106,44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1067,76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1180,59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1 142,90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1 158,25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1 090,96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1 090,96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1 090,96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438,95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510,96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510,96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510,96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404,66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510,96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510,96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510,96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консолидированного бюджета 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муницпального</w:t>
            </w:r>
            <w:proofErr w:type="spellEnd"/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образования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3443,72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3213,66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3149,97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2527,27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2499,30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2466,50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2530,00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направлениям: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266,77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264,57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271,99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33,43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26,73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33,43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248,68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225,80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231,02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878,70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509,63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278,23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296,48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304,73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1378,02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1413,49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1396,52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1429,54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110,48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109,93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126,40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1,42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6,28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Дефици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т(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-),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профицит</w:t>
            </w:r>
            <w:proofErr w:type="spellEnd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(+) консолидированного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-212,48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-419,15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-40,02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-71,60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-41,57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-74,13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Муниципальный долг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305,67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298,89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379,80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8. Денежные доходы и расходы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Денежные доходы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15989,97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16 628,70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16 761,46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17 054,26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17 090,54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17 432,21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17 491,57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17 928,90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18 028,66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671,20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1 018,80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1 061,10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1 073,90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9449,4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9 053,20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8 960,50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9 068,30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9 489,50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9 457,30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9 793,50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доходы (включая "скрытые", от продажи валюты, денежные переводы и пр.)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528,40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248,50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2 325,90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2 458,40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2 620,80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2 767,50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2 780,60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3 218,30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3 451,60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3 638,70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3 654,70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3 887,40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4 114,50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4 132,20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01E07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2564,13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2 899,95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3 113,57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3 281,58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3 517,02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3 731,90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3 749,39</w:t>
            </w:r>
          </w:p>
        </w:tc>
      </w:tr>
      <w:tr w:rsidR="00C01E07" w:rsidRPr="00C01E07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пособия и социальная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358,30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358,30</w:t>
            </w:r>
          </w:p>
        </w:tc>
      </w:tr>
      <w:tr w:rsidR="00C01E07" w:rsidRPr="00C01E07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стипендии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11,20</w:t>
            </w:r>
          </w:p>
        </w:tc>
      </w:tr>
      <w:tr w:rsidR="00C01E07" w:rsidRPr="00CA0025" w:rsidTr="00DF65E3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Реальные денежные доходы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DF65E3" w:rsidRDefault="00CA0025" w:rsidP="00DF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DF65E3" w:rsidRDefault="00CA0025" w:rsidP="00DF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DF65E3" w:rsidRDefault="00CA0025" w:rsidP="00DF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DF65E3" w:rsidRDefault="00CA0025" w:rsidP="00DF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DF65E3" w:rsidRDefault="00CA0025" w:rsidP="00DF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DF65E3" w:rsidRDefault="00CA0025" w:rsidP="00DF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25" w:rsidRPr="00DF65E3" w:rsidRDefault="00CA0025" w:rsidP="00DF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</w:tr>
      <w:tr w:rsidR="00C01E07" w:rsidRPr="00C01E07" w:rsidTr="00DF65E3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Среднедушевые денежные доходы (в месяц)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34 284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DF65E3" w:rsidRDefault="00CA0025" w:rsidP="00DF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DF65E3" w:rsidRDefault="00CA0025" w:rsidP="00DF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DF65E3" w:rsidRDefault="00CA0025" w:rsidP="00DF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DF65E3" w:rsidRDefault="00CA0025" w:rsidP="00DF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DF65E3" w:rsidRDefault="00CA0025" w:rsidP="00DF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DF65E3" w:rsidRDefault="00CA0025" w:rsidP="00DF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36 081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DF65E3" w:rsidRDefault="00CA0025" w:rsidP="00DF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35 985</w:t>
            </w:r>
          </w:p>
        </w:tc>
      </w:tr>
      <w:tr w:rsidR="00C01E07" w:rsidRPr="00C01E07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 размер назначенных пенсий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21486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21507</w:t>
            </w:r>
          </w:p>
        </w:tc>
      </w:tr>
      <w:tr w:rsidR="00C01E07" w:rsidRPr="00C01E07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Реальный размер назначенных пенсий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прожиточного минимума (в среднем на душу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 в месяц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11552,5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14316,3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15232,2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17481,9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14578,8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14371,2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от общей численности населения субъекта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Расходы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15190,5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16 129,90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16 426,30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16 713,20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16 748,70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17 316,70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17 570,30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17 668,10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покупка товаров и оплата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10 054,10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10 275,50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10 492,10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11 261,70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11 541,00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12 069,20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 покупка товаров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6 684,20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6 731,30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7 038,63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7 250,20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7 416,53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7 729,08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обязательные платежи и разнообразные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2 022,10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2 048,30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2 068,80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2 081,20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2 089,50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4 093,40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4 128,70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3 986,20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3 948,10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3 509,40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Превышение доходов над расходами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(+), 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 расходов над доходами (-)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358,60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360,60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9. Труд и занятость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экономически активного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29,85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Среднегодовая численность 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занятых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экономике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26,47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номинальная начисленная заработная плата в целом по региону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49 546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50 592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52 163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53 728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номинальная начисленная заработная плата в целом по региону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103,00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среднегодовой численности 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занятых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экономике по формам собственности: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7,73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смешанная российская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1,17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иностранная, совместная российская и иностранная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17,25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безработицы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Уровень зарегистрированной безработицы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безработных (по методологии МОТ)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0,196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0,195</w:t>
            </w:r>
          </w:p>
        </w:tc>
      </w:tr>
      <w:tr w:rsidR="00C01E07" w:rsidRPr="00CA0025" w:rsidTr="00E35A5C">
        <w:trPr>
          <w:trHeight w:val="11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0,196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0,195</w:t>
            </w:r>
          </w:p>
        </w:tc>
      </w:tr>
      <w:tr w:rsidR="00C01E07" w:rsidRPr="00CA0025" w:rsidTr="00E35A5C">
        <w:trPr>
          <w:trHeight w:val="11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0,93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15,19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9449,4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9 053,20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8 960,50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9 068,30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9 489,50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9 457,30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9 793,50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социального характера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01E07">
            <w:pPr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267,29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293,41</w:t>
            </w:r>
          </w:p>
        </w:tc>
      </w:tr>
      <w:tr w:rsidR="00C01E07" w:rsidRPr="00CA0025" w:rsidTr="00E35A5C">
        <w:trPr>
          <w:trHeight w:val="15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Просроченная задолженность по заработной плате в процентах к месячному фонду заработной платы организаций, имеющих просроченную задолженность (без субъектов малого предпринимательства)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конец года,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 лиц с высшим образованием в численности занятых в экономике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 Развитие социальной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2 725,00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2 735,00</w:t>
            </w:r>
          </w:p>
        </w:tc>
      </w:tr>
      <w:tr w:rsidR="00C01E07" w:rsidRPr="00CA0025" w:rsidTr="00E35A5C">
        <w:trPr>
          <w:trHeight w:val="11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5,565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5,648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государственных и муниципальных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5,565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5,648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негосударственных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обучающихся в образовательных учреждений начального профессионального образования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студентов образовательных учреждений среднего профессионального образования (на начало учебного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0,580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0,580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студентов образовательных учреждений высшего профессионального образования (на начало учебного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Выпуск специалистов: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Выпуск специалистов образовательными учреждениями среднего профессионального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0,191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0,248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Выпуск специалистов образовательными учреждениями высшего профессионального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Обеспеченность: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коек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80,60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80,60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общедоступными  библиотеками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</w:t>
            </w:r>
            <w:proofErr w:type="spell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на 100 тыс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учреждениями </w:t>
            </w: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культурно-досугового</w:t>
            </w:r>
            <w:proofErr w:type="spell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</w:t>
            </w:r>
            <w:proofErr w:type="spell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на 100 тыс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дошкольными образовательными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 на 1000 детей в возрасте 1-6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681,56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652,03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668,50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конец года; посещений в смену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286,20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288,40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врачей всех специальностей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конец года; 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0,223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среднего медицинского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конец года; 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0,689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0,684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0,696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11. Окружающая среда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Текущие затраты на охрану окружающей среды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ценах соответствующих лет; млн.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</w:tr>
      <w:tr w:rsidR="00C01E07" w:rsidRPr="00CA0025" w:rsidTr="00E35A5C">
        <w:trPr>
          <w:trHeight w:val="11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Инвестиции в основной капитал, направленные на охрану окружающей среды и рациональное использование природных ресурсов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ценах соответствующих лет; млн.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ценах соответствующих лет; млн.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 за счет: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бюджетов субъектов Российской Федерации и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собственных сре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пр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уб.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Сброс загрязненных сточных вод в поверхностные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куб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4,14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Использование свежей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оборотной и последовательно используемой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куб. 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12. Туризм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 страны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Страны вне СНГ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Страны СНГ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Численность российских граждан, выехавших за границу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 страны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2,270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2,400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Страны вне СНГ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2,315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Страны СНГ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0,085</w:t>
            </w:r>
          </w:p>
        </w:tc>
      </w:tr>
      <w:tr w:rsidR="00C01E07" w:rsidRPr="00CA0025" w:rsidTr="00E35A5C">
        <w:trPr>
          <w:trHeight w:val="7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C01E07" w:rsidRPr="00CA0025" w:rsidTr="00E35A5C">
        <w:trPr>
          <w:trHeight w:val="37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25" w:rsidRPr="00CA0025" w:rsidRDefault="00CA0025" w:rsidP="00C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025" w:rsidRPr="00CA0025" w:rsidRDefault="00CA0025" w:rsidP="00C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5A5C" w:rsidRPr="00E35A5C" w:rsidTr="00E35A5C">
        <w:trPr>
          <w:gridAfter w:val="3"/>
          <w:wAfter w:w="2221" w:type="dxa"/>
          <w:trHeight w:val="375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A5C" w:rsidRPr="00E35A5C" w:rsidRDefault="00E35A5C" w:rsidP="00E3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5C" w:rsidRPr="00E35A5C" w:rsidRDefault="00E35A5C" w:rsidP="00E35A5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35A5C" w:rsidRPr="00E35A5C" w:rsidTr="00E35A5C">
        <w:trPr>
          <w:gridAfter w:val="3"/>
          <w:wAfter w:w="2221" w:type="dxa"/>
          <w:trHeight w:val="750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A5C" w:rsidRPr="00E35A5C" w:rsidRDefault="00E35A5C" w:rsidP="00E3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5C" w:rsidRPr="00E35A5C" w:rsidRDefault="00E35A5C" w:rsidP="00E3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A5C" w:rsidRPr="00E35A5C" w:rsidTr="00E35A5C">
        <w:trPr>
          <w:gridAfter w:val="3"/>
          <w:wAfter w:w="2221" w:type="dxa"/>
          <w:trHeight w:val="750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A5C" w:rsidRPr="00E35A5C" w:rsidRDefault="00E35A5C" w:rsidP="00E3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5C" w:rsidRPr="00E35A5C" w:rsidRDefault="00E35A5C" w:rsidP="00E3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A5C" w:rsidRPr="00E35A5C" w:rsidTr="00E35A5C">
        <w:trPr>
          <w:gridAfter w:val="3"/>
          <w:wAfter w:w="2221" w:type="dxa"/>
          <w:trHeight w:val="750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A5C" w:rsidRPr="00E35A5C" w:rsidRDefault="00E35A5C" w:rsidP="00E3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5C" w:rsidRPr="00E35A5C" w:rsidRDefault="00E35A5C" w:rsidP="00E3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A5C" w:rsidRPr="00E35A5C" w:rsidTr="00E35A5C">
        <w:trPr>
          <w:gridAfter w:val="3"/>
          <w:wAfter w:w="2221" w:type="dxa"/>
          <w:trHeight w:val="405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A5C" w:rsidRPr="00E35A5C" w:rsidRDefault="00E35A5C" w:rsidP="00E3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5C" w:rsidRPr="00E35A5C" w:rsidRDefault="00E35A5C" w:rsidP="00E3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A5C" w:rsidRPr="00E35A5C" w:rsidTr="00E35A5C">
        <w:trPr>
          <w:gridAfter w:val="3"/>
          <w:wAfter w:w="2221" w:type="dxa"/>
          <w:trHeight w:val="375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A5C" w:rsidRPr="00E35A5C" w:rsidRDefault="00E35A5C" w:rsidP="00E3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5C" w:rsidRPr="00E35A5C" w:rsidRDefault="00E35A5C" w:rsidP="00E3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A5C" w:rsidRPr="00E35A5C" w:rsidTr="00E35A5C">
        <w:trPr>
          <w:gridAfter w:val="3"/>
          <w:wAfter w:w="2221" w:type="dxa"/>
          <w:trHeight w:val="375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A5C" w:rsidRPr="00E35A5C" w:rsidRDefault="00E35A5C" w:rsidP="00E3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5C" w:rsidRPr="00E35A5C" w:rsidRDefault="00E35A5C" w:rsidP="00E3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A5C" w:rsidRPr="00E35A5C" w:rsidTr="00E35A5C">
        <w:trPr>
          <w:gridAfter w:val="3"/>
          <w:wAfter w:w="2221" w:type="dxa"/>
          <w:trHeight w:val="750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A5C" w:rsidRPr="00E35A5C" w:rsidRDefault="00E35A5C" w:rsidP="00E3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A5C" w:rsidRPr="00E35A5C" w:rsidRDefault="00E35A5C" w:rsidP="00E3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945" w:rsidRPr="00C01E07" w:rsidRDefault="00A84945">
      <w:pPr>
        <w:rPr>
          <w:rFonts w:ascii="Times New Roman" w:hAnsi="Times New Roman" w:cs="Times New Roman"/>
          <w:sz w:val="18"/>
          <w:szCs w:val="18"/>
        </w:rPr>
      </w:pPr>
    </w:p>
    <w:sectPr w:rsidR="00A84945" w:rsidRPr="00C01E07" w:rsidSect="009835D0">
      <w:footerReference w:type="default" r:id="rId6"/>
      <w:pgSz w:w="16838" w:h="11906" w:orient="landscape"/>
      <w:pgMar w:top="851" w:right="1134" w:bottom="851" w:left="1134" w:header="709" w:footer="709" w:gutter="0"/>
      <w:lnNumType w:countBy="1" w:start="32"/>
      <w:pgNumType w:start="33"/>
      <w:cols w:space="708"/>
      <w:vAlign w:val="bottom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5D0" w:rsidRDefault="009835D0" w:rsidP="009835D0">
      <w:pPr>
        <w:spacing w:after="0" w:line="240" w:lineRule="auto"/>
      </w:pPr>
      <w:r>
        <w:separator/>
      </w:r>
    </w:p>
  </w:endnote>
  <w:endnote w:type="continuationSeparator" w:id="0">
    <w:p w:rsidR="009835D0" w:rsidRDefault="009835D0" w:rsidP="0098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29653"/>
      <w:docPartObj>
        <w:docPartGallery w:val="Page Numbers (Bottom of Page)"/>
        <w:docPartUnique/>
      </w:docPartObj>
    </w:sdtPr>
    <w:sdtContent>
      <w:p w:rsidR="00F74A2C" w:rsidRDefault="00610A78">
        <w:pPr>
          <w:pStyle w:val="a7"/>
          <w:jc w:val="right"/>
        </w:pPr>
        <w:fldSimple w:instr=" PAGE   \* MERGEFORMAT ">
          <w:r w:rsidR="00740999">
            <w:rPr>
              <w:noProof/>
            </w:rPr>
            <w:t>69</w:t>
          </w:r>
        </w:fldSimple>
      </w:p>
    </w:sdtContent>
  </w:sdt>
  <w:p w:rsidR="00F74A2C" w:rsidRDefault="00F74A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5D0" w:rsidRDefault="009835D0" w:rsidP="009835D0">
      <w:pPr>
        <w:spacing w:after="0" w:line="240" w:lineRule="auto"/>
      </w:pPr>
      <w:r>
        <w:separator/>
      </w:r>
    </w:p>
  </w:footnote>
  <w:footnote w:type="continuationSeparator" w:id="0">
    <w:p w:rsidR="009835D0" w:rsidRDefault="009835D0" w:rsidP="0098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A0025"/>
    <w:rsid w:val="000C7239"/>
    <w:rsid w:val="00180519"/>
    <w:rsid w:val="003F1510"/>
    <w:rsid w:val="00610A78"/>
    <w:rsid w:val="006935E4"/>
    <w:rsid w:val="00740999"/>
    <w:rsid w:val="008D09B3"/>
    <w:rsid w:val="00911324"/>
    <w:rsid w:val="009835D0"/>
    <w:rsid w:val="00A84945"/>
    <w:rsid w:val="00C01E07"/>
    <w:rsid w:val="00CA0025"/>
    <w:rsid w:val="00DF65E3"/>
    <w:rsid w:val="00E35A5C"/>
    <w:rsid w:val="00F7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00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025"/>
    <w:rPr>
      <w:color w:val="800080"/>
      <w:u w:val="single"/>
    </w:rPr>
  </w:style>
  <w:style w:type="paragraph" w:customStyle="1" w:styleId="font5">
    <w:name w:val="font5"/>
    <w:basedOn w:val="a"/>
    <w:rsid w:val="00CA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CA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A0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A0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A0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CA0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CA0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CA0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CA0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CA0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CA0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CA00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7">
    <w:name w:val="xl117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0">
    <w:name w:val="xl130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1">
    <w:name w:val="xl131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2">
    <w:name w:val="xl132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136">
    <w:name w:val="xl136"/>
    <w:basedOn w:val="a"/>
    <w:rsid w:val="00CA00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7">
    <w:name w:val="xl137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8">
    <w:name w:val="xl138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9">
    <w:name w:val="xl139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CA00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2">
    <w:name w:val="xl142"/>
    <w:basedOn w:val="a"/>
    <w:rsid w:val="00CA00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CA00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4">
    <w:name w:val="xl144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46">
    <w:name w:val="xl146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47">
    <w:name w:val="xl147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48">
    <w:name w:val="xl148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49">
    <w:name w:val="xl149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50">
    <w:name w:val="xl150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51">
    <w:name w:val="xl151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52">
    <w:name w:val="xl152"/>
    <w:basedOn w:val="a"/>
    <w:rsid w:val="00C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53">
    <w:name w:val="xl153"/>
    <w:basedOn w:val="a"/>
    <w:rsid w:val="00CA002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4">
    <w:name w:val="xl154"/>
    <w:basedOn w:val="a"/>
    <w:rsid w:val="00CA00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83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35D0"/>
  </w:style>
  <w:style w:type="paragraph" w:styleId="a7">
    <w:name w:val="footer"/>
    <w:basedOn w:val="a"/>
    <w:link w:val="a8"/>
    <w:uiPriority w:val="99"/>
    <w:unhideWhenUsed/>
    <w:rsid w:val="00983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35D0"/>
  </w:style>
  <w:style w:type="character" w:styleId="a9">
    <w:name w:val="line number"/>
    <w:basedOn w:val="a0"/>
    <w:uiPriority w:val="99"/>
    <w:semiHidden/>
    <w:unhideWhenUsed/>
    <w:rsid w:val="00983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38</Pages>
  <Words>8320</Words>
  <Characters>47428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Лучанинова Кристина Александровна</cp:lastModifiedBy>
  <cp:revision>9</cp:revision>
  <dcterms:created xsi:type="dcterms:W3CDTF">2016-09-23T06:50:00Z</dcterms:created>
  <dcterms:modified xsi:type="dcterms:W3CDTF">2016-10-26T11:52:00Z</dcterms:modified>
</cp:coreProperties>
</file>