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6C" w:rsidRPr="00420588" w:rsidRDefault="007563DA" w:rsidP="0015021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420588">
        <w:rPr>
          <w:sz w:val="28"/>
          <w:szCs w:val="28"/>
        </w:rPr>
        <w:t xml:space="preserve">Сообщение о принятии решения о подготовке проекта </w:t>
      </w:r>
    </w:p>
    <w:p w:rsidR="007563DA" w:rsidRPr="00420588" w:rsidRDefault="00F3361B" w:rsidP="0015021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420588">
        <w:rPr>
          <w:sz w:val="28"/>
          <w:szCs w:val="28"/>
        </w:rPr>
        <w:t xml:space="preserve">изменений </w:t>
      </w:r>
      <w:r w:rsidR="00271C65" w:rsidRPr="00420588">
        <w:rPr>
          <w:sz w:val="28"/>
          <w:szCs w:val="28"/>
        </w:rPr>
        <w:t>Правил</w:t>
      </w:r>
      <w:r w:rsidR="007563DA" w:rsidRPr="00420588">
        <w:rPr>
          <w:sz w:val="28"/>
          <w:szCs w:val="28"/>
        </w:rPr>
        <w:t xml:space="preserve"> землепользования и застройки</w:t>
      </w:r>
    </w:p>
    <w:p w:rsidR="006C2E67" w:rsidRPr="00420588" w:rsidRDefault="006C2E67" w:rsidP="001657FB">
      <w:pPr>
        <w:ind w:firstLine="720"/>
        <w:jc w:val="both"/>
      </w:pPr>
    </w:p>
    <w:p w:rsidR="0015021E" w:rsidRPr="00FD789F" w:rsidRDefault="001657FB" w:rsidP="001657FB">
      <w:pPr>
        <w:ind w:firstLine="720"/>
        <w:jc w:val="both"/>
      </w:pPr>
      <w:r w:rsidRPr="00FD789F">
        <w:t>Администрация города Урай</w:t>
      </w:r>
      <w:r w:rsidR="009D3829" w:rsidRPr="00FD789F">
        <w:t xml:space="preserve"> сообщает, п</w:t>
      </w:r>
      <w:r w:rsidR="00EC1FB7" w:rsidRPr="00FD789F">
        <w:t>ринято решение о подготовке проекта Правил землепользования и застройки муниципального образования городской о</w:t>
      </w:r>
      <w:r w:rsidR="0068763C" w:rsidRPr="00FD789F">
        <w:t>к</w:t>
      </w:r>
      <w:r w:rsidR="00EC1FB7" w:rsidRPr="00FD789F">
        <w:t>руг город Урай</w:t>
      </w:r>
      <w:r w:rsidR="0068763C" w:rsidRPr="00FD789F">
        <w:t xml:space="preserve"> (постановление администрации города Урай </w:t>
      </w:r>
      <w:r w:rsidR="0068763C" w:rsidRPr="00933E60">
        <w:t xml:space="preserve">от </w:t>
      </w:r>
      <w:r w:rsidR="00933E60" w:rsidRPr="00933E60">
        <w:t>09</w:t>
      </w:r>
      <w:r w:rsidR="00FD789F" w:rsidRPr="00933E60">
        <w:t>.</w:t>
      </w:r>
      <w:r w:rsidR="00933E60" w:rsidRPr="00933E60">
        <w:t>11</w:t>
      </w:r>
      <w:r w:rsidR="00811D52" w:rsidRPr="00933E60">
        <w:t>.2016</w:t>
      </w:r>
      <w:r w:rsidR="007300AD" w:rsidRPr="00933E60">
        <w:t xml:space="preserve"> </w:t>
      </w:r>
      <w:r w:rsidR="0068763C" w:rsidRPr="00933E60">
        <w:t>№</w:t>
      </w:r>
      <w:r w:rsidR="00933E60">
        <w:t>3433</w:t>
      </w:r>
      <w:r w:rsidR="004649D9" w:rsidRPr="00FD789F">
        <w:t>)</w:t>
      </w:r>
      <w:r w:rsidR="0068763C" w:rsidRPr="00FD789F">
        <w:t>.</w:t>
      </w:r>
    </w:p>
    <w:p w:rsidR="00664DC2" w:rsidRPr="00CC111C" w:rsidRDefault="00664DC2" w:rsidP="001657FB">
      <w:pPr>
        <w:ind w:firstLine="720"/>
        <w:jc w:val="both"/>
        <w:rPr>
          <w:highlight w:val="yellow"/>
        </w:rPr>
      </w:pPr>
    </w:p>
    <w:p w:rsidR="001C754F" w:rsidRPr="00FD789F" w:rsidRDefault="001C754F" w:rsidP="00664DC2">
      <w:pPr>
        <w:ind w:firstLine="720"/>
        <w:jc w:val="both"/>
      </w:pPr>
      <w:r w:rsidRPr="00FD789F">
        <w:t>Состав и порядок деятельности  к</w:t>
      </w:r>
      <w:r w:rsidR="00271C65" w:rsidRPr="00FD789F">
        <w:t>омиссии  по подготовке проекта П</w:t>
      </w:r>
      <w:r w:rsidRPr="00FD789F">
        <w:t>равил землепользования и застройки города Урай</w:t>
      </w:r>
      <w:r w:rsidR="00B727B8" w:rsidRPr="00FD789F">
        <w:t xml:space="preserve"> (далее Комиссия)</w:t>
      </w:r>
      <w:r w:rsidR="001657FB" w:rsidRPr="00FD789F">
        <w:t xml:space="preserve"> </w:t>
      </w:r>
      <w:r w:rsidRPr="00FD789F">
        <w:t>утвержден  постановлени</w:t>
      </w:r>
      <w:r w:rsidR="00107E9D" w:rsidRPr="00FD789F">
        <w:t>ем</w:t>
      </w:r>
      <w:r w:rsidRPr="00FD789F">
        <w:t xml:space="preserve">   администрации города Урай  от </w:t>
      </w:r>
      <w:r w:rsidR="00107E9D" w:rsidRPr="00FD789F">
        <w:t>15.03.2013</w:t>
      </w:r>
      <w:r w:rsidR="00C8669A" w:rsidRPr="00FD789F">
        <w:t xml:space="preserve"> №</w:t>
      </w:r>
      <w:r w:rsidR="00107E9D" w:rsidRPr="00FD789F">
        <w:t>1024</w:t>
      </w:r>
      <w:r w:rsidR="00985D16" w:rsidRPr="00FD789F">
        <w:t>.</w:t>
      </w:r>
    </w:p>
    <w:p w:rsidR="00867E6C" w:rsidRPr="00CC111C" w:rsidRDefault="00867E6C" w:rsidP="001657FB">
      <w:pPr>
        <w:ind w:firstLine="720"/>
        <w:jc w:val="both"/>
        <w:rPr>
          <w:highlight w:val="yellow"/>
        </w:rPr>
      </w:pPr>
    </w:p>
    <w:p w:rsidR="00867E6C" w:rsidRPr="00FD789F" w:rsidRDefault="00EF0851" w:rsidP="00664DC2">
      <w:pPr>
        <w:ind w:firstLine="720"/>
        <w:jc w:val="both"/>
      </w:pPr>
      <w:r w:rsidRPr="00FD789F">
        <w:t>Проект Правил землепользования и застройки</w:t>
      </w:r>
      <w:r w:rsidR="00495F02" w:rsidRPr="00FD789F">
        <w:t xml:space="preserve"> </w:t>
      </w:r>
      <w:r w:rsidR="00AE7DDD" w:rsidRPr="00FD789F">
        <w:t xml:space="preserve">муниципального образования городской округ город Урай </w:t>
      </w:r>
      <w:r w:rsidR="00495F02" w:rsidRPr="00FD789F">
        <w:t>(далее Проект)</w:t>
      </w:r>
      <w:r w:rsidRPr="00FD789F">
        <w:t xml:space="preserve">  разрабатывается </w:t>
      </w:r>
      <w:r w:rsidR="00867E6C" w:rsidRPr="00FD789F">
        <w:t xml:space="preserve">на </w:t>
      </w:r>
      <w:r w:rsidR="002B684C" w:rsidRPr="00FD789F">
        <w:t xml:space="preserve">всю территорию </w:t>
      </w:r>
      <w:r w:rsidR="00867E6C" w:rsidRPr="00FD789F">
        <w:t>муниципального образования городской округ город Урай</w:t>
      </w:r>
      <w:r w:rsidR="002B684C" w:rsidRPr="00FD789F">
        <w:t>.</w:t>
      </w:r>
    </w:p>
    <w:p w:rsidR="006C2E67" w:rsidRPr="00CC111C" w:rsidRDefault="006C2E67" w:rsidP="00107E9D">
      <w:pPr>
        <w:jc w:val="both"/>
        <w:rPr>
          <w:highlight w:val="yellow"/>
        </w:rPr>
      </w:pPr>
    </w:p>
    <w:p w:rsidR="008F27A3" w:rsidRPr="00CC111C" w:rsidRDefault="008F27A3" w:rsidP="00664DC2">
      <w:pPr>
        <w:jc w:val="center"/>
        <w:rPr>
          <w:highlight w:val="yellow"/>
        </w:rPr>
      </w:pPr>
    </w:p>
    <w:p w:rsidR="006C2E67" w:rsidRPr="00FD789F" w:rsidRDefault="00F2440B" w:rsidP="00664DC2">
      <w:pPr>
        <w:jc w:val="center"/>
      </w:pPr>
      <w:r w:rsidRPr="00FD789F">
        <w:t>П</w:t>
      </w:r>
      <w:r w:rsidR="009B4954" w:rsidRPr="00FD789F">
        <w:t xml:space="preserve">орядок и сроки проведения работ по подготовке </w:t>
      </w:r>
      <w:r w:rsidR="0093168E" w:rsidRPr="00FD789F">
        <w:t>Проекта</w:t>
      </w:r>
    </w:p>
    <w:p w:rsidR="001C754F" w:rsidRPr="00FD789F" w:rsidRDefault="001C754F" w:rsidP="001C754F">
      <w:pPr>
        <w:jc w:val="both"/>
        <w:rPr>
          <w:sz w:val="2"/>
          <w:szCs w:val="2"/>
        </w:rPr>
      </w:pP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3060"/>
        <w:gridCol w:w="1620"/>
        <w:gridCol w:w="5553"/>
      </w:tblGrid>
      <w:tr w:rsidR="001C754F" w:rsidRPr="00FD789F" w:rsidTr="00CF27D0">
        <w:trPr>
          <w:trHeight w:hRule="exact" w:val="11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54F" w:rsidRPr="00FD789F" w:rsidRDefault="001C754F" w:rsidP="00A245C9">
            <w:pPr>
              <w:shd w:val="clear" w:color="auto" w:fill="FFFFFF"/>
              <w:spacing w:line="295" w:lineRule="exact"/>
              <w:ind w:left="115" w:right="101"/>
              <w:jc w:val="center"/>
              <w:rPr>
                <w:b/>
                <w:sz w:val="20"/>
                <w:szCs w:val="20"/>
              </w:rPr>
            </w:pPr>
            <w:r w:rsidRPr="00FD789F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FD789F"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54F" w:rsidRPr="00FD789F" w:rsidRDefault="001C754F" w:rsidP="00A245C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D789F">
              <w:rPr>
                <w:b/>
                <w:sz w:val="20"/>
                <w:szCs w:val="20"/>
              </w:rPr>
              <w:t>Порядок работ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54F" w:rsidRPr="00FD789F" w:rsidRDefault="001C754F" w:rsidP="00A245C9">
            <w:pPr>
              <w:jc w:val="center"/>
              <w:rPr>
                <w:b/>
                <w:sz w:val="20"/>
                <w:szCs w:val="20"/>
              </w:rPr>
            </w:pPr>
            <w:r w:rsidRPr="00FD789F">
              <w:rPr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54F" w:rsidRPr="00FD789F" w:rsidRDefault="001C754F" w:rsidP="00A245C9">
            <w:pPr>
              <w:shd w:val="clear" w:color="auto" w:fill="FFFFFF"/>
              <w:tabs>
                <w:tab w:val="left" w:pos="3888"/>
              </w:tabs>
              <w:spacing w:line="266" w:lineRule="exact"/>
              <w:jc w:val="center"/>
              <w:rPr>
                <w:b/>
                <w:sz w:val="20"/>
                <w:szCs w:val="20"/>
              </w:rPr>
            </w:pPr>
            <w:r w:rsidRPr="00FD789F">
              <w:rPr>
                <w:b/>
                <w:sz w:val="20"/>
                <w:szCs w:val="20"/>
              </w:rPr>
              <w:t>Ответственное лицо</w:t>
            </w:r>
            <w:r w:rsidR="00706572" w:rsidRPr="00FD789F">
              <w:rPr>
                <w:b/>
                <w:sz w:val="20"/>
                <w:szCs w:val="20"/>
              </w:rPr>
              <w:t xml:space="preserve"> из состава комиссии по подготовке проекта </w:t>
            </w:r>
            <w:r w:rsidR="00271C65" w:rsidRPr="00FD789F">
              <w:rPr>
                <w:b/>
                <w:sz w:val="20"/>
                <w:szCs w:val="20"/>
              </w:rPr>
              <w:t>Правил</w:t>
            </w:r>
            <w:r w:rsidR="00706572" w:rsidRPr="00FD789F">
              <w:rPr>
                <w:b/>
                <w:sz w:val="20"/>
                <w:szCs w:val="20"/>
              </w:rPr>
              <w:t xml:space="preserve"> землепользования и застройки</w:t>
            </w:r>
            <w:r w:rsidR="00123717" w:rsidRPr="00FD789F">
              <w:rPr>
                <w:b/>
                <w:sz w:val="20"/>
                <w:szCs w:val="20"/>
              </w:rPr>
              <w:t xml:space="preserve"> города Урай</w:t>
            </w:r>
          </w:p>
        </w:tc>
      </w:tr>
      <w:tr w:rsidR="00155207" w:rsidRPr="00FD789F" w:rsidTr="00CD214E">
        <w:trPr>
          <w:trHeight w:val="24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207" w:rsidRPr="00FD789F" w:rsidRDefault="00155207" w:rsidP="00AF3C6D">
            <w:pPr>
              <w:numPr>
                <w:ilvl w:val="0"/>
                <w:numId w:val="2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207" w:rsidRPr="00FD789F" w:rsidRDefault="00155207" w:rsidP="00155207">
            <w:pPr>
              <w:shd w:val="clear" w:color="auto" w:fill="FFFFFF"/>
              <w:spacing w:before="120" w:after="120" w:line="274" w:lineRule="exact"/>
              <w:rPr>
                <w:sz w:val="22"/>
                <w:szCs w:val="22"/>
              </w:rPr>
            </w:pPr>
            <w:r w:rsidRPr="00FD789F">
              <w:rPr>
                <w:sz w:val="22"/>
                <w:szCs w:val="22"/>
              </w:rPr>
              <w:t xml:space="preserve">Сбор </w:t>
            </w:r>
            <w:r>
              <w:t>предложений для подготовки проекта</w:t>
            </w:r>
            <w:r w:rsidRPr="00FD789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207" w:rsidRPr="00FD789F" w:rsidRDefault="00155207" w:rsidP="00CD214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D789F">
              <w:rPr>
                <w:sz w:val="22"/>
                <w:szCs w:val="22"/>
              </w:rPr>
              <w:t xml:space="preserve">до </w:t>
            </w:r>
            <w:r w:rsidRPr="00FD789F">
              <w:t>28.11.2016</w:t>
            </w:r>
          </w:p>
          <w:p w:rsidR="00155207" w:rsidRPr="00FD789F" w:rsidRDefault="00155207" w:rsidP="00CD214E">
            <w:pPr>
              <w:spacing w:before="24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207" w:rsidRPr="00FD789F" w:rsidRDefault="00155207" w:rsidP="00466E7E">
            <w:pPr>
              <w:shd w:val="clear" w:color="auto" w:fill="FFFFFF"/>
              <w:spacing w:before="120" w:after="120" w:line="266" w:lineRule="exact"/>
              <w:rPr>
                <w:bCs/>
                <w:sz w:val="22"/>
                <w:szCs w:val="22"/>
              </w:rPr>
            </w:pPr>
            <w:r w:rsidRPr="00FD789F">
              <w:rPr>
                <w:bCs/>
                <w:sz w:val="22"/>
                <w:szCs w:val="22"/>
              </w:rPr>
              <w:t xml:space="preserve">Соснина Л.Р., ведущий </w:t>
            </w:r>
            <w:r w:rsidRPr="00FD789F">
              <w:rPr>
                <w:sz w:val="22"/>
                <w:szCs w:val="22"/>
              </w:rPr>
              <w:t xml:space="preserve">инженер  отдела  архитектуры, территориального планирования и рекламы МКУ </w:t>
            </w:r>
            <w:r w:rsidRPr="00FD789F">
              <w:rPr>
                <w:bCs/>
                <w:sz w:val="22"/>
                <w:szCs w:val="22"/>
              </w:rPr>
              <w:t>«</w:t>
            </w:r>
            <w:r w:rsidRPr="00FD789F">
              <w:rPr>
                <w:sz w:val="22"/>
                <w:szCs w:val="22"/>
              </w:rPr>
              <w:t>Управление градостроительства, землепользования и природопользования  города Урай</w:t>
            </w:r>
            <w:r w:rsidRPr="00FD789F">
              <w:rPr>
                <w:bCs/>
                <w:sz w:val="22"/>
                <w:szCs w:val="22"/>
              </w:rPr>
              <w:t xml:space="preserve">», </w:t>
            </w:r>
          </w:p>
          <w:p w:rsidR="00155207" w:rsidRPr="00FD789F" w:rsidRDefault="00155207" w:rsidP="00466E7E">
            <w:pPr>
              <w:shd w:val="clear" w:color="auto" w:fill="FFFFFF"/>
              <w:spacing w:before="120" w:after="120" w:line="266" w:lineRule="exact"/>
              <w:rPr>
                <w:sz w:val="22"/>
                <w:szCs w:val="22"/>
              </w:rPr>
            </w:pPr>
            <w:r w:rsidRPr="00FD789F">
              <w:rPr>
                <w:bCs/>
                <w:sz w:val="22"/>
                <w:szCs w:val="22"/>
              </w:rPr>
              <w:t xml:space="preserve">в ее отсутствие Полотайко О.А., начальник </w:t>
            </w:r>
            <w:r w:rsidRPr="00FD789F">
              <w:rPr>
                <w:sz w:val="22"/>
                <w:szCs w:val="22"/>
              </w:rPr>
              <w:t xml:space="preserve">отдела  архитектуры, территориального планирования и рекламы МКУ </w:t>
            </w:r>
            <w:r w:rsidRPr="00FD789F">
              <w:rPr>
                <w:bCs/>
                <w:sz w:val="22"/>
                <w:szCs w:val="22"/>
              </w:rPr>
              <w:t>«</w:t>
            </w:r>
            <w:r w:rsidRPr="00FD789F">
              <w:rPr>
                <w:sz w:val="22"/>
                <w:szCs w:val="22"/>
              </w:rPr>
              <w:t>Управление градостроительства, землепользования и природопользования  города Урай</w:t>
            </w:r>
            <w:r w:rsidRPr="00FD789F">
              <w:rPr>
                <w:bCs/>
                <w:sz w:val="22"/>
                <w:szCs w:val="22"/>
              </w:rPr>
              <w:t>».</w:t>
            </w:r>
          </w:p>
        </w:tc>
      </w:tr>
      <w:tr w:rsidR="00155207" w:rsidRPr="00FD789F" w:rsidTr="00CD214E">
        <w:trPr>
          <w:trHeight w:val="18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5207" w:rsidRPr="00FD789F" w:rsidRDefault="00155207" w:rsidP="00AF3C6D">
            <w:pPr>
              <w:numPr>
                <w:ilvl w:val="0"/>
                <w:numId w:val="2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5207" w:rsidRDefault="00155207" w:rsidP="00155207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B050CD">
              <w:t xml:space="preserve">Проведение процедуры определения </w:t>
            </w:r>
            <w:r>
              <w:t xml:space="preserve">исполнителя  по </w:t>
            </w:r>
            <w:r w:rsidRPr="00B050CD">
              <w:t xml:space="preserve"> </w:t>
            </w:r>
            <w:r>
              <w:t>подготовке проекта в соответствии с законодательством Российской Федерации о контрактной системе в сфере закупок</w:t>
            </w:r>
          </w:p>
          <w:p w:rsidR="00155207" w:rsidRPr="00FD789F" w:rsidRDefault="00155207" w:rsidP="0044501F">
            <w:pPr>
              <w:shd w:val="clear" w:color="auto" w:fill="FFFFFF"/>
              <w:spacing w:before="120" w:after="120" w:line="274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5207" w:rsidRPr="00FD789F" w:rsidRDefault="00155207" w:rsidP="00CD214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t>д</w:t>
            </w:r>
            <w:r w:rsidRPr="005E4E5D">
              <w:t>екабрь</w:t>
            </w:r>
            <w:r>
              <w:t xml:space="preserve"> 2016 </w:t>
            </w:r>
            <w:r>
              <w:rPr>
                <w:color w:val="000000"/>
              </w:rPr>
              <w:t>-</w:t>
            </w:r>
            <w:r w:rsidRPr="005E4E5D">
              <w:rPr>
                <w:color w:val="000000"/>
              </w:rPr>
              <w:t xml:space="preserve"> </w:t>
            </w:r>
            <w:r>
              <w:t>январь</w:t>
            </w:r>
            <w:r w:rsidRPr="005E4E5D">
              <w:t xml:space="preserve"> 201</w:t>
            </w:r>
            <w:r>
              <w:t>7</w:t>
            </w: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14E" w:rsidRDefault="00CD214E" w:rsidP="00CD214E">
            <w:pPr>
              <w:rPr>
                <w:bCs/>
                <w:sz w:val="22"/>
                <w:szCs w:val="22"/>
              </w:rPr>
            </w:pPr>
            <w:r w:rsidRPr="00FD789F">
              <w:rPr>
                <w:bCs/>
                <w:sz w:val="22"/>
                <w:szCs w:val="22"/>
              </w:rPr>
              <w:t xml:space="preserve">Лысенко И.С., </w:t>
            </w:r>
            <w:r w:rsidRPr="00FD789F">
              <w:rPr>
                <w:sz w:val="22"/>
                <w:szCs w:val="22"/>
              </w:rPr>
              <w:t>заместитель  директора</w:t>
            </w:r>
            <w:r>
              <w:rPr>
                <w:sz w:val="22"/>
                <w:szCs w:val="22"/>
              </w:rPr>
              <w:t>,</w:t>
            </w:r>
            <w:r w:rsidRPr="00FD789F">
              <w:rPr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руководитель </w:t>
            </w:r>
            <w:r w:rsidRPr="00971E26">
              <w:t>контрактной службы</w:t>
            </w:r>
            <w:r w:rsidRPr="00FD789F">
              <w:rPr>
                <w:sz w:val="22"/>
                <w:szCs w:val="22"/>
              </w:rPr>
              <w:t xml:space="preserve"> МКУ </w:t>
            </w:r>
            <w:r w:rsidRPr="00FD789F">
              <w:rPr>
                <w:bCs/>
                <w:sz w:val="22"/>
                <w:szCs w:val="22"/>
              </w:rPr>
              <w:t>«</w:t>
            </w:r>
            <w:r w:rsidRPr="00FD789F">
              <w:rPr>
                <w:sz w:val="22"/>
                <w:szCs w:val="22"/>
              </w:rPr>
              <w:t>Управление градостроительства, землепользования и природопользования  города Урай</w:t>
            </w:r>
            <w:r w:rsidRPr="00FD789F">
              <w:rPr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>;</w:t>
            </w:r>
          </w:p>
          <w:p w:rsidR="00155207" w:rsidRPr="00FD789F" w:rsidRDefault="00CD214E" w:rsidP="00466E7E">
            <w:pPr>
              <w:shd w:val="clear" w:color="auto" w:fill="FFFFFF"/>
              <w:spacing w:before="120" w:after="120" w:line="266" w:lineRule="exact"/>
              <w:rPr>
                <w:bCs/>
                <w:sz w:val="22"/>
                <w:szCs w:val="22"/>
              </w:rPr>
            </w:pPr>
            <w:r w:rsidRPr="00FD789F">
              <w:rPr>
                <w:bCs/>
                <w:sz w:val="22"/>
                <w:szCs w:val="22"/>
              </w:rPr>
              <w:t xml:space="preserve">Полотайко О.А., начальник </w:t>
            </w:r>
            <w:r w:rsidRPr="00FD789F">
              <w:rPr>
                <w:sz w:val="22"/>
                <w:szCs w:val="22"/>
              </w:rPr>
              <w:t xml:space="preserve">отдела  архитектуры, территориального планирования и рекламы МКУ </w:t>
            </w:r>
            <w:r w:rsidRPr="00FD789F">
              <w:rPr>
                <w:bCs/>
                <w:sz w:val="22"/>
                <w:szCs w:val="22"/>
              </w:rPr>
              <w:t>«</w:t>
            </w:r>
            <w:r w:rsidRPr="00FD789F">
              <w:rPr>
                <w:sz w:val="22"/>
                <w:szCs w:val="22"/>
              </w:rPr>
              <w:t>Управление градостроительства, землепользования и природопользования  города Урай</w:t>
            </w:r>
            <w:r w:rsidRPr="00FD789F">
              <w:rPr>
                <w:bCs/>
                <w:sz w:val="22"/>
                <w:szCs w:val="22"/>
              </w:rPr>
              <w:t>»</w:t>
            </w:r>
          </w:p>
        </w:tc>
      </w:tr>
      <w:tr w:rsidR="00155207" w:rsidRPr="00FD789F" w:rsidTr="00CD214E">
        <w:trPr>
          <w:trHeight w:val="18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5207" w:rsidRPr="00FD789F" w:rsidRDefault="00155207" w:rsidP="00AF3C6D">
            <w:pPr>
              <w:numPr>
                <w:ilvl w:val="0"/>
                <w:numId w:val="2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5207" w:rsidRDefault="00155207" w:rsidP="00155207">
            <w:pPr>
              <w:keepNext/>
              <w:keepLines/>
              <w:tabs>
                <w:tab w:val="left" w:pos="6480"/>
              </w:tabs>
            </w:pPr>
            <w:r>
              <w:t>Подготовка проектных решений</w:t>
            </w:r>
          </w:p>
          <w:p w:rsidR="00155207" w:rsidRPr="00FD789F" w:rsidRDefault="00155207" w:rsidP="0044501F">
            <w:pPr>
              <w:shd w:val="clear" w:color="auto" w:fill="FFFFFF"/>
              <w:spacing w:before="120" w:after="120" w:line="274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5207" w:rsidRPr="00FD789F" w:rsidRDefault="00155207" w:rsidP="00CD214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февраль -</w:t>
            </w:r>
            <w:r w:rsidRPr="005E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июнь</w:t>
            </w:r>
            <w:r w:rsidRPr="005E4E5D">
              <w:rPr>
                <w:color w:val="000000"/>
              </w:rPr>
              <w:t xml:space="preserve"> 2017</w:t>
            </w: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5207" w:rsidRPr="00FD789F" w:rsidRDefault="00CD214E" w:rsidP="00CD214E">
            <w:pPr>
              <w:shd w:val="clear" w:color="auto" w:fill="FFFFFF"/>
              <w:spacing w:before="120" w:after="120" w:line="266" w:lineRule="exact"/>
              <w:rPr>
                <w:bCs/>
                <w:sz w:val="22"/>
                <w:szCs w:val="22"/>
              </w:rPr>
            </w:pPr>
            <w:r>
              <w:t xml:space="preserve">исполнитель  по </w:t>
            </w:r>
            <w:r w:rsidRPr="00B050CD">
              <w:t xml:space="preserve"> </w:t>
            </w:r>
            <w:r>
              <w:t>подготовке проекта</w:t>
            </w:r>
          </w:p>
        </w:tc>
      </w:tr>
      <w:tr w:rsidR="006E2BF6" w:rsidRPr="00FD789F" w:rsidTr="00CD214E">
        <w:trPr>
          <w:trHeight w:val="18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2BF6" w:rsidRPr="00FD789F" w:rsidRDefault="006E2BF6" w:rsidP="00AF3C6D">
            <w:pPr>
              <w:numPr>
                <w:ilvl w:val="0"/>
                <w:numId w:val="2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2BF6" w:rsidRPr="00FD789F" w:rsidRDefault="006E2BF6" w:rsidP="0044501F">
            <w:pPr>
              <w:shd w:val="clear" w:color="auto" w:fill="FFFFFF"/>
              <w:spacing w:before="120" w:after="120" w:line="274" w:lineRule="exact"/>
              <w:rPr>
                <w:spacing w:val="-6"/>
                <w:sz w:val="22"/>
                <w:szCs w:val="22"/>
              </w:rPr>
            </w:pPr>
            <w:r w:rsidRPr="00FD789F">
              <w:rPr>
                <w:sz w:val="22"/>
                <w:szCs w:val="22"/>
              </w:rPr>
              <w:t>С</w:t>
            </w:r>
            <w:r w:rsidRPr="00FD789F">
              <w:rPr>
                <w:spacing w:val="-6"/>
                <w:sz w:val="22"/>
                <w:szCs w:val="22"/>
              </w:rPr>
              <w:t>огласование проектных решений.</w:t>
            </w:r>
          </w:p>
          <w:p w:rsidR="006E2BF6" w:rsidRPr="00FD789F" w:rsidRDefault="006E2BF6" w:rsidP="0044501F">
            <w:pPr>
              <w:shd w:val="clear" w:color="auto" w:fill="FFFFFF"/>
              <w:spacing w:before="120" w:after="120" w:line="274" w:lineRule="exact"/>
              <w:rPr>
                <w:sz w:val="22"/>
                <w:szCs w:val="22"/>
              </w:rPr>
            </w:pPr>
            <w:r w:rsidRPr="00FD789F">
              <w:rPr>
                <w:sz w:val="22"/>
                <w:szCs w:val="22"/>
              </w:rPr>
              <w:t xml:space="preserve">Внесение изменений в Проект по результатам  заседания Комиссии.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2BF6" w:rsidRPr="00FD789F" w:rsidRDefault="00155207" w:rsidP="00CD214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3 квартал </w:t>
            </w:r>
            <w:r w:rsidRPr="005E4E5D">
              <w:rPr>
                <w:color w:val="000000"/>
              </w:rPr>
              <w:t>2017</w:t>
            </w: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2BF6" w:rsidRPr="00FD789F" w:rsidRDefault="00CD214E" w:rsidP="00466E7E">
            <w:pPr>
              <w:shd w:val="clear" w:color="auto" w:fill="FFFFFF"/>
              <w:spacing w:before="120" w:after="120" w:line="266" w:lineRule="exact"/>
              <w:rPr>
                <w:bCs/>
                <w:sz w:val="22"/>
                <w:szCs w:val="22"/>
              </w:rPr>
            </w:pPr>
            <w:proofErr w:type="spellStart"/>
            <w:r>
              <w:t>Фузеева</w:t>
            </w:r>
            <w:proofErr w:type="spellEnd"/>
            <w:r>
              <w:t xml:space="preserve"> И.А., </w:t>
            </w:r>
            <w:r w:rsidRPr="00252384">
              <w:t>глав</w:t>
            </w:r>
            <w:r>
              <w:t>а</w:t>
            </w:r>
            <w:r w:rsidRPr="00252384">
              <w:t xml:space="preserve">  города Урай</w:t>
            </w:r>
            <w:r>
              <w:t>,</w:t>
            </w:r>
            <w:r w:rsidRPr="00252384">
              <w:t xml:space="preserve"> </w:t>
            </w:r>
            <w:r>
              <w:t xml:space="preserve">председатель комиссии </w:t>
            </w:r>
            <w:r w:rsidRPr="0063687A">
              <w:t>по подготовке проекта Правил землепользования и застройки города Урай</w:t>
            </w:r>
            <w:r>
              <w:t>;</w:t>
            </w:r>
            <w:r w:rsidRPr="00FD789F">
              <w:rPr>
                <w:bCs/>
                <w:sz w:val="22"/>
                <w:szCs w:val="22"/>
              </w:rPr>
              <w:t xml:space="preserve"> </w:t>
            </w:r>
            <w:r w:rsidR="006E2BF6" w:rsidRPr="00FD789F">
              <w:rPr>
                <w:bCs/>
                <w:sz w:val="22"/>
                <w:szCs w:val="22"/>
              </w:rPr>
              <w:t xml:space="preserve">Парфентьева А.А., </w:t>
            </w:r>
            <w:r w:rsidR="006E2BF6" w:rsidRPr="00FD789F">
              <w:rPr>
                <w:sz w:val="22"/>
                <w:szCs w:val="22"/>
              </w:rPr>
              <w:t xml:space="preserve">директор  МКУ </w:t>
            </w:r>
            <w:r w:rsidR="006E2BF6" w:rsidRPr="00FD789F">
              <w:rPr>
                <w:bCs/>
                <w:sz w:val="22"/>
                <w:szCs w:val="22"/>
              </w:rPr>
              <w:t>«</w:t>
            </w:r>
            <w:r w:rsidR="006E2BF6" w:rsidRPr="00FD789F">
              <w:rPr>
                <w:sz w:val="22"/>
                <w:szCs w:val="22"/>
              </w:rPr>
              <w:t>Управление градостроительства, землепользования и природопользования  города Урай</w:t>
            </w:r>
            <w:r w:rsidR="006E2BF6" w:rsidRPr="00FD789F">
              <w:rPr>
                <w:bCs/>
                <w:sz w:val="22"/>
                <w:szCs w:val="22"/>
              </w:rPr>
              <w:t xml:space="preserve">», </w:t>
            </w:r>
            <w:r>
              <w:rPr>
                <w:bCs/>
                <w:sz w:val="22"/>
                <w:szCs w:val="22"/>
              </w:rPr>
              <w:t xml:space="preserve">заместитель </w:t>
            </w:r>
            <w:r>
              <w:t xml:space="preserve">председателя комиссии </w:t>
            </w:r>
            <w:r w:rsidRPr="0063687A">
              <w:t>по подготовке проекта Правил землепользования и застройки города Урай</w:t>
            </w:r>
            <w:r>
              <w:t>,</w:t>
            </w:r>
          </w:p>
          <w:p w:rsidR="006E2BF6" w:rsidRPr="00FD789F" w:rsidRDefault="006E2BF6" w:rsidP="00466E7E">
            <w:pPr>
              <w:shd w:val="clear" w:color="auto" w:fill="FFFFFF"/>
              <w:spacing w:before="120" w:after="120" w:line="266" w:lineRule="exact"/>
              <w:rPr>
                <w:bCs/>
                <w:sz w:val="22"/>
                <w:szCs w:val="22"/>
              </w:rPr>
            </w:pPr>
            <w:r w:rsidRPr="00FD789F">
              <w:rPr>
                <w:bCs/>
                <w:sz w:val="22"/>
                <w:szCs w:val="22"/>
              </w:rPr>
              <w:lastRenderedPageBreak/>
              <w:t xml:space="preserve">в ее отсутствие Лысенко И.С., </w:t>
            </w:r>
            <w:r w:rsidRPr="00FD789F">
              <w:rPr>
                <w:sz w:val="22"/>
                <w:szCs w:val="22"/>
              </w:rPr>
              <w:t xml:space="preserve">заместитель  директора  МКУ </w:t>
            </w:r>
            <w:r w:rsidRPr="00FD789F">
              <w:rPr>
                <w:bCs/>
                <w:sz w:val="22"/>
                <w:szCs w:val="22"/>
              </w:rPr>
              <w:t>«</w:t>
            </w:r>
            <w:r w:rsidRPr="00FD789F">
              <w:rPr>
                <w:sz w:val="22"/>
                <w:szCs w:val="22"/>
              </w:rPr>
              <w:t>Управление градостроительства, землепользования и природопользования  города Урай</w:t>
            </w:r>
            <w:r w:rsidRPr="00FD789F">
              <w:rPr>
                <w:bCs/>
                <w:sz w:val="22"/>
                <w:szCs w:val="22"/>
              </w:rPr>
              <w:t>»</w:t>
            </w:r>
          </w:p>
        </w:tc>
      </w:tr>
    </w:tbl>
    <w:p w:rsidR="00867E6C" w:rsidRPr="00FD789F" w:rsidRDefault="00867E6C" w:rsidP="009B4954">
      <w:pPr>
        <w:pStyle w:val="a3"/>
        <w:tabs>
          <w:tab w:val="left" w:pos="720"/>
        </w:tabs>
        <w:jc w:val="center"/>
        <w:rPr>
          <w:b/>
        </w:rPr>
      </w:pPr>
    </w:p>
    <w:p w:rsidR="00FF517D" w:rsidRDefault="007B0C79" w:rsidP="00664DC2">
      <w:pPr>
        <w:ind w:firstLine="720"/>
        <w:jc w:val="both"/>
      </w:pPr>
      <w:r w:rsidRPr="00FD789F">
        <w:t xml:space="preserve">Заинтересованные лица могут направлять свои предложения </w:t>
      </w:r>
      <w:r w:rsidR="00107E9D" w:rsidRPr="00FD789F">
        <w:t xml:space="preserve">в письменном виде </w:t>
      </w:r>
      <w:r w:rsidR="00872280" w:rsidRPr="00FD789F">
        <w:t xml:space="preserve">до </w:t>
      </w:r>
      <w:r w:rsidR="00FD789F" w:rsidRPr="00FD789F">
        <w:rPr>
          <w:b/>
        </w:rPr>
        <w:t>28</w:t>
      </w:r>
      <w:r w:rsidR="00B138DF" w:rsidRPr="00FD789F">
        <w:rPr>
          <w:b/>
        </w:rPr>
        <w:t>.</w:t>
      </w:r>
      <w:r w:rsidR="00FD789F" w:rsidRPr="00FD789F">
        <w:rPr>
          <w:b/>
        </w:rPr>
        <w:t>11</w:t>
      </w:r>
      <w:r w:rsidR="00E90F5E" w:rsidRPr="00FD789F">
        <w:rPr>
          <w:b/>
        </w:rPr>
        <w:t>.201</w:t>
      </w:r>
      <w:r w:rsidR="006E2BF6" w:rsidRPr="00FD789F">
        <w:rPr>
          <w:b/>
        </w:rPr>
        <w:t>6</w:t>
      </w:r>
      <w:r w:rsidR="00872280" w:rsidRPr="00FD789F">
        <w:t xml:space="preserve">, </w:t>
      </w:r>
      <w:r w:rsidRPr="00FD789F">
        <w:t xml:space="preserve">на имя председателя комиссии по </w:t>
      </w:r>
      <w:r w:rsidR="00495F02" w:rsidRPr="00FD789F">
        <w:t>подготовке проекта</w:t>
      </w:r>
      <w:r w:rsidRPr="00FD789F">
        <w:t xml:space="preserve"> </w:t>
      </w:r>
      <w:r w:rsidR="00271C65" w:rsidRPr="00FD789F">
        <w:t>Правил</w:t>
      </w:r>
      <w:r w:rsidRPr="00FD789F">
        <w:t xml:space="preserve"> землепользования и застройки</w:t>
      </w:r>
      <w:r w:rsidR="006E2BF6" w:rsidRPr="00FD789F">
        <w:t xml:space="preserve"> </w:t>
      </w:r>
      <w:proofErr w:type="spellStart"/>
      <w:r w:rsidR="006E2BF6" w:rsidRPr="00FD789F">
        <w:t>И.А.Фузеевой</w:t>
      </w:r>
      <w:proofErr w:type="spellEnd"/>
      <w:r w:rsidRPr="00FD789F">
        <w:t xml:space="preserve">, по адресу: г.Урай, микрорайон 2, дом 59, </w:t>
      </w:r>
      <w:r w:rsidR="0049460D" w:rsidRPr="00FD789F">
        <w:t>МКУ «</w:t>
      </w:r>
      <w:r w:rsidRPr="00FD789F">
        <w:t xml:space="preserve">Управление </w:t>
      </w:r>
      <w:r w:rsidR="00872280" w:rsidRPr="00FD789F">
        <w:t xml:space="preserve">градостроительства, </w:t>
      </w:r>
      <w:r w:rsidR="002C6959" w:rsidRPr="00FD789F">
        <w:t xml:space="preserve">  </w:t>
      </w:r>
      <w:r w:rsidR="00872280" w:rsidRPr="00FD789F">
        <w:t>землепользования</w:t>
      </w:r>
      <w:r w:rsidR="002C6959" w:rsidRPr="00FD789F">
        <w:t xml:space="preserve"> </w:t>
      </w:r>
      <w:r w:rsidR="00872280" w:rsidRPr="00FD789F">
        <w:t xml:space="preserve"> и </w:t>
      </w:r>
      <w:r w:rsidR="002C6959" w:rsidRPr="00FD789F">
        <w:t xml:space="preserve"> </w:t>
      </w:r>
      <w:r w:rsidR="00872280" w:rsidRPr="00FD789F">
        <w:t>природопользования</w:t>
      </w:r>
      <w:r w:rsidR="002C6959" w:rsidRPr="00FD789F">
        <w:t xml:space="preserve"> </w:t>
      </w:r>
      <w:r w:rsidR="00872280" w:rsidRPr="00FD789F">
        <w:t xml:space="preserve"> </w:t>
      </w:r>
      <w:r w:rsidRPr="00FD789F">
        <w:t>города</w:t>
      </w:r>
      <w:r w:rsidR="002C6959" w:rsidRPr="00FD789F">
        <w:t xml:space="preserve"> </w:t>
      </w:r>
      <w:r w:rsidRPr="00FD789F">
        <w:t xml:space="preserve"> Урай</w:t>
      </w:r>
      <w:r w:rsidR="0049460D" w:rsidRPr="00FD789F">
        <w:t>»</w:t>
      </w:r>
      <w:r w:rsidR="00706572" w:rsidRPr="00FD789F">
        <w:t xml:space="preserve">, </w:t>
      </w:r>
      <w:r w:rsidR="002C6959" w:rsidRPr="00FD789F">
        <w:t xml:space="preserve"> </w:t>
      </w:r>
      <w:r w:rsidR="00706572" w:rsidRPr="00FD789F">
        <w:t xml:space="preserve">по </w:t>
      </w:r>
      <w:r w:rsidR="002C6959" w:rsidRPr="00FD789F">
        <w:t xml:space="preserve"> </w:t>
      </w:r>
      <w:r w:rsidR="00706572" w:rsidRPr="00FD789F">
        <w:t xml:space="preserve">факсу </w:t>
      </w:r>
      <w:r w:rsidR="002C6959" w:rsidRPr="00FD789F">
        <w:t xml:space="preserve"> </w:t>
      </w:r>
      <w:r w:rsidR="00706572" w:rsidRPr="00FD789F">
        <w:t>2</w:t>
      </w:r>
      <w:r w:rsidR="008E12D9" w:rsidRPr="00FD789F">
        <w:t>-</w:t>
      </w:r>
      <w:r w:rsidR="00706572" w:rsidRPr="00FD789F">
        <w:t>84-20.</w:t>
      </w:r>
    </w:p>
    <w:sectPr w:rsidR="00FF517D" w:rsidSect="005D3D6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5541"/>
    <w:multiLevelType w:val="hybridMultilevel"/>
    <w:tmpl w:val="F202F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8399B"/>
    <w:multiLevelType w:val="hybridMultilevel"/>
    <w:tmpl w:val="51B616E2"/>
    <w:lvl w:ilvl="0" w:tplc="825C9EB2">
      <w:start w:val="1"/>
      <w:numFmt w:val="decimal"/>
      <w:lvlText w:val="1.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8E6CA0">
      <w:start w:val="1"/>
      <w:numFmt w:val="decimal"/>
      <w:lvlText w:val="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E25B72"/>
    <w:multiLevelType w:val="hybridMultilevel"/>
    <w:tmpl w:val="9C8C49AC"/>
    <w:lvl w:ilvl="0" w:tplc="EDD45BB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CE4080A"/>
    <w:multiLevelType w:val="hybridMultilevel"/>
    <w:tmpl w:val="386E1E9A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D469B"/>
    <w:multiLevelType w:val="hybridMultilevel"/>
    <w:tmpl w:val="BBFE8A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16F484B"/>
    <w:multiLevelType w:val="multilevel"/>
    <w:tmpl w:val="33EA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0027B6"/>
    <w:multiLevelType w:val="hybridMultilevel"/>
    <w:tmpl w:val="3F700486"/>
    <w:lvl w:ilvl="0" w:tplc="0E2C269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312B6D"/>
    <w:multiLevelType w:val="hybridMultilevel"/>
    <w:tmpl w:val="62225226"/>
    <w:lvl w:ilvl="0" w:tplc="1096CB0E">
      <w:start w:val="1"/>
      <w:numFmt w:val="decimal"/>
      <w:lvlText w:val="2.2.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680DD0"/>
    <w:multiLevelType w:val="hybridMultilevel"/>
    <w:tmpl w:val="5AC48982"/>
    <w:lvl w:ilvl="0" w:tplc="8AF4227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C2400"/>
    <w:multiLevelType w:val="hybridMultilevel"/>
    <w:tmpl w:val="4182ACEA"/>
    <w:lvl w:ilvl="0" w:tplc="3440D348">
      <w:start w:val="1"/>
      <w:numFmt w:val="decimal"/>
      <w:lvlText w:val="%1."/>
      <w:lvlJc w:val="left"/>
      <w:pPr>
        <w:tabs>
          <w:tab w:val="num" w:pos="28"/>
        </w:tabs>
        <w:ind w:left="123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5A7FA8"/>
    <w:multiLevelType w:val="hybridMultilevel"/>
    <w:tmpl w:val="EC6810AC"/>
    <w:lvl w:ilvl="0" w:tplc="124404F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6C314A"/>
    <w:multiLevelType w:val="hybridMultilevel"/>
    <w:tmpl w:val="45B20A08"/>
    <w:lvl w:ilvl="0" w:tplc="FD4E55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FA61266"/>
    <w:multiLevelType w:val="hybridMultilevel"/>
    <w:tmpl w:val="F14A6244"/>
    <w:lvl w:ilvl="0" w:tplc="BCDE3B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F8D0583"/>
    <w:multiLevelType w:val="multilevel"/>
    <w:tmpl w:val="E21CEFA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11"/>
  </w:num>
  <w:num w:numId="7">
    <w:abstractNumId w:val="6"/>
  </w:num>
  <w:num w:numId="8">
    <w:abstractNumId w:val="4"/>
  </w:num>
  <w:num w:numId="9">
    <w:abstractNumId w:val="10"/>
  </w:num>
  <w:num w:numId="10">
    <w:abstractNumId w:val="9"/>
  </w:num>
  <w:num w:numId="11">
    <w:abstractNumId w:val="12"/>
  </w:num>
  <w:num w:numId="12">
    <w:abstractNumId w:val="2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563DA"/>
    <w:rsid w:val="0000506C"/>
    <w:rsid w:val="000132AF"/>
    <w:rsid w:val="00013D08"/>
    <w:rsid w:val="000318AA"/>
    <w:rsid w:val="00107E9D"/>
    <w:rsid w:val="00121FE7"/>
    <w:rsid w:val="00123717"/>
    <w:rsid w:val="0015021E"/>
    <w:rsid w:val="00155207"/>
    <w:rsid w:val="001657FB"/>
    <w:rsid w:val="0017782E"/>
    <w:rsid w:val="001966B7"/>
    <w:rsid w:val="001C754F"/>
    <w:rsid w:val="001E765D"/>
    <w:rsid w:val="001F21A4"/>
    <w:rsid w:val="0020322B"/>
    <w:rsid w:val="00227BE6"/>
    <w:rsid w:val="0026792A"/>
    <w:rsid w:val="00271C65"/>
    <w:rsid w:val="00282532"/>
    <w:rsid w:val="002855E8"/>
    <w:rsid w:val="002A225D"/>
    <w:rsid w:val="002B684C"/>
    <w:rsid w:val="002C4D4B"/>
    <w:rsid w:val="002C6959"/>
    <w:rsid w:val="002E42BE"/>
    <w:rsid w:val="002F0CDD"/>
    <w:rsid w:val="002F612A"/>
    <w:rsid w:val="00302108"/>
    <w:rsid w:val="003076D8"/>
    <w:rsid w:val="003E1C14"/>
    <w:rsid w:val="003E5061"/>
    <w:rsid w:val="00404F85"/>
    <w:rsid w:val="00413006"/>
    <w:rsid w:val="00420588"/>
    <w:rsid w:val="004330A8"/>
    <w:rsid w:val="0044501F"/>
    <w:rsid w:val="00450ACD"/>
    <w:rsid w:val="00462370"/>
    <w:rsid w:val="004649D9"/>
    <w:rsid w:val="0046637C"/>
    <w:rsid w:val="00466E7E"/>
    <w:rsid w:val="0047629C"/>
    <w:rsid w:val="0049460D"/>
    <w:rsid w:val="00495F02"/>
    <w:rsid w:val="004D705E"/>
    <w:rsid w:val="004F4D37"/>
    <w:rsid w:val="0050541C"/>
    <w:rsid w:val="00545495"/>
    <w:rsid w:val="005775D4"/>
    <w:rsid w:val="0058365E"/>
    <w:rsid w:val="0059319D"/>
    <w:rsid w:val="005B0774"/>
    <w:rsid w:val="005D3D63"/>
    <w:rsid w:val="005D4455"/>
    <w:rsid w:val="005E12BC"/>
    <w:rsid w:val="005E210B"/>
    <w:rsid w:val="005E4C06"/>
    <w:rsid w:val="00605C79"/>
    <w:rsid w:val="00615F66"/>
    <w:rsid w:val="00664DC2"/>
    <w:rsid w:val="00682C29"/>
    <w:rsid w:val="0068763C"/>
    <w:rsid w:val="006A4237"/>
    <w:rsid w:val="006B0352"/>
    <w:rsid w:val="006C2E67"/>
    <w:rsid w:val="006E2BF6"/>
    <w:rsid w:val="00706572"/>
    <w:rsid w:val="00722505"/>
    <w:rsid w:val="007238DA"/>
    <w:rsid w:val="007300AD"/>
    <w:rsid w:val="00747B1E"/>
    <w:rsid w:val="007563DA"/>
    <w:rsid w:val="007622A2"/>
    <w:rsid w:val="007B0C79"/>
    <w:rsid w:val="007B232E"/>
    <w:rsid w:val="007D00A9"/>
    <w:rsid w:val="007D0891"/>
    <w:rsid w:val="007D2C5F"/>
    <w:rsid w:val="00811D52"/>
    <w:rsid w:val="0081707B"/>
    <w:rsid w:val="00822C68"/>
    <w:rsid w:val="00823386"/>
    <w:rsid w:val="008274A0"/>
    <w:rsid w:val="008561D5"/>
    <w:rsid w:val="00856E43"/>
    <w:rsid w:val="00867E6C"/>
    <w:rsid w:val="00872280"/>
    <w:rsid w:val="00897D16"/>
    <w:rsid w:val="008A7DED"/>
    <w:rsid w:val="008A7E3D"/>
    <w:rsid w:val="008D0E3C"/>
    <w:rsid w:val="008E12D9"/>
    <w:rsid w:val="008E269A"/>
    <w:rsid w:val="008F27A3"/>
    <w:rsid w:val="0093168E"/>
    <w:rsid w:val="00933E60"/>
    <w:rsid w:val="009374BE"/>
    <w:rsid w:val="00985D16"/>
    <w:rsid w:val="009B4954"/>
    <w:rsid w:val="009D3829"/>
    <w:rsid w:val="009E14E8"/>
    <w:rsid w:val="009F7EF6"/>
    <w:rsid w:val="00A168DC"/>
    <w:rsid w:val="00A245C9"/>
    <w:rsid w:val="00A422F2"/>
    <w:rsid w:val="00A508EF"/>
    <w:rsid w:val="00A52306"/>
    <w:rsid w:val="00A57E86"/>
    <w:rsid w:val="00A86A09"/>
    <w:rsid w:val="00AA1D33"/>
    <w:rsid w:val="00AB004B"/>
    <w:rsid w:val="00AB559A"/>
    <w:rsid w:val="00AC13E5"/>
    <w:rsid w:val="00AC692B"/>
    <w:rsid w:val="00AD2FA3"/>
    <w:rsid w:val="00AE7DDD"/>
    <w:rsid w:val="00AF113A"/>
    <w:rsid w:val="00AF3C6D"/>
    <w:rsid w:val="00B138DF"/>
    <w:rsid w:val="00B138E2"/>
    <w:rsid w:val="00B30704"/>
    <w:rsid w:val="00B36973"/>
    <w:rsid w:val="00B4073D"/>
    <w:rsid w:val="00B45644"/>
    <w:rsid w:val="00B660D4"/>
    <w:rsid w:val="00B727B8"/>
    <w:rsid w:val="00BB35E2"/>
    <w:rsid w:val="00BB74E1"/>
    <w:rsid w:val="00C0152F"/>
    <w:rsid w:val="00C35D4F"/>
    <w:rsid w:val="00C37977"/>
    <w:rsid w:val="00C5559A"/>
    <w:rsid w:val="00C70BB8"/>
    <w:rsid w:val="00C8669A"/>
    <w:rsid w:val="00CC111C"/>
    <w:rsid w:val="00CC7323"/>
    <w:rsid w:val="00CD1C3B"/>
    <w:rsid w:val="00CD214E"/>
    <w:rsid w:val="00CD3825"/>
    <w:rsid w:val="00CF27D0"/>
    <w:rsid w:val="00D00030"/>
    <w:rsid w:val="00D0320C"/>
    <w:rsid w:val="00D311E7"/>
    <w:rsid w:val="00D50DB6"/>
    <w:rsid w:val="00D70FDF"/>
    <w:rsid w:val="00D82DD1"/>
    <w:rsid w:val="00DA48FA"/>
    <w:rsid w:val="00DC474E"/>
    <w:rsid w:val="00DD6609"/>
    <w:rsid w:val="00E01F63"/>
    <w:rsid w:val="00E55E21"/>
    <w:rsid w:val="00E7732D"/>
    <w:rsid w:val="00E803CA"/>
    <w:rsid w:val="00E86F48"/>
    <w:rsid w:val="00E90F5E"/>
    <w:rsid w:val="00E93541"/>
    <w:rsid w:val="00EA27B9"/>
    <w:rsid w:val="00EA3142"/>
    <w:rsid w:val="00EA4D63"/>
    <w:rsid w:val="00EB1CF1"/>
    <w:rsid w:val="00EC1FB7"/>
    <w:rsid w:val="00ED2FC6"/>
    <w:rsid w:val="00EF0851"/>
    <w:rsid w:val="00F2440B"/>
    <w:rsid w:val="00F3361B"/>
    <w:rsid w:val="00F67F41"/>
    <w:rsid w:val="00F83C4B"/>
    <w:rsid w:val="00F9564A"/>
    <w:rsid w:val="00FA221F"/>
    <w:rsid w:val="00FC35A8"/>
    <w:rsid w:val="00FD789F"/>
    <w:rsid w:val="00FF0E07"/>
    <w:rsid w:val="00FF517D"/>
    <w:rsid w:val="00FF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3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4954"/>
    <w:pPr>
      <w:jc w:val="both"/>
    </w:pPr>
    <w:rPr>
      <w:szCs w:val="20"/>
    </w:rPr>
  </w:style>
  <w:style w:type="paragraph" w:styleId="a4">
    <w:name w:val="Balloon Text"/>
    <w:basedOn w:val="a"/>
    <w:semiHidden/>
    <w:rsid w:val="00FF517D"/>
    <w:rPr>
      <w:rFonts w:ascii="Tahoma" w:hAnsi="Tahoma" w:cs="Tahoma"/>
      <w:sz w:val="16"/>
      <w:szCs w:val="16"/>
    </w:rPr>
  </w:style>
  <w:style w:type="paragraph" w:customStyle="1" w:styleId="1">
    <w:name w:val="1 Знак"/>
    <w:basedOn w:val="a"/>
    <w:rsid w:val="00B3697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466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2598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принятии решения о подготовке проекта правил землепользования и застройки</dc:title>
  <dc:creator>Лысенко</dc:creator>
  <cp:lastModifiedBy>Иноземцева</cp:lastModifiedBy>
  <cp:revision>2</cp:revision>
  <cp:lastPrinted>2015-06-01T12:12:00Z</cp:lastPrinted>
  <dcterms:created xsi:type="dcterms:W3CDTF">2016-11-17T10:10:00Z</dcterms:created>
  <dcterms:modified xsi:type="dcterms:W3CDTF">2016-11-17T10:10:00Z</dcterms:modified>
</cp:coreProperties>
</file>