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9" w:rsidRDefault="004443AF" w:rsidP="001A16D5">
      <w:pPr>
        <w:jc w:val="right"/>
      </w:pPr>
      <w:r>
        <w:rPr>
          <w:b/>
          <w:sz w:val="28"/>
          <w:szCs w:val="28"/>
        </w:rPr>
        <w:t>ПРОЕКТ</w:t>
      </w:r>
      <w:r w:rsidR="001A16D5">
        <w:rPr>
          <w:b/>
          <w:sz w:val="28"/>
          <w:szCs w:val="28"/>
        </w:rPr>
        <w:t xml:space="preserve"> </w:t>
      </w:r>
      <w:r w:rsidR="00626AB9">
        <w:rPr>
          <w:sz w:val="24"/>
          <w:szCs w:val="24"/>
        </w:rPr>
        <w:t xml:space="preserve">                                                                                    </w:t>
      </w: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ind w:right="-766"/>
        <w:rPr>
          <w:b/>
          <w:sz w:val="28"/>
          <w:szCs w:val="28"/>
        </w:rPr>
      </w:pP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26AB9" w:rsidRPr="005548DB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548DB">
        <w:rPr>
          <w:rFonts w:ascii="Times New Roman" w:hAnsi="Times New Roman" w:cs="Times New Roman"/>
          <w:sz w:val="36"/>
          <w:szCs w:val="36"/>
        </w:rPr>
        <w:t>РЕШЕНИЕ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AB9" w:rsidRPr="00986D5A" w:rsidRDefault="00626AB9" w:rsidP="00626AB9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</w:t>
      </w:r>
      <w:r w:rsidR="005548DB">
        <w:rPr>
          <w:sz w:val="28"/>
          <w:szCs w:val="28"/>
        </w:rPr>
        <w:t>____</w:t>
      </w:r>
      <w:r w:rsidRPr="00986D5A">
        <w:rPr>
          <w:sz w:val="28"/>
          <w:szCs w:val="28"/>
        </w:rPr>
        <w:t>__</w:t>
      </w:r>
    </w:p>
    <w:p w:rsidR="00626AB9" w:rsidRPr="00986D5A" w:rsidRDefault="00626AB9" w:rsidP="00626AB9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626AB9" w:rsidRDefault="00626AB9" w:rsidP="00626AB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626AB9" w:rsidRPr="00546475" w:rsidRDefault="00626AB9" w:rsidP="00626AB9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626AB9" w:rsidRPr="0097625F" w:rsidRDefault="001A16D5" w:rsidP="0097625F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изменений в устав города Урай</w:t>
      </w:r>
      <w:r w:rsidR="00687A7A">
        <w:t xml:space="preserve">, </w:t>
      </w:r>
      <w:r w:rsidR="00626AB9" w:rsidRPr="00130D78">
        <w:t>Дума города Урай</w:t>
      </w:r>
      <w:r w:rsidR="00626AB9" w:rsidRPr="00130D78">
        <w:rPr>
          <w:b/>
        </w:rPr>
        <w:t xml:space="preserve"> решила:</w:t>
      </w:r>
    </w:p>
    <w:p w:rsidR="002711C1" w:rsidRPr="00687A7A" w:rsidRDefault="00626AB9" w:rsidP="00687A7A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7A7A">
        <w:rPr>
          <w:sz w:val="28"/>
          <w:szCs w:val="28"/>
        </w:rPr>
        <w:t>Внести изменения в устав города Урай</w:t>
      </w:r>
      <w:r w:rsidR="00687A7A" w:rsidRPr="00687A7A">
        <w:rPr>
          <w:sz w:val="28"/>
          <w:szCs w:val="28"/>
        </w:rPr>
        <w:t>: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7A7A">
        <w:rPr>
          <w:sz w:val="28"/>
          <w:szCs w:val="28"/>
        </w:rPr>
        <w:t xml:space="preserve">аименование главы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 xml:space="preserve"> изложить в следующей редакции:</w:t>
      </w:r>
    </w:p>
    <w:p w:rsid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 xml:space="preserve">«Глава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>. Муниципальная служба. Муниципальные должности»</w:t>
      </w:r>
      <w:r>
        <w:rPr>
          <w:sz w:val="28"/>
          <w:szCs w:val="28"/>
        </w:rPr>
        <w:t>;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7A7A">
        <w:rPr>
          <w:sz w:val="28"/>
          <w:szCs w:val="28"/>
        </w:rPr>
        <w:t xml:space="preserve">ополнить </w:t>
      </w:r>
      <w:r w:rsidR="00B47D1F">
        <w:rPr>
          <w:sz w:val="28"/>
          <w:szCs w:val="28"/>
        </w:rPr>
        <w:t>г</w:t>
      </w:r>
      <w:r w:rsidR="00B47D1F" w:rsidRPr="00687A7A">
        <w:rPr>
          <w:sz w:val="28"/>
          <w:szCs w:val="28"/>
        </w:rPr>
        <w:t>лав</w:t>
      </w:r>
      <w:r w:rsidR="00B47D1F">
        <w:rPr>
          <w:sz w:val="28"/>
          <w:szCs w:val="28"/>
        </w:rPr>
        <w:t>у</w:t>
      </w:r>
      <w:r w:rsidR="00B47D1F" w:rsidRPr="00687A7A">
        <w:rPr>
          <w:sz w:val="28"/>
          <w:szCs w:val="28"/>
        </w:rPr>
        <w:t xml:space="preserve"> </w:t>
      </w:r>
      <w:r w:rsidR="00B47D1F" w:rsidRPr="00687A7A">
        <w:rPr>
          <w:sz w:val="28"/>
          <w:szCs w:val="28"/>
          <w:lang w:val="en-US"/>
        </w:rPr>
        <w:t>VI</w:t>
      </w:r>
      <w:r w:rsidR="00B47D1F" w:rsidRPr="00687A7A">
        <w:rPr>
          <w:sz w:val="28"/>
          <w:szCs w:val="28"/>
        </w:rPr>
        <w:t xml:space="preserve"> </w:t>
      </w:r>
      <w:r w:rsidRPr="00687A7A">
        <w:rPr>
          <w:sz w:val="28"/>
          <w:szCs w:val="28"/>
        </w:rPr>
        <w:t>статьей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 следующего содержания:</w:t>
      </w:r>
    </w:p>
    <w:p w:rsidR="00687A7A" w:rsidRPr="00687A7A" w:rsidRDefault="00687A7A" w:rsidP="00687A7A">
      <w:pPr>
        <w:ind w:left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«Статья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.1. Муниципальная служба</w:t>
      </w:r>
    </w:p>
    <w:p w:rsidR="00687A7A" w:rsidRP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1. Муниципальная служба осуществляется в соответствии с Конституцией Российской Федерации, законодательством о муниципальной службе, настоящим уставом и иными муниципальными правовыми актами органов местного самоуправления города Урай.</w:t>
      </w:r>
    </w:p>
    <w:p w:rsidR="001A16D5" w:rsidRPr="005676C6" w:rsidRDefault="001A16D5" w:rsidP="001A16D5">
      <w:pPr>
        <w:ind w:firstLine="540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2. Прохождение муниципальной службы в городе Урай осуществляется в соответствии с Конституцией Российской Федерации, законодательством о муниципальной службе, настоящим уставом, муниципальными правовыми</w:t>
      </w:r>
      <w:r w:rsidR="004443AF">
        <w:rPr>
          <w:sz w:val="28"/>
          <w:szCs w:val="28"/>
        </w:rPr>
        <w:t xml:space="preserve"> актами </w:t>
      </w:r>
      <w:r w:rsidRPr="005676C6">
        <w:rPr>
          <w:sz w:val="28"/>
          <w:szCs w:val="28"/>
        </w:rPr>
        <w:t xml:space="preserve"> города Урай.</w:t>
      </w:r>
    </w:p>
    <w:p w:rsidR="001A16D5" w:rsidRPr="004B5A17" w:rsidRDefault="001A16D5" w:rsidP="001A16D5">
      <w:pPr>
        <w:ind w:firstLine="567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3. При замещении должности муниципальной службы в городе Урай  заключению трудового договора предшествует конкурс, если иное не установлено Думой города</w:t>
      </w:r>
      <w:proofErr w:type="gramStart"/>
      <w:r w:rsidRPr="005676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26AB9" w:rsidRPr="002711C1" w:rsidRDefault="002711C1" w:rsidP="006842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26AB9" w:rsidRPr="002711C1">
        <w:rPr>
          <w:sz w:val="28"/>
          <w:szCs w:val="28"/>
        </w:rPr>
        <w:t>Направить решение в Управление Министерства юстиции                          Российской Федерации по Ханты-Мансийскому автономному округу - Югре для государственной регистрации.</w:t>
      </w:r>
    </w:p>
    <w:p w:rsidR="00626AB9" w:rsidRPr="00626AB9" w:rsidRDefault="00687A7A" w:rsidP="00684222">
      <w:pPr>
        <w:ind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3</w:t>
      </w:r>
      <w:r w:rsidR="00626AB9">
        <w:rPr>
          <w:sz w:val="28"/>
          <w:szCs w:val="28"/>
        </w:rPr>
        <w:t xml:space="preserve">. </w:t>
      </w:r>
      <w:r w:rsidR="00626AB9"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Югре после государственной регистрации.</w:t>
      </w:r>
    </w:p>
    <w:p w:rsidR="00626AB9" w:rsidRDefault="00626AB9" w:rsidP="00626AB9"/>
    <w:p w:rsidR="005548DB" w:rsidRPr="004443AF" w:rsidRDefault="005548DB" w:rsidP="005548DB">
      <w:pPr>
        <w:pStyle w:val="ConsPlusNormal"/>
        <w:jc w:val="both"/>
        <w:rPr>
          <w:b/>
          <w:bCs/>
        </w:rPr>
      </w:pPr>
      <w:r w:rsidRPr="004443AF">
        <w:rPr>
          <w:b/>
        </w:rPr>
        <w:t>Председатель Думы города Урай               Глава города Урай</w:t>
      </w:r>
    </w:p>
    <w:p w:rsidR="005548DB" w:rsidRPr="004443AF" w:rsidRDefault="005548DB" w:rsidP="005548DB">
      <w:pPr>
        <w:pStyle w:val="ConsPlusNormal"/>
        <w:jc w:val="both"/>
        <w:rPr>
          <w:b/>
          <w:bCs/>
        </w:rPr>
      </w:pPr>
    </w:p>
    <w:p w:rsidR="004443AF" w:rsidRDefault="005548DB" w:rsidP="004443AF">
      <w:pPr>
        <w:pStyle w:val="ConsPlusNormal"/>
        <w:jc w:val="both"/>
        <w:rPr>
          <w:sz w:val="26"/>
          <w:szCs w:val="26"/>
        </w:rPr>
      </w:pPr>
      <w:r w:rsidRPr="004443AF">
        <w:rPr>
          <w:b/>
        </w:rPr>
        <w:t>_______________</w:t>
      </w:r>
      <w:r w:rsidRPr="004443AF">
        <w:t xml:space="preserve">  </w:t>
      </w:r>
      <w:r w:rsidRPr="004443AF">
        <w:rPr>
          <w:b/>
        </w:rPr>
        <w:t>Г.П.Александрова</w:t>
      </w:r>
      <w:r w:rsidRPr="004443AF">
        <w:t xml:space="preserve">    </w:t>
      </w:r>
      <w:r w:rsidR="004443AF">
        <w:t xml:space="preserve"> </w:t>
      </w:r>
      <w:r w:rsidRPr="004443AF">
        <w:t xml:space="preserve">          </w:t>
      </w:r>
      <w:r w:rsidRPr="004443AF">
        <w:rPr>
          <w:b/>
        </w:rPr>
        <w:t>_______________ А.В.Иванов</w:t>
      </w:r>
      <w:r w:rsidR="004443AF" w:rsidRPr="004443AF">
        <w:rPr>
          <w:b/>
        </w:rPr>
        <w:t xml:space="preserve"> </w:t>
      </w:r>
      <w:r w:rsidRPr="004443AF">
        <w:t xml:space="preserve">                                                                                                                                                            </w:t>
      </w:r>
    </w:p>
    <w:p w:rsidR="004443AF" w:rsidRDefault="004443AF" w:rsidP="004443AF">
      <w:pPr>
        <w:pStyle w:val="ConsPlusNormal"/>
        <w:jc w:val="both"/>
        <w:rPr>
          <w:sz w:val="26"/>
          <w:szCs w:val="26"/>
        </w:rPr>
      </w:pPr>
    </w:p>
    <w:p w:rsidR="0097625F" w:rsidRDefault="004443AF" w:rsidP="004443AF">
      <w:pPr>
        <w:pStyle w:val="ConsPlusNormal"/>
        <w:jc w:val="both"/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5548DB">
        <w:rPr>
          <w:sz w:val="26"/>
          <w:szCs w:val="26"/>
        </w:rPr>
        <w:t xml:space="preserve">«____» </w:t>
      </w:r>
      <w:r w:rsidR="005548DB" w:rsidRPr="00556C6A">
        <w:rPr>
          <w:sz w:val="26"/>
          <w:szCs w:val="26"/>
        </w:rPr>
        <w:t xml:space="preserve">_______________ </w:t>
      </w:r>
    </w:p>
    <w:sectPr w:rsidR="0097625F" w:rsidSect="004443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F" w:rsidRDefault="004443AF" w:rsidP="001A16D5">
      <w:r>
        <w:separator/>
      </w:r>
    </w:p>
  </w:endnote>
  <w:endnote w:type="continuationSeparator" w:id="0">
    <w:p w:rsidR="004443AF" w:rsidRDefault="004443AF" w:rsidP="001A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F" w:rsidRDefault="004443AF" w:rsidP="001A16D5">
      <w:r>
        <w:separator/>
      </w:r>
    </w:p>
  </w:footnote>
  <w:footnote w:type="continuationSeparator" w:id="0">
    <w:p w:rsidR="004443AF" w:rsidRDefault="004443AF" w:rsidP="001A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C"/>
    <w:multiLevelType w:val="hybridMultilevel"/>
    <w:tmpl w:val="55FE5594"/>
    <w:lvl w:ilvl="0" w:tplc="742EABD4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BAA0A7A"/>
    <w:multiLevelType w:val="hybridMultilevel"/>
    <w:tmpl w:val="E514B47E"/>
    <w:lvl w:ilvl="0" w:tplc="9F90C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A34A8"/>
    <w:multiLevelType w:val="hybridMultilevel"/>
    <w:tmpl w:val="452AE0A0"/>
    <w:lvl w:ilvl="0" w:tplc="1404452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06A5DB9"/>
    <w:multiLevelType w:val="hybridMultilevel"/>
    <w:tmpl w:val="7FA0B23A"/>
    <w:lvl w:ilvl="0" w:tplc="7780F1B6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B67B09"/>
    <w:multiLevelType w:val="hybridMultilevel"/>
    <w:tmpl w:val="3FB0906E"/>
    <w:lvl w:ilvl="0" w:tplc="58E252FE">
      <w:start w:val="16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70DD4"/>
    <w:multiLevelType w:val="hybridMultilevel"/>
    <w:tmpl w:val="6204971A"/>
    <w:lvl w:ilvl="0" w:tplc="3E9A26C2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DEB6E19"/>
    <w:multiLevelType w:val="hybridMultilevel"/>
    <w:tmpl w:val="B75CD048"/>
    <w:lvl w:ilvl="0" w:tplc="AF2A85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E5A2611"/>
    <w:multiLevelType w:val="hybridMultilevel"/>
    <w:tmpl w:val="EEDAC348"/>
    <w:lvl w:ilvl="0" w:tplc="42669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FE3CD1"/>
    <w:multiLevelType w:val="hybridMultilevel"/>
    <w:tmpl w:val="F9386FE6"/>
    <w:lvl w:ilvl="0" w:tplc="8766FDF2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95259F5"/>
    <w:multiLevelType w:val="hybridMultilevel"/>
    <w:tmpl w:val="A0C2DC66"/>
    <w:lvl w:ilvl="0" w:tplc="4AC6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746CA5"/>
    <w:multiLevelType w:val="hybridMultilevel"/>
    <w:tmpl w:val="61EE7170"/>
    <w:lvl w:ilvl="0" w:tplc="D7C8A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9AA5B71"/>
    <w:multiLevelType w:val="hybridMultilevel"/>
    <w:tmpl w:val="CD70F34C"/>
    <w:lvl w:ilvl="0" w:tplc="35186B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9DD03A5"/>
    <w:multiLevelType w:val="hybridMultilevel"/>
    <w:tmpl w:val="C03E869E"/>
    <w:lvl w:ilvl="0" w:tplc="1C181220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B4147C"/>
    <w:multiLevelType w:val="hybridMultilevel"/>
    <w:tmpl w:val="45008590"/>
    <w:lvl w:ilvl="0" w:tplc="023C29F6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B55E63"/>
    <w:multiLevelType w:val="hybridMultilevel"/>
    <w:tmpl w:val="D07E13E0"/>
    <w:lvl w:ilvl="0" w:tplc="11C4CE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80E01DE"/>
    <w:multiLevelType w:val="hybridMultilevel"/>
    <w:tmpl w:val="18FE3BF6"/>
    <w:lvl w:ilvl="0" w:tplc="DD28DF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B9"/>
    <w:rsid w:val="000156D1"/>
    <w:rsid w:val="000316D2"/>
    <w:rsid w:val="0004066C"/>
    <w:rsid w:val="0005776D"/>
    <w:rsid w:val="00065424"/>
    <w:rsid w:val="000772AB"/>
    <w:rsid w:val="000E74DC"/>
    <w:rsid w:val="001A16D5"/>
    <w:rsid w:val="002711C1"/>
    <w:rsid w:val="00274D29"/>
    <w:rsid w:val="002B365C"/>
    <w:rsid w:val="002C37A5"/>
    <w:rsid w:val="002D2376"/>
    <w:rsid w:val="003722A0"/>
    <w:rsid w:val="003D7863"/>
    <w:rsid w:val="003F7537"/>
    <w:rsid w:val="00433563"/>
    <w:rsid w:val="004443AF"/>
    <w:rsid w:val="00476133"/>
    <w:rsid w:val="005548DB"/>
    <w:rsid w:val="005C2B34"/>
    <w:rsid w:val="00626AB9"/>
    <w:rsid w:val="00644BCD"/>
    <w:rsid w:val="00684222"/>
    <w:rsid w:val="00687A7A"/>
    <w:rsid w:val="006E77E2"/>
    <w:rsid w:val="00703608"/>
    <w:rsid w:val="00711ED2"/>
    <w:rsid w:val="00747A9E"/>
    <w:rsid w:val="00754A6D"/>
    <w:rsid w:val="007A05A7"/>
    <w:rsid w:val="00850027"/>
    <w:rsid w:val="00855794"/>
    <w:rsid w:val="00925F84"/>
    <w:rsid w:val="00967048"/>
    <w:rsid w:val="0097625F"/>
    <w:rsid w:val="009E61EC"/>
    <w:rsid w:val="00A11AF9"/>
    <w:rsid w:val="00A44F16"/>
    <w:rsid w:val="00A5640F"/>
    <w:rsid w:val="00AF6E3B"/>
    <w:rsid w:val="00B47D1F"/>
    <w:rsid w:val="00B576FC"/>
    <w:rsid w:val="00B71F7B"/>
    <w:rsid w:val="00B83BFC"/>
    <w:rsid w:val="00BF53F9"/>
    <w:rsid w:val="00C37A79"/>
    <w:rsid w:val="00C6260F"/>
    <w:rsid w:val="00C96A0D"/>
    <w:rsid w:val="00CE51D1"/>
    <w:rsid w:val="00D3060B"/>
    <w:rsid w:val="00D55752"/>
    <w:rsid w:val="00D60F84"/>
    <w:rsid w:val="00DB1307"/>
    <w:rsid w:val="00DD5CA8"/>
    <w:rsid w:val="00E07357"/>
    <w:rsid w:val="00E25BEA"/>
    <w:rsid w:val="00E43AB0"/>
    <w:rsid w:val="00E603E4"/>
    <w:rsid w:val="00E75A24"/>
    <w:rsid w:val="00EB27EF"/>
    <w:rsid w:val="00F75D9B"/>
    <w:rsid w:val="00FD0652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A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2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26AB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6A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626AB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AB9"/>
    <w:pPr>
      <w:ind w:left="720"/>
      <w:contextualSpacing/>
    </w:pPr>
  </w:style>
  <w:style w:type="paragraph" w:customStyle="1" w:styleId="ConsPlusNormal">
    <w:name w:val="ConsPlusNormal"/>
    <w:rsid w:val="0097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2</cp:revision>
  <cp:lastPrinted>2016-11-07T07:06:00Z</cp:lastPrinted>
  <dcterms:created xsi:type="dcterms:W3CDTF">2016-11-07T09:11:00Z</dcterms:created>
  <dcterms:modified xsi:type="dcterms:W3CDTF">2016-11-07T09:11:00Z</dcterms:modified>
</cp:coreProperties>
</file>