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82" w:rsidRDefault="007B57F5" w:rsidP="006C0B82">
      <w:pPr>
        <w:pStyle w:val="a4"/>
      </w:pPr>
      <w:r w:rsidRPr="007B57F5">
        <w:rPr>
          <w:noProof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82" w:rsidRDefault="006C0B82" w:rsidP="006C0B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C0B82" w:rsidRDefault="006C0B82" w:rsidP="006C0B82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6C0B82" w:rsidRDefault="006C0B82" w:rsidP="007A4169">
      <w:pPr>
        <w:jc w:val="center"/>
      </w:pPr>
    </w:p>
    <w:p w:rsidR="006C0B82" w:rsidRDefault="006C0B82" w:rsidP="007A416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C0B82" w:rsidRDefault="006C0B82" w:rsidP="007A41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6410" w:rsidRPr="00D86410" w:rsidRDefault="00D86410" w:rsidP="007A4169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 администрации города Урай от 14.09.2017 №2641)</w:t>
      </w:r>
    </w:p>
    <w:p w:rsidR="006C0B82" w:rsidRDefault="006C0B82" w:rsidP="006C0B82">
      <w:pPr>
        <w:rPr>
          <w:sz w:val="40"/>
          <w:szCs w:val="40"/>
        </w:rPr>
      </w:pPr>
    </w:p>
    <w:p w:rsidR="006C0B82" w:rsidRDefault="00D86410" w:rsidP="006C0B82">
      <w:r>
        <w:rPr>
          <w:sz w:val="24"/>
          <w:szCs w:val="24"/>
        </w:rPr>
        <w:t>о</w:t>
      </w:r>
      <w:r w:rsidR="006C0B8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36A03">
        <w:rPr>
          <w:sz w:val="24"/>
          <w:szCs w:val="24"/>
        </w:rPr>
        <w:t>02.05.</w:t>
      </w:r>
      <w:r>
        <w:rPr>
          <w:sz w:val="24"/>
          <w:szCs w:val="24"/>
        </w:rPr>
        <w:t>2017</w:t>
      </w:r>
      <w:r w:rsidR="006C0B82">
        <w:tab/>
      </w:r>
      <w:r w:rsidR="006C0B82">
        <w:tab/>
      </w:r>
      <w:r w:rsidR="006C0B82">
        <w:tab/>
      </w:r>
      <w:r w:rsidR="006C0B82">
        <w:tab/>
      </w:r>
      <w:r w:rsidR="006C0B82">
        <w:tab/>
      </w:r>
      <w:r w:rsidR="006C0B82">
        <w:tab/>
      </w:r>
      <w:r w:rsidR="006C0B82">
        <w:tab/>
      </w:r>
      <w:r w:rsidR="006C0B82">
        <w:tab/>
      </w:r>
      <w:r w:rsidR="006C0B82">
        <w:tab/>
      </w:r>
      <w:r w:rsidR="006C0B82">
        <w:rPr>
          <w:sz w:val="24"/>
          <w:szCs w:val="24"/>
        </w:rPr>
        <w:t xml:space="preserve"> №</w:t>
      </w:r>
      <w:r>
        <w:rPr>
          <w:sz w:val="24"/>
          <w:szCs w:val="24"/>
        </w:rPr>
        <w:t>1141</w:t>
      </w:r>
    </w:p>
    <w:p w:rsidR="006C0B82" w:rsidRDefault="006C0B82" w:rsidP="006C0B82"/>
    <w:p w:rsidR="00475FEA" w:rsidRDefault="00475FEA" w:rsidP="00782D8B"/>
    <w:p w:rsidR="009176B8" w:rsidRPr="004F6224" w:rsidRDefault="009176B8" w:rsidP="009176B8">
      <w:pPr>
        <w:ind w:right="4819"/>
        <w:jc w:val="both"/>
        <w:rPr>
          <w:sz w:val="24"/>
          <w:szCs w:val="24"/>
        </w:rPr>
      </w:pPr>
      <w:r w:rsidRPr="004F6224">
        <w:rPr>
          <w:sz w:val="24"/>
          <w:szCs w:val="24"/>
        </w:rPr>
        <w:t xml:space="preserve">Об утверждении перечня муниципального имущества, предназначенного для передачи негосударственным (немуниципальным) организациям в соответствии с концессионными соглашениями, соглашениями о </w:t>
      </w:r>
      <w:proofErr w:type="spellStart"/>
      <w:r w:rsidRPr="004F6224">
        <w:rPr>
          <w:sz w:val="24"/>
          <w:szCs w:val="24"/>
        </w:rPr>
        <w:t>муниципально-частном</w:t>
      </w:r>
      <w:proofErr w:type="spellEnd"/>
      <w:r w:rsidRPr="004F6224">
        <w:rPr>
          <w:sz w:val="24"/>
          <w:szCs w:val="24"/>
        </w:rPr>
        <w:t xml:space="preserve"> партнерстве, а также по договорам аренды с обязательством сохранения целевого назначения и использования объекта</w:t>
      </w:r>
    </w:p>
    <w:p w:rsidR="009176B8" w:rsidRPr="004F6224" w:rsidRDefault="009176B8" w:rsidP="009176B8">
      <w:pPr>
        <w:ind w:right="4819"/>
        <w:rPr>
          <w:sz w:val="24"/>
          <w:szCs w:val="24"/>
        </w:rPr>
      </w:pPr>
    </w:p>
    <w:p w:rsidR="009176B8" w:rsidRPr="004F6224" w:rsidRDefault="009176B8" w:rsidP="009176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6224">
        <w:rPr>
          <w:sz w:val="24"/>
          <w:szCs w:val="24"/>
        </w:rPr>
        <w:t xml:space="preserve">В целях создания условий для развития конкуренции на приоритетных и социально значимых рынках товаров и услуг Ханты-Мансийского автономного округа – </w:t>
      </w:r>
      <w:proofErr w:type="spellStart"/>
      <w:r w:rsidRPr="004F6224">
        <w:rPr>
          <w:sz w:val="24"/>
          <w:szCs w:val="24"/>
        </w:rPr>
        <w:t>Югры</w:t>
      </w:r>
      <w:proofErr w:type="spellEnd"/>
      <w:r w:rsidRPr="004F6224">
        <w:rPr>
          <w:sz w:val="24"/>
          <w:szCs w:val="24"/>
        </w:rPr>
        <w:t xml:space="preserve">, </w:t>
      </w:r>
      <w:proofErr w:type="gramStart"/>
      <w:r w:rsidRPr="004F6224">
        <w:rPr>
          <w:sz w:val="24"/>
          <w:szCs w:val="24"/>
        </w:rPr>
        <w:t>на</w:t>
      </w:r>
      <w:proofErr w:type="gramEnd"/>
      <w:r w:rsidRPr="004F6224">
        <w:rPr>
          <w:sz w:val="24"/>
          <w:szCs w:val="24"/>
        </w:rPr>
        <w:t xml:space="preserve"> </w:t>
      </w:r>
      <w:proofErr w:type="gramStart"/>
      <w:r w:rsidRPr="004F6224">
        <w:rPr>
          <w:sz w:val="24"/>
          <w:szCs w:val="24"/>
        </w:rPr>
        <w:t xml:space="preserve">основании распоряжения Правительства Ханты-Мансийского автономного округа – </w:t>
      </w:r>
      <w:proofErr w:type="spellStart"/>
      <w:r w:rsidRPr="004F6224">
        <w:rPr>
          <w:sz w:val="24"/>
          <w:szCs w:val="24"/>
        </w:rPr>
        <w:t>Югры</w:t>
      </w:r>
      <w:proofErr w:type="spellEnd"/>
      <w:r w:rsidRPr="004F6224">
        <w:rPr>
          <w:sz w:val="24"/>
          <w:szCs w:val="24"/>
        </w:rPr>
        <w:t xml:space="preserve">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</w:t>
      </w:r>
      <w:proofErr w:type="spellStart"/>
      <w:r w:rsidRPr="004F6224">
        <w:rPr>
          <w:sz w:val="24"/>
          <w:szCs w:val="24"/>
        </w:rPr>
        <w:t>Югры</w:t>
      </w:r>
      <w:proofErr w:type="spellEnd"/>
      <w:r w:rsidRPr="004F6224">
        <w:rPr>
          <w:sz w:val="24"/>
          <w:szCs w:val="24"/>
        </w:rPr>
        <w:t xml:space="preserve"> от 04 июля 2014 года №382-рп «О плане мероприятий («дорожной карте») «Развитие конкуренции в Ханты-Мансийском автономном округе</w:t>
      </w:r>
      <w:proofErr w:type="gramEnd"/>
      <w:r w:rsidRPr="004F6224">
        <w:rPr>
          <w:sz w:val="24"/>
          <w:szCs w:val="24"/>
        </w:rPr>
        <w:t xml:space="preserve"> – Югре», протокола заседания Совета при Правительстве Ханты-Мансийского автономного округа – </w:t>
      </w:r>
      <w:proofErr w:type="spellStart"/>
      <w:r w:rsidRPr="004F6224">
        <w:rPr>
          <w:sz w:val="24"/>
          <w:szCs w:val="24"/>
        </w:rPr>
        <w:t>Югры</w:t>
      </w:r>
      <w:proofErr w:type="spellEnd"/>
      <w:r w:rsidRPr="004F6224">
        <w:rPr>
          <w:sz w:val="24"/>
          <w:szCs w:val="24"/>
        </w:rPr>
        <w:t xml:space="preserve"> по вопросам развития инвестиционной деятельности в Ханты-Мансийском автономном округе – Югре от 02.03.2017 №29:</w:t>
      </w:r>
    </w:p>
    <w:p w:rsidR="009176B8" w:rsidRPr="004F6224" w:rsidRDefault="009176B8" w:rsidP="009176B8">
      <w:pPr>
        <w:ind w:right="-1" w:firstLine="540"/>
        <w:jc w:val="both"/>
        <w:rPr>
          <w:sz w:val="24"/>
          <w:szCs w:val="24"/>
        </w:rPr>
      </w:pPr>
      <w:r w:rsidRPr="004F6224">
        <w:rPr>
          <w:sz w:val="24"/>
          <w:szCs w:val="24"/>
        </w:rPr>
        <w:t xml:space="preserve">1. Утвердить перечень муниципального имущества, предназначенного для передачи негосударственным (немуниципальным) организациям в </w:t>
      </w:r>
      <w:proofErr w:type="gramStart"/>
      <w:r w:rsidRPr="004F6224">
        <w:rPr>
          <w:sz w:val="24"/>
          <w:szCs w:val="24"/>
        </w:rPr>
        <w:t>соответствии</w:t>
      </w:r>
      <w:proofErr w:type="gramEnd"/>
      <w:r w:rsidRPr="004F6224">
        <w:rPr>
          <w:sz w:val="24"/>
          <w:szCs w:val="24"/>
        </w:rPr>
        <w:t xml:space="preserve"> с концессионными соглашениями, соглашениями о </w:t>
      </w:r>
      <w:proofErr w:type="spellStart"/>
      <w:r w:rsidRPr="004F6224">
        <w:rPr>
          <w:sz w:val="24"/>
          <w:szCs w:val="24"/>
        </w:rPr>
        <w:t>муниципально-частном</w:t>
      </w:r>
      <w:proofErr w:type="spellEnd"/>
      <w:r w:rsidRPr="004F6224">
        <w:rPr>
          <w:sz w:val="24"/>
          <w:szCs w:val="24"/>
        </w:rPr>
        <w:t xml:space="preserve"> партнерстве, а также по договорам аренды с обязательством сохранения целевого назначения и использования объекта, согласно </w:t>
      </w:r>
      <w:hyperlink r:id="rId8" w:history="1">
        <w:r w:rsidRPr="004F6224">
          <w:rPr>
            <w:sz w:val="24"/>
            <w:szCs w:val="24"/>
          </w:rPr>
          <w:t>приложению</w:t>
        </w:r>
      </w:hyperlink>
      <w:r w:rsidRPr="004F6224">
        <w:rPr>
          <w:sz w:val="24"/>
          <w:szCs w:val="24"/>
        </w:rPr>
        <w:t>.</w:t>
      </w:r>
    </w:p>
    <w:p w:rsidR="009176B8" w:rsidRPr="004F6224" w:rsidRDefault="009176B8" w:rsidP="009176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224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176B8" w:rsidRPr="004F6224" w:rsidRDefault="009176B8" w:rsidP="009176B8">
      <w:pPr>
        <w:ind w:firstLine="540"/>
        <w:jc w:val="both"/>
        <w:rPr>
          <w:sz w:val="24"/>
          <w:szCs w:val="24"/>
        </w:rPr>
      </w:pPr>
      <w:r w:rsidRPr="004F6224">
        <w:rPr>
          <w:sz w:val="24"/>
          <w:szCs w:val="24"/>
        </w:rPr>
        <w:t xml:space="preserve">3. </w:t>
      </w:r>
      <w:proofErr w:type="gramStart"/>
      <w:r w:rsidRPr="004F6224">
        <w:rPr>
          <w:sz w:val="24"/>
          <w:szCs w:val="24"/>
        </w:rPr>
        <w:t>Контроль за</w:t>
      </w:r>
      <w:proofErr w:type="gramEnd"/>
      <w:r w:rsidRPr="004F6224">
        <w:rPr>
          <w:sz w:val="24"/>
          <w:szCs w:val="24"/>
        </w:rPr>
        <w:t xml:space="preserve"> выполнением постановления возложить на первого заместителя главы  города Урай </w:t>
      </w:r>
      <w:proofErr w:type="spellStart"/>
      <w:r w:rsidRPr="004F6224">
        <w:rPr>
          <w:sz w:val="24"/>
          <w:szCs w:val="24"/>
        </w:rPr>
        <w:t>В.В.Гамузова</w:t>
      </w:r>
      <w:proofErr w:type="spellEnd"/>
      <w:r w:rsidRPr="004F6224">
        <w:rPr>
          <w:sz w:val="24"/>
          <w:szCs w:val="24"/>
        </w:rPr>
        <w:t>.</w:t>
      </w:r>
    </w:p>
    <w:p w:rsidR="009176B8" w:rsidRPr="004F6224" w:rsidRDefault="009176B8" w:rsidP="009176B8">
      <w:pPr>
        <w:jc w:val="both"/>
        <w:rPr>
          <w:sz w:val="24"/>
          <w:szCs w:val="24"/>
        </w:rPr>
      </w:pPr>
      <w:r w:rsidRPr="004F6224">
        <w:rPr>
          <w:sz w:val="24"/>
          <w:szCs w:val="24"/>
        </w:rPr>
        <w:t xml:space="preserve"> </w:t>
      </w:r>
    </w:p>
    <w:p w:rsidR="009176B8" w:rsidRPr="004F6224" w:rsidRDefault="009176B8" w:rsidP="009176B8">
      <w:pPr>
        <w:jc w:val="both"/>
        <w:rPr>
          <w:sz w:val="24"/>
          <w:szCs w:val="24"/>
        </w:rPr>
      </w:pPr>
    </w:p>
    <w:p w:rsidR="009176B8" w:rsidRPr="004F6224" w:rsidRDefault="009176B8" w:rsidP="009176B8">
      <w:pPr>
        <w:jc w:val="both"/>
        <w:rPr>
          <w:sz w:val="24"/>
          <w:szCs w:val="24"/>
        </w:rPr>
      </w:pPr>
    </w:p>
    <w:p w:rsidR="009176B8" w:rsidRPr="004F6224" w:rsidRDefault="009176B8" w:rsidP="009176B8">
      <w:pPr>
        <w:rPr>
          <w:sz w:val="24"/>
          <w:szCs w:val="24"/>
        </w:rPr>
      </w:pPr>
      <w:r w:rsidRPr="004F6224">
        <w:rPr>
          <w:sz w:val="24"/>
          <w:szCs w:val="24"/>
        </w:rPr>
        <w:t>Глава города Урай</w:t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</w:r>
      <w:r w:rsidRPr="004F6224">
        <w:rPr>
          <w:sz w:val="24"/>
          <w:szCs w:val="24"/>
        </w:rPr>
        <w:tab/>
        <w:t>А.В.Иванов</w:t>
      </w:r>
    </w:p>
    <w:p w:rsidR="00D86410" w:rsidRDefault="00D86410" w:rsidP="009176B8">
      <w:pPr>
        <w:ind w:left="5670"/>
        <w:jc w:val="both"/>
        <w:rPr>
          <w:sz w:val="24"/>
          <w:szCs w:val="24"/>
        </w:rPr>
      </w:pPr>
    </w:p>
    <w:p w:rsidR="009176B8" w:rsidRPr="004F6224" w:rsidRDefault="009176B8" w:rsidP="009176B8">
      <w:pPr>
        <w:ind w:left="5670"/>
        <w:jc w:val="both"/>
        <w:rPr>
          <w:sz w:val="24"/>
          <w:szCs w:val="24"/>
        </w:rPr>
      </w:pPr>
      <w:r w:rsidRPr="004F6224">
        <w:rPr>
          <w:sz w:val="24"/>
          <w:szCs w:val="24"/>
        </w:rPr>
        <w:lastRenderedPageBreak/>
        <w:t>Приложение к постановлению</w:t>
      </w:r>
    </w:p>
    <w:p w:rsidR="009176B8" w:rsidRPr="004F6224" w:rsidRDefault="009176B8" w:rsidP="009176B8">
      <w:pPr>
        <w:ind w:left="5670"/>
        <w:jc w:val="both"/>
        <w:rPr>
          <w:sz w:val="24"/>
          <w:szCs w:val="24"/>
        </w:rPr>
      </w:pPr>
      <w:r w:rsidRPr="004F6224">
        <w:rPr>
          <w:sz w:val="24"/>
          <w:szCs w:val="24"/>
        </w:rPr>
        <w:t>администрации города Урай</w:t>
      </w:r>
    </w:p>
    <w:p w:rsidR="009176B8" w:rsidRPr="004F6224" w:rsidRDefault="009176B8" w:rsidP="009176B8">
      <w:pPr>
        <w:ind w:left="5670"/>
        <w:jc w:val="both"/>
        <w:rPr>
          <w:sz w:val="24"/>
          <w:szCs w:val="24"/>
        </w:rPr>
      </w:pPr>
      <w:r w:rsidRPr="004F6224">
        <w:rPr>
          <w:sz w:val="24"/>
          <w:szCs w:val="24"/>
        </w:rPr>
        <w:t xml:space="preserve">от </w:t>
      </w:r>
      <w:r w:rsidRPr="008A5BB2">
        <w:rPr>
          <w:sz w:val="24"/>
          <w:szCs w:val="24"/>
        </w:rPr>
        <w:t>02.05.2017 №1141</w:t>
      </w:r>
    </w:p>
    <w:p w:rsidR="009176B8" w:rsidRPr="004F6224" w:rsidRDefault="009176B8" w:rsidP="009176B8">
      <w:pPr>
        <w:rPr>
          <w:sz w:val="24"/>
          <w:szCs w:val="24"/>
        </w:rPr>
      </w:pPr>
    </w:p>
    <w:p w:rsidR="009176B8" w:rsidRPr="004F6224" w:rsidRDefault="009176B8" w:rsidP="009176B8">
      <w:pPr>
        <w:jc w:val="center"/>
        <w:rPr>
          <w:b/>
          <w:sz w:val="24"/>
          <w:szCs w:val="24"/>
        </w:rPr>
      </w:pPr>
      <w:r w:rsidRPr="004F6224">
        <w:rPr>
          <w:b/>
          <w:sz w:val="24"/>
          <w:szCs w:val="24"/>
        </w:rPr>
        <w:t xml:space="preserve">Перечень </w:t>
      </w:r>
    </w:p>
    <w:p w:rsidR="009176B8" w:rsidRPr="004F6224" w:rsidRDefault="009176B8" w:rsidP="009176B8">
      <w:pPr>
        <w:jc w:val="center"/>
        <w:rPr>
          <w:b/>
          <w:sz w:val="24"/>
          <w:szCs w:val="24"/>
        </w:rPr>
      </w:pPr>
      <w:r w:rsidRPr="004F6224">
        <w:rPr>
          <w:b/>
          <w:sz w:val="24"/>
          <w:szCs w:val="24"/>
        </w:rPr>
        <w:t xml:space="preserve">муниципального имущества, предназначенного для передачи негосударственным (немуниципальным) организациям в </w:t>
      </w:r>
      <w:proofErr w:type="gramStart"/>
      <w:r w:rsidRPr="004F6224">
        <w:rPr>
          <w:b/>
          <w:sz w:val="24"/>
          <w:szCs w:val="24"/>
        </w:rPr>
        <w:t>соответствии</w:t>
      </w:r>
      <w:proofErr w:type="gramEnd"/>
      <w:r w:rsidRPr="004F6224">
        <w:rPr>
          <w:b/>
          <w:sz w:val="24"/>
          <w:szCs w:val="24"/>
        </w:rPr>
        <w:t xml:space="preserve"> с концессионными соглашениями, соглашениями о </w:t>
      </w:r>
      <w:proofErr w:type="spellStart"/>
      <w:r w:rsidRPr="004F6224">
        <w:rPr>
          <w:b/>
          <w:sz w:val="24"/>
          <w:szCs w:val="24"/>
        </w:rPr>
        <w:t>муниципально-частном</w:t>
      </w:r>
      <w:proofErr w:type="spellEnd"/>
      <w:r w:rsidRPr="004F6224">
        <w:rPr>
          <w:b/>
          <w:sz w:val="24"/>
          <w:szCs w:val="24"/>
        </w:rPr>
        <w:t xml:space="preserve"> партнерстве, </w:t>
      </w:r>
    </w:p>
    <w:p w:rsidR="009176B8" w:rsidRPr="004F6224" w:rsidRDefault="009176B8" w:rsidP="009176B8">
      <w:pPr>
        <w:jc w:val="center"/>
        <w:rPr>
          <w:b/>
          <w:sz w:val="24"/>
          <w:szCs w:val="24"/>
        </w:rPr>
      </w:pPr>
      <w:r w:rsidRPr="004F6224">
        <w:rPr>
          <w:b/>
          <w:sz w:val="24"/>
          <w:szCs w:val="24"/>
        </w:rPr>
        <w:t xml:space="preserve">а также по договорам аренды с обязательством сохранения </w:t>
      </w:r>
    </w:p>
    <w:p w:rsidR="009176B8" w:rsidRPr="004F6224" w:rsidRDefault="009176B8" w:rsidP="009176B8">
      <w:pPr>
        <w:jc w:val="center"/>
        <w:rPr>
          <w:b/>
          <w:sz w:val="24"/>
          <w:szCs w:val="24"/>
        </w:rPr>
      </w:pPr>
      <w:r w:rsidRPr="004F6224">
        <w:rPr>
          <w:b/>
          <w:sz w:val="24"/>
          <w:szCs w:val="24"/>
        </w:rPr>
        <w:t>целевого назначения и использования объекта</w:t>
      </w:r>
    </w:p>
    <w:p w:rsidR="00D86410" w:rsidRPr="00D86410" w:rsidRDefault="00D86410" w:rsidP="00D86410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 администрации города Урай от 14.09.2017 №2641)</w:t>
      </w:r>
    </w:p>
    <w:p w:rsidR="009176B8" w:rsidRPr="004F6224" w:rsidRDefault="009176B8" w:rsidP="009176B8">
      <w:pPr>
        <w:rPr>
          <w:sz w:val="24"/>
          <w:szCs w:val="24"/>
        </w:rPr>
      </w:pPr>
    </w:p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659"/>
        <w:gridCol w:w="1752"/>
        <w:gridCol w:w="2410"/>
        <w:gridCol w:w="1134"/>
        <w:gridCol w:w="1842"/>
        <w:gridCol w:w="2127"/>
      </w:tblGrid>
      <w:tr w:rsidR="009176B8" w:rsidRPr="004F6224" w:rsidTr="00296C2D">
        <w:tc>
          <w:tcPr>
            <w:tcW w:w="659" w:type="dxa"/>
            <w:vAlign w:val="center"/>
          </w:tcPr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62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6224">
              <w:rPr>
                <w:sz w:val="22"/>
                <w:szCs w:val="22"/>
              </w:rPr>
              <w:t>/</w:t>
            </w:r>
            <w:proofErr w:type="spellStart"/>
            <w:r w:rsidRPr="004F62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2" w:type="dxa"/>
            <w:vAlign w:val="center"/>
          </w:tcPr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2410" w:type="dxa"/>
            <w:vAlign w:val="center"/>
          </w:tcPr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Адрес</w:t>
            </w:r>
          </w:p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1134" w:type="dxa"/>
            <w:vAlign w:val="center"/>
          </w:tcPr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Площадь,</w:t>
            </w:r>
          </w:p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кв.м.</w:t>
            </w:r>
          </w:p>
        </w:tc>
        <w:tc>
          <w:tcPr>
            <w:tcW w:w="1842" w:type="dxa"/>
            <w:vAlign w:val="center"/>
          </w:tcPr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Основания для предоставления</w:t>
            </w:r>
          </w:p>
        </w:tc>
        <w:tc>
          <w:tcPr>
            <w:tcW w:w="2127" w:type="dxa"/>
            <w:vAlign w:val="center"/>
          </w:tcPr>
          <w:p w:rsidR="009176B8" w:rsidRPr="004F6224" w:rsidRDefault="009176B8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Условия предоставления</w:t>
            </w:r>
          </w:p>
        </w:tc>
      </w:tr>
      <w:tr w:rsidR="00D86410" w:rsidRPr="004F6224" w:rsidTr="00296C2D">
        <w:trPr>
          <w:trHeight w:val="933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 xml:space="preserve">Помещения (класс хореографии, раздевалка), расположенные на 2 этаже 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г. Урай,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микрорайон</w:t>
            </w:r>
            <w:proofErr w:type="gramStart"/>
            <w:r w:rsidRPr="004F6224">
              <w:rPr>
                <w:sz w:val="22"/>
                <w:szCs w:val="22"/>
              </w:rPr>
              <w:t xml:space="preserve"> А</w:t>
            </w:r>
            <w:proofErr w:type="gramEnd"/>
            <w:r w:rsidRPr="004F6224">
              <w:rPr>
                <w:sz w:val="22"/>
                <w:szCs w:val="22"/>
              </w:rPr>
              <w:t>, д.73 КДЦ «Нефтяник»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75,3</w:t>
            </w:r>
          </w:p>
        </w:tc>
        <w:tc>
          <w:tcPr>
            <w:tcW w:w="1842" w:type="dxa"/>
            <w:vMerge w:val="restart"/>
            <w:vAlign w:val="center"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  <w:r w:rsidRPr="004F6224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договор аренды </w:t>
            </w:r>
          </w:p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24">
              <w:rPr>
                <w:sz w:val="24"/>
                <w:szCs w:val="24"/>
              </w:rPr>
              <w:t>размещение объектов дошкольного образования, детского отдыха и оздоровления, социального обслуживания, здравоохранения, спорта, культуры</w:t>
            </w:r>
          </w:p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86410" w:rsidRPr="004F6224" w:rsidTr="00296C2D">
        <w:trPr>
          <w:trHeight w:val="1232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2.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 xml:space="preserve">Помещения (актовый зал, актовый зал со сценой, 2 кабинета) 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г. Урай,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микрорайон Западный, д.21</w:t>
            </w:r>
          </w:p>
          <w:p w:rsidR="00D86410" w:rsidRPr="004F6224" w:rsidRDefault="00D86410" w:rsidP="00296C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клуб по месту жительства «Ровесник»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145,1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984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3.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 xml:space="preserve">Помещения </w:t>
            </w:r>
          </w:p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(кабинеты 68,75,76,77)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proofErr w:type="spellStart"/>
            <w:r w:rsidRPr="004F6224">
              <w:rPr>
                <w:sz w:val="22"/>
                <w:szCs w:val="22"/>
              </w:rPr>
              <w:t>г</w:t>
            </w:r>
            <w:proofErr w:type="gramStart"/>
            <w:r w:rsidRPr="004F6224">
              <w:rPr>
                <w:sz w:val="22"/>
                <w:szCs w:val="22"/>
              </w:rPr>
              <w:t>.У</w:t>
            </w:r>
            <w:proofErr w:type="gramEnd"/>
            <w:r w:rsidRPr="004F6224">
              <w:rPr>
                <w:sz w:val="22"/>
                <w:szCs w:val="22"/>
              </w:rPr>
              <w:t>рай</w:t>
            </w:r>
            <w:proofErr w:type="spellEnd"/>
            <w:r w:rsidRPr="004F6224">
              <w:rPr>
                <w:sz w:val="22"/>
                <w:szCs w:val="22"/>
              </w:rPr>
              <w:t>,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микрорайон 1Г, д.66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Физкультурно-спортивный комплекс «Олимп»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72,7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980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4.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г. Урай,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микрорайон 2А, д.42/3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клуб по месту жительства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199,7</w:t>
            </w:r>
          </w:p>
        </w:tc>
        <w:tc>
          <w:tcPr>
            <w:tcW w:w="1842" w:type="dxa"/>
            <w:vMerge w:val="restart"/>
            <w:vAlign w:val="center"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Segoe Print" w:hAnsi="Segoe Print" w:cs="Segoe Print"/>
                <w:sz w:val="22"/>
                <w:szCs w:val="22"/>
              </w:rPr>
            </w:pPr>
            <w:r w:rsidRPr="004F6224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концессионное соглашение, соглашение о </w:t>
            </w:r>
            <w:proofErr w:type="spellStart"/>
            <w:r w:rsidRPr="004F6224">
              <w:rPr>
                <w:rFonts w:ascii="Times New Roman CYR" w:hAnsi="Times New Roman CYR" w:cs="Times New Roman CYR"/>
                <w:sz w:val="24"/>
                <w:szCs w:val="24"/>
              </w:rPr>
              <w:t>муниципально-частном</w:t>
            </w:r>
            <w:proofErr w:type="spellEnd"/>
            <w:r w:rsidRPr="004F622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партнерстве, договор аренды</w:t>
            </w: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86410" w:rsidRPr="004F6224" w:rsidTr="00296C2D">
        <w:trPr>
          <w:trHeight w:val="719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5.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 xml:space="preserve">Помещение шахматно-шашечного клуба 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г. Урай,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микрорайон 3, д.24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128,5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876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6.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г. Урай,</w:t>
            </w:r>
          </w:p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микрорайон Аэропорт, д.29А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1469,5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691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7.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proofErr w:type="spellStart"/>
            <w:r w:rsidRPr="004F6224">
              <w:rPr>
                <w:sz w:val="22"/>
                <w:szCs w:val="22"/>
              </w:rPr>
              <w:t>г</w:t>
            </w:r>
            <w:proofErr w:type="gramStart"/>
            <w:r w:rsidRPr="004F6224">
              <w:rPr>
                <w:sz w:val="22"/>
                <w:szCs w:val="22"/>
              </w:rPr>
              <w:t>.У</w:t>
            </w:r>
            <w:proofErr w:type="gramEnd"/>
            <w:r w:rsidRPr="004F6224">
              <w:rPr>
                <w:sz w:val="22"/>
                <w:szCs w:val="22"/>
              </w:rPr>
              <w:t>рай</w:t>
            </w:r>
            <w:proofErr w:type="spellEnd"/>
            <w:r w:rsidRPr="004F6224">
              <w:rPr>
                <w:sz w:val="22"/>
                <w:szCs w:val="22"/>
              </w:rPr>
              <w:t>, микрорайон 2, д.94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188,9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701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8.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proofErr w:type="spellStart"/>
            <w:r w:rsidRPr="004F6224">
              <w:rPr>
                <w:sz w:val="22"/>
                <w:szCs w:val="22"/>
              </w:rPr>
              <w:t>г</w:t>
            </w:r>
            <w:proofErr w:type="gramStart"/>
            <w:r w:rsidRPr="004F6224">
              <w:rPr>
                <w:sz w:val="22"/>
                <w:szCs w:val="22"/>
              </w:rPr>
              <w:t>.У</w:t>
            </w:r>
            <w:proofErr w:type="gramEnd"/>
            <w:r w:rsidRPr="004F6224">
              <w:rPr>
                <w:sz w:val="22"/>
                <w:szCs w:val="22"/>
              </w:rPr>
              <w:t>рай</w:t>
            </w:r>
            <w:proofErr w:type="spellEnd"/>
            <w:r w:rsidRPr="004F6224">
              <w:rPr>
                <w:sz w:val="22"/>
                <w:szCs w:val="22"/>
              </w:rPr>
              <w:t>, микрорайон 3, д.14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115,5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701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9.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296C2D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proofErr w:type="spellStart"/>
            <w:r w:rsidRPr="004F6224">
              <w:rPr>
                <w:sz w:val="22"/>
                <w:szCs w:val="22"/>
              </w:rPr>
              <w:t>г</w:t>
            </w:r>
            <w:proofErr w:type="gramStart"/>
            <w:r w:rsidRPr="004F6224">
              <w:rPr>
                <w:sz w:val="22"/>
                <w:szCs w:val="22"/>
              </w:rPr>
              <w:t>.У</w:t>
            </w:r>
            <w:proofErr w:type="gramEnd"/>
            <w:r w:rsidRPr="004F6224">
              <w:rPr>
                <w:sz w:val="22"/>
                <w:szCs w:val="22"/>
              </w:rPr>
              <w:t>рай</w:t>
            </w:r>
            <w:proofErr w:type="spellEnd"/>
            <w:r w:rsidRPr="004F6224">
              <w:rPr>
                <w:sz w:val="22"/>
                <w:szCs w:val="22"/>
              </w:rPr>
              <w:t>, микрорайон 3, д.14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12,9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296C2D">
        <w:trPr>
          <w:trHeight w:val="701"/>
        </w:trPr>
        <w:tc>
          <w:tcPr>
            <w:tcW w:w="659" w:type="dxa"/>
            <w:vAlign w:val="center"/>
          </w:tcPr>
          <w:p w:rsidR="00D86410" w:rsidRPr="004F6224" w:rsidRDefault="00D86410" w:rsidP="0029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52" w:type="dxa"/>
            <w:vAlign w:val="center"/>
          </w:tcPr>
          <w:p w:rsidR="00D86410" w:rsidRPr="004F6224" w:rsidRDefault="00D86410" w:rsidP="00C951FA">
            <w:pPr>
              <w:rPr>
                <w:sz w:val="22"/>
                <w:szCs w:val="22"/>
              </w:rPr>
            </w:pPr>
            <w:r w:rsidRPr="004F622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D86410" w:rsidRPr="004F6224" w:rsidRDefault="00D86410" w:rsidP="00C951FA">
            <w:pPr>
              <w:jc w:val="center"/>
              <w:rPr>
                <w:sz w:val="22"/>
                <w:szCs w:val="22"/>
              </w:rPr>
            </w:pPr>
            <w:proofErr w:type="spellStart"/>
            <w:r w:rsidRPr="004F6224">
              <w:rPr>
                <w:sz w:val="22"/>
                <w:szCs w:val="22"/>
              </w:rPr>
              <w:t>г</w:t>
            </w:r>
            <w:proofErr w:type="gramStart"/>
            <w:r w:rsidRPr="004F6224">
              <w:rPr>
                <w:sz w:val="22"/>
                <w:szCs w:val="22"/>
              </w:rPr>
              <w:t>.У</w:t>
            </w:r>
            <w:proofErr w:type="gramEnd"/>
            <w:r w:rsidRPr="004F6224">
              <w:rPr>
                <w:sz w:val="22"/>
                <w:szCs w:val="22"/>
              </w:rPr>
              <w:t>рай</w:t>
            </w:r>
            <w:proofErr w:type="spellEnd"/>
            <w:r w:rsidRPr="004F6224">
              <w:rPr>
                <w:sz w:val="22"/>
                <w:szCs w:val="22"/>
              </w:rPr>
              <w:t>, микрорайон 3, д.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D86410" w:rsidRPr="004F6224" w:rsidRDefault="00D86410" w:rsidP="00C95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384,2</w:t>
            </w:r>
          </w:p>
        </w:tc>
        <w:tc>
          <w:tcPr>
            <w:tcW w:w="1842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86410" w:rsidRPr="004F6224" w:rsidRDefault="00D86410" w:rsidP="00296C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</w:p>
        </w:tc>
      </w:tr>
      <w:tr w:rsidR="00D86410" w:rsidRPr="004F6224" w:rsidTr="00D86410">
        <w:trPr>
          <w:trHeight w:val="386"/>
        </w:trPr>
        <w:tc>
          <w:tcPr>
            <w:tcW w:w="9924" w:type="dxa"/>
            <w:gridSpan w:val="6"/>
            <w:vAlign w:val="center"/>
          </w:tcPr>
          <w:p w:rsidR="00D86410" w:rsidRPr="004F6224" w:rsidRDefault="00D86410" w:rsidP="00D864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</w:rPr>
            </w:pPr>
            <w:r>
              <w:rPr>
                <w:rFonts w:ascii="Segoe Print" w:hAnsi="Segoe Print" w:cs="Segoe Print"/>
                <w:sz w:val="22"/>
                <w:szCs w:val="22"/>
              </w:rPr>
              <w:t>п.10 введен постановлением администрации города Урай от 14.09.2017 №2641</w:t>
            </w:r>
          </w:p>
        </w:tc>
      </w:tr>
    </w:tbl>
    <w:p w:rsidR="003C0016" w:rsidRDefault="003C0016" w:rsidP="003C0016">
      <w:pPr>
        <w:jc w:val="right"/>
        <w:rPr>
          <w:sz w:val="24"/>
          <w:szCs w:val="24"/>
        </w:rPr>
      </w:pPr>
    </w:p>
    <w:sectPr w:rsidR="003C0016" w:rsidSect="00D864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B12"/>
    <w:multiLevelType w:val="hybridMultilevel"/>
    <w:tmpl w:val="E138D706"/>
    <w:lvl w:ilvl="0" w:tplc="6B9A8B28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0764E7"/>
    <w:multiLevelType w:val="hybridMultilevel"/>
    <w:tmpl w:val="E22A22E0"/>
    <w:lvl w:ilvl="0" w:tplc="478E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D51EF7"/>
    <w:multiLevelType w:val="hybridMultilevel"/>
    <w:tmpl w:val="8FF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FF3"/>
    <w:multiLevelType w:val="hybridMultilevel"/>
    <w:tmpl w:val="B8CAA578"/>
    <w:lvl w:ilvl="0" w:tplc="E4B6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92517"/>
    <w:multiLevelType w:val="hybridMultilevel"/>
    <w:tmpl w:val="B7606788"/>
    <w:lvl w:ilvl="0" w:tplc="B6240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76ADB"/>
    <w:multiLevelType w:val="hybridMultilevel"/>
    <w:tmpl w:val="8FF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0B82"/>
    <w:rsid w:val="00012FCC"/>
    <w:rsid w:val="00032087"/>
    <w:rsid w:val="00034CEB"/>
    <w:rsid w:val="000355AE"/>
    <w:rsid w:val="0004735D"/>
    <w:rsid w:val="00064EAD"/>
    <w:rsid w:val="00086A3A"/>
    <w:rsid w:val="000C23CC"/>
    <w:rsid w:val="000D0E63"/>
    <w:rsid w:val="000D5D20"/>
    <w:rsid w:val="000D670D"/>
    <w:rsid w:val="000D768B"/>
    <w:rsid w:val="00105530"/>
    <w:rsid w:val="0011157F"/>
    <w:rsid w:val="0016235B"/>
    <w:rsid w:val="001659B3"/>
    <w:rsid w:val="00166EF5"/>
    <w:rsid w:val="00167AE1"/>
    <w:rsid w:val="00193E41"/>
    <w:rsid w:val="001A4CF3"/>
    <w:rsid w:val="001D531F"/>
    <w:rsid w:val="00202537"/>
    <w:rsid w:val="00205DB7"/>
    <w:rsid w:val="00221AE4"/>
    <w:rsid w:val="0023118C"/>
    <w:rsid w:val="0024102A"/>
    <w:rsid w:val="0024268F"/>
    <w:rsid w:val="0027336B"/>
    <w:rsid w:val="0027553F"/>
    <w:rsid w:val="002812E2"/>
    <w:rsid w:val="002D4F0A"/>
    <w:rsid w:val="002E4A52"/>
    <w:rsid w:val="002F765B"/>
    <w:rsid w:val="003373E5"/>
    <w:rsid w:val="00350C9A"/>
    <w:rsid w:val="00366EE9"/>
    <w:rsid w:val="003723EF"/>
    <w:rsid w:val="003862BC"/>
    <w:rsid w:val="003B3465"/>
    <w:rsid w:val="003B45BF"/>
    <w:rsid w:val="003B7BCF"/>
    <w:rsid w:val="003C0016"/>
    <w:rsid w:val="003C17A5"/>
    <w:rsid w:val="003E7C64"/>
    <w:rsid w:val="00414B20"/>
    <w:rsid w:val="004172D3"/>
    <w:rsid w:val="004305EA"/>
    <w:rsid w:val="00436A03"/>
    <w:rsid w:val="0045454B"/>
    <w:rsid w:val="00475228"/>
    <w:rsid w:val="00475FEA"/>
    <w:rsid w:val="00477DAD"/>
    <w:rsid w:val="004830B1"/>
    <w:rsid w:val="00486725"/>
    <w:rsid w:val="004A6E6C"/>
    <w:rsid w:val="004A7FBD"/>
    <w:rsid w:val="004B1A08"/>
    <w:rsid w:val="004B7E35"/>
    <w:rsid w:val="004B7E4D"/>
    <w:rsid w:val="004C3A05"/>
    <w:rsid w:val="004E46F0"/>
    <w:rsid w:val="004F025D"/>
    <w:rsid w:val="00501874"/>
    <w:rsid w:val="00535A67"/>
    <w:rsid w:val="00535F1E"/>
    <w:rsid w:val="00536FD5"/>
    <w:rsid w:val="00574DAE"/>
    <w:rsid w:val="00576BA5"/>
    <w:rsid w:val="005A78C2"/>
    <w:rsid w:val="005B1012"/>
    <w:rsid w:val="005E3DEF"/>
    <w:rsid w:val="005F66A7"/>
    <w:rsid w:val="005F7E24"/>
    <w:rsid w:val="006015AF"/>
    <w:rsid w:val="00602FFF"/>
    <w:rsid w:val="0060374C"/>
    <w:rsid w:val="00633357"/>
    <w:rsid w:val="00641103"/>
    <w:rsid w:val="006504A6"/>
    <w:rsid w:val="0065700C"/>
    <w:rsid w:val="006724A0"/>
    <w:rsid w:val="006917BA"/>
    <w:rsid w:val="00693BB0"/>
    <w:rsid w:val="006B3F41"/>
    <w:rsid w:val="006B57A0"/>
    <w:rsid w:val="006C0B82"/>
    <w:rsid w:val="006C5B95"/>
    <w:rsid w:val="006D7E5B"/>
    <w:rsid w:val="006F2ED0"/>
    <w:rsid w:val="0071005D"/>
    <w:rsid w:val="00724D93"/>
    <w:rsid w:val="00724E05"/>
    <w:rsid w:val="00756B70"/>
    <w:rsid w:val="0076264E"/>
    <w:rsid w:val="00782CC6"/>
    <w:rsid w:val="00782D8B"/>
    <w:rsid w:val="00785060"/>
    <w:rsid w:val="00793A7F"/>
    <w:rsid w:val="007A4169"/>
    <w:rsid w:val="007B57F5"/>
    <w:rsid w:val="007C1A68"/>
    <w:rsid w:val="007C283F"/>
    <w:rsid w:val="00801880"/>
    <w:rsid w:val="00813F26"/>
    <w:rsid w:val="00823E3C"/>
    <w:rsid w:val="00833C50"/>
    <w:rsid w:val="008354A5"/>
    <w:rsid w:val="00872264"/>
    <w:rsid w:val="00875CD6"/>
    <w:rsid w:val="00876241"/>
    <w:rsid w:val="008A241A"/>
    <w:rsid w:val="008C4C29"/>
    <w:rsid w:val="008D2804"/>
    <w:rsid w:val="008D62DA"/>
    <w:rsid w:val="00914AEC"/>
    <w:rsid w:val="009176B8"/>
    <w:rsid w:val="00946828"/>
    <w:rsid w:val="00952431"/>
    <w:rsid w:val="009559A7"/>
    <w:rsid w:val="009806E1"/>
    <w:rsid w:val="009A4B87"/>
    <w:rsid w:val="009A6364"/>
    <w:rsid w:val="009A6ADB"/>
    <w:rsid w:val="009B0441"/>
    <w:rsid w:val="009C5CB1"/>
    <w:rsid w:val="009D13FA"/>
    <w:rsid w:val="009E2003"/>
    <w:rsid w:val="009E37F8"/>
    <w:rsid w:val="00A040FE"/>
    <w:rsid w:val="00A04208"/>
    <w:rsid w:val="00A05D2B"/>
    <w:rsid w:val="00A20902"/>
    <w:rsid w:val="00A50058"/>
    <w:rsid w:val="00A60DEF"/>
    <w:rsid w:val="00A61765"/>
    <w:rsid w:val="00A71796"/>
    <w:rsid w:val="00A929B2"/>
    <w:rsid w:val="00A9346C"/>
    <w:rsid w:val="00AA375A"/>
    <w:rsid w:val="00AA6846"/>
    <w:rsid w:val="00AB321C"/>
    <w:rsid w:val="00AB4F3E"/>
    <w:rsid w:val="00AB655F"/>
    <w:rsid w:val="00AE1A5C"/>
    <w:rsid w:val="00AE226D"/>
    <w:rsid w:val="00AF004B"/>
    <w:rsid w:val="00AF6AED"/>
    <w:rsid w:val="00B04A1B"/>
    <w:rsid w:val="00B109A8"/>
    <w:rsid w:val="00B360AD"/>
    <w:rsid w:val="00B41C77"/>
    <w:rsid w:val="00B45CC7"/>
    <w:rsid w:val="00B47ED0"/>
    <w:rsid w:val="00B70EE2"/>
    <w:rsid w:val="00B71BF8"/>
    <w:rsid w:val="00B97F0C"/>
    <w:rsid w:val="00BB3A11"/>
    <w:rsid w:val="00BD7B09"/>
    <w:rsid w:val="00BE0760"/>
    <w:rsid w:val="00BE4B90"/>
    <w:rsid w:val="00BE7300"/>
    <w:rsid w:val="00C0108D"/>
    <w:rsid w:val="00C23D07"/>
    <w:rsid w:val="00C27D03"/>
    <w:rsid w:val="00C3060A"/>
    <w:rsid w:val="00C70C8B"/>
    <w:rsid w:val="00C76682"/>
    <w:rsid w:val="00CC370A"/>
    <w:rsid w:val="00CD2C10"/>
    <w:rsid w:val="00CD5B48"/>
    <w:rsid w:val="00CE150E"/>
    <w:rsid w:val="00D4343F"/>
    <w:rsid w:val="00D455DE"/>
    <w:rsid w:val="00D64D57"/>
    <w:rsid w:val="00D8247E"/>
    <w:rsid w:val="00D86410"/>
    <w:rsid w:val="00D92E09"/>
    <w:rsid w:val="00DC1CBD"/>
    <w:rsid w:val="00DD3DC9"/>
    <w:rsid w:val="00DE6570"/>
    <w:rsid w:val="00E13A56"/>
    <w:rsid w:val="00E26CCE"/>
    <w:rsid w:val="00E334A6"/>
    <w:rsid w:val="00E40C27"/>
    <w:rsid w:val="00E55238"/>
    <w:rsid w:val="00E56EEA"/>
    <w:rsid w:val="00E60DCE"/>
    <w:rsid w:val="00E62398"/>
    <w:rsid w:val="00E80951"/>
    <w:rsid w:val="00E901CF"/>
    <w:rsid w:val="00E91D24"/>
    <w:rsid w:val="00E96F12"/>
    <w:rsid w:val="00EA210B"/>
    <w:rsid w:val="00EB676C"/>
    <w:rsid w:val="00EC1A3C"/>
    <w:rsid w:val="00ED54A9"/>
    <w:rsid w:val="00EE5D75"/>
    <w:rsid w:val="00F043F0"/>
    <w:rsid w:val="00F06802"/>
    <w:rsid w:val="00F22CE5"/>
    <w:rsid w:val="00F46029"/>
    <w:rsid w:val="00F57007"/>
    <w:rsid w:val="00F64486"/>
    <w:rsid w:val="00F70693"/>
    <w:rsid w:val="00F71542"/>
    <w:rsid w:val="00F94029"/>
    <w:rsid w:val="00FC39A1"/>
    <w:rsid w:val="00FD5755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B82"/>
  </w:style>
  <w:style w:type="paragraph" w:styleId="1">
    <w:name w:val="heading 1"/>
    <w:basedOn w:val="a"/>
    <w:next w:val="a"/>
    <w:qFormat/>
    <w:rsid w:val="006C0B8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B82"/>
    <w:rPr>
      <w:color w:val="0000FF"/>
      <w:u w:val="single"/>
    </w:rPr>
  </w:style>
  <w:style w:type="paragraph" w:styleId="a4">
    <w:name w:val="Title"/>
    <w:basedOn w:val="a"/>
    <w:link w:val="a5"/>
    <w:qFormat/>
    <w:rsid w:val="006C0B82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F64486"/>
    <w:rPr>
      <w:sz w:val="32"/>
      <w:lang w:val="ru-RU" w:eastAsia="ru-RU" w:bidi="ar-SA"/>
    </w:rPr>
  </w:style>
  <w:style w:type="paragraph" w:customStyle="1" w:styleId="ConsPlusTitle">
    <w:name w:val="ConsPlusTitle"/>
    <w:rsid w:val="00F6448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60DCE"/>
    <w:pPr>
      <w:autoSpaceDE w:val="0"/>
      <w:autoSpaceDN w:val="0"/>
      <w:adjustRightInd w:val="0"/>
    </w:pPr>
    <w:rPr>
      <w:sz w:val="32"/>
      <w:szCs w:val="32"/>
    </w:rPr>
  </w:style>
  <w:style w:type="paragraph" w:styleId="a6">
    <w:name w:val="Balloon Text"/>
    <w:basedOn w:val="a"/>
    <w:link w:val="a7"/>
    <w:rsid w:val="00417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72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E09"/>
    <w:pPr>
      <w:ind w:left="720"/>
      <w:contextualSpacing/>
    </w:pPr>
  </w:style>
  <w:style w:type="paragraph" w:customStyle="1" w:styleId="ConsPlusNonformat">
    <w:name w:val="ConsPlusNonformat"/>
    <w:uiPriority w:val="99"/>
    <w:rsid w:val="00E96F1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E9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9B747C66278606A0F3971E1442A4207834B4A63A948DE2068CFBA24F832429BFE4F592B1BF0504E9C9Ew13DE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4F8D-C925-4AA0-9A9E-32F8CB2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3980</CharactersWithSpaces>
  <SharedDoc>false</SharedDoc>
  <HLinks>
    <vt:vector size="30" baseType="variant"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consultantplus://offline/ref=946D8EC780568F8F62A6F664C2363702CB7CFF466FBCC9088C84F01BAF53345D5A235F77A84FE77A30C67DZ0o6E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consultantplus://offline/ref=946D8EC780568F8F62A6F664C2363702CB7CFF466FBCC9088C84F01BAF53345D5A235F77A84FE77A30C67DZ0o6E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consultantplus://offline/ref=0E761A5A95DDA4E71154817E2975A57E978C394E0771418C3D9DF8D7B0204891B7C583F2FB216AFE766526XAC7D</vt:lpwstr>
      </vt:variant>
      <vt:variant>
        <vt:lpwstr/>
      </vt:variant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consultantplus://offline/ref=0E761A5A95DDA4E711549F733F19F271908361400F7D4EDE65C2A38AE72942C6F08ADAB0BF2C6AF9X7C6D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consultantplus://offline/ref=946D8EC780568F8F62A6F664C2363702CB7CFF466FBCC9088C84F01BAF53345D5A235F77A84FE77A30C67DZ0o6E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MorozovaEA</dc:creator>
  <cp:lastModifiedBy>Пользователь</cp:lastModifiedBy>
  <cp:revision>9</cp:revision>
  <cp:lastPrinted>2017-03-31T05:58:00Z</cp:lastPrinted>
  <dcterms:created xsi:type="dcterms:W3CDTF">2017-03-30T12:33:00Z</dcterms:created>
  <dcterms:modified xsi:type="dcterms:W3CDTF">2017-09-18T04:01:00Z</dcterms:modified>
</cp:coreProperties>
</file>