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95" w:rsidRDefault="00826695" w:rsidP="00826695">
      <w:pPr>
        <w:autoSpaceDE/>
        <w:autoSpaceDN/>
        <w:spacing w:before="0" w:after="0"/>
        <w:ind w:left="6237"/>
        <w:rPr>
          <w:color w:val="000000"/>
        </w:rPr>
      </w:pPr>
      <w:r w:rsidRPr="001F59A7">
        <w:rPr>
          <w:color w:val="000000"/>
        </w:rPr>
        <w:t xml:space="preserve">Приложение </w:t>
      </w:r>
      <w:r>
        <w:rPr>
          <w:color w:val="000000"/>
        </w:rPr>
        <w:t>9</w:t>
      </w:r>
    </w:p>
    <w:p w:rsidR="00826695" w:rsidRPr="001F59A7" w:rsidRDefault="00826695" w:rsidP="00826695">
      <w:pPr>
        <w:autoSpaceDE/>
        <w:autoSpaceDN/>
        <w:spacing w:before="0" w:after="0"/>
        <w:ind w:left="6237"/>
        <w:rPr>
          <w:color w:val="000000"/>
        </w:rPr>
      </w:pPr>
      <w:r w:rsidRPr="001F59A7">
        <w:rPr>
          <w:color w:val="000000"/>
        </w:rPr>
        <w:t xml:space="preserve">к  </w:t>
      </w:r>
      <w:r>
        <w:rPr>
          <w:color w:val="000000"/>
        </w:rPr>
        <w:t xml:space="preserve">распоряжению </w:t>
      </w:r>
      <w:r w:rsidRPr="001F59A7">
        <w:rPr>
          <w:color w:val="000000"/>
        </w:rPr>
        <w:t>администрации  города Урай</w:t>
      </w:r>
    </w:p>
    <w:p w:rsidR="00826695" w:rsidRPr="00826695" w:rsidRDefault="00826695" w:rsidP="00826695">
      <w:pPr>
        <w:pStyle w:val="ConsNormal"/>
        <w:widowControl/>
        <w:tabs>
          <w:tab w:val="left" w:pos="993"/>
        </w:tabs>
        <w:ind w:left="6237" w:firstLine="0"/>
        <w:jc w:val="both"/>
        <w:rPr>
          <w:rFonts w:ascii="Times New Roman" w:hAnsi="Times New Roman" w:cs="Times New Roman"/>
          <w:color w:val="000000"/>
          <w:sz w:val="24"/>
          <w:szCs w:val="24"/>
        </w:rPr>
      </w:pPr>
      <w:r w:rsidRPr="001F59A7">
        <w:rPr>
          <w:rFonts w:ascii="Times New Roman" w:hAnsi="Times New Roman" w:cs="Times New Roman"/>
          <w:color w:val="000000"/>
          <w:sz w:val="24"/>
          <w:szCs w:val="24"/>
        </w:rPr>
        <w:t>от</w:t>
      </w:r>
      <w:r w:rsidRPr="00826695">
        <w:rPr>
          <w:rFonts w:ascii="Times New Roman" w:hAnsi="Times New Roman" w:cs="Times New Roman"/>
          <w:color w:val="000000"/>
          <w:sz w:val="24"/>
          <w:szCs w:val="24"/>
        </w:rPr>
        <w:t xml:space="preserve"> 25.07.</w:t>
      </w:r>
      <w:r>
        <w:rPr>
          <w:rFonts w:ascii="Times New Roman" w:hAnsi="Times New Roman" w:cs="Times New Roman"/>
          <w:color w:val="000000"/>
          <w:sz w:val="24"/>
          <w:szCs w:val="24"/>
          <w:lang w:val="en-US"/>
        </w:rPr>
        <w:t>16</w:t>
      </w:r>
      <w:r w:rsidRPr="001F59A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386-р</w:t>
      </w:r>
    </w:p>
    <w:p w:rsidR="00826695" w:rsidRDefault="00826695" w:rsidP="00826695">
      <w:pPr>
        <w:pStyle w:val="a3"/>
        <w:rPr>
          <w:sz w:val="36"/>
          <w:szCs w:val="36"/>
        </w:rPr>
      </w:pPr>
    </w:p>
    <w:p w:rsidR="00826695" w:rsidRPr="00086D18" w:rsidRDefault="00826695" w:rsidP="00826695">
      <w:pPr>
        <w:spacing w:before="0" w:after="0"/>
        <w:jc w:val="center"/>
      </w:pPr>
      <w:r w:rsidRPr="00086D18">
        <w:t>ПОЛИТИКА</w:t>
      </w:r>
    </w:p>
    <w:p w:rsidR="00826695" w:rsidRPr="00086D18" w:rsidRDefault="00826695" w:rsidP="00826695">
      <w:pPr>
        <w:spacing w:before="0" w:after="0"/>
        <w:jc w:val="center"/>
      </w:pPr>
      <w:r w:rsidRPr="00086D18">
        <w:t>в отношении обработки персональных данных</w:t>
      </w:r>
    </w:p>
    <w:p w:rsidR="00826695" w:rsidRPr="00086D18" w:rsidRDefault="00826695" w:rsidP="00826695">
      <w:pPr>
        <w:spacing w:before="0" w:after="0"/>
        <w:ind w:firstLine="709"/>
        <w:jc w:val="center"/>
      </w:pPr>
    </w:p>
    <w:p w:rsidR="00826695" w:rsidRPr="00086D18" w:rsidRDefault="00826695" w:rsidP="00826695">
      <w:pPr>
        <w:pStyle w:val="a5"/>
        <w:numPr>
          <w:ilvl w:val="0"/>
          <w:numId w:val="1"/>
        </w:numPr>
        <w:autoSpaceDE/>
        <w:autoSpaceDN/>
        <w:spacing w:before="0" w:after="0"/>
        <w:ind w:left="0" w:firstLine="0"/>
        <w:jc w:val="center"/>
      </w:pPr>
      <w:r w:rsidRPr="00086D18">
        <w:t>Общие положения</w:t>
      </w:r>
    </w:p>
    <w:p w:rsidR="00826695" w:rsidRPr="00086D18" w:rsidRDefault="00826695" w:rsidP="00826695">
      <w:pPr>
        <w:numPr>
          <w:ilvl w:val="1"/>
          <w:numId w:val="1"/>
        </w:numPr>
        <w:autoSpaceDE/>
        <w:autoSpaceDN/>
        <w:spacing w:before="0" w:after="0"/>
        <w:ind w:firstLine="709"/>
        <w:contextualSpacing/>
        <w:jc w:val="both"/>
      </w:pPr>
      <w:r w:rsidRPr="00086D18">
        <w:t xml:space="preserve">Политика в отношении обработки персональных данных в </w:t>
      </w:r>
      <w:r>
        <w:t>администрации города Урай</w:t>
      </w:r>
      <w:r w:rsidRPr="00086D18">
        <w:t xml:space="preserve">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826695" w:rsidRPr="00086D18" w:rsidRDefault="00826695" w:rsidP="00826695">
      <w:pPr>
        <w:numPr>
          <w:ilvl w:val="1"/>
          <w:numId w:val="1"/>
        </w:numPr>
        <w:autoSpaceDE/>
        <w:autoSpaceDN/>
        <w:spacing w:before="0" w:after="0"/>
        <w:ind w:firstLine="709"/>
        <w:contextualSpacing/>
        <w:jc w:val="both"/>
      </w:pPr>
      <w:r w:rsidRPr="00086D18">
        <w:t xml:space="preserve">Политика определяет порядок и условия обработки персональных данных в </w:t>
      </w:r>
      <w:r>
        <w:t>администрации города Урай</w:t>
      </w:r>
      <w:r w:rsidRPr="00086D18">
        <w:t xml:space="preserve"> (далее – Оператор) с использованием средств автоматизации и без использования таких средств.</w:t>
      </w:r>
    </w:p>
    <w:p w:rsidR="00826695" w:rsidRPr="00086D18" w:rsidRDefault="00826695" w:rsidP="00826695">
      <w:pPr>
        <w:numPr>
          <w:ilvl w:val="1"/>
          <w:numId w:val="1"/>
        </w:numPr>
        <w:autoSpaceDE/>
        <w:autoSpaceDN/>
        <w:spacing w:before="0" w:after="0"/>
        <w:ind w:firstLine="709"/>
        <w:contextualSpacing/>
        <w:jc w:val="both"/>
      </w:pPr>
      <w:proofErr w:type="gramStart"/>
      <w:r w:rsidRPr="00086D18">
        <w:t xml:space="preserve">Обработка персональных данных осуществляется в целях приема и регистрации обращений (или запросов) граждан, организаций и общественных объединений, поступивших в </w:t>
      </w:r>
      <w:r>
        <w:t>адрес Оператора</w:t>
      </w:r>
      <w:r w:rsidRPr="00086D18">
        <w:t xml:space="preserve">,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w:t>
      </w:r>
      <w:r>
        <w:t xml:space="preserve">муниципального </w:t>
      </w:r>
      <w:r w:rsidRPr="00086D18">
        <w:t>имущества</w:t>
      </w:r>
      <w:r>
        <w:t xml:space="preserve"> и</w:t>
      </w:r>
      <w:r w:rsidRPr="00086D18">
        <w:t xml:space="preserve"> исполнения полномочий</w:t>
      </w:r>
      <w:r>
        <w:t>, возложенных на администрацию</w:t>
      </w:r>
      <w:proofErr w:type="gramEnd"/>
      <w:r>
        <w:t xml:space="preserve"> города Урай</w:t>
      </w:r>
      <w:r w:rsidRPr="00086D18">
        <w:t>.</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Основные понятия, используемые в настоящей Политике</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26695" w:rsidRPr="00086D18" w:rsidRDefault="00826695" w:rsidP="00826695">
      <w:pPr>
        <w:numPr>
          <w:ilvl w:val="1"/>
          <w:numId w:val="1"/>
        </w:numPr>
        <w:autoSpaceDE/>
        <w:autoSpaceDN/>
        <w:spacing w:before="0" w:after="0"/>
        <w:ind w:firstLine="709"/>
        <w:contextualSpacing/>
        <w:jc w:val="both"/>
      </w:pPr>
      <w:proofErr w:type="gramStart"/>
      <w:r w:rsidRPr="00086D18">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26695" w:rsidRPr="00086D18" w:rsidRDefault="00826695" w:rsidP="00826695">
      <w:pPr>
        <w:numPr>
          <w:ilvl w:val="1"/>
          <w:numId w:val="1"/>
        </w:numPr>
        <w:autoSpaceDE/>
        <w:autoSpaceDN/>
        <w:spacing w:before="0" w:after="0"/>
        <w:ind w:firstLine="709"/>
        <w:contextualSpacing/>
        <w:jc w:val="both"/>
      </w:pPr>
      <w:r w:rsidRPr="00086D18">
        <w:t>Автоматизированная обработка персональных данных – обработка персональных данных с помощью средств вычислительной техники.</w:t>
      </w:r>
    </w:p>
    <w:p w:rsidR="00826695" w:rsidRPr="00086D18" w:rsidRDefault="00826695" w:rsidP="00826695">
      <w:pPr>
        <w:numPr>
          <w:ilvl w:val="1"/>
          <w:numId w:val="1"/>
        </w:numPr>
        <w:autoSpaceDE/>
        <w:autoSpaceDN/>
        <w:spacing w:before="0" w:after="0"/>
        <w:ind w:firstLine="709"/>
        <w:contextualSpacing/>
        <w:jc w:val="both"/>
      </w:pPr>
      <w:r w:rsidRPr="00086D18">
        <w:t>Распространение персональных данных – действия, направленные на раскрытие персональных данных неопределенному кругу лиц.</w:t>
      </w:r>
    </w:p>
    <w:p w:rsidR="00826695" w:rsidRPr="00086D18" w:rsidRDefault="00826695" w:rsidP="00826695">
      <w:pPr>
        <w:numPr>
          <w:ilvl w:val="1"/>
          <w:numId w:val="1"/>
        </w:numPr>
        <w:autoSpaceDE/>
        <w:autoSpaceDN/>
        <w:spacing w:before="0" w:after="0"/>
        <w:ind w:firstLine="709"/>
        <w:contextualSpacing/>
        <w:jc w:val="both"/>
      </w:pPr>
      <w:r w:rsidRPr="00086D18">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26695" w:rsidRPr="00086D18" w:rsidRDefault="00826695" w:rsidP="00826695">
      <w:pPr>
        <w:numPr>
          <w:ilvl w:val="1"/>
          <w:numId w:val="1"/>
        </w:numPr>
        <w:autoSpaceDE/>
        <w:autoSpaceDN/>
        <w:spacing w:before="0" w:after="0"/>
        <w:ind w:firstLine="709"/>
        <w:contextualSpacing/>
        <w:jc w:val="both"/>
      </w:pPr>
      <w:r w:rsidRPr="00086D18">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6695" w:rsidRPr="00086D18" w:rsidRDefault="00826695" w:rsidP="00826695">
      <w:pPr>
        <w:numPr>
          <w:ilvl w:val="1"/>
          <w:numId w:val="1"/>
        </w:numPr>
        <w:autoSpaceDE/>
        <w:autoSpaceDN/>
        <w:spacing w:before="0" w:after="0"/>
        <w:ind w:firstLine="709"/>
        <w:contextualSpacing/>
        <w:jc w:val="both"/>
      </w:pPr>
      <w:r w:rsidRPr="00086D18">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Принципы обработки персональных данных</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Обработка персональных данных осуществляется на законной основе.</w:t>
      </w:r>
    </w:p>
    <w:p w:rsidR="00826695" w:rsidRPr="00086D18" w:rsidRDefault="00826695" w:rsidP="00826695">
      <w:pPr>
        <w:numPr>
          <w:ilvl w:val="1"/>
          <w:numId w:val="1"/>
        </w:numPr>
        <w:autoSpaceDE/>
        <w:autoSpaceDN/>
        <w:spacing w:before="0" w:after="0"/>
        <w:ind w:firstLine="709"/>
        <w:contextualSpacing/>
        <w:jc w:val="both"/>
      </w:pPr>
      <w:r w:rsidRPr="00086D18">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t>Не допускается объединение баз данных, содержащих персональные данные, обработка которых осуществляется в целях, несовместимых между собой.</w:t>
      </w:r>
    </w:p>
    <w:p w:rsidR="00826695" w:rsidRPr="00086D18" w:rsidRDefault="00826695" w:rsidP="00826695">
      <w:pPr>
        <w:numPr>
          <w:ilvl w:val="1"/>
          <w:numId w:val="1"/>
        </w:numPr>
        <w:autoSpaceDE/>
        <w:autoSpaceDN/>
        <w:spacing w:before="0" w:after="0"/>
        <w:ind w:firstLine="709"/>
        <w:contextualSpacing/>
        <w:jc w:val="both"/>
      </w:pPr>
      <w:r w:rsidRPr="00086D18">
        <w:t>Обработке подлежат только те персональные данные, которые отвечают целям их обработки.</w:t>
      </w:r>
    </w:p>
    <w:p w:rsidR="00826695" w:rsidRPr="00086D18" w:rsidRDefault="00826695" w:rsidP="00826695">
      <w:pPr>
        <w:numPr>
          <w:ilvl w:val="1"/>
          <w:numId w:val="1"/>
        </w:numPr>
        <w:autoSpaceDE/>
        <w:autoSpaceDN/>
        <w:spacing w:before="0" w:after="0"/>
        <w:ind w:firstLine="709"/>
        <w:contextualSpacing/>
        <w:jc w:val="both"/>
      </w:pPr>
      <w:r w:rsidRPr="00086D18">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826695" w:rsidRPr="00086D18" w:rsidRDefault="00826695" w:rsidP="00826695">
      <w:pPr>
        <w:numPr>
          <w:ilvl w:val="1"/>
          <w:numId w:val="1"/>
        </w:numPr>
        <w:autoSpaceDE/>
        <w:autoSpaceDN/>
        <w:spacing w:before="0" w:after="0"/>
        <w:ind w:firstLine="709"/>
        <w:contextualSpacing/>
        <w:jc w:val="both"/>
      </w:pPr>
      <w:r w:rsidRPr="00086D18">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826695" w:rsidRPr="00086D18" w:rsidRDefault="00826695" w:rsidP="00826695">
      <w:pPr>
        <w:numPr>
          <w:ilvl w:val="1"/>
          <w:numId w:val="1"/>
        </w:numPr>
        <w:autoSpaceDE/>
        <w:autoSpaceDN/>
        <w:spacing w:before="0" w:after="0"/>
        <w:ind w:firstLine="709"/>
        <w:contextualSpacing/>
        <w:jc w:val="both"/>
      </w:pPr>
      <w:r w:rsidRPr="00086D18">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86D18">
        <w:t>выгодоприобретателем</w:t>
      </w:r>
      <w:proofErr w:type="spellEnd"/>
      <w:r w:rsidRPr="00086D18">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Условия обработки персональных данных</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826695" w:rsidRPr="00086D18" w:rsidRDefault="00826695" w:rsidP="00826695">
      <w:pPr>
        <w:numPr>
          <w:ilvl w:val="2"/>
          <w:numId w:val="1"/>
        </w:numPr>
        <w:autoSpaceDE/>
        <w:autoSpaceDN/>
        <w:spacing w:before="0" w:after="0"/>
        <w:ind w:left="0" w:firstLine="709"/>
        <w:contextualSpacing/>
        <w:jc w:val="both"/>
      </w:pPr>
      <w:r w:rsidRPr="00086D18">
        <w:t>Обработка персональных данных осуществляется с согласия субъекта персональных данных на обработку его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26695" w:rsidRPr="00086D18" w:rsidRDefault="00826695" w:rsidP="00826695">
      <w:pPr>
        <w:numPr>
          <w:ilvl w:val="2"/>
          <w:numId w:val="1"/>
        </w:numPr>
        <w:autoSpaceDE/>
        <w:autoSpaceDN/>
        <w:spacing w:before="0" w:after="0"/>
        <w:ind w:left="0" w:firstLine="709"/>
        <w:contextualSpacing/>
        <w:jc w:val="both"/>
      </w:pPr>
      <w:proofErr w:type="gramStart"/>
      <w:r w:rsidRPr="00086D18">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rsidRPr="00086D18">
        <w:lastRenderedPageBreak/>
        <w:t>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086D18">
        <w:t xml:space="preserve"> услуг и (или) региональных </w:t>
      </w:r>
      <w:proofErr w:type="gramStart"/>
      <w:r w:rsidRPr="00086D18">
        <w:t>порталах</w:t>
      </w:r>
      <w:proofErr w:type="gramEnd"/>
      <w:r w:rsidRPr="00086D18">
        <w:t xml:space="preserve"> государственных и муниципальных услуг;</w:t>
      </w:r>
    </w:p>
    <w:p w:rsidR="00826695" w:rsidRPr="00086D18" w:rsidRDefault="00826695" w:rsidP="00826695">
      <w:pPr>
        <w:numPr>
          <w:ilvl w:val="2"/>
          <w:numId w:val="1"/>
        </w:numPr>
        <w:autoSpaceDE/>
        <w:autoSpaceDN/>
        <w:spacing w:before="0" w:after="0"/>
        <w:ind w:left="0" w:firstLine="709"/>
        <w:contextualSpacing/>
        <w:jc w:val="both"/>
      </w:pPr>
      <w:proofErr w:type="gramStart"/>
      <w:r w:rsidRPr="00086D18">
        <w:t xml:space="preserve">Обработка персональных данных необходима для исполнения договора, стороной которого либо </w:t>
      </w:r>
      <w:proofErr w:type="spellStart"/>
      <w:r w:rsidRPr="00086D18">
        <w:t>выгодоприобретателем</w:t>
      </w:r>
      <w:proofErr w:type="spellEnd"/>
      <w:r w:rsidRPr="00086D18">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86D18">
        <w:t>выгодоприобретателем</w:t>
      </w:r>
      <w:proofErr w:type="spellEnd"/>
      <w:r w:rsidRPr="00086D18">
        <w:t xml:space="preserve"> или поручителем;</w:t>
      </w:r>
      <w:proofErr w:type="gramEnd"/>
    </w:p>
    <w:p w:rsidR="00826695" w:rsidRPr="00086D18" w:rsidRDefault="00826695" w:rsidP="00826695">
      <w:pPr>
        <w:numPr>
          <w:ilvl w:val="2"/>
          <w:numId w:val="1"/>
        </w:numPr>
        <w:autoSpaceDE/>
        <w:autoSpaceDN/>
        <w:spacing w:before="0" w:after="0"/>
        <w:ind w:left="0" w:firstLine="709"/>
        <w:contextualSpacing/>
        <w:jc w:val="both"/>
      </w:pPr>
      <w:r w:rsidRPr="00086D18">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26695" w:rsidRPr="00086D18" w:rsidRDefault="00826695" w:rsidP="00826695">
      <w:pPr>
        <w:numPr>
          <w:ilvl w:val="2"/>
          <w:numId w:val="1"/>
        </w:numPr>
        <w:autoSpaceDE/>
        <w:autoSpaceDN/>
        <w:spacing w:before="0" w:after="0"/>
        <w:ind w:left="0" w:firstLine="709"/>
        <w:contextualSpacing/>
        <w:jc w:val="both"/>
      </w:pPr>
      <w:r w:rsidRPr="00086D18">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26695" w:rsidRPr="00086D18" w:rsidRDefault="00826695" w:rsidP="00826695">
      <w:pPr>
        <w:numPr>
          <w:ilvl w:val="2"/>
          <w:numId w:val="1"/>
        </w:numPr>
        <w:autoSpaceDE/>
        <w:autoSpaceDN/>
        <w:spacing w:before="0" w:after="0"/>
        <w:ind w:left="0" w:firstLine="709"/>
        <w:contextualSpacing/>
        <w:jc w:val="both"/>
      </w:pPr>
      <w:r w:rsidRPr="00086D18">
        <w:t>Осуществляется обработка персональных данных, подлежащих опубликованию или обязательному раскрытию в соответствии с федеральным законом.</w:t>
      </w:r>
    </w:p>
    <w:p w:rsidR="00826695" w:rsidRPr="00086D18" w:rsidRDefault="00826695" w:rsidP="00826695">
      <w:pPr>
        <w:numPr>
          <w:ilvl w:val="1"/>
          <w:numId w:val="1"/>
        </w:numPr>
        <w:autoSpaceDE/>
        <w:autoSpaceDN/>
        <w:spacing w:before="0" w:after="0"/>
        <w:ind w:firstLine="709"/>
        <w:contextualSpacing/>
        <w:jc w:val="both"/>
      </w:pPr>
      <w:r w:rsidRPr="00086D18">
        <w:t xml:space="preserve">В </w:t>
      </w:r>
      <w:proofErr w:type="gramStart"/>
      <w:r w:rsidRPr="00086D18">
        <w:t>случае</w:t>
      </w:r>
      <w:proofErr w:type="gramEnd"/>
      <w:r w:rsidRPr="00086D18">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w:t>
      </w:r>
      <w:r>
        <w:t>рсональных данных по поручению О</w:t>
      </w:r>
      <w:r w:rsidRPr="00086D18">
        <w:t>ператор</w:t>
      </w:r>
      <w:r>
        <w:t>а, несет ответственность перед О</w:t>
      </w:r>
      <w:r w:rsidRPr="00086D18">
        <w:t>ператором.</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Конфиденциальность персональных данных</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 xml:space="preserve">Оператор и иные лица, получившие доступ к персональным данным, обязаны не </w:t>
      </w:r>
      <w:proofErr w:type="gramStart"/>
      <w:r w:rsidRPr="00086D18">
        <w:t>раскрывать третьим лицам и не распространять</w:t>
      </w:r>
      <w:proofErr w:type="gramEnd"/>
      <w:r w:rsidRPr="00086D18">
        <w:t xml:space="preserve"> персональные данные без согласия субъекта персональных данных, если иное не предусмотрено федеральным законом.</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 xml:space="preserve">Право субъекта персональных данных на доступ </w:t>
      </w:r>
      <w:r w:rsidRPr="00086D18">
        <w:br/>
        <w:t>к его персональным данным</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6695" w:rsidRPr="00086D18" w:rsidRDefault="00826695" w:rsidP="00826695">
      <w:pPr>
        <w:numPr>
          <w:ilvl w:val="1"/>
          <w:numId w:val="1"/>
        </w:numPr>
        <w:autoSpaceDE/>
        <w:autoSpaceDN/>
        <w:spacing w:before="0" w:after="0"/>
        <w:ind w:firstLine="709"/>
        <w:contextualSpacing/>
        <w:jc w:val="both"/>
      </w:pPr>
      <w:proofErr w:type="gramStart"/>
      <w:r w:rsidRPr="00086D18">
        <w:t>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t>.</w:t>
      </w:r>
      <w:r w:rsidRPr="00086D18">
        <w:t xml:space="preserve"> </w:t>
      </w:r>
      <w:proofErr w:type="gramEnd"/>
    </w:p>
    <w:p w:rsidR="00826695" w:rsidRPr="00086D18" w:rsidRDefault="00826695" w:rsidP="00826695">
      <w:pPr>
        <w:numPr>
          <w:ilvl w:val="1"/>
          <w:numId w:val="1"/>
        </w:numPr>
        <w:autoSpaceDE/>
        <w:autoSpaceDN/>
        <w:spacing w:before="0" w:after="0"/>
        <w:ind w:firstLine="709"/>
        <w:contextualSpacing/>
        <w:jc w:val="both"/>
      </w:pPr>
      <w:r w:rsidRPr="00086D18">
        <w:t>Сведения</w:t>
      </w:r>
      <w:r>
        <w:t>, указанные в п. 6.7 настоящей П</w:t>
      </w:r>
      <w:r w:rsidRPr="00086D18">
        <w:t xml:space="preserve">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86D18">
        <w:t>Запрос должен содержать номер основного документа и выдавшем его органе, сведения, подтверждающие участие субъекта перс</w:t>
      </w:r>
      <w:r>
        <w:t>ональных данных в отношениях с О</w:t>
      </w:r>
      <w:r w:rsidRPr="00086D18">
        <w:t xml:space="preserve">ператором </w:t>
      </w:r>
      <w:r w:rsidRPr="00086D18">
        <w:lastRenderedPageBreak/>
        <w:t>(номер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r>
        <w:t>.</w:t>
      </w:r>
      <w:proofErr w:type="gramEnd"/>
      <w:r w:rsidRPr="00086D18">
        <w:t xml:space="preserve"> Запрос может быть </w:t>
      </w:r>
      <w:proofErr w:type="gramStart"/>
      <w:r w:rsidRPr="00086D18">
        <w:t>направлен в форме электронного документа и подписан</w:t>
      </w:r>
      <w:proofErr w:type="gramEnd"/>
      <w:r w:rsidRPr="00086D18">
        <w:t xml:space="preserve"> электронной подписью в соответствии с законодательством Российской Федерации.</w:t>
      </w:r>
    </w:p>
    <w:p w:rsidR="00826695" w:rsidRPr="00086D18" w:rsidRDefault="00826695" w:rsidP="00826695">
      <w:pPr>
        <w:numPr>
          <w:ilvl w:val="1"/>
          <w:numId w:val="1"/>
        </w:numPr>
        <w:autoSpaceDE/>
        <w:autoSpaceDN/>
        <w:spacing w:before="0" w:after="0"/>
        <w:ind w:firstLine="709"/>
        <w:contextualSpacing/>
        <w:jc w:val="both"/>
      </w:pPr>
      <w:proofErr w:type="gramStart"/>
      <w:r w:rsidRPr="00086D18">
        <w:t>В случае, если сведения, указанные в п. 6.7 настоящей Политики, а также обрабатываемы</w:t>
      </w:r>
      <w:r>
        <w:t>е</w:t>
      </w:r>
      <w:r w:rsidRPr="00086D18">
        <w:t xml:space="preserve">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w:t>
      </w:r>
      <w:proofErr w:type="gramEnd"/>
      <w:r w:rsidRPr="00086D18">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86D18">
        <w:t>выгодоприобретателем</w:t>
      </w:r>
      <w:proofErr w:type="spellEnd"/>
      <w:r w:rsidRPr="00086D18">
        <w:t xml:space="preserve"> или поручителем по которому является субъект персональных данных.</w:t>
      </w:r>
    </w:p>
    <w:p w:rsidR="00826695" w:rsidRPr="00086D18" w:rsidRDefault="00826695" w:rsidP="00826695">
      <w:pPr>
        <w:numPr>
          <w:ilvl w:val="1"/>
          <w:numId w:val="1"/>
        </w:numPr>
        <w:autoSpaceDE/>
        <w:autoSpaceDN/>
        <w:spacing w:before="0" w:after="0"/>
        <w:ind w:firstLine="709"/>
        <w:contextualSpacing/>
        <w:jc w:val="both"/>
      </w:pPr>
      <w:proofErr w:type="gramStart"/>
      <w:r w:rsidRPr="00086D18">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w:t>
      </w:r>
      <w:r>
        <w:t>е</w:t>
      </w:r>
      <w:r w:rsidRPr="00086D18">
        <w:t xml:space="preserve"> персональные данные не были предоставлены ему для ознакомления в полном объеме по</w:t>
      </w:r>
      <w:proofErr w:type="gramEnd"/>
      <w:r w:rsidRPr="00086D18">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826695" w:rsidRPr="00086D18" w:rsidRDefault="00826695" w:rsidP="00826695">
      <w:pPr>
        <w:numPr>
          <w:ilvl w:val="1"/>
          <w:numId w:val="1"/>
        </w:numPr>
        <w:autoSpaceDE/>
        <w:autoSpaceDN/>
        <w:spacing w:before="0" w:after="0"/>
        <w:ind w:firstLine="709"/>
        <w:contextualSpacing/>
        <w:jc w:val="both"/>
      </w:pPr>
      <w:r w:rsidRPr="00086D18">
        <w:t xml:space="preserve">Оператор </w:t>
      </w:r>
      <w:proofErr w:type="gramStart"/>
      <w:r w:rsidRPr="00086D18">
        <w:t>в праве</w:t>
      </w:r>
      <w:proofErr w:type="gramEnd"/>
      <w:r w:rsidRPr="00086D18">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826695" w:rsidRPr="00086D18" w:rsidRDefault="00826695" w:rsidP="00826695">
      <w:pPr>
        <w:numPr>
          <w:ilvl w:val="1"/>
          <w:numId w:val="1"/>
        </w:numPr>
        <w:autoSpaceDE/>
        <w:autoSpaceDN/>
        <w:spacing w:before="0" w:after="0"/>
        <w:ind w:firstLine="709"/>
        <w:contextualSpacing/>
        <w:jc w:val="both"/>
      </w:pPr>
      <w:r w:rsidRPr="00086D18">
        <w:t>Субъект персональных данных имеет право на получение информации, касающейся обработки его персональных данных, в том числе содержащей:</w:t>
      </w:r>
    </w:p>
    <w:p w:rsidR="00826695" w:rsidRPr="00086D18" w:rsidRDefault="00826695" w:rsidP="00826695">
      <w:pPr>
        <w:numPr>
          <w:ilvl w:val="2"/>
          <w:numId w:val="1"/>
        </w:numPr>
        <w:autoSpaceDE/>
        <w:autoSpaceDN/>
        <w:spacing w:before="0" w:after="0"/>
        <w:ind w:left="0" w:firstLine="709"/>
        <w:contextualSpacing/>
        <w:jc w:val="both"/>
      </w:pPr>
      <w:r w:rsidRPr="00086D18">
        <w:t>Подтверждение факта обработки персональных данных Оператором;</w:t>
      </w:r>
    </w:p>
    <w:p w:rsidR="00826695" w:rsidRPr="00086D18" w:rsidRDefault="00826695" w:rsidP="00826695">
      <w:pPr>
        <w:numPr>
          <w:ilvl w:val="2"/>
          <w:numId w:val="1"/>
        </w:numPr>
        <w:autoSpaceDE/>
        <w:autoSpaceDN/>
        <w:spacing w:before="0" w:after="0"/>
        <w:ind w:left="0" w:firstLine="709"/>
        <w:contextualSpacing/>
        <w:jc w:val="both"/>
      </w:pPr>
      <w:r w:rsidRPr="00086D18">
        <w:t>Правовые основания и цели обработки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Цели и применяемые Оператором способы обработки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w:t>
      </w:r>
      <w:r>
        <w:t>м</w:t>
      </w:r>
      <w:r w:rsidRPr="00086D18">
        <w:t xml:space="preserve"> могут быть раскрыты персональные данные на основании договора с Оператором или на основании федерального закона;</w:t>
      </w:r>
    </w:p>
    <w:p w:rsidR="00826695" w:rsidRPr="00086D18" w:rsidRDefault="00826695" w:rsidP="00826695">
      <w:pPr>
        <w:numPr>
          <w:ilvl w:val="2"/>
          <w:numId w:val="1"/>
        </w:numPr>
        <w:autoSpaceDE/>
        <w:autoSpaceDN/>
        <w:spacing w:before="0" w:after="0"/>
        <w:ind w:left="0" w:firstLine="709"/>
        <w:contextualSpacing/>
        <w:jc w:val="both"/>
      </w:pPr>
      <w:r w:rsidRPr="00086D18">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826695" w:rsidRPr="00086D18" w:rsidRDefault="00826695" w:rsidP="00826695">
      <w:pPr>
        <w:numPr>
          <w:ilvl w:val="2"/>
          <w:numId w:val="1"/>
        </w:numPr>
        <w:autoSpaceDE/>
        <w:autoSpaceDN/>
        <w:spacing w:before="0" w:after="0"/>
        <w:ind w:left="0" w:firstLine="709"/>
        <w:contextualSpacing/>
        <w:jc w:val="both"/>
      </w:pPr>
      <w:r w:rsidRPr="00086D18">
        <w:t>Сроки обработки персональных данных, в том числе сроки их хранения;</w:t>
      </w:r>
    </w:p>
    <w:p w:rsidR="00826695" w:rsidRPr="00086D18" w:rsidRDefault="00826695" w:rsidP="00826695">
      <w:pPr>
        <w:numPr>
          <w:ilvl w:val="2"/>
          <w:numId w:val="1"/>
        </w:numPr>
        <w:autoSpaceDE/>
        <w:autoSpaceDN/>
        <w:spacing w:before="0" w:after="0"/>
        <w:ind w:left="0" w:firstLine="709"/>
        <w:contextualSpacing/>
        <w:jc w:val="both"/>
      </w:pPr>
      <w:r w:rsidRPr="00086D18">
        <w:t>Порядок осуществления субъектом персональных данных прав, предусмотренных Федеральным законом «О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 xml:space="preserve">Информацию </w:t>
      </w:r>
      <w:proofErr w:type="gramStart"/>
      <w:r w:rsidRPr="00086D18">
        <w:t>об</w:t>
      </w:r>
      <w:proofErr w:type="gramEnd"/>
      <w:r w:rsidRPr="00086D18">
        <w:t xml:space="preserve"> </w:t>
      </w:r>
      <w:proofErr w:type="gramStart"/>
      <w:r w:rsidRPr="00086D18">
        <w:t>осуществленной</w:t>
      </w:r>
      <w:proofErr w:type="gramEnd"/>
      <w:r w:rsidRPr="00086D18">
        <w:t xml:space="preserve"> или о предполагаемой трансграничной передаче данных;</w:t>
      </w:r>
    </w:p>
    <w:p w:rsidR="00826695" w:rsidRPr="00086D18" w:rsidRDefault="00826695" w:rsidP="00826695">
      <w:pPr>
        <w:numPr>
          <w:ilvl w:val="2"/>
          <w:numId w:val="1"/>
        </w:numPr>
        <w:autoSpaceDE/>
        <w:autoSpaceDN/>
        <w:spacing w:before="0" w:after="0"/>
        <w:ind w:left="0" w:firstLine="709"/>
        <w:contextualSpacing/>
        <w:jc w:val="both"/>
      </w:pPr>
      <w:r w:rsidRPr="00086D18">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26695" w:rsidRPr="00086D18" w:rsidRDefault="00826695" w:rsidP="00826695">
      <w:pPr>
        <w:numPr>
          <w:ilvl w:val="2"/>
          <w:numId w:val="1"/>
        </w:numPr>
        <w:autoSpaceDE/>
        <w:autoSpaceDN/>
        <w:spacing w:before="0" w:after="0"/>
        <w:ind w:left="0" w:firstLine="709"/>
        <w:contextualSpacing/>
        <w:jc w:val="both"/>
      </w:pPr>
      <w:r w:rsidRPr="00086D18">
        <w:t>Иные сведения, предусмотренные Федеральным законом «О персональных данных» или другими федеральными законами.</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Право на обжалование действий или бездействий Оператора</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086D18">
        <w:t>в</w:t>
      </w:r>
      <w:proofErr w:type="gramEnd"/>
      <w:r w:rsidRPr="00086D18">
        <w:t xml:space="preserve"> </w:t>
      </w:r>
      <w:proofErr w:type="gramStart"/>
      <w:r w:rsidRPr="00086D18">
        <w:t>уполномоченный</w:t>
      </w:r>
      <w:proofErr w:type="gramEnd"/>
      <w:r w:rsidRPr="00086D18">
        <w:t xml:space="preserve"> орган по защите прав субъектов персональных данных или в судебном порядке.</w:t>
      </w:r>
    </w:p>
    <w:p w:rsidR="00826695" w:rsidRPr="00086D18" w:rsidRDefault="00826695" w:rsidP="00826695">
      <w:pPr>
        <w:numPr>
          <w:ilvl w:val="1"/>
          <w:numId w:val="1"/>
        </w:numPr>
        <w:autoSpaceDE/>
        <w:autoSpaceDN/>
        <w:spacing w:before="0" w:after="0"/>
        <w:ind w:firstLine="709"/>
        <w:contextualSpacing/>
        <w:jc w:val="both"/>
      </w:pPr>
      <w:r w:rsidRPr="00086D18">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Обязанности Оператора при сборе персональных данных</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t xml:space="preserve">При сборе персональных данных Оператор обязан предоставить субъекту персональных данных по его просьбе информацию, предусмотренную </w:t>
      </w:r>
      <w:r>
        <w:t>п.</w:t>
      </w:r>
      <w:r w:rsidRPr="00086D18">
        <w:t xml:space="preserve"> 6.7 настоящей Политики.</w:t>
      </w:r>
    </w:p>
    <w:p w:rsidR="00826695" w:rsidRPr="00086D18" w:rsidRDefault="00826695" w:rsidP="00826695">
      <w:pPr>
        <w:numPr>
          <w:ilvl w:val="1"/>
          <w:numId w:val="1"/>
        </w:numPr>
        <w:autoSpaceDE/>
        <w:autoSpaceDN/>
        <w:spacing w:before="0" w:after="0"/>
        <w:ind w:firstLine="709"/>
        <w:contextualSpacing/>
        <w:jc w:val="both"/>
      </w:pPr>
      <w:r w:rsidRPr="00086D18">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26695" w:rsidRPr="00086D18" w:rsidRDefault="00826695" w:rsidP="00826695">
      <w:pPr>
        <w:numPr>
          <w:ilvl w:val="1"/>
          <w:numId w:val="1"/>
        </w:numPr>
        <w:autoSpaceDE/>
        <w:autoSpaceDN/>
        <w:spacing w:before="0" w:after="0"/>
        <w:ind w:firstLine="709"/>
        <w:contextualSpacing/>
        <w:jc w:val="both"/>
      </w:pPr>
      <w:r w:rsidRPr="00086D18">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826695" w:rsidRPr="00086D18" w:rsidRDefault="00826695" w:rsidP="00826695">
      <w:pPr>
        <w:numPr>
          <w:ilvl w:val="2"/>
          <w:numId w:val="1"/>
        </w:numPr>
        <w:autoSpaceDE/>
        <w:autoSpaceDN/>
        <w:spacing w:before="0" w:after="0"/>
        <w:ind w:left="0" w:firstLine="709"/>
        <w:contextualSpacing/>
        <w:jc w:val="both"/>
      </w:pPr>
      <w:r w:rsidRPr="00086D18">
        <w:t>Наименование либо фамилия, имя, отчество и адрес Оператора или его представителя;</w:t>
      </w:r>
    </w:p>
    <w:p w:rsidR="00826695" w:rsidRPr="00086D18" w:rsidRDefault="00826695" w:rsidP="00826695">
      <w:pPr>
        <w:numPr>
          <w:ilvl w:val="2"/>
          <w:numId w:val="1"/>
        </w:numPr>
        <w:autoSpaceDE/>
        <w:autoSpaceDN/>
        <w:spacing w:before="0" w:after="0"/>
        <w:ind w:left="0" w:firstLine="709"/>
        <w:contextualSpacing/>
        <w:jc w:val="both"/>
      </w:pPr>
      <w:r w:rsidRPr="00086D18">
        <w:t>Цель обработки персональных данных и ее правовое основание;</w:t>
      </w:r>
    </w:p>
    <w:p w:rsidR="00826695" w:rsidRPr="00086D18" w:rsidRDefault="00826695" w:rsidP="00826695">
      <w:pPr>
        <w:numPr>
          <w:ilvl w:val="2"/>
          <w:numId w:val="1"/>
        </w:numPr>
        <w:autoSpaceDE/>
        <w:autoSpaceDN/>
        <w:spacing w:before="0" w:after="0"/>
        <w:ind w:left="0" w:firstLine="709"/>
        <w:contextualSpacing/>
        <w:jc w:val="both"/>
      </w:pPr>
      <w:r w:rsidRPr="00086D18">
        <w:t>Предполагаемые пользователи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Установленные настоящим Федеральным законом права субъекта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Источник получения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826695" w:rsidRPr="00086D18" w:rsidRDefault="00826695" w:rsidP="00826695">
      <w:pPr>
        <w:numPr>
          <w:ilvl w:val="2"/>
          <w:numId w:val="1"/>
        </w:numPr>
        <w:autoSpaceDE/>
        <w:autoSpaceDN/>
        <w:spacing w:before="0" w:after="0"/>
        <w:ind w:left="0" w:firstLine="709"/>
        <w:contextualSpacing/>
        <w:jc w:val="both"/>
      </w:pPr>
      <w:r w:rsidRPr="00086D18">
        <w:t>Субъект персональных данных уведомлен об осуществлении обработки его персональных данных Оператором;</w:t>
      </w:r>
    </w:p>
    <w:p w:rsidR="00826695" w:rsidRPr="00086D18" w:rsidRDefault="00826695" w:rsidP="00826695">
      <w:pPr>
        <w:numPr>
          <w:ilvl w:val="2"/>
          <w:numId w:val="1"/>
        </w:numPr>
        <w:autoSpaceDE/>
        <w:autoSpaceDN/>
        <w:spacing w:before="0" w:after="0"/>
        <w:ind w:left="0" w:firstLine="709"/>
        <w:contextualSpacing/>
        <w:jc w:val="both"/>
      </w:pPr>
      <w:r w:rsidRPr="00086D18">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086D18">
        <w:t>выгодоприобретателем</w:t>
      </w:r>
      <w:proofErr w:type="spellEnd"/>
      <w:r w:rsidRPr="00086D18">
        <w:t xml:space="preserve"> или поручителем по которому является субъект персональных данных;</w:t>
      </w:r>
    </w:p>
    <w:p w:rsidR="00826695" w:rsidRPr="00086D18" w:rsidRDefault="00826695" w:rsidP="00826695">
      <w:pPr>
        <w:numPr>
          <w:ilvl w:val="2"/>
          <w:numId w:val="1"/>
        </w:numPr>
        <w:autoSpaceDE/>
        <w:autoSpaceDN/>
        <w:spacing w:before="0" w:after="0"/>
        <w:ind w:left="0" w:firstLine="709"/>
        <w:contextualSpacing/>
        <w:jc w:val="both"/>
      </w:pPr>
      <w:r w:rsidRPr="00086D18">
        <w:t>Персональные данные сделаны общедоступными субъектом персональных данных или получены из общедоступного источника;</w:t>
      </w:r>
    </w:p>
    <w:p w:rsidR="00826695" w:rsidRPr="00086D18" w:rsidRDefault="00826695" w:rsidP="00826695">
      <w:pPr>
        <w:numPr>
          <w:ilvl w:val="2"/>
          <w:numId w:val="1"/>
        </w:numPr>
        <w:autoSpaceDE/>
        <w:autoSpaceDN/>
        <w:spacing w:before="0" w:after="0"/>
        <w:ind w:left="0" w:firstLine="709"/>
        <w:contextualSpacing/>
        <w:jc w:val="both"/>
      </w:pPr>
      <w:r w:rsidRPr="00086D18">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proofErr w:type="gramStart"/>
      <w:r w:rsidRPr="00086D18">
        <w:t>Меры</w:t>
      </w:r>
      <w:proofErr w:type="gramEnd"/>
      <w:r w:rsidRPr="00086D18">
        <w:t xml:space="preserve"> направленные на обеспечение выполнения Оператором обязанностей, предусмотренных Федеральным законом «О персональных данных»</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proofErr w:type="gramStart"/>
      <w:r w:rsidRPr="00086D18">
        <w:rPr>
          <w:color w:val="000000"/>
        </w:rPr>
        <w:t>Назначен</w:t>
      </w:r>
      <w:proofErr w:type="gramEnd"/>
      <w:r w:rsidRPr="00086D18">
        <w:rPr>
          <w:color w:val="000000"/>
        </w:rPr>
        <w:t xml:space="preserve"> ответственный за организацию обработки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 xml:space="preserve">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w:t>
      </w:r>
      <w:r w:rsidRPr="00086D18">
        <w:rPr>
          <w:color w:val="000000"/>
        </w:rPr>
        <w:lastRenderedPageBreak/>
        <w:t>и выявление нарушений законодательства Российской Федерации, устранение последствий таких нарушений.</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Проведена оценка вреда, который может быть причинен субъектам персональных данных, соотношение указанного вреда и применя</w:t>
      </w:r>
      <w:r>
        <w:rPr>
          <w:color w:val="000000"/>
        </w:rPr>
        <w:t>емых О</w:t>
      </w:r>
      <w:r w:rsidRPr="00086D18">
        <w:rPr>
          <w:color w:val="000000"/>
        </w:rPr>
        <w:t xml:space="preserve">ператором мер. </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826695" w:rsidRPr="00086D18" w:rsidRDefault="00826695" w:rsidP="00826695">
      <w:pPr>
        <w:spacing w:before="0" w:after="0"/>
        <w:ind w:firstLine="709"/>
      </w:pPr>
    </w:p>
    <w:p w:rsidR="00826695" w:rsidRDefault="00826695" w:rsidP="00826695">
      <w:pPr>
        <w:numPr>
          <w:ilvl w:val="0"/>
          <w:numId w:val="1"/>
        </w:numPr>
        <w:autoSpaceDE/>
        <w:autoSpaceDN/>
        <w:spacing w:before="0" w:after="0"/>
        <w:ind w:left="0" w:firstLine="0"/>
        <w:contextualSpacing/>
        <w:jc w:val="center"/>
      </w:pPr>
      <w:r w:rsidRPr="00086D18">
        <w:t>Меры по обеспечению безопасности персональных данных при их обработке</w:t>
      </w:r>
    </w:p>
    <w:p w:rsidR="00826695" w:rsidRPr="00086D18" w:rsidRDefault="00826695" w:rsidP="00826695">
      <w:pPr>
        <w:autoSpaceDE/>
        <w:autoSpaceDN/>
        <w:spacing w:before="0" w:after="0"/>
        <w:contextualSpacing/>
      </w:pP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Определены угрозы безопасности персональных данных при их обработке в информационных системах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Применяются прошедшие в установленном порядке процедуру оценки соответствия средства защиты информации.</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Ведется учет машинных носителей персональных данных.</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Выполняются меры по обнаружению фактов несанкционированного доступа к персональным данным и принятию соответствующих мер.</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826695" w:rsidRPr="00086D18" w:rsidRDefault="00826695" w:rsidP="00826695">
      <w:pPr>
        <w:numPr>
          <w:ilvl w:val="1"/>
          <w:numId w:val="1"/>
        </w:numPr>
        <w:autoSpaceDE/>
        <w:autoSpaceDN/>
        <w:spacing w:before="0" w:after="0"/>
        <w:ind w:firstLine="709"/>
        <w:contextualSpacing/>
        <w:jc w:val="both"/>
      </w:pPr>
      <w:r w:rsidRPr="00086D18">
        <w:rPr>
          <w:color w:val="000000"/>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826695" w:rsidRPr="005235E1" w:rsidRDefault="00826695" w:rsidP="00826695">
      <w:pPr>
        <w:pStyle w:val="a5"/>
        <w:numPr>
          <w:ilvl w:val="1"/>
          <w:numId w:val="1"/>
        </w:numPr>
        <w:spacing w:before="0" w:after="0"/>
        <w:ind w:firstLine="709"/>
        <w:jc w:val="both"/>
      </w:pPr>
      <w:r w:rsidRPr="005235E1">
        <w:rPr>
          <w:color w:val="000000"/>
        </w:rPr>
        <w:t xml:space="preserve">Осуществляется </w:t>
      </w:r>
      <w:proofErr w:type="gramStart"/>
      <w:r w:rsidRPr="005235E1">
        <w:rPr>
          <w:color w:val="000000"/>
        </w:rPr>
        <w:t>контроль за</w:t>
      </w:r>
      <w:proofErr w:type="gramEnd"/>
      <w:r w:rsidRPr="005235E1">
        <w:rPr>
          <w:color w:val="000000"/>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826695" w:rsidRPr="00086D18" w:rsidRDefault="00826695" w:rsidP="00826695">
      <w:pPr>
        <w:pStyle w:val="a5"/>
        <w:numPr>
          <w:ilvl w:val="1"/>
          <w:numId w:val="1"/>
        </w:numPr>
        <w:spacing w:before="0" w:after="0"/>
        <w:ind w:firstLine="709"/>
        <w:jc w:val="both"/>
      </w:pPr>
      <w:r w:rsidRPr="00086D18">
        <w:br w:type="page"/>
      </w:r>
    </w:p>
    <w:p w:rsidR="006E029E" w:rsidRDefault="006E029E"/>
    <w:sectPr w:rsidR="006E029E" w:rsidSect="006E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695"/>
    <w:rsid w:val="00000229"/>
    <w:rsid w:val="00001AC2"/>
    <w:rsid w:val="00002A99"/>
    <w:rsid w:val="00002D08"/>
    <w:rsid w:val="00002FE4"/>
    <w:rsid w:val="00003205"/>
    <w:rsid w:val="000034B2"/>
    <w:rsid w:val="000041CD"/>
    <w:rsid w:val="00004845"/>
    <w:rsid w:val="000054CC"/>
    <w:rsid w:val="000054EE"/>
    <w:rsid w:val="00005573"/>
    <w:rsid w:val="00005599"/>
    <w:rsid w:val="00005AAE"/>
    <w:rsid w:val="00005AF1"/>
    <w:rsid w:val="00010164"/>
    <w:rsid w:val="000106B6"/>
    <w:rsid w:val="00010D8D"/>
    <w:rsid w:val="00010F98"/>
    <w:rsid w:val="0001179D"/>
    <w:rsid w:val="00011D86"/>
    <w:rsid w:val="00012098"/>
    <w:rsid w:val="000127A7"/>
    <w:rsid w:val="00013D07"/>
    <w:rsid w:val="000147EC"/>
    <w:rsid w:val="000149BA"/>
    <w:rsid w:val="00014AFB"/>
    <w:rsid w:val="000159E1"/>
    <w:rsid w:val="000165C5"/>
    <w:rsid w:val="00016727"/>
    <w:rsid w:val="00016BD4"/>
    <w:rsid w:val="00021663"/>
    <w:rsid w:val="00021D9A"/>
    <w:rsid w:val="00021E41"/>
    <w:rsid w:val="000228BB"/>
    <w:rsid w:val="000235E4"/>
    <w:rsid w:val="00024C18"/>
    <w:rsid w:val="00026660"/>
    <w:rsid w:val="00026DE5"/>
    <w:rsid w:val="00027596"/>
    <w:rsid w:val="00027942"/>
    <w:rsid w:val="000279AC"/>
    <w:rsid w:val="00027B85"/>
    <w:rsid w:val="00027C8F"/>
    <w:rsid w:val="000308ED"/>
    <w:rsid w:val="000309F2"/>
    <w:rsid w:val="00030B1B"/>
    <w:rsid w:val="00031E90"/>
    <w:rsid w:val="00031F9E"/>
    <w:rsid w:val="00032502"/>
    <w:rsid w:val="00033578"/>
    <w:rsid w:val="000338B6"/>
    <w:rsid w:val="000341B8"/>
    <w:rsid w:val="00035635"/>
    <w:rsid w:val="00037143"/>
    <w:rsid w:val="000371AF"/>
    <w:rsid w:val="00040020"/>
    <w:rsid w:val="000400CD"/>
    <w:rsid w:val="00040D92"/>
    <w:rsid w:val="00041A50"/>
    <w:rsid w:val="00044355"/>
    <w:rsid w:val="0004457F"/>
    <w:rsid w:val="00044C7C"/>
    <w:rsid w:val="00044DB8"/>
    <w:rsid w:val="00044FB0"/>
    <w:rsid w:val="0004541D"/>
    <w:rsid w:val="00046053"/>
    <w:rsid w:val="000463A4"/>
    <w:rsid w:val="00046D72"/>
    <w:rsid w:val="00047708"/>
    <w:rsid w:val="00047B8D"/>
    <w:rsid w:val="00047E40"/>
    <w:rsid w:val="00050E0B"/>
    <w:rsid w:val="000515C9"/>
    <w:rsid w:val="00051BC2"/>
    <w:rsid w:val="00052CEF"/>
    <w:rsid w:val="0005371F"/>
    <w:rsid w:val="000571FB"/>
    <w:rsid w:val="00057DCB"/>
    <w:rsid w:val="0006080A"/>
    <w:rsid w:val="00060B9E"/>
    <w:rsid w:val="000616E2"/>
    <w:rsid w:val="00062CD6"/>
    <w:rsid w:val="00063211"/>
    <w:rsid w:val="0006432C"/>
    <w:rsid w:val="00064921"/>
    <w:rsid w:val="00064ADC"/>
    <w:rsid w:val="00065652"/>
    <w:rsid w:val="00065874"/>
    <w:rsid w:val="00065965"/>
    <w:rsid w:val="00065AF1"/>
    <w:rsid w:val="00066D69"/>
    <w:rsid w:val="00066E85"/>
    <w:rsid w:val="00070FFC"/>
    <w:rsid w:val="000712DA"/>
    <w:rsid w:val="00071C47"/>
    <w:rsid w:val="0007247A"/>
    <w:rsid w:val="00073FFB"/>
    <w:rsid w:val="00074C4A"/>
    <w:rsid w:val="00074FB0"/>
    <w:rsid w:val="00076C70"/>
    <w:rsid w:val="00077033"/>
    <w:rsid w:val="00077BCF"/>
    <w:rsid w:val="00080EB6"/>
    <w:rsid w:val="00081701"/>
    <w:rsid w:val="00082594"/>
    <w:rsid w:val="00084331"/>
    <w:rsid w:val="00084B57"/>
    <w:rsid w:val="000850B8"/>
    <w:rsid w:val="00085155"/>
    <w:rsid w:val="00085565"/>
    <w:rsid w:val="000855AA"/>
    <w:rsid w:val="00085A7C"/>
    <w:rsid w:val="00085CCA"/>
    <w:rsid w:val="0008624B"/>
    <w:rsid w:val="00086FFF"/>
    <w:rsid w:val="0009138E"/>
    <w:rsid w:val="000915A2"/>
    <w:rsid w:val="0009182B"/>
    <w:rsid w:val="00091C1A"/>
    <w:rsid w:val="00091F2A"/>
    <w:rsid w:val="0009231B"/>
    <w:rsid w:val="00092A06"/>
    <w:rsid w:val="00092F1A"/>
    <w:rsid w:val="000941F1"/>
    <w:rsid w:val="00094370"/>
    <w:rsid w:val="000A0CFE"/>
    <w:rsid w:val="000A0D39"/>
    <w:rsid w:val="000A141A"/>
    <w:rsid w:val="000A1BBA"/>
    <w:rsid w:val="000A269C"/>
    <w:rsid w:val="000A2C65"/>
    <w:rsid w:val="000A308B"/>
    <w:rsid w:val="000A4075"/>
    <w:rsid w:val="000A4309"/>
    <w:rsid w:val="000A4697"/>
    <w:rsid w:val="000A4B6D"/>
    <w:rsid w:val="000A505F"/>
    <w:rsid w:val="000A733A"/>
    <w:rsid w:val="000B10D9"/>
    <w:rsid w:val="000B1950"/>
    <w:rsid w:val="000B212F"/>
    <w:rsid w:val="000B2189"/>
    <w:rsid w:val="000B2267"/>
    <w:rsid w:val="000B268A"/>
    <w:rsid w:val="000B29A0"/>
    <w:rsid w:val="000B3370"/>
    <w:rsid w:val="000B375D"/>
    <w:rsid w:val="000B3E97"/>
    <w:rsid w:val="000B4E37"/>
    <w:rsid w:val="000B57D0"/>
    <w:rsid w:val="000B60CB"/>
    <w:rsid w:val="000B7918"/>
    <w:rsid w:val="000C052A"/>
    <w:rsid w:val="000C11EF"/>
    <w:rsid w:val="000C19EA"/>
    <w:rsid w:val="000C3D24"/>
    <w:rsid w:val="000C3D62"/>
    <w:rsid w:val="000C51DC"/>
    <w:rsid w:val="000C5D18"/>
    <w:rsid w:val="000C668F"/>
    <w:rsid w:val="000C6838"/>
    <w:rsid w:val="000C68D4"/>
    <w:rsid w:val="000C7344"/>
    <w:rsid w:val="000D105D"/>
    <w:rsid w:val="000D1744"/>
    <w:rsid w:val="000D368E"/>
    <w:rsid w:val="000D3707"/>
    <w:rsid w:val="000D461D"/>
    <w:rsid w:val="000D4953"/>
    <w:rsid w:val="000D4EBE"/>
    <w:rsid w:val="000D5038"/>
    <w:rsid w:val="000D5816"/>
    <w:rsid w:val="000D5C84"/>
    <w:rsid w:val="000D63ED"/>
    <w:rsid w:val="000D6416"/>
    <w:rsid w:val="000D6F34"/>
    <w:rsid w:val="000D709C"/>
    <w:rsid w:val="000D78C9"/>
    <w:rsid w:val="000D7C7A"/>
    <w:rsid w:val="000D7CC4"/>
    <w:rsid w:val="000D7E17"/>
    <w:rsid w:val="000E1109"/>
    <w:rsid w:val="000E1AE9"/>
    <w:rsid w:val="000E20E0"/>
    <w:rsid w:val="000E21FF"/>
    <w:rsid w:val="000E286F"/>
    <w:rsid w:val="000E3064"/>
    <w:rsid w:val="000E30A2"/>
    <w:rsid w:val="000E31B1"/>
    <w:rsid w:val="000E5099"/>
    <w:rsid w:val="000E53AA"/>
    <w:rsid w:val="000E5487"/>
    <w:rsid w:val="000E567A"/>
    <w:rsid w:val="000E58A4"/>
    <w:rsid w:val="000E5DDC"/>
    <w:rsid w:val="000E658F"/>
    <w:rsid w:val="000E7539"/>
    <w:rsid w:val="000E7567"/>
    <w:rsid w:val="000E768F"/>
    <w:rsid w:val="000E7E7E"/>
    <w:rsid w:val="000F04D1"/>
    <w:rsid w:val="000F1569"/>
    <w:rsid w:val="000F1FF7"/>
    <w:rsid w:val="000F2E01"/>
    <w:rsid w:val="000F37FD"/>
    <w:rsid w:val="000F3B1D"/>
    <w:rsid w:val="000F501B"/>
    <w:rsid w:val="000F5799"/>
    <w:rsid w:val="000F69F9"/>
    <w:rsid w:val="000F739B"/>
    <w:rsid w:val="000F7743"/>
    <w:rsid w:val="000F7C32"/>
    <w:rsid w:val="00100282"/>
    <w:rsid w:val="00100414"/>
    <w:rsid w:val="00100EE4"/>
    <w:rsid w:val="001013A3"/>
    <w:rsid w:val="0010174E"/>
    <w:rsid w:val="00102435"/>
    <w:rsid w:val="001029EB"/>
    <w:rsid w:val="00102DCC"/>
    <w:rsid w:val="001031CA"/>
    <w:rsid w:val="001033D1"/>
    <w:rsid w:val="00103BAB"/>
    <w:rsid w:val="0010614A"/>
    <w:rsid w:val="00106C35"/>
    <w:rsid w:val="00107A91"/>
    <w:rsid w:val="00107D67"/>
    <w:rsid w:val="001104F4"/>
    <w:rsid w:val="0011060E"/>
    <w:rsid w:val="00111041"/>
    <w:rsid w:val="00111603"/>
    <w:rsid w:val="00111F59"/>
    <w:rsid w:val="00111F88"/>
    <w:rsid w:val="00113031"/>
    <w:rsid w:val="001130A6"/>
    <w:rsid w:val="00113615"/>
    <w:rsid w:val="001137F8"/>
    <w:rsid w:val="00113AAD"/>
    <w:rsid w:val="00113CD9"/>
    <w:rsid w:val="00115CA9"/>
    <w:rsid w:val="00115FD4"/>
    <w:rsid w:val="00116732"/>
    <w:rsid w:val="0011726D"/>
    <w:rsid w:val="00120484"/>
    <w:rsid w:val="001224BA"/>
    <w:rsid w:val="00122B9B"/>
    <w:rsid w:val="0012472C"/>
    <w:rsid w:val="00124F20"/>
    <w:rsid w:val="00125000"/>
    <w:rsid w:val="00127720"/>
    <w:rsid w:val="00127C0C"/>
    <w:rsid w:val="001302F5"/>
    <w:rsid w:val="001326CA"/>
    <w:rsid w:val="00132B30"/>
    <w:rsid w:val="0013325C"/>
    <w:rsid w:val="00133CD1"/>
    <w:rsid w:val="00133D79"/>
    <w:rsid w:val="00133E5A"/>
    <w:rsid w:val="00134293"/>
    <w:rsid w:val="001350E8"/>
    <w:rsid w:val="001358FB"/>
    <w:rsid w:val="00135AF8"/>
    <w:rsid w:val="00135D30"/>
    <w:rsid w:val="0013622B"/>
    <w:rsid w:val="00136A56"/>
    <w:rsid w:val="0013731B"/>
    <w:rsid w:val="0014032C"/>
    <w:rsid w:val="001407F7"/>
    <w:rsid w:val="00140E6E"/>
    <w:rsid w:val="001416C7"/>
    <w:rsid w:val="00142F88"/>
    <w:rsid w:val="00143288"/>
    <w:rsid w:val="00143573"/>
    <w:rsid w:val="001446EF"/>
    <w:rsid w:val="00144750"/>
    <w:rsid w:val="00144F17"/>
    <w:rsid w:val="001454FB"/>
    <w:rsid w:val="00145D51"/>
    <w:rsid w:val="00146184"/>
    <w:rsid w:val="0014625D"/>
    <w:rsid w:val="001478BF"/>
    <w:rsid w:val="001500D7"/>
    <w:rsid w:val="00150D8F"/>
    <w:rsid w:val="001511A7"/>
    <w:rsid w:val="0015236D"/>
    <w:rsid w:val="001529AD"/>
    <w:rsid w:val="00152E8B"/>
    <w:rsid w:val="00153371"/>
    <w:rsid w:val="00154615"/>
    <w:rsid w:val="001546B0"/>
    <w:rsid w:val="001551AC"/>
    <w:rsid w:val="00155783"/>
    <w:rsid w:val="0015730E"/>
    <w:rsid w:val="00161D6B"/>
    <w:rsid w:val="00162330"/>
    <w:rsid w:val="00163395"/>
    <w:rsid w:val="00163AA3"/>
    <w:rsid w:val="00163BE5"/>
    <w:rsid w:val="0016477E"/>
    <w:rsid w:val="00165740"/>
    <w:rsid w:val="00165B04"/>
    <w:rsid w:val="001664F6"/>
    <w:rsid w:val="00166D9E"/>
    <w:rsid w:val="00167B0A"/>
    <w:rsid w:val="00167EC2"/>
    <w:rsid w:val="00170353"/>
    <w:rsid w:val="0017067C"/>
    <w:rsid w:val="001707DA"/>
    <w:rsid w:val="0017118A"/>
    <w:rsid w:val="0017226D"/>
    <w:rsid w:val="00172642"/>
    <w:rsid w:val="00172B33"/>
    <w:rsid w:val="0017338F"/>
    <w:rsid w:val="00173D86"/>
    <w:rsid w:val="00173E6A"/>
    <w:rsid w:val="00173E8D"/>
    <w:rsid w:val="00174930"/>
    <w:rsid w:val="00176D77"/>
    <w:rsid w:val="0017704B"/>
    <w:rsid w:val="00177185"/>
    <w:rsid w:val="0017786F"/>
    <w:rsid w:val="001809D8"/>
    <w:rsid w:val="0018192E"/>
    <w:rsid w:val="0018351F"/>
    <w:rsid w:val="00183DB6"/>
    <w:rsid w:val="00185DC0"/>
    <w:rsid w:val="00185FCE"/>
    <w:rsid w:val="001874BE"/>
    <w:rsid w:val="00187F1D"/>
    <w:rsid w:val="00190DB2"/>
    <w:rsid w:val="00191423"/>
    <w:rsid w:val="00191695"/>
    <w:rsid w:val="001934BD"/>
    <w:rsid w:val="00193EE1"/>
    <w:rsid w:val="001944FD"/>
    <w:rsid w:val="00194994"/>
    <w:rsid w:val="00194A56"/>
    <w:rsid w:val="0019553E"/>
    <w:rsid w:val="001962C0"/>
    <w:rsid w:val="001975F8"/>
    <w:rsid w:val="001A017E"/>
    <w:rsid w:val="001A1254"/>
    <w:rsid w:val="001A1DFE"/>
    <w:rsid w:val="001A21D2"/>
    <w:rsid w:val="001A21E0"/>
    <w:rsid w:val="001A2BAA"/>
    <w:rsid w:val="001A32E4"/>
    <w:rsid w:val="001A398D"/>
    <w:rsid w:val="001A4DAB"/>
    <w:rsid w:val="001A5644"/>
    <w:rsid w:val="001A56E1"/>
    <w:rsid w:val="001A6511"/>
    <w:rsid w:val="001A7D5E"/>
    <w:rsid w:val="001B0A55"/>
    <w:rsid w:val="001B0C30"/>
    <w:rsid w:val="001B16AD"/>
    <w:rsid w:val="001B1836"/>
    <w:rsid w:val="001B1F0F"/>
    <w:rsid w:val="001B1FC6"/>
    <w:rsid w:val="001B25C9"/>
    <w:rsid w:val="001B279C"/>
    <w:rsid w:val="001B3CC9"/>
    <w:rsid w:val="001B42B8"/>
    <w:rsid w:val="001B4456"/>
    <w:rsid w:val="001B4C9D"/>
    <w:rsid w:val="001B5121"/>
    <w:rsid w:val="001B5237"/>
    <w:rsid w:val="001B530A"/>
    <w:rsid w:val="001B5F0D"/>
    <w:rsid w:val="001B706D"/>
    <w:rsid w:val="001C1936"/>
    <w:rsid w:val="001C1D65"/>
    <w:rsid w:val="001C21B5"/>
    <w:rsid w:val="001C34AB"/>
    <w:rsid w:val="001C3678"/>
    <w:rsid w:val="001C36DA"/>
    <w:rsid w:val="001C48CA"/>
    <w:rsid w:val="001C48D8"/>
    <w:rsid w:val="001C53DE"/>
    <w:rsid w:val="001C681D"/>
    <w:rsid w:val="001C74A7"/>
    <w:rsid w:val="001C74E7"/>
    <w:rsid w:val="001D010A"/>
    <w:rsid w:val="001D0E0C"/>
    <w:rsid w:val="001D178A"/>
    <w:rsid w:val="001D1A0B"/>
    <w:rsid w:val="001D2AC4"/>
    <w:rsid w:val="001D2D01"/>
    <w:rsid w:val="001D3033"/>
    <w:rsid w:val="001D3CDD"/>
    <w:rsid w:val="001D4114"/>
    <w:rsid w:val="001D5592"/>
    <w:rsid w:val="001D55A7"/>
    <w:rsid w:val="001D55E4"/>
    <w:rsid w:val="001D5CBA"/>
    <w:rsid w:val="001D62D2"/>
    <w:rsid w:val="001D727F"/>
    <w:rsid w:val="001D7AF6"/>
    <w:rsid w:val="001E0A6D"/>
    <w:rsid w:val="001E1FB7"/>
    <w:rsid w:val="001E24B6"/>
    <w:rsid w:val="001E259B"/>
    <w:rsid w:val="001E3C7F"/>
    <w:rsid w:val="001E3ECE"/>
    <w:rsid w:val="001E55AB"/>
    <w:rsid w:val="001E55D4"/>
    <w:rsid w:val="001E6F34"/>
    <w:rsid w:val="001E71B7"/>
    <w:rsid w:val="001E7F89"/>
    <w:rsid w:val="001F23C7"/>
    <w:rsid w:val="001F291F"/>
    <w:rsid w:val="001F2F69"/>
    <w:rsid w:val="001F3193"/>
    <w:rsid w:val="001F4E9F"/>
    <w:rsid w:val="001F511B"/>
    <w:rsid w:val="001F53F1"/>
    <w:rsid w:val="001F5610"/>
    <w:rsid w:val="001F5EB6"/>
    <w:rsid w:val="001F6472"/>
    <w:rsid w:val="001F7BE4"/>
    <w:rsid w:val="001F7D87"/>
    <w:rsid w:val="001F7EFF"/>
    <w:rsid w:val="00201430"/>
    <w:rsid w:val="00201500"/>
    <w:rsid w:val="00201616"/>
    <w:rsid w:val="0020341C"/>
    <w:rsid w:val="002039BA"/>
    <w:rsid w:val="00203F23"/>
    <w:rsid w:val="00204F06"/>
    <w:rsid w:val="00206EFE"/>
    <w:rsid w:val="00207848"/>
    <w:rsid w:val="00210120"/>
    <w:rsid w:val="0021078E"/>
    <w:rsid w:val="002109AF"/>
    <w:rsid w:val="00210F5C"/>
    <w:rsid w:val="00211EEE"/>
    <w:rsid w:val="00212986"/>
    <w:rsid w:val="00212BE9"/>
    <w:rsid w:val="0021344F"/>
    <w:rsid w:val="00213E1E"/>
    <w:rsid w:val="00214372"/>
    <w:rsid w:val="002163B1"/>
    <w:rsid w:val="002166EC"/>
    <w:rsid w:val="00216E98"/>
    <w:rsid w:val="00217DB0"/>
    <w:rsid w:val="00217F43"/>
    <w:rsid w:val="002202A1"/>
    <w:rsid w:val="00220A1C"/>
    <w:rsid w:val="00220A34"/>
    <w:rsid w:val="00221F4D"/>
    <w:rsid w:val="00222124"/>
    <w:rsid w:val="00222349"/>
    <w:rsid w:val="00222642"/>
    <w:rsid w:val="00223BE8"/>
    <w:rsid w:val="00223DDB"/>
    <w:rsid w:val="00223FF9"/>
    <w:rsid w:val="002241AA"/>
    <w:rsid w:val="00224329"/>
    <w:rsid w:val="00224626"/>
    <w:rsid w:val="002247C6"/>
    <w:rsid w:val="00224A40"/>
    <w:rsid w:val="00224A8B"/>
    <w:rsid w:val="00224B0A"/>
    <w:rsid w:val="00225253"/>
    <w:rsid w:val="00226401"/>
    <w:rsid w:val="0022664E"/>
    <w:rsid w:val="00226F7C"/>
    <w:rsid w:val="00227A92"/>
    <w:rsid w:val="0023030E"/>
    <w:rsid w:val="00230A2D"/>
    <w:rsid w:val="00230FF9"/>
    <w:rsid w:val="00231A14"/>
    <w:rsid w:val="00233547"/>
    <w:rsid w:val="0023375F"/>
    <w:rsid w:val="0023574E"/>
    <w:rsid w:val="00237415"/>
    <w:rsid w:val="00237717"/>
    <w:rsid w:val="00237C89"/>
    <w:rsid w:val="00240C2E"/>
    <w:rsid w:val="00240F3B"/>
    <w:rsid w:val="00241A03"/>
    <w:rsid w:val="00241C89"/>
    <w:rsid w:val="002436B1"/>
    <w:rsid w:val="00244143"/>
    <w:rsid w:val="00244884"/>
    <w:rsid w:val="00244AF1"/>
    <w:rsid w:val="00244E2C"/>
    <w:rsid w:val="00245035"/>
    <w:rsid w:val="002452A4"/>
    <w:rsid w:val="00245365"/>
    <w:rsid w:val="00245ADF"/>
    <w:rsid w:val="00245CD4"/>
    <w:rsid w:val="002464FA"/>
    <w:rsid w:val="002467FD"/>
    <w:rsid w:val="00247488"/>
    <w:rsid w:val="00247606"/>
    <w:rsid w:val="002478AB"/>
    <w:rsid w:val="0025055B"/>
    <w:rsid w:val="00250EF0"/>
    <w:rsid w:val="00251791"/>
    <w:rsid w:val="00253FD3"/>
    <w:rsid w:val="0025486D"/>
    <w:rsid w:val="002556DD"/>
    <w:rsid w:val="0025610D"/>
    <w:rsid w:val="0025774A"/>
    <w:rsid w:val="00257994"/>
    <w:rsid w:val="00257CC1"/>
    <w:rsid w:val="00260B20"/>
    <w:rsid w:val="00260DD8"/>
    <w:rsid w:val="00261B89"/>
    <w:rsid w:val="00261D2F"/>
    <w:rsid w:val="0026265D"/>
    <w:rsid w:val="0026277E"/>
    <w:rsid w:val="00263AFC"/>
    <w:rsid w:val="00266352"/>
    <w:rsid w:val="00266A14"/>
    <w:rsid w:val="00266B89"/>
    <w:rsid w:val="00270562"/>
    <w:rsid w:val="0027090D"/>
    <w:rsid w:val="002709E9"/>
    <w:rsid w:val="00270B18"/>
    <w:rsid w:val="00271033"/>
    <w:rsid w:val="002721D1"/>
    <w:rsid w:val="00272BC2"/>
    <w:rsid w:val="00272ECA"/>
    <w:rsid w:val="00273EB6"/>
    <w:rsid w:val="0027462C"/>
    <w:rsid w:val="00276116"/>
    <w:rsid w:val="00276158"/>
    <w:rsid w:val="00276B40"/>
    <w:rsid w:val="00276BAC"/>
    <w:rsid w:val="00276BE7"/>
    <w:rsid w:val="00276C59"/>
    <w:rsid w:val="002773D4"/>
    <w:rsid w:val="002775D0"/>
    <w:rsid w:val="00280D69"/>
    <w:rsid w:val="00281136"/>
    <w:rsid w:val="002814A5"/>
    <w:rsid w:val="0028174C"/>
    <w:rsid w:val="00283728"/>
    <w:rsid w:val="00283DBE"/>
    <w:rsid w:val="00283F16"/>
    <w:rsid w:val="00284861"/>
    <w:rsid w:val="00284B2D"/>
    <w:rsid w:val="00284C69"/>
    <w:rsid w:val="00284D0C"/>
    <w:rsid w:val="00285881"/>
    <w:rsid w:val="00287E94"/>
    <w:rsid w:val="0029100F"/>
    <w:rsid w:val="00291087"/>
    <w:rsid w:val="00292EC7"/>
    <w:rsid w:val="00293012"/>
    <w:rsid w:val="00294114"/>
    <w:rsid w:val="00294416"/>
    <w:rsid w:val="002967E0"/>
    <w:rsid w:val="00296B08"/>
    <w:rsid w:val="00297000"/>
    <w:rsid w:val="0029724C"/>
    <w:rsid w:val="0029784B"/>
    <w:rsid w:val="002A16F8"/>
    <w:rsid w:val="002A17D4"/>
    <w:rsid w:val="002A2A1C"/>
    <w:rsid w:val="002A3995"/>
    <w:rsid w:val="002A47AE"/>
    <w:rsid w:val="002A4A30"/>
    <w:rsid w:val="002A4C84"/>
    <w:rsid w:val="002A509E"/>
    <w:rsid w:val="002A5105"/>
    <w:rsid w:val="002A550A"/>
    <w:rsid w:val="002A6032"/>
    <w:rsid w:val="002A7032"/>
    <w:rsid w:val="002A73DC"/>
    <w:rsid w:val="002A7A73"/>
    <w:rsid w:val="002B1350"/>
    <w:rsid w:val="002B1451"/>
    <w:rsid w:val="002B17B1"/>
    <w:rsid w:val="002B20EC"/>
    <w:rsid w:val="002B27A3"/>
    <w:rsid w:val="002B36A9"/>
    <w:rsid w:val="002B55E1"/>
    <w:rsid w:val="002B5945"/>
    <w:rsid w:val="002B7D96"/>
    <w:rsid w:val="002C0270"/>
    <w:rsid w:val="002C067A"/>
    <w:rsid w:val="002C105A"/>
    <w:rsid w:val="002C11D4"/>
    <w:rsid w:val="002C13C1"/>
    <w:rsid w:val="002C18E5"/>
    <w:rsid w:val="002C2C4C"/>
    <w:rsid w:val="002C3E28"/>
    <w:rsid w:val="002C460A"/>
    <w:rsid w:val="002C4EE8"/>
    <w:rsid w:val="002D0192"/>
    <w:rsid w:val="002D0299"/>
    <w:rsid w:val="002D065E"/>
    <w:rsid w:val="002D0A77"/>
    <w:rsid w:val="002D0D46"/>
    <w:rsid w:val="002D1107"/>
    <w:rsid w:val="002D18B1"/>
    <w:rsid w:val="002D1AE2"/>
    <w:rsid w:val="002D2C2F"/>
    <w:rsid w:val="002D4F13"/>
    <w:rsid w:val="002D500B"/>
    <w:rsid w:val="002D591B"/>
    <w:rsid w:val="002D5C99"/>
    <w:rsid w:val="002D64D4"/>
    <w:rsid w:val="002D7258"/>
    <w:rsid w:val="002E0F1C"/>
    <w:rsid w:val="002E1075"/>
    <w:rsid w:val="002E28E6"/>
    <w:rsid w:val="002E2C6C"/>
    <w:rsid w:val="002E4DD4"/>
    <w:rsid w:val="002E4E95"/>
    <w:rsid w:val="002E501B"/>
    <w:rsid w:val="002E5A9B"/>
    <w:rsid w:val="002E6B9E"/>
    <w:rsid w:val="002F0210"/>
    <w:rsid w:val="002F0468"/>
    <w:rsid w:val="002F16BD"/>
    <w:rsid w:val="002F189B"/>
    <w:rsid w:val="002F1B4B"/>
    <w:rsid w:val="002F1EAF"/>
    <w:rsid w:val="002F26DF"/>
    <w:rsid w:val="002F4CA7"/>
    <w:rsid w:val="002F4FC6"/>
    <w:rsid w:val="002F54D1"/>
    <w:rsid w:val="002F5DF6"/>
    <w:rsid w:val="002F785B"/>
    <w:rsid w:val="002F7AAE"/>
    <w:rsid w:val="003011C3"/>
    <w:rsid w:val="0030231B"/>
    <w:rsid w:val="00302AF0"/>
    <w:rsid w:val="003031A7"/>
    <w:rsid w:val="0030340E"/>
    <w:rsid w:val="0030402F"/>
    <w:rsid w:val="003040E3"/>
    <w:rsid w:val="0030485B"/>
    <w:rsid w:val="00305B3E"/>
    <w:rsid w:val="0030630E"/>
    <w:rsid w:val="00306619"/>
    <w:rsid w:val="00306735"/>
    <w:rsid w:val="00306CF7"/>
    <w:rsid w:val="00307181"/>
    <w:rsid w:val="00310760"/>
    <w:rsid w:val="00311464"/>
    <w:rsid w:val="00312498"/>
    <w:rsid w:val="00313350"/>
    <w:rsid w:val="00313BA7"/>
    <w:rsid w:val="00314DDF"/>
    <w:rsid w:val="00315AE9"/>
    <w:rsid w:val="00316E3A"/>
    <w:rsid w:val="00317165"/>
    <w:rsid w:val="0032085A"/>
    <w:rsid w:val="00321990"/>
    <w:rsid w:val="00321D1C"/>
    <w:rsid w:val="0032236B"/>
    <w:rsid w:val="00323567"/>
    <w:rsid w:val="003238CC"/>
    <w:rsid w:val="00324174"/>
    <w:rsid w:val="003244B6"/>
    <w:rsid w:val="00324ECC"/>
    <w:rsid w:val="00324FD0"/>
    <w:rsid w:val="00325835"/>
    <w:rsid w:val="00326003"/>
    <w:rsid w:val="00327217"/>
    <w:rsid w:val="00327819"/>
    <w:rsid w:val="00330EE7"/>
    <w:rsid w:val="0033130E"/>
    <w:rsid w:val="00331898"/>
    <w:rsid w:val="00331FE8"/>
    <w:rsid w:val="003336FD"/>
    <w:rsid w:val="00333983"/>
    <w:rsid w:val="0033401A"/>
    <w:rsid w:val="00335679"/>
    <w:rsid w:val="003358D7"/>
    <w:rsid w:val="003361EC"/>
    <w:rsid w:val="00336345"/>
    <w:rsid w:val="0033647A"/>
    <w:rsid w:val="003369EE"/>
    <w:rsid w:val="00337195"/>
    <w:rsid w:val="0033728F"/>
    <w:rsid w:val="00337561"/>
    <w:rsid w:val="00340B01"/>
    <w:rsid w:val="00343B01"/>
    <w:rsid w:val="00345C49"/>
    <w:rsid w:val="00345FAD"/>
    <w:rsid w:val="00346179"/>
    <w:rsid w:val="00346640"/>
    <w:rsid w:val="00347E5A"/>
    <w:rsid w:val="0035066E"/>
    <w:rsid w:val="003513EE"/>
    <w:rsid w:val="003525AB"/>
    <w:rsid w:val="00354938"/>
    <w:rsid w:val="00357187"/>
    <w:rsid w:val="003572EC"/>
    <w:rsid w:val="003575E7"/>
    <w:rsid w:val="00357866"/>
    <w:rsid w:val="00360E7A"/>
    <w:rsid w:val="003623EE"/>
    <w:rsid w:val="00362DE9"/>
    <w:rsid w:val="00363415"/>
    <w:rsid w:val="00363BC5"/>
    <w:rsid w:val="00363D1A"/>
    <w:rsid w:val="003650AF"/>
    <w:rsid w:val="0036694B"/>
    <w:rsid w:val="00366D7F"/>
    <w:rsid w:val="003673C7"/>
    <w:rsid w:val="0036783A"/>
    <w:rsid w:val="00371482"/>
    <w:rsid w:val="0037155F"/>
    <w:rsid w:val="00371E11"/>
    <w:rsid w:val="00371F19"/>
    <w:rsid w:val="0037243E"/>
    <w:rsid w:val="0037271A"/>
    <w:rsid w:val="00375A55"/>
    <w:rsid w:val="003773F6"/>
    <w:rsid w:val="00377FEF"/>
    <w:rsid w:val="00380C81"/>
    <w:rsid w:val="00380CAB"/>
    <w:rsid w:val="00381D88"/>
    <w:rsid w:val="00382D6F"/>
    <w:rsid w:val="003833F0"/>
    <w:rsid w:val="00383A63"/>
    <w:rsid w:val="00384B1F"/>
    <w:rsid w:val="00384BE9"/>
    <w:rsid w:val="00385293"/>
    <w:rsid w:val="00385772"/>
    <w:rsid w:val="00385F38"/>
    <w:rsid w:val="003863B8"/>
    <w:rsid w:val="00386C7D"/>
    <w:rsid w:val="00386E0C"/>
    <w:rsid w:val="00387939"/>
    <w:rsid w:val="00387D02"/>
    <w:rsid w:val="003903A9"/>
    <w:rsid w:val="00390835"/>
    <w:rsid w:val="00390C7C"/>
    <w:rsid w:val="00390D1A"/>
    <w:rsid w:val="00390F38"/>
    <w:rsid w:val="0039101D"/>
    <w:rsid w:val="003913B8"/>
    <w:rsid w:val="00391EEE"/>
    <w:rsid w:val="00392275"/>
    <w:rsid w:val="00392F00"/>
    <w:rsid w:val="003938AE"/>
    <w:rsid w:val="00394629"/>
    <w:rsid w:val="00394E19"/>
    <w:rsid w:val="003955E1"/>
    <w:rsid w:val="00395E6E"/>
    <w:rsid w:val="00396381"/>
    <w:rsid w:val="00397329"/>
    <w:rsid w:val="003A0AF7"/>
    <w:rsid w:val="003A0DAD"/>
    <w:rsid w:val="003A0F77"/>
    <w:rsid w:val="003A2770"/>
    <w:rsid w:val="003A4626"/>
    <w:rsid w:val="003A51CA"/>
    <w:rsid w:val="003A56AF"/>
    <w:rsid w:val="003A68EF"/>
    <w:rsid w:val="003A69AD"/>
    <w:rsid w:val="003A6BFA"/>
    <w:rsid w:val="003A6DD5"/>
    <w:rsid w:val="003A70AD"/>
    <w:rsid w:val="003A7F69"/>
    <w:rsid w:val="003B0763"/>
    <w:rsid w:val="003B1B6A"/>
    <w:rsid w:val="003B2EF9"/>
    <w:rsid w:val="003B374B"/>
    <w:rsid w:val="003B5510"/>
    <w:rsid w:val="003B5541"/>
    <w:rsid w:val="003C06F6"/>
    <w:rsid w:val="003C2326"/>
    <w:rsid w:val="003C2765"/>
    <w:rsid w:val="003C398C"/>
    <w:rsid w:val="003C3A6F"/>
    <w:rsid w:val="003C400E"/>
    <w:rsid w:val="003C448A"/>
    <w:rsid w:val="003C4763"/>
    <w:rsid w:val="003C6A79"/>
    <w:rsid w:val="003C6B03"/>
    <w:rsid w:val="003D033C"/>
    <w:rsid w:val="003D0A96"/>
    <w:rsid w:val="003D2513"/>
    <w:rsid w:val="003D2D1D"/>
    <w:rsid w:val="003D312C"/>
    <w:rsid w:val="003D352A"/>
    <w:rsid w:val="003D36A0"/>
    <w:rsid w:val="003D38AE"/>
    <w:rsid w:val="003D3902"/>
    <w:rsid w:val="003D3998"/>
    <w:rsid w:val="003D3F3B"/>
    <w:rsid w:val="003D4BBD"/>
    <w:rsid w:val="003D5270"/>
    <w:rsid w:val="003D5877"/>
    <w:rsid w:val="003D5D8A"/>
    <w:rsid w:val="003D5E66"/>
    <w:rsid w:val="003D63E2"/>
    <w:rsid w:val="003D6FD3"/>
    <w:rsid w:val="003E0394"/>
    <w:rsid w:val="003E0CFC"/>
    <w:rsid w:val="003E174D"/>
    <w:rsid w:val="003E283A"/>
    <w:rsid w:val="003E4785"/>
    <w:rsid w:val="003E5C04"/>
    <w:rsid w:val="003E68F2"/>
    <w:rsid w:val="003E692C"/>
    <w:rsid w:val="003E69E3"/>
    <w:rsid w:val="003E7852"/>
    <w:rsid w:val="003F2253"/>
    <w:rsid w:val="003F4E63"/>
    <w:rsid w:val="00400B0A"/>
    <w:rsid w:val="00400DEB"/>
    <w:rsid w:val="0040182C"/>
    <w:rsid w:val="00401A4E"/>
    <w:rsid w:val="00402B3A"/>
    <w:rsid w:val="00402C23"/>
    <w:rsid w:val="00403A92"/>
    <w:rsid w:val="00404710"/>
    <w:rsid w:val="00407E0F"/>
    <w:rsid w:val="00410744"/>
    <w:rsid w:val="00412E8A"/>
    <w:rsid w:val="0041350C"/>
    <w:rsid w:val="00413F83"/>
    <w:rsid w:val="0041447F"/>
    <w:rsid w:val="00414991"/>
    <w:rsid w:val="004160DD"/>
    <w:rsid w:val="00417A7C"/>
    <w:rsid w:val="00417EF4"/>
    <w:rsid w:val="004201DB"/>
    <w:rsid w:val="00421BA4"/>
    <w:rsid w:val="00422727"/>
    <w:rsid w:val="004230ED"/>
    <w:rsid w:val="00423211"/>
    <w:rsid w:val="004232C7"/>
    <w:rsid w:val="00423993"/>
    <w:rsid w:val="004240B4"/>
    <w:rsid w:val="00424688"/>
    <w:rsid w:val="0042569B"/>
    <w:rsid w:val="0042614F"/>
    <w:rsid w:val="004264F1"/>
    <w:rsid w:val="004275C3"/>
    <w:rsid w:val="004301C7"/>
    <w:rsid w:val="004304D5"/>
    <w:rsid w:val="00430707"/>
    <w:rsid w:val="00430C36"/>
    <w:rsid w:val="004312A2"/>
    <w:rsid w:val="00431432"/>
    <w:rsid w:val="00431516"/>
    <w:rsid w:val="004320C1"/>
    <w:rsid w:val="0043347C"/>
    <w:rsid w:val="00433E06"/>
    <w:rsid w:val="00434D84"/>
    <w:rsid w:val="0043510F"/>
    <w:rsid w:val="00435AB7"/>
    <w:rsid w:val="00436919"/>
    <w:rsid w:val="004375CB"/>
    <w:rsid w:val="004404CF"/>
    <w:rsid w:val="004404E6"/>
    <w:rsid w:val="0044077D"/>
    <w:rsid w:val="00440E16"/>
    <w:rsid w:val="00442A59"/>
    <w:rsid w:val="0044441A"/>
    <w:rsid w:val="004453D2"/>
    <w:rsid w:val="004454D9"/>
    <w:rsid w:val="00445DB8"/>
    <w:rsid w:val="00446112"/>
    <w:rsid w:val="00446149"/>
    <w:rsid w:val="0044667E"/>
    <w:rsid w:val="00446A77"/>
    <w:rsid w:val="00447063"/>
    <w:rsid w:val="00447441"/>
    <w:rsid w:val="00447DF9"/>
    <w:rsid w:val="00451E7B"/>
    <w:rsid w:val="0045309E"/>
    <w:rsid w:val="0045340E"/>
    <w:rsid w:val="00453849"/>
    <w:rsid w:val="004548F8"/>
    <w:rsid w:val="00455359"/>
    <w:rsid w:val="00455C52"/>
    <w:rsid w:val="00456AC1"/>
    <w:rsid w:val="004571AB"/>
    <w:rsid w:val="00460CCB"/>
    <w:rsid w:val="00460E76"/>
    <w:rsid w:val="004612BE"/>
    <w:rsid w:val="0046171D"/>
    <w:rsid w:val="00461728"/>
    <w:rsid w:val="00461CE5"/>
    <w:rsid w:val="00463AAB"/>
    <w:rsid w:val="00464AC4"/>
    <w:rsid w:val="00464F4F"/>
    <w:rsid w:val="004663B4"/>
    <w:rsid w:val="0046668C"/>
    <w:rsid w:val="00467557"/>
    <w:rsid w:val="00467FED"/>
    <w:rsid w:val="004701C3"/>
    <w:rsid w:val="00471139"/>
    <w:rsid w:val="004713FB"/>
    <w:rsid w:val="0047162B"/>
    <w:rsid w:val="0047216F"/>
    <w:rsid w:val="00472827"/>
    <w:rsid w:val="00473607"/>
    <w:rsid w:val="00473AF3"/>
    <w:rsid w:val="00474313"/>
    <w:rsid w:val="00474824"/>
    <w:rsid w:val="00475A55"/>
    <w:rsid w:val="00476624"/>
    <w:rsid w:val="00476CCE"/>
    <w:rsid w:val="00476EE8"/>
    <w:rsid w:val="00477406"/>
    <w:rsid w:val="004805A3"/>
    <w:rsid w:val="00480AF4"/>
    <w:rsid w:val="00481745"/>
    <w:rsid w:val="0048185E"/>
    <w:rsid w:val="004819CA"/>
    <w:rsid w:val="00481DC3"/>
    <w:rsid w:val="00482AD9"/>
    <w:rsid w:val="0048328C"/>
    <w:rsid w:val="0048339B"/>
    <w:rsid w:val="0048372C"/>
    <w:rsid w:val="004840D1"/>
    <w:rsid w:val="00485E4B"/>
    <w:rsid w:val="00487001"/>
    <w:rsid w:val="004872F5"/>
    <w:rsid w:val="004874DF"/>
    <w:rsid w:val="004906B5"/>
    <w:rsid w:val="0049201D"/>
    <w:rsid w:val="0049354A"/>
    <w:rsid w:val="004935F5"/>
    <w:rsid w:val="0049589F"/>
    <w:rsid w:val="00496375"/>
    <w:rsid w:val="004965C9"/>
    <w:rsid w:val="00497055"/>
    <w:rsid w:val="004972A9"/>
    <w:rsid w:val="00497604"/>
    <w:rsid w:val="004A1139"/>
    <w:rsid w:val="004A15DB"/>
    <w:rsid w:val="004A21C8"/>
    <w:rsid w:val="004A277E"/>
    <w:rsid w:val="004A32C1"/>
    <w:rsid w:val="004A4271"/>
    <w:rsid w:val="004A4490"/>
    <w:rsid w:val="004A45B1"/>
    <w:rsid w:val="004A616E"/>
    <w:rsid w:val="004A6A6A"/>
    <w:rsid w:val="004A6CE3"/>
    <w:rsid w:val="004A6EE6"/>
    <w:rsid w:val="004A7106"/>
    <w:rsid w:val="004A7D0C"/>
    <w:rsid w:val="004A7DE0"/>
    <w:rsid w:val="004B1239"/>
    <w:rsid w:val="004B1A44"/>
    <w:rsid w:val="004B223C"/>
    <w:rsid w:val="004B29A2"/>
    <w:rsid w:val="004B2A30"/>
    <w:rsid w:val="004B44F1"/>
    <w:rsid w:val="004B4623"/>
    <w:rsid w:val="004B4E60"/>
    <w:rsid w:val="004B66B1"/>
    <w:rsid w:val="004B683B"/>
    <w:rsid w:val="004B701D"/>
    <w:rsid w:val="004C06A5"/>
    <w:rsid w:val="004C0D71"/>
    <w:rsid w:val="004C1C1C"/>
    <w:rsid w:val="004C213D"/>
    <w:rsid w:val="004C25CE"/>
    <w:rsid w:val="004C2D32"/>
    <w:rsid w:val="004C4031"/>
    <w:rsid w:val="004C4514"/>
    <w:rsid w:val="004C5165"/>
    <w:rsid w:val="004C53C4"/>
    <w:rsid w:val="004C5820"/>
    <w:rsid w:val="004C5B5A"/>
    <w:rsid w:val="004C67E2"/>
    <w:rsid w:val="004C6ED3"/>
    <w:rsid w:val="004D0A2F"/>
    <w:rsid w:val="004D194E"/>
    <w:rsid w:val="004D3AC9"/>
    <w:rsid w:val="004D4F02"/>
    <w:rsid w:val="004D5C54"/>
    <w:rsid w:val="004D6B08"/>
    <w:rsid w:val="004D74AB"/>
    <w:rsid w:val="004D7804"/>
    <w:rsid w:val="004D79BA"/>
    <w:rsid w:val="004E191E"/>
    <w:rsid w:val="004E250F"/>
    <w:rsid w:val="004E309D"/>
    <w:rsid w:val="004E35CF"/>
    <w:rsid w:val="004E3673"/>
    <w:rsid w:val="004E3EA5"/>
    <w:rsid w:val="004E4549"/>
    <w:rsid w:val="004E4CC4"/>
    <w:rsid w:val="004E52A0"/>
    <w:rsid w:val="004E68CC"/>
    <w:rsid w:val="004E734A"/>
    <w:rsid w:val="004E7F84"/>
    <w:rsid w:val="004F0481"/>
    <w:rsid w:val="004F0C3B"/>
    <w:rsid w:val="004F1019"/>
    <w:rsid w:val="004F26C7"/>
    <w:rsid w:val="004F36F6"/>
    <w:rsid w:val="004F3786"/>
    <w:rsid w:val="004F385B"/>
    <w:rsid w:val="004F4158"/>
    <w:rsid w:val="004F47A0"/>
    <w:rsid w:val="004F4C32"/>
    <w:rsid w:val="004F5354"/>
    <w:rsid w:val="004F564C"/>
    <w:rsid w:val="004F633A"/>
    <w:rsid w:val="004F6A03"/>
    <w:rsid w:val="004F778A"/>
    <w:rsid w:val="00500B20"/>
    <w:rsid w:val="00500C86"/>
    <w:rsid w:val="0050296F"/>
    <w:rsid w:val="00503335"/>
    <w:rsid w:val="00503DAD"/>
    <w:rsid w:val="00503E60"/>
    <w:rsid w:val="005043A0"/>
    <w:rsid w:val="0050583D"/>
    <w:rsid w:val="0050759B"/>
    <w:rsid w:val="00510708"/>
    <w:rsid w:val="00510B30"/>
    <w:rsid w:val="0051147E"/>
    <w:rsid w:val="00512A62"/>
    <w:rsid w:val="00513130"/>
    <w:rsid w:val="00513EEC"/>
    <w:rsid w:val="005140A4"/>
    <w:rsid w:val="005161C9"/>
    <w:rsid w:val="00516C40"/>
    <w:rsid w:val="00517089"/>
    <w:rsid w:val="00520E38"/>
    <w:rsid w:val="00521BC9"/>
    <w:rsid w:val="0052374C"/>
    <w:rsid w:val="00523AB6"/>
    <w:rsid w:val="00525BA8"/>
    <w:rsid w:val="00525C12"/>
    <w:rsid w:val="00527008"/>
    <w:rsid w:val="00527D9E"/>
    <w:rsid w:val="005301C1"/>
    <w:rsid w:val="005304D5"/>
    <w:rsid w:val="005308E2"/>
    <w:rsid w:val="00531309"/>
    <w:rsid w:val="0053147D"/>
    <w:rsid w:val="005316C9"/>
    <w:rsid w:val="00531FA4"/>
    <w:rsid w:val="0053383B"/>
    <w:rsid w:val="00534CF6"/>
    <w:rsid w:val="005363C6"/>
    <w:rsid w:val="00537614"/>
    <w:rsid w:val="005377F8"/>
    <w:rsid w:val="00540A8A"/>
    <w:rsid w:val="00541A58"/>
    <w:rsid w:val="00541AA1"/>
    <w:rsid w:val="00542238"/>
    <w:rsid w:val="005424DA"/>
    <w:rsid w:val="0054283B"/>
    <w:rsid w:val="00542B18"/>
    <w:rsid w:val="00542E0E"/>
    <w:rsid w:val="00543AE5"/>
    <w:rsid w:val="00544917"/>
    <w:rsid w:val="00545737"/>
    <w:rsid w:val="00546A8A"/>
    <w:rsid w:val="00547E9C"/>
    <w:rsid w:val="00550B82"/>
    <w:rsid w:val="00552A21"/>
    <w:rsid w:val="0055355B"/>
    <w:rsid w:val="00554024"/>
    <w:rsid w:val="00554955"/>
    <w:rsid w:val="00554ECE"/>
    <w:rsid w:val="00556BD7"/>
    <w:rsid w:val="005600D2"/>
    <w:rsid w:val="00560177"/>
    <w:rsid w:val="005607C9"/>
    <w:rsid w:val="00560E0C"/>
    <w:rsid w:val="005615F6"/>
    <w:rsid w:val="00561790"/>
    <w:rsid w:val="005617B4"/>
    <w:rsid w:val="00561921"/>
    <w:rsid w:val="0056294E"/>
    <w:rsid w:val="005637A1"/>
    <w:rsid w:val="00563D25"/>
    <w:rsid w:val="00564DB1"/>
    <w:rsid w:val="005675D2"/>
    <w:rsid w:val="005701F1"/>
    <w:rsid w:val="00570E2A"/>
    <w:rsid w:val="00570F06"/>
    <w:rsid w:val="00571EA2"/>
    <w:rsid w:val="00572290"/>
    <w:rsid w:val="0057339C"/>
    <w:rsid w:val="0057398B"/>
    <w:rsid w:val="00574604"/>
    <w:rsid w:val="00574D63"/>
    <w:rsid w:val="00575837"/>
    <w:rsid w:val="0057613C"/>
    <w:rsid w:val="00576405"/>
    <w:rsid w:val="0057671A"/>
    <w:rsid w:val="0057690F"/>
    <w:rsid w:val="00577077"/>
    <w:rsid w:val="00580C3F"/>
    <w:rsid w:val="00580E36"/>
    <w:rsid w:val="00582CF1"/>
    <w:rsid w:val="00584993"/>
    <w:rsid w:val="00585329"/>
    <w:rsid w:val="00585BB4"/>
    <w:rsid w:val="005860C6"/>
    <w:rsid w:val="00586E77"/>
    <w:rsid w:val="00586EB6"/>
    <w:rsid w:val="0058775F"/>
    <w:rsid w:val="00587A11"/>
    <w:rsid w:val="0059087C"/>
    <w:rsid w:val="0059216E"/>
    <w:rsid w:val="00593581"/>
    <w:rsid w:val="00595320"/>
    <w:rsid w:val="00595D2C"/>
    <w:rsid w:val="00596EAC"/>
    <w:rsid w:val="005A05F2"/>
    <w:rsid w:val="005A08E5"/>
    <w:rsid w:val="005A16E5"/>
    <w:rsid w:val="005A19FE"/>
    <w:rsid w:val="005A1E0B"/>
    <w:rsid w:val="005A3BD6"/>
    <w:rsid w:val="005A4948"/>
    <w:rsid w:val="005A6484"/>
    <w:rsid w:val="005A6798"/>
    <w:rsid w:val="005A694D"/>
    <w:rsid w:val="005A7365"/>
    <w:rsid w:val="005A76F2"/>
    <w:rsid w:val="005A7EA2"/>
    <w:rsid w:val="005B00AD"/>
    <w:rsid w:val="005B0137"/>
    <w:rsid w:val="005B1A23"/>
    <w:rsid w:val="005B2B90"/>
    <w:rsid w:val="005B317E"/>
    <w:rsid w:val="005B409A"/>
    <w:rsid w:val="005B46C4"/>
    <w:rsid w:val="005B64C1"/>
    <w:rsid w:val="005C1644"/>
    <w:rsid w:val="005C208D"/>
    <w:rsid w:val="005C209A"/>
    <w:rsid w:val="005C2363"/>
    <w:rsid w:val="005C25F9"/>
    <w:rsid w:val="005C2EBC"/>
    <w:rsid w:val="005C3450"/>
    <w:rsid w:val="005C34C5"/>
    <w:rsid w:val="005C45E1"/>
    <w:rsid w:val="005C6185"/>
    <w:rsid w:val="005C6482"/>
    <w:rsid w:val="005C75BA"/>
    <w:rsid w:val="005C7DF2"/>
    <w:rsid w:val="005D04D7"/>
    <w:rsid w:val="005D0A4B"/>
    <w:rsid w:val="005D0BAC"/>
    <w:rsid w:val="005D0BFF"/>
    <w:rsid w:val="005D1CFC"/>
    <w:rsid w:val="005D28CF"/>
    <w:rsid w:val="005D30D5"/>
    <w:rsid w:val="005D41CE"/>
    <w:rsid w:val="005D4E3B"/>
    <w:rsid w:val="005D540B"/>
    <w:rsid w:val="005D5D29"/>
    <w:rsid w:val="005D62D5"/>
    <w:rsid w:val="005D63F2"/>
    <w:rsid w:val="005D6E04"/>
    <w:rsid w:val="005D73E2"/>
    <w:rsid w:val="005D7940"/>
    <w:rsid w:val="005D7F8F"/>
    <w:rsid w:val="005E05B2"/>
    <w:rsid w:val="005E162B"/>
    <w:rsid w:val="005E1CCB"/>
    <w:rsid w:val="005E337B"/>
    <w:rsid w:val="005E4A1B"/>
    <w:rsid w:val="005E5BA6"/>
    <w:rsid w:val="005E662A"/>
    <w:rsid w:val="005E7905"/>
    <w:rsid w:val="005F01BE"/>
    <w:rsid w:val="005F01EE"/>
    <w:rsid w:val="005F0237"/>
    <w:rsid w:val="005F0F86"/>
    <w:rsid w:val="005F103F"/>
    <w:rsid w:val="005F19B6"/>
    <w:rsid w:val="005F1B6B"/>
    <w:rsid w:val="005F1BA2"/>
    <w:rsid w:val="005F3069"/>
    <w:rsid w:val="005F502F"/>
    <w:rsid w:val="005F54E5"/>
    <w:rsid w:val="00600808"/>
    <w:rsid w:val="006012C1"/>
    <w:rsid w:val="00601465"/>
    <w:rsid w:val="00601E72"/>
    <w:rsid w:val="0060232D"/>
    <w:rsid w:val="006023CF"/>
    <w:rsid w:val="0060255E"/>
    <w:rsid w:val="006026B8"/>
    <w:rsid w:val="00603796"/>
    <w:rsid w:val="00604365"/>
    <w:rsid w:val="00604488"/>
    <w:rsid w:val="006051E3"/>
    <w:rsid w:val="00605BE6"/>
    <w:rsid w:val="00605FA0"/>
    <w:rsid w:val="00607782"/>
    <w:rsid w:val="00610595"/>
    <w:rsid w:val="00610B5F"/>
    <w:rsid w:val="006110AD"/>
    <w:rsid w:val="0061173C"/>
    <w:rsid w:val="0061291E"/>
    <w:rsid w:val="00612922"/>
    <w:rsid w:val="00612CF4"/>
    <w:rsid w:val="00613479"/>
    <w:rsid w:val="006138F0"/>
    <w:rsid w:val="00614AD3"/>
    <w:rsid w:val="006150B9"/>
    <w:rsid w:val="006157BC"/>
    <w:rsid w:val="00616418"/>
    <w:rsid w:val="00620915"/>
    <w:rsid w:val="006216DA"/>
    <w:rsid w:val="00621800"/>
    <w:rsid w:val="00621F6E"/>
    <w:rsid w:val="00622231"/>
    <w:rsid w:val="00622B85"/>
    <w:rsid w:val="006235E3"/>
    <w:rsid w:val="00624CDF"/>
    <w:rsid w:val="00625350"/>
    <w:rsid w:val="00625A90"/>
    <w:rsid w:val="00625C58"/>
    <w:rsid w:val="00626674"/>
    <w:rsid w:val="0062707A"/>
    <w:rsid w:val="00627A8F"/>
    <w:rsid w:val="006301D2"/>
    <w:rsid w:val="00630285"/>
    <w:rsid w:val="006304B5"/>
    <w:rsid w:val="00630D6A"/>
    <w:rsid w:val="0063137D"/>
    <w:rsid w:val="00631A13"/>
    <w:rsid w:val="00631A50"/>
    <w:rsid w:val="006321C9"/>
    <w:rsid w:val="0063278E"/>
    <w:rsid w:val="00632AB7"/>
    <w:rsid w:val="00632CC9"/>
    <w:rsid w:val="006348AC"/>
    <w:rsid w:val="00635A04"/>
    <w:rsid w:val="00635D3F"/>
    <w:rsid w:val="00636632"/>
    <w:rsid w:val="006373F3"/>
    <w:rsid w:val="0063742D"/>
    <w:rsid w:val="00640532"/>
    <w:rsid w:val="00640ABB"/>
    <w:rsid w:val="00640F32"/>
    <w:rsid w:val="00641DD1"/>
    <w:rsid w:val="00642AF8"/>
    <w:rsid w:val="00644F10"/>
    <w:rsid w:val="00645110"/>
    <w:rsid w:val="006453D3"/>
    <w:rsid w:val="006455FA"/>
    <w:rsid w:val="00645D5E"/>
    <w:rsid w:val="006462BC"/>
    <w:rsid w:val="00646407"/>
    <w:rsid w:val="00647B13"/>
    <w:rsid w:val="0065049B"/>
    <w:rsid w:val="006512E9"/>
    <w:rsid w:val="006514A6"/>
    <w:rsid w:val="006518FC"/>
    <w:rsid w:val="00652F06"/>
    <w:rsid w:val="00653313"/>
    <w:rsid w:val="00653B4E"/>
    <w:rsid w:val="0065503D"/>
    <w:rsid w:val="00655509"/>
    <w:rsid w:val="006558CF"/>
    <w:rsid w:val="006559B6"/>
    <w:rsid w:val="00655E03"/>
    <w:rsid w:val="00657022"/>
    <w:rsid w:val="0065730D"/>
    <w:rsid w:val="00657C5E"/>
    <w:rsid w:val="00660A9A"/>
    <w:rsid w:val="00661D36"/>
    <w:rsid w:val="00661DF4"/>
    <w:rsid w:val="006621D5"/>
    <w:rsid w:val="00662FA8"/>
    <w:rsid w:val="00663C33"/>
    <w:rsid w:val="006645C4"/>
    <w:rsid w:val="00664B00"/>
    <w:rsid w:val="00664E43"/>
    <w:rsid w:val="0066538C"/>
    <w:rsid w:val="00665561"/>
    <w:rsid w:val="006662CD"/>
    <w:rsid w:val="00666670"/>
    <w:rsid w:val="00666B20"/>
    <w:rsid w:val="00667786"/>
    <w:rsid w:val="00671407"/>
    <w:rsid w:val="0067412E"/>
    <w:rsid w:val="00674422"/>
    <w:rsid w:val="00674923"/>
    <w:rsid w:val="00674F59"/>
    <w:rsid w:val="00675ADA"/>
    <w:rsid w:val="0067634A"/>
    <w:rsid w:val="00676C67"/>
    <w:rsid w:val="00676F01"/>
    <w:rsid w:val="00677398"/>
    <w:rsid w:val="00677A8C"/>
    <w:rsid w:val="00677DA0"/>
    <w:rsid w:val="00677E15"/>
    <w:rsid w:val="00681652"/>
    <w:rsid w:val="00682DF6"/>
    <w:rsid w:val="0068313E"/>
    <w:rsid w:val="006838D3"/>
    <w:rsid w:val="006905CC"/>
    <w:rsid w:val="00690871"/>
    <w:rsid w:val="00691CE4"/>
    <w:rsid w:val="00691FD8"/>
    <w:rsid w:val="00692182"/>
    <w:rsid w:val="006925DF"/>
    <w:rsid w:val="00692724"/>
    <w:rsid w:val="00693B87"/>
    <w:rsid w:val="00694826"/>
    <w:rsid w:val="006950C6"/>
    <w:rsid w:val="00695B3C"/>
    <w:rsid w:val="00695EC5"/>
    <w:rsid w:val="0069604C"/>
    <w:rsid w:val="0069758D"/>
    <w:rsid w:val="00697DA3"/>
    <w:rsid w:val="006A0AAA"/>
    <w:rsid w:val="006A1251"/>
    <w:rsid w:val="006A22E1"/>
    <w:rsid w:val="006A3E92"/>
    <w:rsid w:val="006A51F2"/>
    <w:rsid w:val="006A5492"/>
    <w:rsid w:val="006A561C"/>
    <w:rsid w:val="006A607F"/>
    <w:rsid w:val="006A67AB"/>
    <w:rsid w:val="006A7023"/>
    <w:rsid w:val="006A7BBF"/>
    <w:rsid w:val="006A7D99"/>
    <w:rsid w:val="006B0433"/>
    <w:rsid w:val="006B0638"/>
    <w:rsid w:val="006B1F4C"/>
    <w:rsid w:val="006B2753"/>
    <w:rsid w:val="006B3134"/>
    <w:rsid w:val="006B3942"/>
    <w:rsid w:val="006B3948"/>
    <w:rsid w:val="006B3D44"/>
    <w:rsid w:val="006B4507"/>
    <w:rsid w:val="006B538E"/>
    <w:rsid w:val="006B5BE7"/>
    <w:rsid w:val="006B6116"/>
    <w:rsid w:val="006B6875"/>
    <w:rsid w:val="006B6C34"/>
    <w:rsid w:val="006B7094"/>
    <w:rsid w:val="006B78E5"/>
    <w:rsid w:val="006C0988"/>
    <w:rsid w:val="006C12E5"/>
    <w:rsid w:val="006C248E"/>
    <w:rsid w:val="006C297E"/>
    <w:rsid w:val="006C337D"/>
    <w:rsid w:val="006C3861"/>
    <w:rsid w:val="006C45F7"/>
    <w:rsid w:val="006C559F"/>
    <w:rsid w:val="006C67F5"/>
    <w:rsid w:val="006C6EEA"/>
    <w:rsid w:val="006C7E42"/>
    <w:rsid w:val="006D10D4"/>
    <w:rsid w:val="006D118A"/>
    <w:rsid w:val="006D1FE4"/>
    <w:rsid w:val="006D2334"/>
    <w:rsid w:val="006D2FA0"/>
    <w:rsid w:val="006D3BB7"/>
    <w:rsid w:val="006D3CDE"/>
    <w:rsid w:val="006D580F"/>
    <w:rsid w:val="006E029E"/>
    <w:rsid w:val="006E1DE5"/>
    <w:rsid w:val="006E2F9C"/>
    <w:rsid w:val="006E3427"/>
    <w:rsid w:val="006E362F"/>
    <w:rsid w:val="006E4305"/>
    <w:rsid w:val="006E46C1"/>
    <w:rsid w:val="006E547A"/>
    <w:rsid w:val="006E6850"/>
    <w:rsid w:val="006E6CFB"/>
    <w:rsid w:val="006E701A"/>
    <w:rsid w:val="006E756F"/>
    <w:rsid w:val="006F1037"/>
    <w:rsid w:val="006F1BBA"/>
    <w:rsid w:val="006F485D"/>
    <w:rsid w:val="006F6968"/>
    <w:rsid w:val="006F7149"/>
    <w:rsid w:val="00700529"/>
    <w:rsid w:val="00700BF0"/>
    <w:rsid w:val="00701047"/>
    <w:rsid w:val="00701C56"/>
    <w:rsid w:val="00701F4A"/>
    <w:rsid w:val="007021C9"/>
    <w:rsid w:val="00702CC8"/>
    <w:rsid w:val="0070370C"/>
    <w:rsid w:val="007047C7"/>
    <w:rsid w:val="00704BAD"/>
    <w:rsid w:val="00706176"/>
    <w:rsid w:val="00706238"/>
    <w:rsid w:val="0070685B"/>
    <w:rsid w:val="007069E2"/>
    <w:rsid w:val="00706B99"/>
    <w:rsid w:val="007073DF"/>
    <w:rsid w:val="0070797C"/>
    <w:rsid w:val="00707A1D"/>
    <w:rsid w:val="0071018E"/>
    <w:rsid w:val="00710823"/>
    <w:rsid w:val="00710E5B"/>
    <w:rsid w:val="007111BD"/>
    <w:rsid w:val="00711C1B"/>
    <w:rsid w:val="00712125"/>
    <w:rsid w:val="00712C1F"/>
    <w:rsid w:val="007136E5"/>
    <w:rsid w:val="00713D8A"/>
    <w:rsid w:val="00714C61"/>
    <w:rsid w:val="00715400"/>
    <w:rsid w:val="007162B9"/>
    <w:rsid w:val="0071755E"/>
    <w:rsid w:val="00717B04"/>
    <w:rsid w:val="00717BE3"/>
    <w:rsid w:val="00720491"/>
    <w:rsid w:val="007218E9"/>
    <w:rsid w:val="00722001"/>
    <w:rsid w:val="007224CD"/>
    <w:rsid w:val="00722CF8"/>
    <w:rsid w:val="007236A3"/>
    <w:rsid w:val="0072398B"/>
    <w:rsid w:val="00724846"/>
    <w:rsid w:val="00725055"/>
    <w:rsid w:val="007257F1"/>
    <w:rsid w:val="00725F43"/>
    <w:rsid w:val="00726CDE"/>
    <w:rsid w:val="007276E2"/>
    <w:rsid w:val="007277A1"/>
    <w:rsid w:val="00727DD8"/>
    <w:rsid w:val="0073114D"/>
    <w:rsid w:val="007311D7"/>
    <w:rsid w:val="007336F1"/>
    <w:rsid w:val="00733726"/>
    <w:rsid w:val="00733DCA"/>
    <w:rsid w:val="00733F28"/>
    <w:rsid w:val="007341AB"/>
    <w:rsid w:val="00734792"/>
    <w:rsid w:val="00734DA6"/>
    <w:rsid w:val="007354BA"/>
    <w:rsid w:val="00735FCF"/>
    <w:rsid w:val="00737EDF"/>
    <w:rsid w:val="007407AD"/>
    <w:rsid w:val="00740C7F"/>
    <w:rsid w:val="00741327"/>
    <w:rsid w:val="00741BE0"/>
    <w:rsid w:val="007423AF"/>
    <w:rsid w:val="007427EF"/>
    <w:rsid w:val="0074282D"/>
    <w:rsid w:val="00743419"/>
    <w:rsid w:val="00744A09"/>
    <w:rsid w:val="00745537"/>
    <w:rsid w:val="00746B36"/>
    <w:rsid w:val="0074706B"/>
    <w:rsid w:val="007472F8"/>
    <w:rsid w:val="007474E3"/>
    <w:rsid w:val="007517E7"/>
    <w:rsid w:val="00751E2E"/>
    <w:rsid w:val="00753177"/>
    <w:rsid w:val="00753B1E"/>
    <w:rsid w:val="00753F13"/>
    <w:rsid w:val="007546E6"/>
    <w:rsid w:val="00755ADE"/>
    <w:rsid w:val="00756B69"/>
    <w:rsid w:val="00756D2D"/>
    <w:rsid w:val="00757077"/>
    <w:rsid w:val="00760282"/>
    <w:rsid w:val="007607B6"/>
    <w:rsid w:val="007621E9"/>
    <w:rsid w:val="0076222F"/>
    <w:rsid w:val="007625DF"/>
    <w:rsid w:val="0076267A"/>
    <w:rsid w:val="0076334B"/>
    <w:rsid w:val="00763CE5"/>
    <w:rsid w:val="00764DE3"/>
    <w:rsid w:val="007650E9"/>
    <w:rsid w:val="00765585"/>
    <w:rsid w:val="00766B16"/>
    <w:rsid w:val="007673A5"/>
    <w:rsid w:val="00767531"/>
    <w:rsid w:val="00767750"/>
    <w:rsid w:val="0077029E"/>
    <w:rsid w:val="00771F16"/>
    <w:rsid w:val="007722BA"/>
    <w:rsid w:val="00772F49"/>
    <w:rsid w:val="0077354C"/>
    <w:rsid w:val="00773B90"/>
    <w:rsid w:val="0077513C"/>
    <w:rsid w:val="00775940"/>
    <w:rsid w:val="007763E6"/>
    <w:rsid w:val="00776AFE"/>
    <w:rsid w:val="00777555"/>
    <w:rsid w:val="00777B67"/>
    <w:rsid w:val="00777FDA"/>
    <w:rsid w:val="007807A7"/>
    <w:rsid w:val="007828E6"/>
    <w:rsid w:val="007834DB"/>
    <w:rsid w:val="00783A5D"/>
    <w:rsid w:val="00783E19"/>
    <w:rsid w:val="00783F07"/>
    <w:rsid w:val="007841F4"/>
    <w:rsid w:val="0078465D"/>
    <w:rsid w:val="0078495C"/>
    <w:rsid w:val="007849EA"/>
    <w:rsid w:val="0078506D"/>
    <w:rsid w:val="00786F4B"/>
    <w:rsid w:val="0079067A"/>
    <w:rsid w:val="00791031"/>
    <w:rsid w:val="007910F9"/>
    <w:rsid w:val="007919B3"/>
    <w:rsid w:val="00792E14"/>
    <w:rsid w:val="0079344F"/>
    <w:rsid w:val="00793E94"/>
    <w:rsid w:val="00794B70"/>
    <w:rsid w:val="00796B9B"/>
    <w:rsid w:val="007A0B82"/>
    <w:rsid w:val="007A0C0E"/>
    <w:rsid w:val="007A1E44"/>
    <w:rsid w:val="007A2173"/>
    <w:rsid w:val="007A235D"/>
    <w:rsid w:val="007A390E"/>
    <w:rsid w:val="007A3CB4"/>
    <w:rsid w:val="007A6049"/>
    <w:rsid w:val="007A71CB"/>
    <w:rsid w:val="007A747A"/>
    <w:rsid w:val="007A7F25"/>
    <w:rsid w:val="007B0285"/>
    <w:rsid w:val="007B05F2"/>
    <w:rsid w:val="007B1F0B"/>
    <w:rsid w:val="007B38FA"/>
    <w:rsid w:val="007B4B44"/>
    <w:rsid w:val="007B5175"/>
    <w:rsid w:val="007B6565"/>
    <w:rsid w:val="007B67DD"/>
    <w:rsid w:val="007B739D"/>
    <w:rsid w:val="007B76FE"/>
    <w:rsid w:val="007C01D5"/>
    <w:rsid w:val="007C0316"/>
    <w:rsid w:val="007C0E61"/>
    <w:rsid w:val="007C1A5A"/>
    <w:rsid w:val="007C1B17"/>
    <w:rsid w:val="007C1F42"/>
    <w:rsid w:val="007C25D6"/>
    <w:rsid w:val="007C2B6B"/>
    <w:rsid w:val="007C38F8"/>
    <w:rsid w:val="007C4447"/>
    <w:rsid w:val="007C4CD8"/>
    <w:rsid w:val="007C547B"/>
    <w:rsid w:val="007C5764"/>
    <w:rsid w:val="007C594E"/>
    <w:rsid w:val="007C5C78"/>
    <w:rsid w:val="007C5E00"/>
    <w:rsid w:val="007C5F99"/>
    <w:rsid w:val="007C6724"/>
    <w:rsid w:val="007C6B1B"/>
    <w:rsid w:val="007C6F6C"/>
    <w:rsid w:val="007C78DE"/>
    <w:rsid w:val="007D2142"/>
    <w:rsid w:val="007D2144"/>
    <w:rsid w:val="007D291B"/>
    <w:rsid w:val="007D295F"/>
    <w:rsid w:val="007D2BF0"/>
    <w:rsid w:val="007D384E"/>
    <w:rsid w:val="007D3872"/>
    <w:rsid w:val="007D4A3C"/>
    <w:rsid w:val="007D6560"/>
    <w:rsid w:val="007D6C1E"/>
    <w:rsid w:val="007D710A"/>
    <w:rsid w:val="007D7FE5"/>
    <w:rsid w:val="007E03BF"/>
    <w:rsid w:val="007E05F2"/>
    <w:rsid w:val="007E0782"/>
    <w:rsid w:val="007E0F6B"/>
    <w:rsid w:val="007E0F89"/>
    <w:rsid w:val="007E1F23"/>
    <w:rsid w:val="007E2383"/>
    <w:rsid w:val="007E28C0"/>
    <w:rsid w:val="007E44C2"/>
    <w:rsid w:val="007E477B"/>
    <w:rsid w:val="007E5289"/>
    <w:rsid w:val="007E5C57"/>
    <w:rsid w:val="007E6321"/>
    <w:rsid w:val="007E70E6"/>
    <w:rsid w:val="007E73DE"/>
    <w:rsid w:val="007E7912"/>
    <w:rsid w:val="007F0550"/>
    <w:rsid w:val="007F064C"/>
    <w:rsid w:val="007F2567"/>
    <w:rsid w:val="007F28ED"/>
    <w:rsid w:val="007F28F4"/>
    <w:rsid w:val="007F2917"/>
    <w:rsid w:val="007F32C3"/>
    <w:rsid w:val="007F3327"/>
    <w:rsid w:val="007F387A"/>
    <w:rsid w:val="007F38BA"/>
    <w:rsid w:val="007F38F8"/>
    <w:rsid w:val="007F42CD"/>
    <w:rsid w:val="007F52AC"/>
    <w:rsid w:val="007F557D"/>
    <w:rsid w:val="007F5D81"/>
    <w:rsid w:val="007F6F9E"/>
    <w:rsid w:val="007F7B19"/>
    <w:rsid w:val="0080057F"/>
    <w:rsid w:val="00800B8D"/>
    <w:rsid w:val="00801DF8"/>
    <w:rsid w:val="00802826"/>
    <w:rsid w:val="00803078"/>
    <w:rsid w:val="00804BC7"/>
    <w:rsid w:val="00804E55"/>
    <w:rsid w:val="0080504A"/>
    <w:rsid w:val="008056C4"/>
    <w:rsid w:val="008056F1"/>
    <w:rsid w:val="00805D58"/>
    <w:rsid w:val="00805F7A"/>
    <w:rsid w:val="00805FF8"/>
    <w:rsid w:val="00806CE5"/>
    <w:rsid w:val="00806F7C"/>
    <w:rsid w:val="00810316"/>
    <w:rsid w:val="0081098D"/>
    <w:rsid w:val="00810E8D"/>
    <w:rsid w:val="008112D7"/>
    <w:rsid w:val="00811541"/>
    <w:rsid w:val="008122C3"/>
    <w:rsid w:val="008124B9"/>
    <w:rsid w:val="00812EAD"/>
    <w:rsid w:val="00813723"/>
    <w:rsid w:val="00813B45"/>
    <w:rsid w:val="00814D6B"/>
    <w:rsid w:val="00815CE6"/>
    <w:rsid w:val="00816827"/>
    <w:rsid w:val="00817909"/>
    <w:rsid w:val="00817AA1"/>
    <w:rsid w:val="00820404"/>
    <w:rsid w:val="00820B02"/>
    <w:rsid w:val="00822E6D"/>
    <w:rsid w:val="0082356B"/>
    <w:rsid w:val="008236C8"/>
    <w:rsid w:val="00823FD7"/>
    <w:rsid w:val="0082475D"/>
    <w:rsid w:val="008259F6"/>
    <w:rsid w:val="00825A32"/>
    <w:rsid w:val="00826695"/>
    <w:rsid w:val="008266DD"/>
    <w:rsid w:val="00826EEF"/>
    <w:rsid w:val="0082749A"/>
    <w:rsid w:val="008306C3"/>
    <w:rsid w:val="00830A64"/>
    <w:rsid w:val="00830C50"/>
    <w:rsid w:val="0083148D"/>
    <w:rsid w:val="0083164F"/>
    <w:rsid w:val="008320F1"/>
    <w:rsid w:val="008344B1"/>
    <w:rsid w:val="008346A3"/>
    <w:rsid w:val="00836FDF"/>
    <w:rsid w:val="00837308"/>
    <w:rsid w:val="00837F38"/>
    <w:rsid w:val="0084078C"/>
    <w:rsid w:val="008415B6"/>
    <w:rsid w:val="00842F75"/>
    <w:rsid w:val="00844976"/>
    <w:rsid w:val="00844B4C"/>
    <w:rsid w:val="00844FC4"/>
    <w:rsid w:val="00851136"/>
    <w:rsid w:val="008517BE"/>
    <w:rsid w:val="00852815"/>
    <w:rsid w:val="00852B70"/>
    <w:rsid w:val="00853021"/>
    <w:rsid w:val="00853B48"/>
    <w:rsid w:val="00855917"/>
    <w:rsid w:val="00862683"/>
    <w:rsid w:val="00862EEB"/>
    <w:rsid w:val="00863B94"/>
    <w:rsid w:val="008644F4"/>
    <w:rsid w:val="00865E7F"/>
    <w:rsid w:val="00866144"/>
    <w:rsid w:val="00867212"/>
    <w:rsid w:val="0086748D"/>
    <w:rsid w:val="0086754B"/>
    <w:rsid w:val="00867CEB"/>
    <w:rsid w:val="008703AA"/>
    <w:rsid w:val="00870606"/>
    <w:rsid w:val="008724E1"/>
    <w:rsid w:val="00872931"/>
    <w:rsid w:val="00873937"/>
    <w:rsid w:val="00874FAD"/>
    <w:rsid w:val="008755ED"/>
    <w:rsid w:val="008756C9"/>
    <w:rsid w:val="00875971"/>
    <w:rsid w:val="008767EE"/>
    <w:rsid w:val="00877083"/>
    <w:rsid w:val="00880425"/>
    <w:rsid w:val="008813BA"/>
    <w:rsid w:val="00882587"/>
    <w:rsid w:val="008831A0"/>
    <w:rsid w:val="008840F7"/>
    <w:rsid w:val="00884546"/>
    <w:rsid w:val="00884E28"/>
    <w:rsid w:val="00886E93"/>
    <w:rsid w:val="00887426"/>
    <w:rsid w:val="008874CE"/>
    <w:rsid w:val="008877ED"/>
    <w:rsid w:val="008912E9"/>
    <w:rsid w:val="0089150F"/>
    <w:rsid w:val="00891C52"/>
    <w:rsid w:val="00891DB0"/>
    <w:rsid w:val="00891E3C"/>
    <w:rsid w:val="008944E6"/>
    <w:rsid w:val="008947F3"/>
    <w:rsid w:val="00895155"/>
    <w:rsid w:val="008959A2"/>
    <w:rsid w:val="0089602D"/>
    <w:rsid w:val="00896B4C"/>
    <w:rsid w:val="00896F19"/>
    <w:rsid w:val="0089705B"/>
    <w:rsid w:val="00897E6A"/>
    <w:rsid w:val="008A08EB"/>
    <w:rsid w:val="008A1EFA"/>
    <w:rsid w:val="008A2FB6"/>
    <w:rsid w:val="008A3817"/>
    <w:rsid w:val="008A456E"/>
    <w:rsid w:val="008A46F7"/>
    <w:rsid w:val="008A55A7"/>
    <w:rsid w:val="008A5B58"/>
    <w:rsid w:val="008A6A9B"/>
    <w:rsid w:val="008A6CFC"/>
    <w:rsid w:val="008A7649"/>
    <w:rsid w:val="008B13C9"/>
    <w:rsid w:val="008B1E4F"/>
    <w:rsid w:val="008B2A8C"/>
    <w:rsid w:val="008B388D"/>
    <w:rsid w:val="008B398C"/>
    <w:rsid w:val="008B3AD0"/>
    <w:rsid w:val="008B3EE0"/>
    <w:rsid w:val="008B4932"/>
    <w:rsid w:val="008B49C4"/>
    <w:rsid w:val="008B6474"/>
    <w:rsid w:val="008B6B37"/>
    <w:rsid w:val="008B72E0"/>
    <w:rsid w:val="008C01D6"/>
    <w:rsid w:val="008C0276"/>
    <w:rsid w:val="008C1EB9"/>
    <w:rsid w:val="008C1F48"/>
    <w:rsid w:val="008C24B3"/>
    <w:rsid w:val="008C2AEA"/>
    <w:rsid w:val="008C2D50"/>
    <w:rsid w:val="008C2EB5"/>
    <w:rsid w:val="008C3FC6"/>
    <w:rsid w:val="008C55DF"/>
    <w:rsid w:val="008C55FF"/>
    <w:rsid w:val="008C5619"/>
    <w:rsid w:val="008C56D1"/>
    <w:rsid w:val="008C73A0"/>
    <w:rsid w:val="008C7B72"/>
    <w:rsid w:val="008D0F97"/>
    <w:rsid w:val="008D11DB"/>
    <w:rsid w:val="008D1D79"/>
    <w:rsid w:val="008D1EDA"/>
    <w:rsid w:val="008D2F32"/>
    <w:rsid w:val="008D339B"/>
    <w:rsid w:val="008D7050"/>
    <w:rsid w:val="008D7538"/>
    <w:rsid w:val="008D75F4"/>
    <w:rsid w:val="008E0911"/>
    <w:rsid w:val="008E1522"/>
    <w:rsid w:val="008E21FF"/>
    <w:rsid w:val="008E27FA"/>
    <w:rsid w:val="008E2C66"/>
    <w:rsid w:val="008E2E82"/>
    <w:rsid w:val="008E4C31"/>
    <w:rsid w:val="008E579F"/>
    <w:rsid w:val="008E73D3"/>
    <w:rsid w:val="008E776E"/>
    <w:rsid w:val="008F02F5"/>
    <w:rsid w:val="008F057B"/>
    <w:rsid w:val="008F080A"/>
    <w:rsid w:val="008F0C33"/>
    <w:rsid w:val="008F10B8"/>
    <w:rsid w:val="008F170A"/>
    <w:rsid w:val="008F1E24"/>
    <w:rsid w:val="008F2CD2"/>
    <w:rsid w:val="008F2DB3"/>
    <w:rsid w:val="008F4752"/>
    <w:rsid w:val="008F49C5"/>
    <w:rsid w:val="008F59BC"/>
    <w:rsid w:val="008F5EE7"/>
    <w:rsid w:val="008F720F"/>
    <w:rsid w:val="008F7542"/>
    <w:rsid w:val="009020C9"/>
    <w:rsid w:val="0090229B"/>
    <w:rsid w:val="009032A4"/>
    <w:rsid w:val="00903B54"/>
    <w:rsid w:val="009050A2"/>
    <w:rsid w:val="009066E1"/>
    <w:rsid w:val="00906E42"/>
    <w:rsid w:val="00907F13"/>
    <w:rsid w:val="00910CC8"/>
    <w:rsid w:val="0091178F"/>
    <w:rsid w:val="00911BB6"/>
    <w:rsid w:val="009133B8"/>
    <w:rsid w:val="0091397F"/>
    <w:rsid w:val="00913B3A"/>
    <w:rsid w:val="00914601"/>
    <w:rsid w:val="00915C73"/>
    <w:rsid w:val="00915E84"/>
    <w:rsid w:val="00917E8B"/>
    <w:rsid w:val="00920D34"/>
    <w:rsid w:val="00921072"/>
    <w:rsid w:val="009212BA"/>
    <w:rsid w:val="00921B44"/>
    <w:rsid w:val="00921FD0"/>
    <w:rsid w:val="009229EE"/>
    <w:rsid w:val="0092396F"/>
    <w:rsid w:val="00923A38"/>
    <w:rsid w:val="009240DB"/>
    <w:rsid w:val="00924798"/>
    <w:rsid w:val="00924EC6"/>
    <w:rsid w:val="009252E6"/>
    <w:rsid w:val="00925FC5"/>
    <w:rsid w:val="009261C4"/>
    <w:rsid w:val="00926C6E"/>
    <w:rsid w:val="00927F98"/>
    <w:rsid w:val="00930926"/>
    <w:rsid w:val="00931571"/>
    <w:rsid w:val="0093230A"/>
    <w:rsid w:val="00932B44"/>
    <w:rsid w:val="00932DF4"/>
    <w:rsid w:val="00933BC4"/>
    <w:rsid w:val="00933C29"/>
    <w:rsid w:val="00933E06"/>
    <w:rsid w:val="00933E40"/>
    <w:rsid w:val="00934112"/>
    <w:rsid w:val="00935002"/>
    <w:rsid w:val="00935023"/>
    <w:rsid w:val="00935D06"/>
    <w:rsid w:val="00936994"/>
    <w:rsid w:val="009378C2"/>
    <w:rsid w:val="0094030F"/>
    <w:rsid w:val="00940387"/>
    <w:rsid w:val="0094118C"/>
    <w:rsid w:val="00941681"/>
    <w:rsid w:val="00941E04"/>
    <w:rsid w:val="00942137"/>
    <w:rsid w:val="0094293F"/>
    <w:rsid w:val="009443F5"/>
    <w:rsid w:val="00945EE9"/>
    <w:rsid w:val="009464EA"/>
    <w:rsid w:val="00946803"/>
    <w:rsid w:val="00946BC0"/>
    <w:rsid w:val="00946E6A"/>
    <w:rsid w:val="00946F7C"/>
    <w:rsid w:val="00947077"/>
    <w:rsid w:val="00947945"/>
    <w:rsid w:val="009504F5"/>
    <w:rsid w:val="00950EAA"/>
    <w:rsid w:val="00951184"/>
    <w:rsid w:val="00951256"/>
    <w:rsid w:val="00952056"/>
    <w:rsid w:val="009522BD"/>
    <w:rsid w:val="009526E5"/>
    <w:rsid w:val="00953071"/>
    <w:rsid w:val="0095333D"/>
    <w:rsid w:val="00953359"/>
    <w:rsid w:val="009541A3"/>
    <w:rsid w:val="00954B7B"/>
    <w:rsid w:val="0095671C"/>
    <w:rsid w:val="00956BE7"/>
    <w:rsid w:val="00957B63"/>
    <w:rsid w:val="00960493"/>
    <w:rsid w:val="00960E28"/>
    <w:rsid w:val="00962280"/>
    <w:rsid w:val="00962D44"/>
    <w:rsid w:val="00963128"/>
    <w:rsid w:val="00963598"/>
    <w:rsid w:val="009639CA"/>
    <w:rsid w:val="009657A1"/>
    <w:rsid w:val="00966390"/>
    <w:rsid w:val="0096647F"/>
    <w:rsid w:val="00966C9A"/>
    <w:rsid w:val="009670C4"/>
    <w:rsid w:val="0096736F"/>
    <w:rsid w:val="009709A5"/>
    <w:rsid w:val="009722AE"/>
    <w:rsid w:val="00972DFA"/>
    <w:rsid w:val="00972FA2"/>
    <w:rsid w:val="009738E0"/>
    <w:rsid w:val="00974E98"/>
    <w:rsid w:val="00974F1D"/>
    <w:rsid w:val="00974F7A"/>
    <w:rsid w:val="0097573F"/>
    <w:rsid w:val="00977853"/>
    <w:rsid w:val="00977D3A"/>
    <w:rsid w:val="00980161"/>
    <w:rsid w:val="00982E5B"/>
    <w:rsid w:val="009836FF"/>
    <w:rsid w:val="00983862"/>
    <w:rsid w:val="00983DF1"/>
    <w:rsid w:val="00984491"/>
    <w:rsid w:val="00985549"/>
    <w:rsid w:val="00985A26"/>
    <w:rsid w:val="00985C11"/>
    <w:rsid w:val="00985D55"/>
    <w:rsid w:val="009865A1"/>
    <w:rsid w:val="00986AAA"/>
    <w:rsid w:val="0098713A"/>
    <w:rsid w:val="00990BAD"/>
    <w:rsid w:val="00990DA1"/>
    <w:rsid w:val="00991822"/>
    <w:rsid w:val="0099182F"/>
    <w:rsid w:val="00992F51"/>
    <w:rsid w:val="00993021"/>
    <w:rsid w:val="009935D8"/>
    <w:rsid w:val="00993D26"/>
    <w:rsid w:val="009942DD"/>
    <w:rsid w:val="00994B17"/>
    <w:rsid w:val="00994E3B"/>
    <w:rsid w:val="00995592"/>
    <w:rsid w:val="00996B6E"/>
    <w:rsid w:val="00996E7B"/>
    <w:rsid w:val="009A09CF"/>
    <w:rsid w:val="009A1677"/>
    <w:rsid w:val="009A18A0"/>
    <w:rsid w:val="009A18B1"/>
    <w:rsid w:val="009A2F2F"/>
    <w:rsid w:val="009A3252"/>
    <w:rsid w:val="009A3B4E"/>
    <w:rsid w:val="009A47DD"/>
    <w:rsid w:val="009A579E"/>
    <w:rsid w:val="009A5996"/>
    <w:rsid w:val="009A67CF"/>
    <w:rsid w:val="009B0674"/>
    <w:rsid w:val="009B1046"/>
    <w:rsid w:val="009B1805"/>
    <w:rsid w:val="009B2237"/>
    <w:rsid w:val="009B2E7F"/>
    <w:rsid w:val="009B2F6F"/>
    <w:rsid w:val="009B3123"/>
    <w:rsid w:val="009B3457"/>
    <w:rsid w:val="009B3B52"/>
    <w:rsid w:val="009B3DE1"/>
    <w:rsid w:val="009B3EDD"/>
    <w:rsid w:val="009B4DD9"/>
    <w:rsid w:val="009B5C42"/>
    <w:rsid w:val="009B6243"/>
    <w:rsid w:val="009B69A3"/>
    <w:rsid w:val="009B7E51"/>
    <w:rsid w:val="009C1E7A"/>
    <w:rsid w:val="009C1FC6"/>
    <w:rsid w:val="009C243F"/>
    <w:rsid w:val="009C3565"/>
    <w:rsid w:val="009C416C"/>
    <w:rsid w:val="009C49D7"/>
    <w:rsid w:val="009C4CF9"/>
    <w:rsid w:val="009C70AC"/>
    <w:rsid w:val="009C7957"/>
    <w:rsid w:val="009D1A9B"/>
    <w:rsid w:val="009D2C8C"/>
    <w:rsid w:val="009D2EA2"/>
    <w:rsid w:val="009D3183"/>
    <w:rsid w:val="009D335F"/>
    <w:rsid w:val="009D379C"/>
    <w:rsid w:val="009D38C8"/>
    <w:rsid w:val="009D5DEE"/>
    <w:rsid w:val="009D6B3F"/>
    <w:rsid w:val="009D6F3E"/>
    <w:rsid w:val="009D7AD5"/>
    <w:rsid w:val="009D7E7F"/>
    <w:rsid w:val="009D7F0A"/>
    <w:rsid w:val="009E0847"/>
    <w:rsid w:val="009E0DA5"/>
    <w:rsid w:val="009E29B0"/>
    <w:rsid w:val="009E2DC4"/>
    <w:rsid w:val="009E44CB"/>
    <w:rsid w:val="009E4EC4"/>
    <w:rsid w:val="009E60FA"/>
    <w:rsid w:val="009E7672"/>
    <w:rsid w:val="009F19C7"/>
    <w:rsid w:val="009F1A09"/>
    <w:rsid w:val="009F36F5"/>
    <w:rsid w:val="009F3A21"/>
    <w:rsid w:val="009F4499"/>
    <w:rsid w:val="009F4AED"/>
    <w:rsid w:val="009F4D0F"/>
    <w:rsid w:val="009F4D86"/>
    <w:rsid w:val="009F595E"/>
    <w:rsid w:val="009F5B3A"/>
    <w:rsid w:val="009F6D42"/>
    <w:rsid w:val="009F75DB"/>
    <w:rsid w:val="009F79CD"/>
    <w:rsid w:val="00A002E7"/>
    <w:rsid w:val="00A017C3"/>
    <w:rsid w:val="00A01A4E"/>
    <w:rsid w:val="00A01CD3"/>
    <w:rsid w:val="00A01F6E"/>
    <w:rsid w:val="00A02073"/>
    <w:rsid w:val="00A03D46"/>
    <w:rsid w:val="00A045DC"/>
    <w:rsid w:val="00A046E7"/>
    <w:rsid w:val="00A050FE"/>
    <w:rsid w:val="00A0567C"/>
    <w:rsid w:val="00A05850"/>
    <w:rsid w:val="00A0622B"/>
    <w:rsid w:val="00A07035"/>
    <w:rsid w:val="00A07171"/>
    <w:rsid w:val="00A07F85"/>
    <w:rsid w:val="00A10580"/>
    <w:rsid w:val="00A10A76"/>
    <w:rsid w:val="00A10BBF"/>
    <w:rsid w:val="00A1258E"/>
    <w:rsid w:val="00A14BDF"/>
    <w:rsid w:val="00A153F2"/>
    <w:rsid w:val="00A15B69"/>
    <w:rsid w:val="00A200A7"/>
    <w:rsid w:val="00A207DA"/>
    <w:rsid w:val="00A20975"/>
    <w:rsid w:val="00A20D40"/>
    <w:rsid w:val="00A21DD6"/>
    <w:rsid w:val="00A22003"/>
    <w:rsid w:val="00A2259A"/>
    <w:rsid w:val="00A24DA5"/>
    <w:rsid w:val="00A25265"/>
    <w:rsid w:val="00A253B4"/>
    <w:rsid w:val="00A25480"/>
    <w:rsid w:val="00A2549C"/>
    <w:rsid w:val="00A256A9"/>
    <w:rsid w:val="00A269AB"/>
    <w:rsid w:val="00A27FC9"/>
    <w:rsid w:val="00A30172"/>
    <w:rsid w:val="00A30454"/>
    <w:rsid w:val="00A3081E"/>
    <w:rsid w:val="00A30EF4"/>
    <w:rsid w:val="00A310E2"/>
    <w:rsid w:val="00A317ED"/>
    <w:rsid w:val="00A3185F"/>
    <w:rsid w:val="00A31E11"/>
    <w:rsid w:val="00A33FAE"/>
    <w:rsid w:val="00A362D8"/>
    <w:rsid w:val="00A3675A"/>
    <w:rsid w:val="00A368E9"/>
    <w:rsid w:val="00A37A8B"/>
    <w:rsid w:val="00A41CAE"/>
    <w:rsid w:val="00A420DD"/>
    <w:rsid w:val="00A42406"/>
    <w:rsid w:val="00A42F7A"/>
    <w:rsid w:val="00A43479"/>
    <w:rsid w:val="00A44B16"/>
    <w:rsid w:val="00A457EC"/>
    <w:rsid w:val="00A45C67"/>
    <w:rsid w:val="00A45D33"/>
    <w:rsid w:val="00A466D5"/>
    <w:rsid w:val="00A51192"/>
    <w:rsid w:val="00A5216E"/>
    <w:rsid w:val="00A52BE6"/>
    <w:rsid w:val="00A54047"/>
    <w:rsid w:val="00A54198"/>
    <w:rsid w:val="00A54574"/>
    <w:rsid w:val="00A54EBD"/>
    <w:rsid w:val="00A55AC4"/>
    <w:rsid w:val="00A55F5F"/>
    <w:rsid w:val="00A575C6"/>
    <w:rsid w:val="00A6045A"/>
    <w:rsid w:val="00A61D70"/>
    <w:rsid w:val="00A62020"/>
    <w:rsid w:val="00A629ED"/>
    <w:rsid w:val="00A62BD1"/>
    <w:rsid w:val="00A637C5"/>
    <w:rsid w:val="00A63B80"/>
    <w:rsid w:val="00A64D1B"/>
    <w:rsid w:val="00A64EFD"/>
    <w:rsid w:val="00A65A91"/>
    <w:rsid w:val="00A6610D"/>
    <w:rsid w:val="00A66DE6"/>
    <w:rsid w:val="00A67293"/>
    <w:rsid w:val="00A67C83"/>
    <w:rsid w:val="00A67E38"/>
    <w:rsid w:val="00A711DA"/>
    <w:rsid w:val="00A723B4"/>
    <w:rsid w:val="00A72A22"/>
    <w:rsid w:val="00A72BCB"/>
    <w:rsid w:val="00A74812"/>
    <w:rsid w:val="00A748C4"/>
    <w:rsid w:val="00A75039"/>
    <w:rsid w:val="00A75895"/>
    <w:rsid w:val="00A75B09"/>
    <w:rsid w:val="00A7718C"/>
    <w:rsid w:val="00A772B5"/>
    <w:rsid w:val="00A81FD5"/>
    <w:rsid w:val="00A82221"/>
    <w:rsid w:val="00A846FE"/>
    <w:rsid w:val="00A87F2B"/>
    <w:rsid w:val="00A90942"/>
    <w:rsid w:val="00A90C8D"/>
    <w:rsid w:val="00A915B3"/>
    <w:rsid w:val="00A9167F"/>
    <w:rsid w:val="00A91C86"/>
    <w:rsid w:val="00A92390"/>
    <w:rsid w:val="00A92510"/>
    <w:rsid w:val="00A931BA"/>
    <w:rsid w:val="00A936AB"/>
    <w:rsid w:val="00A94400"/>
    <w:rsid w:val="00A94CF6"/>
    <w:rsid w:val="00A954D6"/>
    <w:rsid w:val="00A9653F"/>
    <w:rsid w:val="00A96AD8"/>
    <w:rsid w:val="00AA01D2"/>
    <w:rsid w:val="00AA02A5"/>
    <w:rsid w:val="00AA03F9"/>
    <w:rsid w:val="00AA0E24"/>
    <w:rsid w:val="00AA167B"/>
    <w:rsid w:val="00AA1A79"/>
    <w:rsid w:val="00AA1E6B"/>
    <w:rsid w:val="00AA2004"/>
    <w:rsid w:val="00AA2BD6"/>
    <w:rsid w:val="00AA30C4"/>
    <w:rsid w:val="00AA480E"/>
    <w:rsid w:val="00AA5AB5"/>
    <w:rsid w:val="00AA5BDC"/>
    <w:rsid w:val="00AA6103"/>
    <w:rsid w:val="00AA784E"/>
    <w:rsid w:val="00AA7990"/>
    <w:rsid w:val="00AB0584"/>
    <w:rsid w:val="00AB05A7"/>
    <w:rsid w:val="00AB08BB"/>
    <w:rsid w:val="00AB0AC6"/>
    <w:rsid w:val="00AB3B0E"/>
    <w:rsid w:val="00AB4557"/>
    <w:rsid w:val="00AB5D65"/>
    <w:rsid w:val="00AB608B"/>
    <w:rsid w:val="00AB78A6"/>
    <w:rsid w:val="00AC03D0"/>
    <w:rsid w:val="00AC042A"/>
    <w:rsid w:val="00AC06C5"/>
    <w:rsid w:val="00AC1098"/>
    <w:rsid w:val="00AC2008"/>
    <w:rsid w:val="00AC22BE"/>
    <w:rsid w:val="00AC243A"/>
    <w:rsid w:val="00AC342E"/>
    <w:rsid w:val="00AC455D"/>
    <w:rsid w:val="00AC58AF"/>
    <w:rsid w:val="00AC6679"/>
    <w:rsid w:val="00AD0761"/>
    <w:rsid w:val="00AD0CB0"/>
    <w:rsid w:val="00AD11C8"/>
    <w:rsid w:val="00AD1B5B"/>
    <w:rsid w:val="00AD1CE6"/>
    <w:rsid w:val="00AD2325"/>
    <w:rsid w:val="00AD40C4"/>
    <w:rsid w:val="00AD47B2"/>
    <w:rsid w:val="00AD526F"/>
    <w:rsid w:val="00AD5348"/>
    <w:rsid w:val="00AD5848"/>
    <w:rsid w:val="00AD58E7"/>
    <w:rsid w:val="00AD6465"/>
    <w:rsid w:val="00AD64A8"/>
    <w:rsid w:val="00AE08BA"/>
    <w:rsid w:val="00AE0F50"/>
    <w:rsid w:val="00AE1171"/>
    <w:rsid w:val="00AE1433"/>
    <w:rsid w:val="00AE1547"/>
    <w:rsid w:val="00AE482E"/>
    <w:rsid w:val="00AE606B"/>
    <w:rsid w:val="00AE6484"/>
    <w:rsid w:val="00AE68CF"/>
    <w:rsid w:val="00AE69F2"/>
    <w:rsid w:val="00AE726F"/>
    <w:rsid w:val="00AF010F"/>
    <w:rsid w:val="00AF0663"/>
    <w:rsid w:val="00AF075F"/>
    <w:rsid w:val="00AF1260"/>
    <w:rsid w:val="00AF1FB2"/>
    <w:rsid w:val="00AF2209"/>
    <w:rsid w:val="00AF2649"/>
    <w:rsid w:val="00AF38BF"/>
    <w:rsid w:val="00AF3F64"/>
    <w:rsid w:val="00AF4836"/>
    <w:rsid w:val="00AF49DB"/>
    <w:rsid w:val="00AF62E4"/>
    <w:rsid w:val="00AF6610"/>
    <w:rsid w:val="00AF6FC8"/>
    <w:rsid w:val="00AF7495"/>
    <w:rsid w:val="00AF7DB5"/>
    <w:rsid w:val="00B0011B"/>
    <w:rsid w:val="00B0069F"/>
    <w:rsid w:val="00B01914"/>
    <w:rsid w:val="00B01AED"/>
    <w:rsid w:val="00B0204F"/>
    <w:rsid w:val="00B0240B"/>
    <w:rsid w:val="00B03B92"/>
    <w:rsid w:val="00B049E9"/>
    <w:rsid w:val="00B04A27"/>
    <w:rsid w:val="00B0528B"/>
    <w:rsid w:val="00B052D4"/>
    <w:rsid w:val="00B05623"/>
    <w:rsid w:val="00B06339"/>
    <w:rsid w:val="00B06D77"/>
    <w:rsid w:val="00B06DC1"/>
    <w:rsid w:val="00B0768B"/>
    <w:rsid w:val="00B07E59"/>
    <w:rsid w:val="00B127FD"/>
    <w:rsid w:val="00B131FC"/>
    <w:rsid w:val="00B13429"/>
    <w:rsid w:val="00B13BD7"/>
    <w:rsid w:val="00B13DA9"/>
    <w:rsid w:val="00B14573"/>
    <w:rsid w:val="00B164A1"/>
    <w:rsid w:val="00B172AF"/>
    <w:rsid w:val="00B17324"/>
    <w:rsid w:val="00B1795C"/>
    <w:rsid w:val="00B224E5"/>
    <w:rsid w:val="00B22F99"/>
    <w:rsid w:val="00B2334A"/>
    <w:rsid w:val="00B23E68"/>
    <w:rsid w:val="00B24026"/>
    <w:rsid w:val="00B25D16"/>
    <w:rsid w:val="00B2663A"/>
    <w:rsid w:val="00B269F2"/>
    <w:rsid w:val="00B26C4C"/>
    <w:rsid w:val="00B2717E"/>
    <w:rsid w:val="00B27980"/>
    <w:rsid w:val="00B27E6B"/>
    <w:rsid w:val="00B3021C"/>
    <w:rsid w:val="00B317E5"/>
    <w:rsid w:val="00B32056"/>
    <w:rsid w:val="00B320E8"/>
    <w:rsid w:val="00B325AF"/>
    <w:rsid w:val="00B33CE7"/>
    <w:rsid w:val="00B351C4"/>
    <w:rsid w:val="00B3566C"/>
    <w:rsid w:val="00B35832"/>
    <w:rsid w:val="00B370D5"/>
    <w:rsid w:val="00B37ABF"/>
    <w:rsid w:val="00B37DB3"/>
    <w:rsid w:val="00B40F6F"/>
    <w:rsid w:val="00B41236"/>
    <w:rsid w:val="00B41ADB"/>
    <w:rsid w:val="00B41F3B"/>
    <w:rsid w:val="00B422D4"/>
    <w:rsid w:val="00B424DB"/>
    <w:rsid w:val="00B427EB"/>
    <w:rsid w:val="00B430CA"/>
    <w:rsid w:val="00B43843"/>
    <w:rsid w:val="00B44175"/>
    <w:rsid w:val="00B44725"/>
    <w:rsid w:val="00B45B5F"/>
    <w:rsid w:val="00B47135"/>
    <w:rsid w:val="00B47387"/>
    <w:rsid w:val="00B47553"/>
    <w:rsid w:val="00B47824"/>
    <w:rsid w:val="00B50B0B"/>
    <w:rsid w:val="00B52214"/>
    <w:rsid w:val="00B52295"/>
    <w:rsid w:val="00B52BD5"/>
    <w:rsid w:val="00B54062"/>
    <w:rsid w:val="00B54829"/>
    <w:rsid w:val="00B54A79"/>
    <w:rsid w:val="00B556C9"/>
    <w:rsid w:val="00B558AE"/>
    <w:rsid w:val="00B55F97"/>
    <w:rsid w:val="00B573D0"/>
    <w:rsid w:val="00B57560"/>
    <w:rsid w:val="00B608A7"/>
    <w:rsid w:val="00B60CDE"/>
    <w:rsid w:val="00B61945"/>
    <w:rsid w:val="00B62538"/>
    <w:rsid w:val="00B63277"/>
    <w:rsid w:val="00B634E7"/>
    <w:rsid w:val="00B63A1D"/>
    <w:rsid w:val="00B63E70"/>
    <w:rsid w:val="00B64806"/>
    <w:rsid w:val="00B64FBE"/>
    <w:rsid w:val="00B65809"/>
    <w:rsid w:val="00B65DD0"/>
    <w:rsid w:val="00B65DFC"/>
    <w:rsid w:val="00B665D2"/>
    <w:rsid w:val="00B6696B"/>
    <w:rsid w:val="00B66AE3"/>
    <w:rsid w:val="00B675E3"/>
    <w:rsid w:val="00B67918"/>
    <w:rsid w:val="00B67DA6"/>
    <w:rsid w:val="00B7003D"/>
    <w:rsid w:val="00B70828"/>
    <w:rsid w:val="00B708EC"/>
    <w:rsid w:val="00B71193"/>
    <w:rsid w:val="00B7435D"/>
    <w:rsid w:val="00B74EA9"/>
    <w:rsid w:val="00B76CD7"/>
    <w:rsid w:val="00B77871"/>
    <w:rsid w:val="00B779C6"/>
    <w:rsid w:val="00B77B15"/>
    <w:rsid w:val="00B77D3A"/>
    <w:rsid w:val="00B802FF"/>
    <w:rsid w:val="00B82890"/>
    <w:rsid w:val="00B83864"/>
    <w:rsid w:val="00B84925"/>
    <w:rsid w:val="00B84DF2"/>
    <w:rsid w:val="00B85078"/>
    <w:rsid w:val="00B8586E"/>
    <w:rsid w:val="00B865C8"/>
    <w:rsid w:val="00B86BB5"/>
    <w:rsid w:val="00B878A8"/>
    <w:rsid w:val="00B9096B"/>
    <w:rsid w:val="00B9310A"/>
    <w:rsid w:val="00B93D2A"/>
    <w:rsid w:val="00B9456B"/>
    <w:rsid w:val="00B95351"/>
    <w:rsid w:val="00B95FC3"/>
    <w:rsid w:val="00B96A36"/>
    <w:rsid w:val="00B96AC4"/>
    <w:rsid w:val="00B97C34"/>
    <w:rsid w:val="00BA22DB"/>
    <w:rsid w:val="00BA2E94"/>
    <w:rsid w:val="00BA4B32"/>
    <w:rsid w:val="00BA4CC6"/>
    <w:rsid w:val="00BA4F66"/>
    <w:rsid w:val="00BA5DAC"/>
    <w:rsid w:val="00BA668C"/>
    <w:rsid w:val="00BA6AC9"/>
    <w:rsid w:val="00BA6BC6"/>
    <w:rsid w:val="00BA7205"/>
    <w:rsid w:val="00BB018A"/>
    <w:rsid w:val="00BB0680"/>
    <w:rsid w:val="00BB2B15"/>
    <w:rsid w:val="00BB3875"/>
    <w:rsid w:val="00BB3BF5"/>
    <w:rsid w:val="00BB5973"/>
    <w:rsid w:val="00BB60C4"/>
    <w:rsid w:val="00BB64ED"/>
    <w:rsid w:val="00BC12E2"/>
    <w:rsid w:val="00BC1E35"/>
    <w:rsid w:val="00BC5286"/>
    <w:rsid w:val="00BC7393"/>
    <w:rsid w:val="00BD0138"/>
    <w:rsid w:val="00BD034E"/>
    <w:rsid w:val="00BD0541"/>
    <w:rsid w:val="00BD1C96"/>
    <w:rsid w:val="00BD2DF8"/>
    <w:rsid w:val="00BD2F0E"/>
    <w:rsid w:val="00BD586B"/>
    <w:rsid w:val="00BD6AE5"/>
    <w:rsid w:val="00BD747D"/>
    <w:rsid w:val="00BD762D"/>
    <w:rsid w:val="00BE0159"/>
    <w:rsid w:val="00BE1D00"/>
    <w:rsid w:val="00BE2232"/>
    <w:rsid w:val="00BE3438"/>
    <w:rsid w:val="00BE348E"/>
    <w:rsid w:val="00BE35C7"/>
    <w:rsid w:val="00BE36AC"/>
    <w:rsid w:val="00BE442D"/>
    <w:rsid w:val="00BE54A8"/>
    <w:rsid w:val="00BE5F61"/>
    <w:rsid w:val="00BE6609"/>
    <w:rsid w:val="00BF044A"/>
    <w:rsid w:val="00BF0668"/>
    <w:rsid w:val="00BF16F9"/>
    <w:rsid w:val="00BF1C6F"/>
    <w:rsid w:val="00BF1DDF"/>
    <w:rsid w:val="00BF273D"/>
    <w:rsid w:val="00BF2A50"/>
    <w:rsid w:val="00BF3C66"/>
    <w:rsid w:val="00BF3CD0"/>
    <w:rsid w:val="00BF463A"/>
    <w:rsid w:val="00BF4A97"/>
    <w:rsid w:val="00BF4C15"/>
    <w:rsid w:val="00BF4C64"/>
    <w:rsid w:val="00BF4F80"/>
    <w:rsid w:val="00BF5358"/>
    <w:rsid w:val="00BF5533"/>
    <w:rsid w:val="00C013C4"/>
    <w:rsid w:val="00C01776"/>
    <w:rsid w:val="00C0196F"/>
    <w:rsid w:val="00C036CC"/>
    <w:rsid w:val="00C03B8F"/>
    <w:rsid w:val="00C03DE0"/>
    <w:rsid w:val="00C03EC5"/>
    <w:rsid w:val="00C04242"/>
    <w:rsid w:val="00C05BF6"/>
    <w:rsid w:val="00C06661"/>
    <w:rsid w:val="00C06DC3"/>
    <w:rsid w:val="00C116D0"/>
    <w:rsid w:val="00C126C0"/>
    <w:rsid w:val="00C131D1"/>
    <w:rsid w:val="00C13AD7"/>
    <w:rsid w:val="00C14035"/>
    <w:rsid w:val="00C1566F"/>
    <w:rsid w:val="00C15F96"/>
    <w:rsid w:val="00C160C8"/>
    <w:rsid w:val="00C16E71"/>
    <w:rsid w:val="00C17131"/>
    <w:rsid w:val="00C1764F"/>
    <w:rsid w:val="00C20FB2"/>
    <w:rsid w:val="00C2102B"/>
    <w:rsid w:val="00C21281"/>
    <w:rsid w:val="00C2172E"/>
    <w:rsid w:val="00C21ADA"/>
    <w:rsid w:val="00C21ED3"/>
    <w:rsid w:val="00C222A7"/>
    <w:rsid w:val="00C22EC8"/>
    <w:rsid w:val="00C23577"/>
    <w:rsid w:val="00C23670"/>
    <w:rsid w:val="00C23A74"/>
    <w:rsid w:val="00C24A12"/>
    <w:rsid w:val="00C25CF9"/>
    <w:rsid w:val="00C260D5"/>
    <w:rsid w:val="00C2641C"/>
    <w:rsid w:val="00C26883"/>
    <w:rsid w:val="00C311AC"/>
    <w:rsid w:val="00C313AB"/>
    <w:rsid w:val="00C31C7C"/>
    <w:rsid w:val="00C32779"/>
    <w:rsid w:val="00C340F0"/>
    <w:rsid w:val="00C347CD"/>
    <w:rsid w:val="00C34EDF"/>
    <w:rsid w:val="00C357EE"/>
    <w:rsid w:val="00C358F1"/>
    <w:rsid w:val="00C35F14"/>
    <w:rsid w:val="00C36482"/>
    <w:rsid w:val="00C36694"/>
    <w:rsid w:val="00C36D22"/>
    <w:rsid w:val="00C3760B"/>
    <w:rsid w:val="00C40823"/>
    <w:rsid w:val="00C409DD"/>
    <w:rsid w:val="00C40E42"/>
    <w:rsid w:val="00C41455"/>
    <w:rsid w:val="00C41474"/>
    <w:rsid w:val="00C41F9D"/>
    <w:rsid w:val="00C43919"/>
    <w:rsid w:val="00C43ED1"/>
    <w:rsid w:val="00C4553C"/>
    <w:rsid w:val="00C4571B"/>
    <w:rsid w:val="00C46074"/>
    <w:rsid w:val="00C4616C"/>
    <w:rsid w:val="00C461CB"/>
    <w:rsid w:val="00C46633"/>
    <w:rsid w:val="00C46D3A"/>
    <w:rsid w:val="00C47A1A"/>
    <w:rsid w:val="00C47EEA"/>
    <w:rsid w:val="00C50133"/>
    <w:rsid w:val="00C50AAC"/>
    <w:rsid w:val="00C513E3"/>
    <w:rsid w:val="00C514E1"/>
    <w:rsid w:val="00C51602"/>
    <w:rsid w:val="00C51812"/>
    <w:rsid w:val="00C52882"/>
    <w:rsid w:val="00C52E74"/>
    <w:rsid w:val="00C536A0"/>
    <w:rsid w:val="00C5385C"/>
    <w:rsid w:val="00C53D56"/>
    <w:rsid w:val="00C54D32"/>
    <w:rsid w:val="00C55515"/>
    <w:rsid w:val="00C55C79"/>
    <w:rsid w:val="00C561D4"/>
    <w:rsid w:val="00C5640E"/>
    <w:rsid w:val="00C6012B"/>
    <w:rsid w:val="00C606AE"/>
    <w:rsid w:val="00C60A6F"/>
    <w:rsid w:val="00C60E41"/>
    <w:rsid w:val="00C6148B"/>
    <w:rsid w:val="00C615B3"/>
    <w:rsid w:val="00C6275F"/>
    <w:rsid w:val="00C632E7"/>
    <w:rsid w:val="00C63635"/>
    <w:rsid w:val="00C65251"/>
    <w:rsid w:val="00C652CC"/>
    <w:rsid w:val="00C65D97"/>
    <w:rsid w:val="00C66766"/>
    <w:rsid w:val="00C673A1"/>
    <w:rsid w:val="00C676FB"/>
    <w:rsid w:val="00C70853"/>
    <w:rsid w:val="00C70B15"/>
    <w:rsid w:val="00C70E2D"/>
    <w:rsid w:val="00C71447"/>
    <w:rsid w:val="00C7157F"/>
    <w:rsid w:val="00C716D0"/>
    <w:rsid w:val="00C720E7"/>
    <w:rsid w:val="00C739EB"/>
    <w:rsid w:val="00C7452F"/>
    <w:rsid w:val="00C7467A"/>
    <w:rsid w:val="00C74715"/>
    <w:rsid w:val="00C764C5"/>
    <w:rsid w:val="00C764EE"/>
    <w:rsid w:val="00C76C34"/>
    <w:rsid w:val="00C77AC6"/>
    <w:rsid w:val="00C77C44"/>
    <w:rsid w:val="00C80F91"/>
    <w:rsid w:val="00C81845"/>
    <w:rsid w:val="00C81E7B"/>
    <w:rsid w:val="00C83589"/>
    <w:rsid w:val="00C84B5D"/>
    <w:rsid w:val="00C84D8E"/>
    <w:rsid w:val="00C85C31"/>
    <w:rsid w:val="00C85F29"/>
    <w:rsid w:val="00C86347"/>
    <w:rsid w:val="00C86F1C"/>
    <w:rsid w:val="00C86F79"/>
    <w:rsid w:val="00C87C57"/>
    <w:rsid w:val="00C90260"/>
    <w:rsid w:val="00C90322"/>
    <w:rsid w:val="00C91D8E"/>
    <w:rsid w:val="00C924D4"/>
    <w:rsid w:val="00C92D60"/>
    <w:rsid w:val="00C93CA2"/>
    <w:rsid w:val="00C9400B"/>
    <w:rsid w:val="00C964FB"/>
    <w:rsid w:val="00C96C24"/>
    <w:rsid w:val="00C96D7B"/>
    <w:rsid w:val="00CA0255"/>
    <w:rsid w:val="00CA0B60"/>
    <w:rsid w:val="00CA16EB"/>
    <w:rsid w:val="00CA347B"/>
    <w:rsid w:val="00CA444A"/>
    <w:rsid w:val="00CA501B"/>
    <w:rsid w:val="00CA517B"/>
    <w:rsid w:val="00CA5FE6"/>
    <w:rsid w:val="00CA63F9"/>
    <w:rsid w:val="00CA6943"/>
    <w:rsid w:val="00CA6947"/>
    <w:rsid w:val="00CA6D9D"/>
    <w:rsid w:val="00CA7504"/>
    <w:rsid w:val="00CA7800"/>
    <w:rsid w:val="00CA7E0F"/>
    <w:rsid w:val="00CB0684"/>
    <w:rsid w:val="00CB090D"/>
    <w:rsid w:val="00CB0BCE"/>
    <w:rsid w:val="00CB2E99"/>
    <w:rsid w:val="00CB355D"/>
    <w:rsid w:val="00CB3638"/>
    <w:rsid w:val="00CB380A"/>
    <w:rsid w:val="00CB3948"/>
    <w:rsid w:val="00CB5E68"/>
    <w:rsid w:val="00CB6036"/>
    <w:rsid w:val="00CB61E9"/>
    <w:rsid w:val="00CB6503"/>
    <w:rsid w:val="00CB6614"/>
    <w:rsid w:val="00CB6EC7"/>
    <w:rsid w:val="00CB71C6"/>
    <w:rsid w:val="00CB74EE"/>
    <w:rsid w:val="00CB75A6"/>
    <w:rsid w:val="00CC0D44"/>
    <w:rsid w:val="00CC1069"/>
    <w:rsid w:val="00CC1AEC"/>
    <w:rsid w:val="00CC1F77"/>
    <w:rsid w:val="00CC2AB3"/>
    <w:rsid w:val="00CC42DB"/>
    <w:rsid w:val="00CC4C18"/>
    <w:rsid w:val="00CC4C74"/>
    <w:rsid w:val="00CC56B4"/>
    <w:rsid w:val="00CC6475"/>
    <w:rsid w:val="00CC745D"/>
    <w:rsid w:val="00CD01EE"/>
    <w:rsid w:val="00CD05ED"/>
    <w:rsid w:val="00CD1959"/>
    <w:rsid w:val="00CD1D51"/>
    <w:rsid w:val="00CD2028"/>
    <w:rsid w:val="00CD2DF9"/>
    <w:rsid w:val="00CD39D4"/>
    <w:rsid w:val="00CD40FE"/>
    <w:rsid w:val="00CD4713"/>
    <w:rsid w:val="00CD4AF1"/>
    <w:rsid w:val="00CD5A77"/>
    <w:rsid w:val="00CD5EDF"/>
    <w:rsid w:val="00CD7CE0"/>
    <w:rsid w:val="00CE0762"/>
    <w:rsid w:val="00CE07C1"/>
    <w:rsid w:val="00CE0CF9"/>
    <w:rsid w:val="00CE10AC"/>
    <w:rsid w:val="00CE118B"/>
    <w:rsid w:val="00CE1409"/>
    <w:rsid w:val="00CE2B75"/>
    <w:rsid w:val="00CE3399"/>
    <w:rsid w:val="00CE34CC"/>
    <w:rsid w:val="00CE3C2B"/>
    <w:rsid w:val="00CE4139"/>
    <w:rsid w:val="00CE5147"/>
    <w:rsid w:val="00CE53CD"/>
    <w:rsid w:val="00CE58FD"/>
    <w:rsid w:val="00CE6486"/>
    <w:rsid w:val="00CE794E"/>
    <w:rsid w:val="00CE7A0E"/>
    <w:rsid w:val="00CF04C5"/>
    <w:rsid w:val="00CF0ABC"/>
    <w:rsid w:val="00CF0DDE"/>
    <w:rsid w:val="00CF21F9"/>
    <w:rsid w:val="00CF2D75"/>
    <w:rsid w:val="00CF36F2"/>
    <w:rsid w:val="00CF3BD6"/>
    <w:rsid w:val="00CF3DFC"/>
    <w:rsid w:val="00CF4911"/>
    <w:rsid w:val="00CF4E12"/>
    <w:rsid w:val="00CF5695"/>
    <w:rsid w:val="00CF6218"/>
    <w:rsid w:val="00CF689D"/>
    <w:rsid w:val="00CF69AB"/>
    <w:rsid w:val="00CF69D4"/>
    <w:rsid w:val="00CF7287"/>
    <w:rsid w:val="00D01CCE"/>
    <w:rsid w:val="00D02715"/>
    <w:rsid w:val="00D03272"/>
    <w:rsid w:val="00D03431"/>
    <w:rsid w:val="00D0419A"/>
    <w:rsid w:val="00D042C4"/>
    <w:rsid w:val="00D047A5"/>
    <w:rsid w:val="00D047BF"/>
    <w:rsid w:val="00D049BF"/>
    <w:rsid w:val="00D05AF3"/>
    <w:rsid w:val="00D06977"/>
    <w:rsid w:val="00D06B47"/>
    <w:rsid w:val="00D06CD5"/>
    <w:rsid w:val="00D07DE9"/>
    <w:rsid w:val="00D1081C"/>
    <w:rsid w:val="00D10CCB"/>
    <w:rsid w:val="00D1220A"/>
    <w:rsid w:val="00D1412B"/>
    <w:rsid w:val="00D14292"/>
    <w:rsid w:val="00D14ABE"/>
    <w:rsid w:val="00D150DD"/>
    <w:rsid w:val="00D155D0"/>
    <w:rsid w:val="00D16090"/>
    <w:rsid w:val="00D16269"/>
    <w:rsid w:val="00D165A8"/>
    <w:rsid w:val="00D16CC8"/>
    <w:rsid w:val="00D17C40"/>
    <w:rsid w:val="00D17D08"/>
    <w:rsid w:val="00D20876"/>
    <w:rsid w:val="00D20E8E"/>
    <w:rsid w:val="00D210AD"/>
    <w:rsid w:val="00D2238C"/>
    <w:rsid w:val="00D225E7"/>
    <w:rsid w:val="00D22E8D"/>
    <w:rsid w:val="00D22ECC"/>
    <w:rsid w:val="00D23086"/>
    <w:rsid w:val="00D24068"/>
    <w:rsid w:val="00D24E12"/>
    <w:rsid w:val="00D25187"/>
    <w:rsid w:val="00D25692"/>
    <w:rsid w:val="00D258B8"/>
    <w:rsid w:val="00D25BE0"/>
    <w:rsid w:val="00D27048"/>
    <w:rsid w:val="00D27BAE"/>
    <w:rsid w:val="00D27C91"/>
    <w:rsid w:val="00D30815"/>
    <w:rsid w:val="00D31318"/>
    <w:rsid w:val="00D326A5"/>
    <w:rsid w:val="00D32D59"/>
    <w:rsid w:val="00D32DEC"/>
    <w:rsid w:val="00D33439"/>
    <w:rsid w:val="00D347A8"/>
    <w:rsid w:val="00D358E2"/>
    <w:rsid w:val="00D36055"/>
    <w:rsid w:val="00D36E50"/>
    <w:rsid w:val="00D36FC6"/>
    <w:rsid w:val="00D403AE"/>
    <w:rsid w:val="00D4127D"/>
    <w:rsid w:val="00D422C2"/>
    <w:rsid w:val="00D433BE"/>
    <w:rsid w:val="00D4437F"/>
    <w:rsid w:val="00D44B9E"/>
    <w:rsid w:val="00D44D51"/>
    <w:rsid w:val="00D45C02"/>
    <w:rsid w:val="00D45EDC"/>
    <w:rsid w:val="00D46001"/>
    <w:rsid w:val="00D4687E"/>
    <w:rsid w:val="00D46BCC"/>
    <w:rsid w:val="00D46FE0"/>
    <w:rsid w:val="00D47350"/>
    <w:rsid w:val="00D47B22"/>
    <w:rsid w:val="00D47C65"/>
    <w:rsid w:val="00D47FFC"/>
    <w:rsid w:val="00D50BC6"/>
    <w:rsid w:val="00D50DA0"/>
    <w:rsid w:val="00D52339"/>
    <w:rsid w:val="00D5287B"/>
    <w:rsid w:val="00D54243"/>
    <w:rsid w:val="00D57535"/>
    <w:rsid w:val="00D5785C"/>
    <w:rsid w:val="00D57D23"/>
    <w:rsid w:val="00D60F65"/>
    <w:rsid w:val="00D6114D"/>
    <w:rsid w:val="00D61710"/>
    <w:rsid w:val="00D61D63"/>
    <w:rsid w:val="00D61DEB"/>
    <w:rsid w:val="00D621AB"/>
    <w:rsid w:val="00D62572"/>
    <w:rsid w:val="00D626B5"/>
    <w:rsid w:val="00D63354"/>
    <w:rsid w:val="00D63795"/>
    <w:rsid w:val="00D63A6A"/>
    <w:rsid w:val="00D63C12"/>
    <w:rsid w:val="00D63C2C"/>
    <w:rsid w:val="00D65298"/>
    <w:rsid w:val="00D653CF"/>
    <w:rsid w:val="00D65A7B"/>
    <w:rsid w:val="00D66A9B"/>
    <w:rsid w:val="00D6727C"/>
    <w:rsid w:val="00D67553"/>
    <w:rsid w:val="00D70F80"/>
    <w:rsid w:val="00D71285"/>
    <w:rsid w:val="00D720D2"/>
    <w:rsid w:val="00D72893"/>
    <w:rsid w:val="00D72E82"/>
    <w:rsid w:val="00D732F9"/>
    <w:rsid w:val="00D74479"/>
    <w:rsid w:val="00D74E72"/>
    <w:rsid w:val="00D75A71"/>
    <w:rsid w:val="00D76B0E"/>
    <w:rsid w:val="00D776F6"/>
    <w:rsid w:val="00D77874"/>
    <w:rsid w:val="00D7788F"/>
    <w:rsid w:val="00D77BDB"/>
    <w:rsid w:val="00D8047E"/>
    <w:rsid w:val="00D8152E"/>
    <w:rsid w:val="00D81BD7"/>
    <w:rsid w:val="00D83115"/>
    <w:rsid w:val="00D8391D"/>
    <w:rsid w:val="00D83AAB"/>
    <w:rsid w:val="00D84D88"/>
    <w:rsid w:val="00D85508"/>
    <w:rsid w:val="00D86363"/>
    <w:rsid w:val="00D86BEA"/>
    <w:rsid w:val="00D8790D"/>
    <w:rsid w:val="00D90461"/>
    <w:rsid w:val="00D91B07"/>
    <w:rsid w:val="00D9257A"/>
    <w:rsid w:val="00D944D3"/>
    <w:rsid w:val="00D9566A"/>
    <w:rsid w:val="00D95EEC"/>
    <w:rsid w:val="00D969C4"/>
    <w:rsid w:val="00DA11D0"/>
    <w:rsid w:val="00DA1AE8"/>
    <w:rsid w:val="00DA2285"/>
    <w:rsid w:val="00DA2BD3"/>
    <w:rsid w:val="00DA4E30"/>
    <w:rsid w:val="00DA6590"/>
    <w:rsid w:val="00DA6B1D"/>
    <w:rsid w:val="00DA7C3A"/>
    <w:rsid w:val="00DA7E03"/>
    <w:rsid w:val="00DB233F"/>
    <w:rsid w:val="00DB2353"/>
    <w:rsid w:val="00DB25DD"/>
    <w:rsid w:val="00DB3635"/>
    <w:rsid w:val="00DB3974"/>
    <w:rsid w:val="00DB3B0C"/>
    <w:rsid w:val="00DB418A"/>
    <w:rsid w:val="00DB592F"/>
    <w:rsid w:val="00DB6962"/>
    <w:rsid w:val="00DB6BE4"/>
    <w:rsid w:val="00DB6F83"/>
    <w:rsid w:val="00DB7147"/>
    <w:rsid w:val="00DB7297"/>
    <w:rsid w:val="00DB73E6"/>
    <w:rsid w:val="00DB76F6"/>
    <w:rsid w:val="00DC04E7"/>
    <w:rsid w:val="00DC0826"/>
    <w:rsid w:val="00DC0C22"/>
    <w:rsid w:val="00DC0E79"/>
    <w:rsid w:val="00DC1E5B"/>
    <w:rsid w:val="00DC3B17"/>
    <w:rsid w:val="00DC3BB9"/>
    <w:rsid w:val="00DC4B33"/>
    <w:rsid w:val="00DC4C77"/>
    <w:rsid w:val="00DC5699"/>
    <w:rsid w:val="00DC58A3"/>
    <w:rsid w:val="00DC5DA7"/>
    <w:rsid w:val="00DC63C3"/>
    <w:rsid w:val="00DC74A9"/>
    <w:rsid w:val="00DC7A1B"/>
    <w:rsid w:val="00DC7D86"/>
    <w:rsid w:val="00DD23DC"/>
    <w:rsid w:val="00DD26CB"/>
    <w:rsid w:val="00DD2CCF"/>
    <w:rsid w:val="00DD2E1A"/>
    <w:rsid w:val="00DD2E39"/>
    <w:rsid w:val="00DD2F12"/>
    <w:rsid w:val="00DD305C"/>
    <w:rsid w:val="00DD3213"/>
    <w:rsid w:val="00DD3392"/>
    <w:rsid w:val="00DD34B0"/>
    <w:rsid w:val="00DD35CA"/>
    <w:rsid w:val="00DD453E"/>
    <w:rsid w:val="00DD55DA"/>
    <w:rsid w:val="00DD7C3E"/>
    <w:rsid w:val="00DE06B1"/>
    <w:rsid w:val="00DE11A8"/>
    <w:rsid w:val="00DE493D"/>
    <w:rsid w:val="00DE4D1E"/>
    <w:rsid w:val="00DE4F92"/>
    <w:rsid w:val="00DE6184"/>
    <w:rsid w:val="00DE7254"/>
    <w:rsid w:val="00DE73FA"/>
    <w:rsid w:val="00DE7B1B"/>
    <w:rsid w:val="00DF086F"/>
    <w:rsid w:val="00DF0EE8"/>
    <w:rsid w:val="00DF1556"/>
    <w:rsid w:val="00DF18B5"/>
    <w:rsid w:val="00DF39B5"/>
    <w:rsid w:val="00DF4845"/>
    <w:rsid w:val="00DF48F8"/>
    <w:rsid w:val="00DF5578"/>
    <w:rsid w:val="00DF56AB"/>
    <w:rsid w:val="00DF5B0C"/>
    <w:rsid w:val="00DF5B92"/>
    <w:rsid w:val="00DF5CFF"/>
    <w:rsid w:val="00DF63B2"/>
    <w:rsid w:val="00DF6BE4"/>
    <w:rsid w:val="00DF717C"/>
    <w:rsid w:val="00DF7DFB"/>
    <w:rsid w:val="00E00569"/>
    <w:rsid w:val="00E00C46"/>
    <w:rsid w:val="00E00EF2"/>
    <w:rsid w:val="00E0149C"/>
    <w:rsid w:val="00E015BE"/>
    <w:rsid w:val="00E01DBB"/>
    <w:rsid w:val="00E01E52"/>
    <w:rsid w:val="00E01F7D"/>
    <w:rsid w:val="00E025CD"/>
    <w:rsid w:val="00E025D3"/>
    <w:rsid w:val="00E02646"/>
    <w:rsid w:val="00E02908"/>
    <w:rsid w:val="00E03505"/>
    <w:rsid w:val="00E03625"/>
    <w:rsid w:val="00E040EC"/>
    <w:rsid w:val="00E04D98"/>
    <w:rsid w:val="00E05438"/>
    <w:rsid w:val="00E05DC3"/>
    <w:rsid w:val="00E0645B"/>
    <w:rsid w:val="00E066C3"/>
    <w:rsid w:val="00E06981"/>
    <w:rsid w:val="00E06F76"/>
    <w:rsid w:val="00E07D82"/>
    <w:rsid w:val="00E101F0"/>
    <w:rsid w:val="00E1117D"/>
    <w:rsid w:val="00E12AE2"/>
    <w:rsid w:val="00E13295"/>
    <w:rsid w:val="00E136FA"/>
    <w:rsid w:val="00E1397C"/>
    <w:rsid w:val="00E1405E"/>
    <w:rsid w:val="00E14D11"/>
    <w:rsid w:val="00E163B3"/>
    <w:rsid w:val="00E1655A"/>
    <w:rsid w:val="00E17E56"/>
    <w:rsid w:val="00E21403"/>
    <w:rsid w:val="00E21815"/>
    <w:rsid w:val="00E21A57"/>
    <w:rsid w:val="00E21E97"/>
    <w:rsid w:val="00E22E0E"/>
    <w:rsid w:val="00E23774"/>
    <w:rsid w:val="00E2391A"/>
    <w:rsid w:val="00E2434B"/>
    <w:rsid w:val="00E24361"/>
    <w:rsid w:val="00E25855"/>
    <w:rsid w:val="00E26FCB"/>
    <w:rsid w:val="00E2743E"/>
    <w:rsid w:val="00E30F8C"/>
    <w:rsid w:val="00E314FC"/>
    <w:rsid w:val="00E32BA0"/>
    <w:rsid w:val="00E330A7"/>
    <w:rsid w:val="00E33E12"/>
    <w:rsid w:val="00E34126"/>
    <w:rsid w:val="00E3654C"/>
    <w:rsid w:val="00E3728C"/>
    <w:rsid w:val="00E3746C"/>
    <w:rsid w:val="00E379ED"/>
    <w:rsid w:val="00E401F7"/>
    <w:rsid w:val="00E402ED"/>
    <w:rsid w:val="00E40479"/>
    <w:rsid w:val="00E40D06"/>
    <w:rsid w:val="00E41118"/>
    <w:rsid w:val="00E41415"/>
    <w:rsid w:val="00E41837"/>
    <w:rsid w:val="00E431EE"/>
    <w:rsid w:val="00E45316"/>
    <w:rsid w:val="00E4597D"/>
    <w:rsid w:val="00E45E12"/>
    <w:rsid w:val="00E479F1"/>
    <w:rsid w:val="00E47A2E"/>
    <w:rsid w:val="00E47BE6"/>
    <w:rsid w:val="00E51D07"/>
    <w:rsid w:val="00E521FC"/>
    <w:rsid w:val="00E53A44"/>
    <w:rsid w:val="00E54189"/>
    <w:rsid w:val="00E543E7"/>
    <w:rsid w:val="00E54F87"/>
    <w:rsid w:val="00E55CD1"/>
    <w:rsid w:val="00E55E31"/>
    <w:rsid w:val="00E57301"/>
    <w:rsid w:val="00E57662"/>
    <w:rsid w:val="00E60C90"/>
    <w:rsid w:val="00E61869"/>
    <w:rsid w:val="00E61D98"/>
    <w:rsid w:val="00E62252"/>
    <w:rsid w:val="00E6231F"/>
    <w:rsid w:val="00E62D32"/>
    <w:rsid w:val="00E65D12"/>
    <w:rsid w:val="00E66078"/>
    <w:rsid w:val="00E663F9"/>
    <w:rsid w:val="00E67393"/>
    <w:rsid w:val="00E67546"/>
    <w:rsid w:val="00E67B90"/>
    <w:rsid w:val="00E67F6A"/>
    <w:rsid w:val="00E70635"/>
    <w:rsid w:val="00E70747"/>
    <w:rsid w:val="00E715BA"/>
    <w:rsid w:val="00E71E72"/>
    <w:rsid w:val="00E72440"/>
    <w:rsid w:val="00E727DE"/>
    <w:rsid w:val="00E72826"/>
    <w:rsid w:val="00E72F97"/>
    <w:rsid w:val="00E738B0"/>
    <w:rsid w:val="00E73BB6"/>
    <w:rsid w:val="00E74FD6"/>
    <w:rsid w:val="00E75029"/>
    <w:rsid w:val="00E757D6"/>
    <w:rsid w:val="00E75988"/>
    <w:rsid w:val="00E76048"/>
    <w:rsid w:val="00E779E3"/>
    <w:rsid w:val="00E8091B"/>
    <w:rsid w:val="00E80CB6"/>
    <w:rsid w:val="00E824F5"/>
    <w:rsid w:val="00E825C6"/>
    <w:rsid w:val="00E82FD3"/>
    <w:rsid w:val="00E835AB"/>
    <w:rsid w:val="00E83BB7"/>
    <w:rsid w:val="00E846A8"/>
    <w:rsid w:val="00E85070"/>
    <w:rsid w:val="00E86754"/>
    <w:rsid w:val="00E86F52"/>
    <w:rsid w:val="00E8763E"/>
    <w:rsid w:val="00E9036B"/>
    <w:rsid w:val="00E90D6C"/>
    <w:rsid w:val="00E91346"/>
    <w:rsid w:val="00E91A43"/>
    <w:rsid w:val="00E92C10"/>
    <w:rsid w:val="00E92DD4"/>
    <w:rsid w:val="00E933EA"/>
    <w:rsid w:val="00E93902"/>
    <w:rsid w:val="00E93AD2"/>
    <w:rsid w:val="00E93D7F"/>
    <w:rsid w:val="00E944B0"/>
    <w:rsid w:val="00E946C0"/>
    <w:rsid w:val="00E95DD7"/>
    <w:rsid w:val="00E964BF"/>
    <w:rsid w:val="00EA2BF3"/>
    <w:rsid w:val="00EA3188"/>
    <w:rsid w:val="00EA41F1"/>
    <w:rsid w:val="00EA4EA2"/>
    <w:rsid w:val="00EA572A"/>
    <w:rsid w:val="00EA5C4D"/>
    <w:rsid w:val="00EA7B4F"/>
    <w:rsid w:val="00EB0D02"/>
    <w:rsid w:val="00EB143B"/>
    <w:rsid w:val="00EB1E11"/>
    <w:rsid w:val="00EB22D1"/>
    <w:rsid w:val="00EB262A"/>
    <w:rsid w:val="00EB2F56"/>
    <w:rsid w:val="00EB4CEB"/>
    <w:rsid w:val="00EB53BF"/>
    <w:rsid w:val="00EB54C2"/>
    <w:rsid w:val="00EB574C"/>
    <w:rsid w:val="00EB5F88"/>
    <w:rsid w:val="00EB5FF4"/>
    <w:rsid w:val="00EB6520"/>
    <w:rsid w:val="00EB75C7"/>
    <w:rsid w:val="00EC0816"/>
    <w:rsid w:val="00EC0C58"/>
    <w:rsid w:val="00EC0E44"/>
    <w:rsid w:val="00EC168B"/>
    <w:rsid w:val="00EC1D80"/>
    <w:rsid w:val="00EC3800"/>
    <w:rsid w:val="00EC465C"/>
    <w:rsid w:val="00EC4AB9"/>
    <w:rsid w:val="00EC544A"/>
    <w:rsid w:val="00EC5827"/>
    <w:rsid w:val="00EC5ADF"/>
    <w:rsid w:val="00EC6CC2"/>
    <w:rsid w:val="00ED0D8F"/>
    <w:rsid w:val="00ED0DC4"/>
    <w:rsid w:val="00ED2159"/>
    <w:rsid w:val="00ED2A72"/>
    <w:rsid w:val="00ED376B"/>
    <w:rsid w:val="00ED38DF"/>
    <w:rsid w:val="00ED397A"/>
    <w:rsid w:val="00ED44C3"/>
    <w:rsid w:val="00ED44EF"/>
    <w:rsid w:val="00ED46B4"/>
    <w:rsid w:val="00ED4765"/>
    <w:rsid w:val="00ED4EB0"/>
    <w:rsid w:val="00ED5171"/>
    <w:rsid w:val="00ED53C8"/>
    <w:rsid w:val="00ED5B13"/>
    <w:rsid w:val="00ED5F7E"/>
    <w:rsid w:val="00ED60F6"/>
    <w:rsid w:val="00ED7304"/>
    <w:rsid w:val="00ED74FD"/>
    <w:rsid w:val="00EE0A40"/>
    <w:rsid w:val="00EE3DE3"/>
    <w:rsid w:val="00EE52B2"/>
    <w:rsid w:val="00EE6030"/>
    <w:rsid w:val="00EE6AB3"/>
    <w:rsid w:val="00EE6E22"/>
    <w:rsid w:val="00EE6FA1"/>
    <w:rsid w:val="00EE73E4"/>
    <w:rsid w:val="00EE747F"/>
    <w:rsid w:val="00EE761B"/>
    <w:rsid w:val="00EE7D0B"/>
    <w:rsid w:val="00EF0557"/>
    <w:rsid w:val="00EF08B9"/>
    <w:rsid w:val="00EF0ABF"/>
    <w:rsid w:val="00EF0D2B"/>
    <w:rsid w:val="00EF1CF5"/>
    <w:rsid w:val="00EF2A40"/>
    <w:rsid w:val="00EF2C9B"/>
    <w:rsid w:val="00EF42D8"/>
    <w:rsid w:val="00EF48F2"/>
    <w:rsid w:val="00EF782C"/>
    <w:rsid w:val="00EF7C8D"/>
    <w:rsid w:val="00EF7FDA"/>
    <w:rsid w:val="00F002F2"/>
    <w:rsid w:val="00F00623"/>
    <w:rsid w:val="00F01236"/>
    <w:rsid w:val="00F02411"/>
    <w:rsid w:val="00F02603"/>
    <w:rsid w:val="00F0372F"/>
    <w:rsid w:val="00F03B37"/>
    <w:rsid w:val="00F06634"/>
    <w:rsid w:val="00F067D2"/>
    <w:rsid w:val="00F07C9A"/>
    <w:rsid w:val="00F07FAE"/>
    <w:rsid w:val="00F105B9"/>
    <w:rsid w:val="00F10AD8"/>
    <w:rsid w:val="00F10D0F"/>
    <w:rsid w:val="00F113E1"/>
    <w:rsid w:val="00F11C65"/>
    <w:rsid w:val="00F123E3"/>
    <w:rsid w:val="00F126D1"/>
    <w:rsid w:val="00F1405E"/>
    <w:rsid w:val="00F1479D"/>
    <w:rsid w:val="00F14F5E"/>
    <w:rsid w:val="00F15C88"/>
    <w:rsid w:val="00F17BBF"/>
    <w:rsid w:val="00F21BB6"/>
    <w:rsid w:val="00F225F8"/>
    <w:rsid w:val="00F22B80"/>
    <w:rsid w:val="00F232B3"/>
    <w:rsid w:val="00F233B1"/>
    <w:rsid w:val="00F23EB8"/>
    <w:rsid w:val="00F24690"/>
    <w:rsid w:val="00F26E0F"/>
    <w:rsid w:val="00F336D1"/>
    <w:rsid w:val="00F33D3F"/>
    <w:rsid w:val="00F346AB"/>
    <w:rsid w:val="00F35FD1"/>
    <w:rsid w:val="00F370CB"/>
    <w:rsid w:val="00F37216"/>
    <w:rsid w:val="00F3775A"/>
    <w:rsid w:val="00F37A99"/>
    <w:rsid w:val="00F40478"/>
    <w:rsid w:val="00F412C1"/>
    <w:rsid w:val="00F416F8"/>
    <w:rsid w:val="00F41C37"/>
    <w:rsid w:val="00F41D72"/>
    <w:rsid w:val="00F41FA1"/>
    <w:rsid w:val="00F431AB"/>
    <w:rsid w:val="00F431EC"/>
    <w:rsid w:val="00F432DB"/>
    <w:rsid w:val="00F434B6"/>
    <w:rsid w:val="00F45063"/>
    <w:rsid w:val="00F45F05"/>
    <w:rsid w:val="00F45F7B"/>
    <w:rsid w:val="00F46341"/>
    <w:rsid w:val="00F4648E"/>
    <w:rsid w:val="00F467F5"/>
    <w:rsid w:val="00F474B3"/>
    <w:rsid w:val="00F50872"/>
    <w:rsid w:val="00F50BE5"/>
    <w:rsid w:val="00F51A0B"/>
    <w:rsid w:val="00F51C5E"/>
    <w:rsid w:val="00F533C5"/>
    <w:rsid w:val="00F53FAA"/>
    <w:rsid w:val="00F540AE"/>
    <w:rsid w:val="00F553FF"/>
    <w:rsid w:val="00F55945"/>
    <w:rsid w:val="00F55A5C"/>
    <w:rsid w:val="00F55A8F"/>
    <w:rsid w:val="00F55AC4"/>
    <w:rsid w:val="00F578A7"/>
    <w:rsid w:val="00F57FB6"/>
    <w:rsid w:val="00F60394"/>
    <w:rsid w:val="00F60E40"/>
    <w:rsid w:val="00F6173F"/>
    <w:rsid w:val="00F61D69"/>
    <w:rsid w:val="00F62026"/>
    <w:rsid w:val="00F63644"/>
    <w:rsid w:val="00F641C2"/>
    <w:rsid w:val="00F642B5"/>
    <w:rsid w:val="00F656B3"/>
    <w:rsid w:val="00F6674D"/>
    <w:rsid w:val="00F67260"/>
    <w:rsid w:val="00F676B8"/>
    <w:rsid w:val="00F67DEC"/>
    <w:rsid w:val="00F712A7"/>
    <w:rsid w:val="00F7136F"/>
    <w:rsid w:val="00F7166F"/>
    <w:rsid w:val="00F71B4C"/>
    <w:rsid w:val="00F71FC7"/>
    <w:rsid w:val="00F73118"/>
    <w:rsid w:val="00F73E9B"/>
    <w:rsid w:val="00F74641"/>
    <w:rsid w:val="00F74A44"/>
    <w:rsid w:val="00F75335"/>
    <w:rsid w:val="00F76467"/>
    <w:rsid w:val="00F76715"/>
    <w:rsid w:val="00F77AB9"/>
    <w:rsid w:val="00F77DC6"/>
    <w:rsid w:val="00F802D0"/>
    <w:rsid w:val="00F8158C"/>
    <w:rsid w:val="00F815AE"/>
    <w:rsid w:val="00F8171F"/>
    <w:rsid w:val="00F81A1A"/>
    <w:rsid w:val="00F84C31"/>
    <w:rsid w:val="00F85DD2"/>
    <w:rsid w:val="00F85E83"/>
    <w:rsid w:val="00F86229"/>
    <w:rsid w:val="00F8654D"/>
    <w:rsid w:val="00F877DA"/>
    <w:rsid w:val="00F87D8D"/>
    <w:rsid w:val="00F901C4"/>
    <w:rsid w:val="00F910F2"/>
    <w:rsid w:val="00F919A7"/>
    <w:rsid w:val="00F919AF"/>
    <w:rsid w:val="00F91E67"/>
    <w:rsid w:val="00F93691"/>
    <w:rsid w:val="00F93BF3"/>
    <w:rsid w:val="00F94408"/>
    <w:rsid w:val="00F9487B"/>
    <w:rsid w:val="00F94DF5"/>
    <w:rsid w:val="00F953A0"/>
    <w:rsid w:val="00F96202"/>
    <w:rsid w:val="00F975E9"/>
    <w:rsid w:val="00F97CD0"/>
    <w:rsid w:val="00F97CE0"/>
    <w:rsid w:val="00FA052B"/>
    <w:rsid w:val="00FA113C"/>
    <w:rsid w:val="00FA128B"/>
    <w:rsid w:val="00FA164B"/>
    <w:rsid w:val="00FA19A6"/>
    <w:rsid w:val="00FA1ACF"/>
    <w:rsid w:val="00FA1F1C"/>
    <w:rsid w:val="00FA228C"/>
    <w:rsid w:val="00FA26FE"/>
    <w:rsid w:val="00FA3507"/>
    <w:rsid w:val="00FA43A8"/>
    <w:rsid w:val="00FA49E3"/>
    <w:rsid w:val="00FA4D51"/>
    <w:rsid w:val="00FA4E1C"/>
    <w:rsid w:val="00FA58BF"/>
    <w:rsid w:val="00FA672C"/>
    <w:rsid w:val="00FA688D"/>
    <w:rsid w:val="00FB0313"/>
    <w:rsid w:val="00FB0543"/>
    <w:rsid w:val="00FB0829"/>
    <w:rsid w:val="00FB0C1F"/>
    <w:rsid w:val="00FB0CA0"/>
    <w:rsid w:val="00FB1836"/>
    <w:rsid w:val="00FB19FC"/>
    <w:rsid w:val="00FB2AC5"/>
    <w:rsid w:val="00FB2B0A"/>
    <w:rsid w:val="00FB2BAC"/>
    <w:rsid w:val="00FB31B4"/>
    <w:rsid w:val="00FB36EC"/>
    <w:rsid w:val="00FB4142"/>
    <w:rsid w:val="00FB4BEB"/>
    <w:rsid w:val="00FB509E"/>
    <w:rsid w:val="00FB5909"/>
    <w:rsid w:val="00FB5AED"/>
    <w:rsid w:val="00FB5D30"/>
    <w:rsid w:val="00FB658D"/>
    <w:rsid w:val="00FB6AAC"/>
    <w:rsid w:val="00FB6B7A"/>
    <w:rsid w:val="00FB724F"/>
    <w:rsid w:val="00FB7671"/>
    <w:rsid w:val="00FB7AD9"/>
    <w:rsid w:val="00FC0F24"/>
    <w:rsid w:val="00FC199A"/>
    <w:rsid w:val="00FC1D2E"/>
    <w:rsid w:val="00FC20CA"/>
    <w:rsid w:val="00FC22CB"/>
    <w:rsid w:val="00FC22DC"/>
    <w:rsid w:val="00FC30A0"/>
    <w:rsid w:val="00FC38DD"/>
    <w:rsid w:val="00FC4441"/>
    <w:rsid w:val="00FC4677"/>
    <w:rsid w:val="00FC51D7"/>
    <w:rsid w:val="00FC5550"/>
    <w:rsid w:val="00FC5D7E"/>
    <w:rsid w:val="00FC5EF3"/>
    <w:rsid w:val="00FC6258"/>
    <w:rsid w:val="00FC6D7E"/>
    <w:rsid w:val="00FC6EEC"/>
    <w:rsid w:val="00FC7C53"/>
    <w:rsid w:val="00FC7E67"/>
    <w:rsid w:val="00FC7EE3"/>
    <w:rsid w:val="00FC7F29"/>
    <w:rsid w:val="00FD162F"/>
    <w:rsid w:val="00FD2B67"/>
    <w:rsid w:val="00FD2D47"/>
    <w:rsid w:val="00FD3D32"/>
    <w:rsid w:val="00FD3DED"/>
    <w:rsid w:val="00FD4136"/>
    <w:rsid w:val="00FD425B"/>
    <w:rsid w:val="00FD579D"/>
    <w:rsid w:val="00FD6640"/>
    <w:rsid w:val="00FD6844"/>
    <w:rsid w:val="00FD69B5"/>
    <w:rsid w:val="00FD6D31"/>
    <w:rsid w:val="00FE1624"/>
    <w:rsid w:val="00FE1A93"/>
    <w:rsid w:val="00FE2019"/>
    <w:rsid w:val="00FE208E"/>
    <w:rsid w:val="00FE2583"/>
    <w:rsid w:val="00FE39E0"/>
    <w:rsid w:val="00FE3E94"/>
    <w:rsid w:val="00FE5C3B"/>
    <w:rsid w:val="00FE5CA3"/>
    <w:rsid w:val="00FE619A"/>
    <w:rsid w:val="00FE6BC5"/>
    <w:rsid w:val="00FE7238"/>
    <w:rsid w:val="00FE72EE"/>
    <w:rsid w:val="00FF0C02"/>
    <w:rsid w:val="00FF19C3"/>
    <w:rsid w:val="00FF2917"/>
    <w:rsid w:val="00FF34CB"/>
    <w:rsid w:val="00FF35BB"/>
    <w:rsid w:val="00FF3B76"/>
    <w:rsid w:val="00FF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95"/>
    <w:pPr>
      <w:autoSpaceDE w:val="0"/>
      <w:autoSpaceDN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2669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26695"/>
    <w:pPr>
      <w:autoSpaceDE/>
      <w:autoSpaceDN/>
      <w:spacing w:before="0" w:after="0"/>
      <w:jc w:val="center"/>
    </w:pPr>
    <w:rPr>
      <w:sz w:val="32"/>
      <w:szCs w:val="20"/>
    </w:rPr>
  </w:style>
  <w:style w:type="character" w:customStyle="1" w:styleId="a4">
    <w:name w:val="Название Знак"/>
    <w:basedOn w:val="a0"/>
    <w:link w:val="a3"/>
    <w:rsid w:val="00826695"/>
    <w:rPr>
      <w:rFonts w:ascii="Times New Roman" w:eastAsia="Times New Roman" w:hAnsi="Times New Roman" w:cs="Times New Roman"/>
      <w:sz w:val="32"/>
      <w:szCs w:val="20"/>
      <w:lang w:eastAsia="ru-RU"/>
    </w:rPr>
  </w:style>
  <w:style w:type="paragraph" w:styleId="a5">
    <w:name w:val="List Paragraph"/>
    <w:basedOn w:val="a"/>
    <w:link w:val="a6"/>
    <w:uiPriority w:val="34"/>
    <w:qFormat/>
    <w:rsid w:val="00826695"/>
    <w:pPr>
      <w:ind w:left="720"/>
      <w:contextualSpacing/>
    </w:pPr>
  </w:style>
  <w:style w:type="character" w:customStyle="1" w:styleId="a6">
    <w:name w:val="Абзац списка Знак"/>
    <w:link w:val="a5"/>
    <w:uiPriority w:val="34"/>
    <w:rsid w:val="008266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2643</Words>
  <Characters>15071</Characters>
  <Application>Microsoft Office Word</Application>
  <DocSecurity>0</DocSecurity>
  <Lines>125</Lines>
  <Paragraphs>35</Paragraphs>
  <ScaleCrop>false</ScaleCrop>
  <Company>Hewlett-Packard Company</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Светлана Анатольевна</dc:creator>
  <cp:lastModifiedBy>Осипова Светлана Анатольевна</cp:lastModifiedBy>
  <cp:revision>1</cp:revision>
  <dcterms:created xsi:type="dcterms:W3CDTF">2016-10-06T11:43:00Z</dcterms:created>
  <dcterms:modified xsi:type="dcterms:W3CDTF">2016-10-06T11:48:00Z</dcterms:modified>
</cp:coreProperties>
</file>