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1A" w:rsidRPr="001D781A" w:rsidRDefault="001D781A" w:rsidP="001D7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78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Одобрено на заседании</w:t>
      </w:r>
    </w:p>
    <w:p w:rsidR="001D781A" w:rsidRPr="001D781A" w:rsidRDefault="001D781A" w:rsidP="001D7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78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Совета по вопросам технической защиты информации </w:t>
      </w:r>
    </w:p>
    <w:p w:rsidR="001D781A" w:rsidRPr="001D781A" w:rsidRDefault="001D781A" w:rsidP="001D7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78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Ханты-Мансийском автономном округе – Югре</w:t>
      </w:r>
    </w:p>
    <w:p w:rsidR="001D781A" w:rsidRPr="001D781A" w:rsidRDefault="001D781A" w:rsidP="001D78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78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Протокол от 29.05.2017 № 3/17</w:t>
      </w:r>
    </w:p>
    <w:p w:rsidR="001D781A" w:rsidRDefault="001D781A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1A" w:rsidRDefault="001D781A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1A" w:rsidRDefault="001D781A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1A" w:rsidRDefault="001D781A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B7B" w:rsidRDefault="00CC7B7B" w:rsidP="00CC7B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функции и задачи должностного лица, ответственного за организацию обработки персональных данных в исполнительном органе государственной власти (органе местного самоуправления)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2F7" w:rsidRDefault="00CC7B7B" w:rsidP="00CC7B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7742F7" w:rsidRDefault="007742F7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91" w:rsidRDefault="00747FFA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B7091" w:rsidRPr="0062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нструкция</w:t>
      </w:r>
      <w:r w:rsidR="00DA5861" w:rsidRPr="00DA5861">
        <w:t xml:space="preserve"> </w:t>
      </w:r>
      <w:r w:rsidR="00DA5861" w:rsidRPr="00DA5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организацию обработки персональных данных в исполнительном органе государственной власти Ханты-Мансийского автономного округа – Югры</w:t>
      </w:r>
      <w:r w:rsidR="00D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Инструкция)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в соответствии с </w:t>
      </w:r>
      <w:r w:rsidR="00EB7091" w:rsidRPr="00624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B7091" w:rsidRPr="006244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 </w:t>
      </w:r>
      <w:r w:rsidR="00EB7091" w:rsidRPr="0028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21.03.2012</w:t>
      </w:r>
      <w:r w:rsidR="00DA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091" w:rsidRPr="002826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211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EB7091" w:rsidRDefault="00747FFA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7091" w:rsidRPr="00282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закрепляет обязанности, права и ответс</w:t>
      </w:r>
      <w:bookmarkStart w:id="0" w:name="_GoBack"/>
      <w:bookmarkEnd w:id="0"/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твенность лица, ответственного за организацию обработки персональных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 органе государственной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Default="00DA5861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</w:t>
      </w:r>
      <w:r w:rsidR="00EB7091" w:rsidRPr="0019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организацию обработки персональных данных в </w:t>
      </w:r>
      <w:r w:rsidR="0074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дительным документом органа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Default="00DA5861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7091" w:rsidRPr="009B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4" w:tgtFrame="_blank" w:history="1">
        <w:r w:rsidR="00EB7091" w:rsidRPr="009B3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27.07.2006 № 152-ФЗ «О персональных данных»</w:t>
        </w:r>
      </w:hyperlink>
      <w:r w:rsidR="00EB7091" w:rsidRPr="00D0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Default="00DA5861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091" w:rsidRPr="00B36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обработки персональных данных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Аппарате Губернатора Югры определяет лиц, </w:t>
      </w:r>
      <w:r w:rsidR="00EB7091" w:rsidRPr="0058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B7091" w:rsidRPr="0058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7091" w:rsidRPr="0058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по обработке персональных данных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федеральным</w:t>
      </w:r>
      <w:r w:rsidR="00EB7091" w:rsidRPr="0004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7091" w:rsidRPr="0004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="00EB7091" w:rsidRPr="0058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структурных подразделениях </w:t>
      </w:r>
      <w:r w:rsidR="00FE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091" w:rsidRDefault="00DA5861" w:rsidP="00EB7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B7091" w:rsidRPr="00F718A6">
        <w:t xml:space="preserve"> </w:t>
      </w:r>
      <w:r w:rsidR="00EB7091" w:rsidRPr="00F71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ответственных за контроль выполнения требований по обработке персональных данных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структурных подразделениях </w:t>
      </w:r>
      <w:r w:rsid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должностям) </w:t>
      </w:r>
      <w:r w:rsidR="00FE2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руководитель органа власти</w:t>
      </w:r>
      <w:r w:rsidR="00EB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091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91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91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C1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C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олжностные обязанности</w:t>
      </w:r>
      <w:r w:rsidRPr="00CC73F6">
        <w:rPr>
          <w:rFonts w:ascii="Times New Roman" w:hAnsi="Times New Roman" w:cs="Times New Roman"/>
          <w:sz w:val="28"/>
          <w:szCs w:val="28"/>
        </w:rPr>
        <w:t xml:space="preserve"> л</w:t>
      </w:r>
      <w:r w:rsidRPr="00CC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ответственного</w:t>
      </w:r>
      <w:r w:rsidRPr="00CC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обработки персональных данных в </w:t>
      </w:r>
      <w:r w:rsidR="0010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органе власти</w:t>
      </w:r>
    </w:p>
    <w:p w:rsidR="00EB7091" w:rsidRPr="00CC73F6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091" w:rsidRPr="004A673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Лицо, ответственное за организацию обработки персональных данных в </w:t>
      </w:r>
      <w:r w:rsidR="00106616" w:rsidRP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власти 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з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091" w:rsidRPr="004A673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обрабатываемых в </w:t>
      </w:r>
      <w:r w:rsidR="00106616" w:rsidRP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4A673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информационных систем персональных данных </w:t>
      </w:r>
      <w:r w:rsidR="00106616" w:rsidRP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616" w:rsidRP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должностей работников </w:t>
      </w:r>
      <w:r w:rsidR="00106616" w:rsidRPr="00106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данных, либо осуществление доступа к персональным данным;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11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технологический процесс 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 w:rsidRPr="001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в</w:t>
      </w:r>
      <w:r w:rsidRPr="001143DD">
        <w:rPr>
          <w:sz w:val="28"/>
          <w:szCs w:val="28"/>
        </w:rPr>
        <w:t xml:space="preserve">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114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1143DD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Российской Федерации о персональных данных, следить за его изменениями,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и точно отражать изменения в локальных организационных актах по управлению средствами защиты информации в </w:t>
      </w:r>
      <w:proofErr w:type="spellStart"/>
      <w:r w:rsidRPr="001E2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1E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 обработки </w:t>
      </w:r>
      <w:proofErr w:type="spellStart"/>
      <w:r w:rsidRPr="001E2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4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организацию обработки персональных данных в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власти </w:t>
      </w:r>
      <w:r w:rsidRPr="0014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091" w:rsidRPr="00C12617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на утверждение </w:t>
      </w:r>
      <w:r w:rsidRPr="00FD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FD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 работников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FD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замещение которых предусматривает осуществление обработки персональных данных, либо осуществление доступа к персональным данным и 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 </w:t>
      </w:r>
      <w:r w:rsidRPr="00FD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определении полномочий пользователей </w:t>
      </w:r>
      <w:proofErr w:type="spellStart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(оформлении разрешительной системы доступа), минимально необходимых им для выполнения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ужебных (трудовых) обязанностей;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защит</w:t>
      </w:r>
      <w:r w:rsidRPr="00F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F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C12617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свои предложения по совершенствованию мер защиты персональных данных в </w:t>
      </w:r>
      <w:proofErr w:type="spellStart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разработке и принятии мер по предотвращению возможных опасных последствий нарушений, приводящих к снижению уровня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ащищённости персональных данных в следствии </w:t>
      </w:r>
      <w:r w:rsidRPr="002C0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занятия и инструктажи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B24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работы с персональными данными и изучение руководящих документов в области обеспечения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власти 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документов, регламентирующих порядок работы с программными, техническими средствами </w:t>
      </w:r>
      <w:proofErr w:type="spellStart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машинными носителями информации;</w:t>
      </w:r>
      <w:r w:rsidRPr="0075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внутренний контроль за соблюдением работниками 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44C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Pr="007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 в области персональных данных, в том числе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защите персональных данных;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ащищённости персональных данных;</w:t>
      </w:r>
    </w:p>
    <w:p w:rsidR="00EB7091" w:rsidRPr="00C12617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интересы </w:t>
      </w:r>
      <w:r w:rsidR="00BB24AB" w:rsidRPr="00B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проверках надзорных органов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обработки персональных данных;</w:t>
      </w:r>
    </w:p>
    <w:p w:rsidR="00EB7091" w:rsidRPr="00F6655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иные мероприятия, требуемые нормативными документами по защите персональных данных.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Должностные обязанности лиц, </w:t>
      </w:r>
      <w:r w:rsidRPr="00F45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ответственных за контроль выполнения требований по обработке персональных данных в структурных подразделениях </w:t>
      </w:r>
      <w:r w:rsidR="00BB24AB" w:rsidRPr="00BB2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власти</w:t>
      </w:r>
    </w:p>
    <w:p w:rsidR="00EB7091" w:rsidRPr="00CB76F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</w:t>
      </w:r>
      <w:r w:rsidRPr="00F4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контроль выполнения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обработке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структурных подразделениях </w:t>
      </w:r>
      <w:r w:rsidR="00BB24AB" w:rsidRPr="00B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подразделениях </w:t>
      </w:r>
      <w:r w:rsidR="00BB24AB" w:rsidRPr="00B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 персональных данных» и принятыми в соответствии с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нормативными правовыми актами.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A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</w:t>
      </w:r>
      <w:r w:rsidR="00B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A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по обработке </w:t>
      </w:r>
      <w:proofErr w:type="spellStart"/>
      <w:r w:rsidRPr="00A2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2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структурных подразделениях </w:t>
      </w:r>
      <w:r w:rsidR="00BB24AB" w:rsidRPr="00B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указания и распоряжения лица, ответственного за организацию обработки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Pr="001A2966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</w:t>
      </w:r>
      <w:r w:rsidRPr="002F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контроль выполнения </w:t>
      </w:r>
      <w:r w:rsidRPr="001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обработке персональных предусмотренных в структурных подразделениях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091" w:rsidRPr="004A673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структурном подразделении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4A673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должностей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4A6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данных, либо осуществление доступа к персональным данным;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лиц, допущенных к самостоятельной обработки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11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технологический процесс 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proofErr w:type="spellStart"/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03282">
        <w:rPr>
          <w:rFonts w:ascii="Times New Roman" w:hAnsi="Times New Roman" w:cs="Times New Roman"/>
          <w:sz w:val="28"/>
          <w:szCs w:val="28"/>
        </w:rPr>
        <w:t xml:space="preserve"> структурном подразделении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38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 Российской Федерации о персональных данных, следить за его изменениями, своевременно и точно отражать изменения в </w:t>
      </w:r>
      <w:r w:rsidRPr="00387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локальных организационных актах по управлению средствами защиты информации в </w:t>
      </w:r>
      <w:proofErr w:type="spellStart"/>
      <w:r w:rsidRPr="00387C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38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 обработки </w:t>
      </w:r>
      <w:proofErr w:type="spellStart"/>
      <w:r w:rsidRPr="00387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8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4DC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</w:t>
      </w:r>
      <w:r w:rsidRPr="002F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контроль выполнения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обработке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структурных подразделениях </w:t>
      </w:r>
      <w:r w:rsidR="00622FF1" w:rsidRPr="0062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обязано:</w:t>
      </w:r>
    </w:p>
    <w:p w:rsidR="00EB7091" w:rsidRPr="00D91060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представляет перечень должностей работников </w:t>
      </w:r>
      <w:r w:rsidR="00D21C7C" w:rsidRP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данных, либо осуществление доступа к персональным данным и изменения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ответственному за организацию обработки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1C7C" w:rsidRP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1C7C" w:rsidRP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D91060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учет лиц, допущенных к работе с персональными данными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учета лиц, допущенных к работе с персональными данными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</w:t>
      </w:r>
      <w:r w:rsidR="00D21C7C" w:rsidRP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7091" w:rsidRPr="00D91060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доводить до сведения работников структурного подразделения </w:t>
      </w:r>
      <w:r w:rsidR="00D21C7C" w:rsidRP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законодательства Российской Федерации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локальных актов по вопросам обработки персональных данных, требований к защите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D91060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запросов;</w:t>
      </w:r>
    </w:p>
    <w:p w:rsidR="00EB7091" w:rsidRPr="00D91060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фиксацию фактов обращений и запросов субъектов персональных данных или их представителей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учета обращений граждан (субъектов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выполнении их законных прав при обработке персональных данных в </w:t>
      </w:r>
      <w:r w:rsidR="00D2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D91060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необходимые меры по восстановлению нарушенных прав субъектов персональных данных;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взаимодействие по обеспечению безопасности персональных данных с </w:t>
      </w:r>
      <w:r w:rsidR="00556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информационной безопасности</w:t>
      </w:r>
      <w:r w:rsidRPr="00D91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определении полномочий пользователей </w:t>
      </w:r>
      <w:proofErr w:type="spellStart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(оформлении разрешительной системы доступа), минимально необходимых им для выполнения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ужебных (трудовых) обязанностей;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учёт документов, содержащих персональные данные, их уничтожение, либо ко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процедуры их уничтожения;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локировать доступ к персональным данным при обнаружении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порядка их обработки;</w:t>
      </w:r>
    </w:p>
    <w:p w:rsidR="00EB7091" w:rsidRPr="00C12617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р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еагировать на попытки несанкционированного дост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 к информации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91" w:rsidRPr="00C12617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осуществление мероприятий по установке и наст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ройке средств защиты информации;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свои предложения по совершенствованию мер защиты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разработке и принятии мер по предотвращению возможных опасных последствий нарушений, приводящих к снижению уровня защищённости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следствии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иных неправомерных 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в отношении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занятия и инструктажи с работниками </w:t>
      </w:r>
      <w:r w:rsidR="00556504" w:rsidRPr="00556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работы с персональными данными и изучение руководящих документов в области обеспечения безопасности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контролировать соблюдение работниками структурного подразделения </w:t>
      </w:r>
      <w:r w:rsidR="00556504" w:rsidRPr="0055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документов, регламентирующих порядок работы с программными, техническими средствами </w:t>
      </w:r>
      <w:proofErr w:type="spellStart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персональными данными, машинными носителями информации; 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внутренний контроль за соблюдением работниками структурного подразделения </w:t>
      </w:r>
      <w:r w:rsidR="00556504" w:rsidRPr="0055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 в области персональных данных;</w:t>
      </w:r>
    </w:p>
    <w:p w:rsidR="00EB7091" w:rsidRPr="00CD6E8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1261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иные мероприятия, требуемые нормативными документами по защите персональных данных.</w:t>
      </w:r>
    </w:p>
    <w:p w:rsidR="00EB7091" w:rsidRPr="00C12617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1" w:rsidRPr="004F7DD1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Действия при обнаружении попыток</w:t>
      </w:r>
    </w:p>
    <w:p w:rsidR="00EB7091" w:rsidRPr="004F7DD1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несанкционированного доступа</w:t>
      </w:r>
    </w:p>
    <w:p w:rsidR="00EB7091" w:rsidRPr="00C12617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91" w:rsidRPr="00402EEC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попыткам несанкционированного доступа относятся:</w:t>
      </w:r>
    </w:p>
    <w:p w:rsidR="00EB7091" w:rsidRPr="00402EEC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сеансы работы с </w:t>
      </w:r>
      <w:proofErr w:type="spellStart"/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EB7091" w:rsidRPr="00402EEC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действия третьего лица, пытающегося получить доступ (или уже получившего доступ) к </w:t>
      </w:r>
      <w:proofErr w:type="spellStart"/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использовании учётной записи администратора или другого пользователя </w:t>
      </w:r>
      <w:proofErr w:type="spellStart"/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40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методом подбора пароля, использования пароля, разглашённого владельцем учётной записи или любым другим методом.</w:t>
      </w:r>
    </w:p>
    <w:p w:rsidR="00EB7091" w:rsidRPr="002B74B6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факта несанкционированного доступа лицо, выявившее факт несанкционированного доступа (пользователи, ответственный за организацию обработки </w:t>
      </w:r>
      <w:proofErr w:type="spellStart"/>
      <w:r w:rsidRP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лицо, ответственное за выполнение требований по обработке </w:t>
      </w:r>
      <w:proofErr w:type="spellStart"/>
      <w:r w:rsidRP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структурных подразделениях </w:t>
      </w:r>
      <w:r w:rsidR="002E0212" w:rsidRPr="002E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администратор информационной безопасности) обязаны:</w:t>
      </w:r>
    </w:p>
    <w:p w:rsidR="00EB7091" w:rsidRPr="00A17D7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способами прекратить несанкционированный доступ к </w:t>
      </w:r>
      <w:proofErr w:type="spellStart"/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Pr="00A17D7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известить администратора информационной безопасности </w:t>
      </w:r>
      <w:proofErr w:type="spellStart"/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несанкционированного доступа; </w:t>
      </w:r>
    </w:p>
    <w:p w:rsidR="00EB7091" w:rsidRPr="00A17D7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EB7091" w:rsidRPr="00A17D7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известить </w:t>
      </w:r>
      <w:r w:rsidR="002E02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органа власти.</w:t>
      </w:r>
    </w:p>
    <w:p w:rsidR="00EB7091" w:rsidRPr="00A17D7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руководство работами по защите информации в органе власти,</w:t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разбирательство по факту </w:t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несанкционированного доступа;</w:t>
      </w:r>
    </w:p>
    <w:p w:rsidR="00EB7091" w:rsidRPr="00A17D7E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разбирательства лицо, ответственное за организацию обработки </w:t>
      </w:r>
      <w:proofErr w:type="spellStart"/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докладывает заместителю руководителя </w:t>
      </w:r>
      <w:r w:rsid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руководство работами по защите информации в </w:t>
      </w:r>
      <w:r w:rsidR="003D7A9E" w:rsidRP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7A9E" w:rsidRP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Pr="00A17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запиской о факте несанкционированного доступа, его результате (успешный, неуспешный) и предпринятых действиях.</w:t>
      </w:r>
    </w:p>
    <w:p w:rsidR="00EB7091" w:rsidRPr="006E049E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091" w:rsidRPr="006E049E" w:rsidRDefault="00EB7091" w:rsidP="00EB7091">
      <w:pPr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E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A9E" w:rsidRP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7A9E" w:rsidRP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лица, ответственные </w:t>
      </w:r>
      <w:r w:rsidRPr="00E4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контроль выполнения </w:t>
      </w:r>
      <w:r w:rsidRPr="0052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обработке персональных данных в структурных подразделениях </w:t>
      </w:r>
      <w:r w:rsidR="003D7A9E" w:rsidRPr="003D7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работников выполнения федерального закона «О персональных данных» и принятых в соответствии с ним нормативными правовыми актами, а также локальных нормативно-правовых актов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персональными данными;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блокировать доступ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пользователей, если это необходимо для предотвращения нарушения режима защиты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10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 w:rsidRPr="00567A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567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 средствами защиты информации, или по другим нарушениям, которые могут привести к снижению уровня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ащищённости персональных данных;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привлекать к реализации мер, направленных на выполнение требований законодательства о персональных данных, иных работников </w:t>
      </w:r>
      <w:r w:rsidR="003F1341" w:rsidRP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 власти </w:t>
      </w:r>
      <w:r w:rsidRPr="00567AB0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возложением на них соответствующих обязанностей и закреплением ответственности;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иметь доступ к информации, касающейся обработки персональных данных в соответствующем структурном подразделении </w:t>
      </w:r>
      <w:r w:rsidR="003F1341" w:rsidRP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 власти </w:t>
      </w: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включающей: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обработки персональных данных;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 обрабатываемых персональных данных;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 субъектов, персональные данные которых обрабатываются;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правовые основания обработки персональных данных;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действий с персональными данными, общее описание используемых в центральном аппарате </w:t>
      </w:r>
      <w:proofErr w:type="spellStart"/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способов обработки персональных данных;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дату начала обработки персональных данных;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или условия прекращения обработки персональных данных;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EB7091" w:rsidRPr="000940B3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об обеспечении безопасности персональных данных в соответствии с требованиями к защите персональных данных, </w:t>
      </w:r>
      <w:r w:rsidRPr="000940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установленными Правительством Российской Федерации.</w:t>
      </w:r>
    </w:p>
    <w:p w:rsidR="00EB7091" w:rsidRPr="00A20C75" w:rsidRDefault="00EB7091" w:rsidP="00EB7091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0C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Ответственность</w:t>
      </w:r>
    </w:p>
    <w:p w:rsidR="00EB7091" w:rsidRPr="00A20C75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 за организац</w:t>
      </w:r>
      <w:r w:rsid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>ию обработки персональных данных в о</w:t>
      </w:r>
      <w:r w:rsidR="003F1341" w:rsidRP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</w:t>
      </w:r>
      <w:r w:rsid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F1341" w:rsidRP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власти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AD64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ответственные </w:t>
      </w:r>
      <w:r w:rsidRPr="00E43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контроль выполнения </w:t>
      </w:r>
      <w:r w:rsidRPr="00AD64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требований по обработке персональных данных в структурных подразделениях </w:t>
      </w:r>
      <w:r w:rsidR="003F1341" w:rsidRPr="003F13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 власти 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>т персональную ответственность за соблюдение требований настоящей Инструкции, за качество проводимых 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обработке и 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обеспечению безопасности персональных данных.</w:t>
      </w:r>
    </w:p>
    <w:p w:rsidR="00EB7091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 за организацию обработки персональных данных</w:t>
      </w:r>
      <w:r w:rsidR="006B2E74" w:rsidRPr="006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2E74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B2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2E74" w:rsidRPr="00C1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Pr="00A068B6">
        <w:t xml:space="preserve"> </w:t>
      </w:r>
      <w:r w:rsidRPr="00A06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лица, ответственные </w:t>
      </w:r>
      <w:r w:rsidRPr="00E43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контроль выполнения </w:t>
      </w:r>
      <w:r w:rsidRPr="00A06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требований по обработке персональных данных в структурных подразделениях </w:t>
      </w:r>
      <w:r w:rsidR="006B2E74" w:rsidRPr="006B2E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 власти</w:t>
      </w:r>
      <w:r w:rsidRPr="00A2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EB7091" w:rsidRPr="00A20C75" w:rsidRDefault="00EB7091" w:rsidP="00EB7091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8607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Пользователи несут персональную ответственность </w:t>
      </w:r>
      <w:r w:rsidRPr="00AD648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за все действия, совершенные от имени его учётной записи в </w:t>
      </w:r>
      <w:proofErr w:type="spellStart"/>
      <w:r w:rsidRPr="00AD648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ИСПДн</w:t>
      </w:r>
      <w:proofErr w:type="spellEnd"/>
      <w:r w:rsidRPr="00AD648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если с его стороны не было предпринято необходимых действий для предотвращения несанкционированного использования его учётной записи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</w:p>
    <w:p w:rsidR="00EB7091" w:rsidRPr="00A20C75" w:rsidRDefault="00EB7091" w:rsidP="00EB7091">
      <w:pPr>
        <w:rPr>
          <w:sz w:val="24"/>
        </w:rPr>
      </w:pPr>
    </w:p>
    <w:p w:rsidR="00C9429B" w:rsidRDefault="00C9429B"/>
    <w:sectPr w:rsidR="00C9429B" w:rsidSect="00BE52D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4E"/>
    <w:rsid w:val="00106616"/>
    <w:rsid w:val="00165AB8"/>
    <w:rsid w:val="001838D8"/>
    <w:rsid w:val="00186078"/>
    <w:rsid w:val="001D781A"/>
    <w:rsid w:val="002E0212"/>
    <w:rsid w:val="003D7A9E"/>
    <w:rsid w:val="003F1341"/>
    <w:rsid w:val="00556504"/>
    <w:rsid w:val="0058154E"/>
    <w:rsid w:val="00622FF1"/>
    <w:rsid w:val="006B2E74"/>
    <w:rsid w:val="00747FFA"/>
    <w:rsid w:val="0076641E"/>
    <w:rsid w:val="007742F7"/>
    <w:rsid w:val="00A82E20"/>
    <w:rsid w:val="00A83978"/>
    <w:rsid w:val="00BB24AB"/>
    <w:rsid w:val="00BD4DC7"/>
    <w:rsid w:val="00C1044C"/>
    <w:rsid w:val="00C9429B"/>
    <w:rsid w:val="00CC7B7B"/>
    <w:rsid w:val="00D21C7C"/>
    <w:rsid w:val="00DA5861"/>
    <w:rsid w:val="00E033F2"/>
    <w:rsid w:val="00EB7091"/>
    <w:rsid w:val="00F62F90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8BEF-69D8-47EB-BF78-4409E93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sec2012.ru/federalnyy-zakon-ot-27-iyulya-2006-g-n-152-fz-o-personalnyh-dan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 Максим Анатольевич</dc:creator>
  <cp:keywords/>
  <dc:description/>
  <cp:lastModifiedBy>Тумаев Максим Анатольевич</cp:lastModifiedBy>
  <cp:revision>11</cp:revision>
  <dcterms:created xsi:type="dcterms:W3CDTF">2017-05-23T07:31:00Z</dcterms:created>
  <dcterms:modified xsi:type="dcterms:W3CDTF">2017-05-29T05:34:00Z</dcterms:modified>
</cp:coreProperties>
</file>