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606"/>
        <w:gridCol w:w="5386"/>
      </w:tblGrid>
      <w:tr w:rsidR="00AD6144" w:rsidRPr="0073644E" w:rsidTr="00C669FF">
        <w:tc>
          <w:tcPr>
            <w:tcW w:w="9606" w:type="dxa"/>
          </w:tcPr>
          <w:p w:rsidR="00AD6144" w:rsidRPr="00FC1DA1" w:rsidRDefault="00AD6144" w:rsidP="007364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151612" w:rsidRPr="00C0542E" w:rsidRDefault="00151612" w:rsidP="00C0458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C0542E">
              <w:rPr>
                <w:noProof/>
                <w:sz w:val="24"/>
              </w:rPr>
              <w:t>Утвержден</w:t>
            </w:r>
          </w:p>
          <w:p w:rsidR="00C04585" w:rsidRPr="00C0542E" w:rsidRDefault="00151612" w:rsidP="00C0458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C0542E">
              <w:rPr>
                <w:noProof/>
                <w:sz w:val="24"/>
              </w:rPr>
              <w:t>протокол</w:t>
            </w:r>
            <w:r w:rsidR="00F37A5D" w:rsidRPr="00C0542E">
              <w:rPr>
                <w:noProof/>
                <w:sz w:val="24"/>
              </w:rPr>
              <w:t>ом</w:t>
            </w:r>
            <w:r w:rsidRPr="00C0542E">
              <w:rPr>
                <w:noProof/>
                <w:sz w:val="24"/>
              </w:rPr>
              <w:t xml:space="preserve"> заседания Антинаркотической</w:t>
            </w:r>
          </w:p>
          <w:p w:rsidR="00151612" w:rsidRPr="00706E7A" w:rsidRDefault="00151612" w:rsidP="00C04585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C0542E">
              <w:rPr>
                <w:noProof/>
                <w:sz w:val="24"/>
              </w:rPr>
              <w:t>комиссии</w:t>
            </w:r>
            <w:r w:rsidR="0081539A" w:rsidRPr="00C0542E">
              <w:rPr>
                <w:noProof/>
                <w:sz w:val="24"/>
              </w:rPr>
              <w:t xml:space="preserve"> </w:t>
            </w:r>
            <w:r w:rsidRPr="00C0542E">
              <w:rPr>
                <w:noProof/>
                <w:sz w:val="24"/>
              </w:rPr>
              <w:t>города Урай от</w:t>
            </w:r>
            <w:r w:rsidR="00F37A5D" w:rsidRPr="00C0542E">
              <w:rPr>
                <w:noProof/>
                <w:sz w:val="24"/>
              </w:rPr>
              <w:t xml:space="preserve"> </w:t>
            </w:r>
            <w:r w:rsidR="00C0542E" w:rsidRPr="00C0542E">
              <w:rPr>
                <w:noProof/>
                <w:sz w:val="24"/>
              </w:rPr>
              <w:t>18</w:t>
            </w:r>
            <w:r w:rsidRPr="00C0542E">
              <w:rPr>
                <w:noProof/>
                <w:sz w:val="24"/>
              </w:rPr>
              <w:t xml:space="preserve"> декабря 20</w:t>
            </w:r>
            <w:r w:rsidR="00F37A5D" w:rsidRPr="00C0542E">
              <w:rPr>
                <w:noProof/>
                <w:sz w:val="24"/>
              </w:rPr>
              <w:t>2</w:t>
            </w:r>
            <w:r w:rsidR="00C0542E" w:rsidRPr="00C0542E">
              <w:rPr>
                <w:noProof/>
                <w:sz w:val="24"/>
              </w:rPr>
              <w:t>3</w:t>
            </w:r>
            <w:r w:rsidR="0081539A" w:rsidRPr="00C0542E">
              <w:rPr>
                <w:noProof/>
                <w:sz w:val="24"/>
              </w:rPr>
              <w:t xml:space="preserve"> года </w:t>
            </w:r>
            <w:r w:rsidRPr="00C0542E">
              <w:rPr>
                <w:noProof/>
                <w:sz w:val="24"/>
              </w:rPr>
              <w:t>№4</w:t>
            </w:r>
          </w:p>
          <w:p w:rsidR="00390DC2" w:rsidRDefault="00390DC2" w:rsidP="00A6446D">
            <w:pPr>
              <w:pStyle w:val="2"/>
              <w:tabs>
                <w:tab w:val="left" w:pos="8460"/>
              </w:tabs>
              <w:ind w:left="0"/>
              <w:jc w:val="right"/>
              <w:rPr>
                <w:noProof/>
                <w:sz w:val="24"/>
              </w:rPr>
            </w:pPr>
          </w:p>
          <w:p w:rsidR="00AD6144" w:rsidRPr="0073644E" w:rsidRDefault="00AD6144" w:rsidP="00095F5B">
            <w:pPr>
              <w:spacing w:line="276" w:lineRule="auto"/>
              <w:jc w:val="right"/>
              <w:rPr>
                <w:szCs w:val="20"/>
              </w:rPr>
            </w:pPr>
          </w:p>
        </w:tc>
      </w:tr>
    </w:tbl>
    <w:p w:rsidR="00172BDC" w:rsidRPr="00AD6144" w:rsidRDefault="00D54BBA" w:rsidP="00172BDC">
      <w:pPr>
        <w:jc w:val="center"/>
        <w:rPr>
          <w:b/>
        </w:rPr>
      </w:pPr>
      <w:r>
        <w:rPr>
          <w:b/>
        </w:rPr>
        <w:t>П</w:t>
      </w:r>
      <w:r w:rsidR="00172BDC" w:rsidRPr="00AD6144">
        <w:rPr>
          <w:b/>
        </w:rPr>
        <w:t>лан</w:t>
      </w:r>
    </w:p>
    <w:p w:rsidR="00026D01" w:rsidRPr="00AD6144" w:rsidRDefault="00172BDC" w:rsidP="00172BDC">
      <w:pPr>
        <w:jc w:val="center"/>
        <w:rPr>
          <w:b/>
        </w:rPr>
      </w:pPr>
      <w:r w:rsidRPr="00AD6144">
        <w:rPr>
          <w:b/>
        </w:rPr>
        <w:t xml:space="preserve">работы </w:t>
      </w:r>
      <w:r w:rsidR="006C3B6D">
        <w:rPr>
          <w:b/>
        </w:rPr>
        <w:t>А</w:t>
      </w:r>
      <w:r w:rsidRPr="00AD6144">
        <w:rPr>
          <w:b/>
        </w:rPr>
        <w:t>нтинаркотической комиссии</w:t>
      </w:r>
      <w:r w:rsidR="0081539A">
        <w:rPr>
          <w:b/>
        </w:rPr>
        <w:t xml:space="preserve"> г</w:t>
      </w:r>
      <w:r w:rsidR="00EA295C" w:rsidRPr="00AD6144">
        <w:rPr>
          <w:b/>
        </w:rPr>
        <w:t>ород</w:t>
      </w:r>
      <w:r w:rsidR="0081539A">
        <w:rPr>
          <w:b/>
        </w:rPr>
        <w:t>а</w:t>
      </w:r>
      <w:r w:rsidRPr="00AD6144">
        <w:rPr>
          <w:b/>
        </w:rPr>
        <w:t xml:space="preserve"> Урай на 20</w:t>
      </w:r>
      <w:r w:rsidR="00F37A5D">
        <w:rPr>
          <w:b/>
        </w:rPr>
        <w:t>2</w:t>
      </w:r>
      <w:r w:rsidR="00433E3B">
        <w:rPr>
          <w:b/>
        </w:rPr>
        <w:t>4</w:t>
      </w:r>
      <w:r w:rsidR="00026D01" w:rsidRPr="00AD6144">
        <w:rPr>
          <w:b/>
        </w:rPr>
        <w:t xml:space="preserve"> год</w:t>
      </w:r>
    </w:p>
    <w:p w:rsidR="00772D31" w:rsidRPr="00AD6144" w:rsidRDefault="00772D31" w:rsidP="00172BDC">
      <w:pPr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6095"/>
        <w:gridCol w:w="1843"/>
      </w:tblGrid>
      <w:tr w:rsidR="004578E7" w:rsidRPr="00B82D3A" w:rsidTr="008A190C">
        <w:tc>
          <w:tcPr>
            <w:tcW w:w="851" w:type="dxa"/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578E7" w:rsidRPr="004578E7" w:rsidRDefault="004578E7" w:rsidP="00D847E5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Ответственные </w:t>
            </w:r>
          </w:p>
          <w:p w:rsidR="004578E7" w:rsidRPr="004578E7" w:rsidRDefault="004578E7" w:rsidP="001B76CA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4578E7">
              <w:rPr>
                <w:b/>
                <w:noProof/>
                <w:sz w:val="24"/>
              </w:rPr>
              <w:t xml:space="preserve">за подготовку </w:t>
            </w:r>
            <w:r w:rsidRPr="004578E7">
              <w:rPr>
                <w:b/>
                <w:sz w:val="24"/>
              </w:rPr>
              <w:t>вопроса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D847E5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B82D3A">
              <w:rPr>
                <w:b/>
                <w:noProof/>
                <w:sz w:val="24"/>
              </w:rPr>
              <w:t>Срок</w:t>
            </w:r>
          </w:p>
          <w:p w:rsidR="004578E7" w:rsidRPr="00B82D3A" w:rsidRDefault="004578E7" w:rsidP="00AD6144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рассмотрения вопроса</w:t>
            </w:r>
          </w:p>
        </w:tc>
      </w:tr>
      <w:tr w:rsidR="004578E7" w:rsidRPr="00B82D3A" w:rsidTr="00C0542E">
        <w:trPr>
          <w:trHeight w:val="2297"/>
        </w:trPr>
        <w:tc>
          <w:tcPr>
            <w:tcW w:w="851" w:type="dxa"/>
            <w:tcBorders>
              <w:bottom w:val="single" w:sz="4" w:space="0" w:color="auto"/>
            </w:tcBorders>
          </w:tcPr>
          <w:p w:rsidR="004578E7" w:rsidRPr="00B82D3A" w:rsidRDefault="004578E7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20011" w:rsidRPr="00F20011" w:rsidRDefault="00F20011" w:rsidP="00F20011">
            <w:pPr>
              <w:ind w:left="34" w:firstLine="34"/>
              <w:jc w:val="both"/>
            </w:pPr>
            <w:r w:rsidRPr="00F20011">
              <w:t xml:space="preserve">О </w:t>
            </w:r>
            <w:proofErr w:type="spellStart"/>
            <w:r w:rsidRPr="00F20011">
              <w:t>наркоситуации</w:t>
            </w:r>
            <w:proofErr w:type="spellEnd"/>
            <w:r w:rsidRPr="00F20011">
              <w:t xml:space="preserve"> в городе </w:t>
            </w:r>
            <w:proofErr w:type="spellStart"/>
            <w:r w:rsidRPr="00F20011">
              <w:t>Урае</w:t>
            </w:r>
            <w:proofErr w:type="spellEnd"/>
            <w:r w:rsidRPr="00F20011">
              <w:t xml:space="preserve"> за 2023 год: анализ уровня наркотизации населения, меры профилактики наркомании и противодействия незаконному обороту наркотиков</w:t>
            </w:r>
          </w:p>
          <w:p w:rsidR="009E3E34" w:rsidRPr="00D23AA2" w:rsidRDefault="009E3E34" w:rsidP="00893714">
            <w:pPr>
              <w:rPr>
                <w:i/>
                <w:highlight w:val="yellow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20011" w:rsidRPr="00D23AA2" w:rsidRDefault="00F639EC" w:rsidP="00F20011">
            <w:pPr>
              <w:jc w:val="both"/>
              <w:rPr>
                <w:noProof/>
              </w:rPr>
            </w:pPr>
            <w:r>
              <w:t>-</w:t>
            </w:r>
            <w:r w:rsidR="00F20011" w:rsidRPr="00F20011">
              <w:rPr>
                <w:bCs/>
              </w:rPr>
              <w:t>началь</w:t>
            </w:r>
            <w:r w:rsidR="00C0542E">
              <w:rPr>
                <w:bCs/>
              </w:rPr>
              <w:t>ник ОМВД России по городу Ураю;</w:t>
            </w:r>
          </w:p>
          <w:p w:rsidR="004578E7" w:rsidRDefault="00F20011" w:rsidP="00C04585">
            <w:pPr>
              <w:jc w:val="both"/>
              <w:rPr>
                <w:bCs/>
              </w:rPr>
            </w:pPr>
            <w:r>
              <w:t xml:space="preserve">-заведующий структурным подразделением в городе </w:t>
            </w:r>
            <w:proofErr w:type="spellStart"/>
            <w:r>
              <w:t>Урае</w:t>
            </w:r>
            <w:proofErr w:type="spellEnd"/>
            <w:r>
              <w:rPr>
                <w:bCs/>
              </w:rPr>
              <w:t xml:space="preserve"> бюджетного учреждения </w:t>
            </w:r>
            <w:proofErr w:type="spellStart"/>
            <w:r>
              <w:rPr>
                <w:bCs/>
              </w:rPr>
              <w:t>ХМАО-Югры</w:t>
            </w:r>
            <w:proofErr w:type="spellEnd"/>
            <w:r>
              <w:rPr>
                <w:bCs/>
              </w:rPr>
              <w:t xml:space="preserve"> «Советская психоневрологическая больница»</w:t>
            </w:r>
            <w:r w:rsidR="00C0542E">
              <w:rPr>
                <w:bCs/>
              </w:rPr>
              <w:t>;</w:t>
            </w:r>
          </w:p>
          <w:p w:rsidR="00F20011" w:rsidRPr="00D23AA2" w:rsidRDefault="00F20011" w:rsidP="00C04585">
            <w:pPr>
              <w:jc w:val="both"/>
              <w:rPr>
                <w:noProof/>
                <w:highlight w:val="yellow"/>
              </w:rPr>
            </w:pPr>
            <w:r>
              <w:rPr>
                <w:bCs/>
              </w:rPr>
              <w:t>- заместитель начальника отдела гражданской защиты населения и общественной безопасности администрации города Урай</w:t>
            </w:r>
            <w:r w:rsidR="00D608E7">
              <w:rPr>
                <w:bCs/>
              </w:rPr>
              <w:t xml:space="preserve">, </w:t>
            </w:r>
            <w:r w:rsidR="00D608E7">
              <w:t>секретарь Антинаркотической комиссии города Урай</w:t>
            </w:r>
            <w:r w:rsidR="00C0542E"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8E7" w:rsidRPr="00B82D3A" w:rsidRDefault="004578E7" w:rsidP="005A512F">
            <w:pPr>
              <w:jc w:val="center"/>
            </w:pPr>
            <w:r>
              <w:t>1 квартал</w:t>
            </w:r>
          </w:p>
        </w:tc>
      </w:tr>
      <w:tr w:rsidR="00334621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334621" w:rsidRPr="00B82D3A" w:rsidRDefault="00334621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4621" w:rsidRDefault="00334621" w:rsidP="00F20011">
            <w:pPr>
              <w:ind w:left="34" w:firstLine="34"/>
              <w:jc w:val="both"/>
            </w:pPr>
            <w:r>
              <w:t>Об информировании населения по вопросам профилактики незаконного оборота и потребления наркотических средств, психотропных веществ, новых формах, методах и вариантах подачи информационных материалов в средства массовой информации</w:t>
            </w:r>
            <w:r w:rsidR="007533A9">
              <w:t>.</w:t>
            </w:r>
          </w:p>
          <w:p w:rsidR="007533A9" w:rsidRPr="00F20011" w:rsidRDefault="007533A9" w:rsidP="00F20011">
            <w:pPr>
              <w:ind w:left="34" w:firstLine="34"/>
              <w:jc w:val="both"/>
            </w:pPr>
            <w:r>
              <w:t>( предложение управления внутренней политики</w:t>
            </w:r>
            <w:r w:rsidR="00C0542E">
              <w:t>, письмо от 10.11.2023 № 06/4-исх-246</w:t>
            </w:r>
            <w:proofErr w:type="gramStart"/>
            <w:r w:rsidR="00C0542E">
              <w:t xml:space="preserve"> </w:t>
            </w:r>
            <w:r>
              <w:t>)</w:t>
            </w:r>
            <w:proofErr w:type="gramEnd"/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4621" w:rsidRDefault="00334621" w:rsidP="00F20011">
            <w:pPr>
              <w:jc w:val="both"/>
            </w:pPr>
            <w:r>
              <w:t>- начальник ОМВД России по г. Ураю</w:t>
            </w:r>
            <w:r w:rsidR="00C0542E">
              <w:t>;</w:t>
            </w:r>
          </w:p>
          <w:p w:rsidR="00334621" w:rsidRDefault="00334621" w:rsidP="00F20011">
            <w:pPr>
              <w:jc w:val="both"/>
            </w:pPr>
            <w:r>
              <w:t>- начальник отдела по взаимодействию со средствами массовой информации администрации города Урай</w:t>
            </w:r>
            <w:r w:rsidR="00C0542E"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621" w:rsidRDefault="00334621" w:rsidP="005A512F">
            <w:pPr>
              <w:jc w:val="center"/>
            </w:pPr>
            <w:r>
              <w:t>1 квартал</w:t>
            </w:r>
          </w:p>
        </w:tc>
      </w:tr>
      <w:tr w:rsidR="00D54BBA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D54BBA" w:rsidRPr="00B82D3A" w:rsidRDefault="00D54BBA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54BBA" w:rsidRPr="00D608E7" w:rsidRDefault="00D608E7" w:rsidP="00C04585">
            <w:pPr>
              <w:jc w:val="both"/>
              <w:rPr>
                <w:highlight w:val="yellow"/>
              </w:rPr>
            </w:pPr>
            <w:r w:rsidRPr="00D608E7">
              <w:rPr>
                <w:color w:val="000000"/>
              </w:rPr>
              <w:t xml:space="preserve">Об обеспечении доступности населению наркологической помощи и услуг по реабилитации и </w:t>
            </w:r>
            <w:proofErr w:type="spellStart"/>
            <w:r w:rsidRPr="00D608E7">
              <w:rPr>
                <w:color w:val="000000"/>
              </w:rPr>
              <w:t>ресоциализации</w:t>
            </w:r>
            <w:proofErr w:type="spellEnd"/>
            <w:r w:rsidRPr="00D608E7">
              <w:rPr>
                <w:color w:val="000000"/>
              </w:rPr>
              <w:t xml:space="preserve"> наркозависимых, а также эффективности прохождения </w:t>
            </w:r>
            <w:proofErr w:type="gramStart"/>
            <w:r w:rsidRPr="00D608E7">
              <w:rPr>
                <w:color w:val="000000"/>
              </w:rPr>
              <w:t>наркозависимыми</w:t>
            </w:r>
            <w:proofErr w:type="gramEnd"/>
            <w:r w:rsidRPr="00D608E7">
              <w:rPr>
                <w:color w:val="000000"/>
              </w:rPr>
              <w:t xml:space="preserve"> профилактических и реабилитационных мероприятий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608E7" w:rsidRDefault="00D608E7" w:rsidP="00C04585">
            <w:pPr>
              <w:jc w:val="both"/>
            </w:pPr>
            <w:r w:rsidRPr="00224DB9">
              <w:t>- начальник Управления социальной защиты населения, опеки и попечительства по городу Урай Департамента социального развития Ханты-Мансийского автономного округа – Югры;</w:t>
            </w:r>
          </w:p>
          <w:p w:rsidR="00D608E7" w:rsidRDefault="00D608E7" w:rsidP="00C04585">
            <w:pPr>
              <w:jc w:val="both"/>
              <w:rPr>
                <w:bCs/>
              </w:rPr>
            </w:pPr>
            <w:r>
              <w:t xml:space="preserve">-заведующий структурным подразделением в городе </w:t>
            </w:r>
            <w:proofErr w:type="spellStart"/>
            <w:r>
              <w:t>Урае</w:t>
            </w:r>
            <w:proofErr w:type="spellEnd"/>
            <w:r>
              <w:rPr>
                <w:bCs/>
              </w:rPr>
              <w:t xml:space="preserve"> бюджетного учреждения </w:t>
            </w:r>
            <w:proofErr w:type="spellStart"/>
            <w:r>
              <w:rPr>
                <w:bCs/>
              </w:rPr>
              <w:t>ХМАО-Югры</w:t>
            </w:r>
            <w:proofErr w:type="spellEnd"/>
            <w:r>
              <w:rPr>
                <w:bCs/>
              </w:rPr>
              <w:t xml:space="preserve"> «Советская психоневрологическая больница»</w:t>
            </w:r>
            <w:r w:rsidR="00C0542E">
              <w:rPr>
                <w:bCs/>
              </w:rPr>
              <w:t>;</w:t>
            </w:r>
          </w:p>
          <w:p w:rsidR="00D608E7" w:rsidRPr="00D23AA2" w:rsidRDefault="00D608E7" w:rsidP="00C04585">
            <w:pPr>
              <w:jc w:val="both"/>
              <w:rPr>
                <w:highlight w:val="yellow"/>
              </w:rPr>
            </w:pPr>
            <w:r>
              <w:rPr>
                <w:bCs/>
              </w:rPr>
              <w:t xml:space="preserve">- начальник </w:t>
            </w:r>
            <w:r w:rsidRPr="001B0C33">
              <w:t xml:space="preserve">филиала по городу Ураю Федерального казенного учреждения уголовно-исполнительной инспекции по Ханты-Мансийскому автономному округу </w:t>
            </w:r>
            <w:r w:rsidR="00C0542E">
              <w:t>–</w:t>
            </w:r>
            <w:r w:rsidRPr="001B0C33">
              <w:t xml:space="preserve"> Югре</w:t>
            </w:r>
            <w:r w:rsidR="00C0542E">
              <w:t>;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4BBA" w:rsidRDefault="00D54BBA" w:rsidP="00723513">
            <w:pPr>
              <w:jc w:val="center"/>
            </w:pPr>
            <w:r>
              <w:t>2 квартал</w:t>
            </w:r>
          </w:p>
        </w:tc>
      </w:tr>
      <w:tr w:rsidR="00334621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334621" w:rsidRPr="00B82D3A" w:rsidRDefault="00334621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34621" w:rsidRDefault="007533A9" w:rsidP="00C04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совершенствовании механизма раннего выявления незаконного потребления наркотиков в образовательных учреждениях,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  <w:p w:rsidR="007533A9" w:rsidRPr="00D608E7" w:rsidRDefault="007533A9" w:rsidP="00C045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(предложение управления внутренней политики</w:t>
            </w:r>
            <w:r w:rsidR="00C0542E">
              <w:rPr>
                <w:color w:val="000000"/>
              </w:rPr>
              <w:t xml:space="preserve">, </w:t>
            </w:r>
            <w:r w:rsidR="00C0542E">
              <w:t>письмо от 10.11.2023 № 06/4-исх-246</w:t>
            </w:r>
            <w:r>
              <w:rPr>
                <w:color w:val="000000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4621" w:rsidRDefault="007533A9" w:rsidP="00C04585">
            <w:pPr>
              <w:jc w:val="both"/>
            </w:pPr>
            <w:r>
              <w:t>- начальник Управления образования администрации города Урай;</w:t>
            </w:r>
          </w:p>
          <w:p w:rsidR="007533A9" w:rsidRDefault="007533A9" w:rsidP="00C04585">
            <w:pPr>
              <w:jc w:val="both"/>
            </w:pPr>
            <w:r>
              <w:t>-</w:t>
            </w:r>
            <w:r w:rsidRPr="001B0C33">
              <w:t>директор бюджетного учреждения профессионального образования «Урайский политехнический колледж»</w:t>
            </w:r>
            <w:r w:rsidR="002F3C6C">
              <w:t>.</w:t>
            </w:r>
          </w:p>
          <w:p w:rsidR="007533A9" w:rsidRPr="00224DB9" w:rsidRDefault="007533A9" w:rsidP="007533A9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621" w:rsidRDefault="00334621" w:rsidP="00723513">
            <w:pPr>
              <w:jc w:val="center"/>
            </w:pPr>
          </w:p>
        </w:tc>
      </w:tr>
      <w:tr w:rsidR="009A63AC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9A63AC" w:rsidRPr="00B82D3A" w:rsidRDefault="009A63AC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39EC" w:rsidRPr="00F639EC" w:rsidRDefault="00F639EC" w:rsidP="00F639EC">
            <w:pPr>
              <w:pStyle w:val="2"/>
              <w:tabs>
                <w:tab w:val="left" w:pos="8460"/>
              </w:tabs>
              <w:ind w:left="0" w:right="-84" w:firstLine="34"/>
              <w:jc w:val="both"/>
              <w:rPr>
                <w:sz w:val="24"/>
                <w:highlight w:val="white"/>
              </w:rPr>
            </w:pPr>
            <w:r w:rsidRPr="00F639EC">
              <w:rPr>
                <w:sz w:val="24"/>
              </w:rPr>
              <w:t>О ходе реализации плана организационных и практических мер по профилактике н</w:t>
            </w:r>
            <w:r w:rsidRPr="00F639EC">
              <w:rPr>
                <w:sz w:val="24"/>
                <w:highlight w:val="white"/>
              </w:rPr>
              <w:t>езаконного потребления наркотических средств и психотропных веществ, формированию навыков здорового образа жизни, созданию благоприятных условий для самореализации детей и молодежи в образовательных организациях на 2023 – 2024 годы</w:t>
            </w:r>
            <w:r w:rsidR="00DF2F60">
              <w:rPr>
                <w:sz w:val="24"/>
                <w:highlight w:val="white"/>
              </w:rPr>
              <w:t>.</w:t>
            </w:r>
          </w:p>
          <w:p w:rsidR="009E3E34" w:rsidRPr="00BD47BD" w:rsidRDefault="009E3E34" w:rsidP="00A50695">
            <w:pPr>
              <w:autoSpaceDE w:val="0"/>
              <w:autoSpaceDN w:val="0"/>
              <w:adjustRightInd w:val="0"/>
              <w:ind w:hanging="108"/>
              <w:jc w:val="both"/>
              <w:outlineLvl w:val="0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639EC" w:rsidRDefault="00F639EC" w:rsidP="00C04585">
            <w:pPr>
              <w:jc w:val="both"/>
            </w:pPr>
            <w:r>
              <w:t>-Н</w:t>
            </w:r>
            <w:r w:rsidRPr="00A44824">
              <w:t>ачальник Управления образования администрации города Урай</w:t>
            </w:r>
            <w:r>
              <w:t>;</w:t>
            </w:r>
          </w:p>
          <w:p w:rsidR="00A91DF2" w:rsidRDefault="00F639EC" w:rsidP="00C04585">
            <w:pPr>
              <w:jc w:val="both"/>
            </w:pPr>
            <w:r>
              <w:t>-Н</w:t>
            </w:r>
            <w:r w:rsidRPr="001B0C33">
              <w:t xml:space="preserve">ачальник </w:t>
            </w:r>
            <w:r w:rsidR="0098051E">
              <w:t>управления по физической культуре, спорту и туризму</w:t>
            </w:r>
            <w:r w:rsidRPr="001B0C33">
              <w:t xml:space="preserve"> администрации города Урай</w:t>
            </w:r>
            <w:r w:rsidR="00001647">
              <w:t>;</w:t>
            </w:r>
          </w:p>
          <w:p w:rsidR="009A63AC" w:rsidRDefault="00F639EC" w:rsidP="00F639EC">
            <w:pPr>
              <w:jc w:val="both"/>
              <w:rPr>
                <w:bCs/>
              </w:rPr>
            </w:pPr>
            <w:r>
              <w:t xml:space="preserve">-Заведующий структурным подразделением в городе </w:t>
            </w:r>
            <w:proofErr w:type="spellStart"/>
            <w:r>
              <w:t>Урае</w:t>
            </w:r>
            <w:proofErr w:type="spellEnd"/>
            <w:r>
              <w:rPr>
                <w:bCs/>
              </w:rPr>
              <w:t xml:space="preserve"> бюджетного учреждения </w:t>
            </w:r>
            <w:proofErr w:type="spellStart"/>
            <w:r>
              <w:rPr>
                <w:bCs/>
              </w:rPr>
              <w:t>ХМАО-Югры</w:t>
            </w:r>
            <w:proofErr w:type="spellEnd"/>
            <w:r>
              <w:rPr>
                <w:bCs/>
              </w:rPr>
              <w:t xml:space="preserve"> «Советская психоневрологическая больница»;</w:t>
            </w:r>
          </w:p>
          <w:p w:rsidR="00F639EC" w:rsidRPr="00D23AA2" w:rsidRDefault="00F639EC" w:rsidP="00F639EC">
            <w:pPr>
              <w:jc w:val="both"/>
              <w:rPr>
                <w:noProof/>
              </w:rPr>
            </w:pPr>
            <w:r>
              <w:t>-</w:t>
            </w:r>
            <w:r w:rsidRPr="00F20011">
              <w:rPr>
                <w:bCs/>
              </w:rPr>
              <w:t xml:space="preserve">начальник ОМВД России по городу Ураю. </w:t>
            </w:r>
          </w:p>
          <w:p w:rsidR="00F639EC" w:rsidRPr="00A44824" w:rsidRDefault="00F639EC" w:rsidP="00F639EC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63AC" w:rsidRDefault="00D54BBA" w:rsidP="00723513">
            <w:pPr>
              <w:jc w:val="center"/>
            </w:pPr>
            <w:r>
              <w:t>3</w:t>
            </w:r>
            <w:r w:rsidR="00576E0A">
              <w:t xml:space="preserve"> квартал</w:t>
            </w:r>
          </w:p>
        </w:tc>
      </w:tr>
      <w:tr w:rsidR="00F44819" w:rsidRPr="00B82D3A" w:rsidTr="008A190C">
        <w:trPr>
          <w:trHeight w:val="802"/>
        </w:trPr>
        <w:tc>
          <w:tcPr>
            <w:tcW w:w="851" w:type="dxa"/>
            <w:tcBorders>
              <w:bottom w:val="single" w:sz="4" w:space="0" w:color="auto"/>
            </w:tcBorders>
          </w:tcPr>
          <w:p w:rsidR="00F44819" w:rsidRPr="00B82D3A" w:rsidRDefault="00F44819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44819" w:rsidRPr="00C0542E" w:rsidRDefault="00DF2F60" w:rsidP="00F639EC">
            <w:pPr>
              <w:pStyle w:val="2"/>
              <w:tabs>
                <w:tab w:val="left" w:pos="8460"/>
              </w:tabs>
              <w:ind w:left="0" w:right="-84" w:firstLine="34"/>
              <w:jc w:val="both"/>
              <w:rPr>
                <w:noProof/>
                <w:sz w:val="24"/>
              </w:rPr>
            </w:pPr>
            <w:r w:rsidRPr="00C0542E">
              <w:rPr>
                <w:noProof/>
                <w:sz w:val="24"/>
              </w:rPr>
              <w:t>О мониторинге информационно-телекоммуникационной сети «Интернет», в том числе при участие созданных на территории города Урай «Кибер-дружин», улиц города на предмет выявления рекламных объявлений, содержащих информацию о реализации наркотических средств.</w:t>
            </w:r>
          </w:p>
          <w:p w:rsidR="00742A56" w:rsidRPr="00DF2F60" w:rsidRDefault="00742A56" w:rsidP="00F639EC">
            <w:pPr>
              <w:pStyle w:val="2"/>
              <w:tabs>
                <w:tab w:val="left" w:pos="8460"/>
              </w:tabs>
              <w:ind w:left="0" w:right="-84" w:firstLine="34"/>
              <w:jc w:val="both"/>
              <w:rPr>
                <w:noProof/>
                <w:sz w:val="24"/>
                <w:highlight w:val="yellow"/>
              </w:rPr>
            </w:pPr>
            <w:r w:rsidRPr="00C0542E">
              <w:rPr>
                <w:noProof/>
                <w:sz w:val="24"/>
              </w:rPr>
              <w:t>(предложение управления внутренней политики</w:t>
            </w:r>
            <w:r w:rsidR="00C0542E" w:rsidRPr="00C0542E">
              <w:rPr>
                <w:noProof/>
                <w:sz w:val="24"/>
              </w:rPr>
              <w:t xml:space="preserve"> </w:t>
            </w:r>
            <w:r w:rsidR="00C0542E" w:rsidRPr="00C0542E">
              <w:t>письмо от 10.11.2023 № 06/4-исх-246</w:t>
            </w:r>
            <w:r w:rsidRPr="00C0542E">
              <w:rPr>
                <w:noProof/>
                <w:sz w:val="24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F2F60" w:rsidRPr="00C0542E" w:rsidRDefault="00DF2F60" w:rsidP="00DF2F60">
            <w:pPr>
              <w:jc w:val="both"/>
              <w:rPr>
                <w:noProof/>
              </w:rPr>
            </w:pPr>
            <w:r w:rsidRPr="00C0542E">
              <w:t>-</w:t>
            </w:r>
            <w:r w:rsidRPr="00C0542E">
              <w:rPr>
                <w:bCs/>
              </w:rPr>
              <w:t>начал</w:t>
            </w:r>
            <w:r w:rsidR="00C0542E">
              <w:rPr>
                <w:bCs/>
              </w:rPr>
              <w:t>ьник ОМВД России по городу Ураю;</w:t>
            </w:r>
            <w:r w:rsidRPr="00C0542E">
              <w:rPr>
                <w:bCs/>
              </w:rPr>
              <w:t xml:space="preserve"> </w:t>
            </w:r>
          </w:p>
          <w:p w:rsidR="00F44819" w:rsidRPr="00C0542E" w:rsidRDefault="00DF2F60" w:rsidP="00C04585">
            <w:pPr>
              <w:jc w:val="both"/>
            </w:pPr>
            <w:r w:rsidRPr="00C0542E">
              <w:t>- начальник Управления образования города Урай</w:t>
            </w:r>
            <w:r w:rsidR="00C0542E">
              <w:t>;</w:t>
            </w:r>
          </w:p>
          <w:p w:rsidR="00DF2F60" w:rsidRPr="00C0542E" w:rsidRDefault="00DF2F60" w:rsidP="00DF2F60">
            <w:pPr>
              <w:jc w:val="both"/>
            </w:pPr>
            <w:r w:rsidRPr="00C0542E">
              <w:t xml:space="preserve">- начальник </w:t>
            </w:r>
            <w:proofErr w:type="spellStart"/>
            <w:r w:rsidRPr="00C0542E">
              <w:t>Урайского</w:t>
            </w:r>
            <w:proofErr w:type="spellEnd"/>
            <w:r w:rsidRPr="00C0542E">
              <w:t xml:space="preserve"> ОВО — филиала ФГКУ «УВО ВНГ России по Ханты-Мансийскому автономному округу - Югре»</w:t>
            </w:r>
            <w:r w:rsidR="00C0542E">
              <w:t>;</w:t>
            </w:r>
          </w:p>
          <w:p w:rsidR="00DF2F60" w:rsidRPr="00DF2F60" w:rsidRDefault="00DF2F60" w:rsidP="00DF2F60">
            <w:pPr>
              <w:jc w:val="both"/>
              <w:rPr>
                <w:highlight w:val="yellow"/>
              </w:rPr>
            </w:pPr>
            <w:r w:rsidRPr="00C0542E">
              <w:t>- начальник МКУ «УЖКХ г. Урай»</w:t>
            </w:r>
            <w:r w:rsidR="00C0542E">
              <w:t>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819" w:rsidRDefault="00DF2F60" w:rsidP="00723513">
            <w:pPr>
              <w:jc w:val="center"/>
            </w:pPr>
            <w:r>
              <w:t>3 квартал</w:t>
            </w:r>
          </w:p>
        </w:tc>
      </w:tr>
      <w:tr w:rsidR="00406B3B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406B3B" w:rsidRPr="00B82D3A" w:rsidRDefault="00406B3B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06B3B" w:rsidRPr="00406B3B" w:rsidRDefault="00406B3B" w:rsidP="008F3BD4">
            <w:pPr>
              <w:shd w:val="clear" w:color="auto" w:fill="FFFFFF"/>
              <w:jc w:val="both"/>
            </w:pPr>
            <w:r w:rsidRPr="00F639EC">
              <w:t xml:space="preserve">О реализации мероприятий антинаркотической направленности </w:t>
            </w:r>
            <w:r>
              <w:t>муниципальной</w:t>
            </w:r>
            <w:r w:rsidRPr="00F639EC">
              <w:t xml:space="preserve"> программ</w:t>
            </w:r>
            <w:r>
              <w:t xml:space="preserve">ы «Профилактика правонарушений на территории города Урай»  </w:t>
            </w:r>
            <w:r w:rsidRPr="00F639EC">
              <w:t>в 2024 году и перечня приоритетных направлений (плана мероприятий) реализации Стратегии</w:t>
            </w:r>
            <w:r>
              <w:t xml:space="preserve"> </w:t>
            </w:r>
            <w:r w:rsidRPr="00F639EC">
              <w:t xml:space="preserve"> государственной антинаркотической политики Российской Федерации на</w:t>
            </w:r>
            <w:r>
              <w:t xml:space="preserve"> </w:t>
            </w:r>
            <w:r w:rsidRPr="00F639EC">
              <w:t>период до 2030 года</w:t>
            </w:r>
            <w:r>
              <w:t xml:space="preserve"> </w:t>
            </w:r>
            <w:r w:rsidRPr="00F639EC">
              <w:t xml:space="preserve">в </w:t>
            </w:r>
            <w:r>
              <w:t xml:space="preserve">г. </w:t>
            </w:r>
            <w:proofErr w:type="spellStart"/>
            <w:r>
              <w:t>Урае</w:t>
            </w:r>
            <w:proofErr w:type="spellEnd"/>
            <w:r w:rsidR="004F6C81">
              <w:t>, в соответс</w:t>
            </w:r>
            <w:r w:rsidR="00673CFE">
              <w:t>т</w:t>
            </w:r>
            <w:r w:rsidR="004F6C81">
              <w:t>вии с постановлением администрации города Урай № 1156 от 30.04.2021.</w:t>
            </w:r>
          </w:p>
          <w:p w:rsidR="00406B3B" w:rsidRPr="001F02EF" w:rsidRDefault="00406B3B" w:rsidP="00C04585">
            <w:pPr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06B3B" w:rsidRDefault="00406B3B" w:rsidP="00406B3B">
            <w:pPr>
              <w:jc w:val="both"/>
            </w:pPr>
            <w:r>
              <w:rPr>
                <w:bCs/>
              </w:rPr>
              <w:t xml:space="preserve">- заместитель начальника отдела гражданской защиты населения и общественной безопасности администрации города Урай, </w:t>
            </w:r>
            <w:r>
              <w:t>секретарь Антинаркотической комиссии города Урай</w:t>
            </w:r>
            <w:r w:rsidR="00C0542E">
              <w:t>;</w:t>
            </w:r>
          </w:p>
          <w:p w:rsidR="00406B3B" w:rsidRPr="004233CA" w:rsidRDefault="00406B3B" w:rsidP="00406B3B">
            <w:pPr>
              <w:jc w:val="both"/>
            </w:pPr>
            <w:r w:rsidRPr="004233CA">
              <w:rPr>
                <w:rFonts w:eastAsiaTheme="minorEastAsia"/>
                <w:color w:val="000000" w:themeColor="text1"/>
              </w:rPr>
              <w:t>- г</w:t>
            </w:r>
            <w:r w:rsidRPr="004233CA">
              <w:t xml:space="preserve">лавный врач БУ </w:t>
            </w:r>
            <w:proofErr w:type="spellStart"/>
            <w:r w:rsidRPr="004233CA">
              <w:t>ХМАО-Югры</w:t>
            </w:r>
            <w:proofErr w:type="spellEnd"/>
            <w:r w:rsidRPr="004233CA">
              <w:t xml:space="preserve"> «</w:t>
            </w:r>
            <w:proofErr w:type="spellStart"/>
            <w:r w:rsidRPr="004233CA">
              <w:t>Урайская</w:t>
            </w:r>
            <w:proofErr w:type="spellEnd"/>
            <w:r w:rsidRPr="004233CA">
              <w:t xml:space="preserve"> городская клиническая больница»;</w:t>
            </w:r>
          </w:p>
          <w:p w:rsidR="00406B3B" w:rsidRPr="004233CA" w:rsidRDefault="00406B3B" w:rsidP="00406B3B">
            <w:pPr>
              <w:jc w:val="both"/>
              <w:rPr>
                <w:bCs/>
              </w:rPr>
            </w:pPr>
            <w:r w:rsidRPr="004233CA">
              <w:t xml:space="preserve">- </w:t>
            </w:r>
            <w:r w:rsidRPr="004233CA">
              <w:rPr>
                <w:bCs/>
              </w:rPr>
              <w:t>заведующий структурным подразделением БУ ХМАО-Югры «Советская психоневрологическая больница» в городе Урай;</w:t>
            </w:r>
          </w:p>
          <w:p w:rsidR="00406B3B" w:rsidRPr="004233CA" w:rsidRDefault="00406B3B" w:rsidP="00406B3B">
            <w:pPr>
              <w:jc w:val="both"/>
            </w:pPr>
            <w:r w:rsidRPr="004233CA">
              <w:t>- начальник Управления образования администрации города Урай;</w:t>
            </w:r>
          </w:p>
          <w:p w:rsidR="00406B3B" w:rsidRPr="004233CA" w:rsidRDefault="00406B3B" w:rsidP="00406B3B">
            <w:pPr>
              <w:jc w:val="both"/>
            </w:pPr>
            <w:r w:rsidRPr="004233CA">
              <w:t>- начальник Управления социальной защиты населения, опеки и попечительства по городу Урай Департамента социального развития Ханты-Мансийского автономного округа – Югры;</w:t>
            </w:r>
          </w:p>
          <w:p w:rsidR="00406B3B" w:rsidRPr="004233CA" w:rsidRDefault="00406B3B" w:rsidP="00406B3B">
            <w:pPr>
              <w:jc w:val="both"/>
              <w:rPr>
                <w:rFonts w:eastAsiaTheme="minorEastAsia"/>
                <w:color w:val="000000" w:themeColor="text1"/>
              </w:rPr>
            </w:pPr>
            <w:r w:rsidRPr="004233CA">
              <w:rPr>
                <w:rFonts w:eastAsiaTheme="minorEastAsia"/>
                <w:color w:val="000000" w:themeColor="text1"/>
              </w:rPr>
              <w:t xml:space="preserve">- начальник управления по физической культуре, спорту </w:t>
            </w:r>
            <w:r w:rsidRPr="004233CA">
              <w:rPr>
                <w:rFonts w:eastAsiaTheme="minorEastAsia"/>
                <w:color w:val="000000" w:themeColor="text1"/>
              </w:rPr>
              <w:lastRenderedPageBreak/>
              <w:t>и туризму администрации города Урай;</w:t>
            </w:r>
          </w:p>
          <w:p w:rsidR="00406B3B" w:rsidRPr="004233CA" w:rsidRDefault="00406B3B" w:rsidP="00406B3B">
            <w:pPr>
              <w:jc w:val="both"/>
              <w:rPr>
                <w:rFonts w:eastAsiaTheme="minorEastAsia"/>
                <w:color w:val="000000" w:themeColor="text1"/>
              </w:rPr>
            </w:pPr>
            <w:r w:rsidRPr="004233CA">
              <w:rPr>
                <w:rFonts w:eastAsiaTheme="minorEastAsia"/>
                <w:color w:val="000000" w:themeColor="text1"/>
              </w:rPr>
              <w:t>- начальник управления по культуре и социальным вопросам администрации города Урай;</w:t>
            </w:r>
          </w:p>
          <w:p w:rsidR="00406B3B" w:rsidRPr="00C0542E" w:rsidRDefault="00406B3B" w:rsidP="00406B3B">
            <w:pPr>
              <w:jc w:val="both"/>
            </w:pPr>
            <w:bookmarkStart w:id="0" w:name="_GoBack"/>
            <w:bookmarkEnd w:id="0"/>
            <w:r w:rsidRPr="00C0542E">
              <w:t>- начальник ОМВД России по городу Ураю;</w:t>
            </w:r>
          </w:p>
          <w:p w:rsidR="00406B3B" w:rsidRPr="00C0542E" w:rsidRDefault="00406B3B" w:rsidP="00406B3B">
            <w:pPr>
              <w:jc w:val="both"/>
            </w:pPr>
            <w:r w:rsidRPr="00C0542E">
              <w:t xml:space="preserve">- директор </w:t>
            </w:r>
            <w:r w:rsidRPr="00C0542E">
              <w:rPr>
                <w:color w:val="000000" w:themeColor="text1"/>
              </w:rPr>
              <w:t xml:space="preserve">КУ Ханты-Мансийского автономного округа – </w:t>
            </w:r>
            <w:proofErr w:type="spellStart"/>
            <w:r w:rsidRPr="00C0542E">
              <w:rPr>
                <w:color w:val="000000" w:themeColor="text1"/>
              </w:rPr>
              <w:t>Югры</w:t>
            </w:r>
            <w:proofErr w:type="spellEnd"/>
            <w:r w:rsidRPr="00C0542E">
              <w:rPr>
                <w:color w:val="000000" w:themeColor="text1"/>
              </w:rPr>
              <w:t xml:space="preserve"> «Урайский центр занятости населения».</w:t>
            </w:r>
          </w:p>
          <w:p w:rsidR="004233CA" w:rsidRPr="00C0542E" w:rsidRDefault="004233CA" w:rsidP="004233CA">
            <w:pPr>
              <w:jc w:val="both"/>
            </w:pPr>
            <w:r w:rsidRPr="00C0542E">
              <w:t>- начальник отдела по делам несовершеннолетних и защите их прав администрации города Урай;</w:t>
            </w:r>
          </w:p>
          <w:p w:rsidR="00406B3B" w:rsidRDefault="00C0542E" w:rsidP="00406B3B">
            <w:pPr>
              <w:jc w:val="both"/>
              <w:rPr>
                <w:highlight w:val="yellow"/>
              </w:rPr>
            </w:pPr>
            <w:r>
              <w:t>- начальник отдела по взаимодействию со средствами массовой информации администрации города Урай</w:t>
            </w:r>
            <w:r>
              <w:rPr>
                <w:highlight w:val="yellow"/>
              </w:rPr>
              <w:t xml:space="preserve"> </w:t>
            </w:r>
          </w:p>
          <w:p w:rsidR="00406B3B" w:rsidRPr="00D23AA2" w:rsidRDefault="00406B3B" w:rsidP="00406B3B">
            <w:pPr>
              <w:jc w:val="both"/>
              <w:rPr>
                <w:noProof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B3B" w:rsidRPr="00A91DF2" w:rsidRDefault="004233CA" w:rsidP="00723513">
            <w:pPr>
              <w:jc w:val="center"/>
            </w:pPr>
            <w:r>
              <w:lastRenderedPageBreak/>
              <w:t>4</w:t>
            </w:r>
            <w:r w:rsidR="00406B3B">
              <w:t xml:space="preserve"> квартал</w:t>
            </w:r>
          </w:p>
        </w:tc>
      </w:tr>
      <w:tr w:rsidR="004233CA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4233CA" w:rsidRPr="00B82D3A" w:rsidRDefault="004233CA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233CA" w:rsidRPr="004233CA" w:rsidRDefault="004233CA" w:rsidP="004233CA">
            <w:pPr>
              <w:shd w:val="clear" w:color="auto" w:fill="FFFFFF"/>
              <w:jc w:val="both"/>
            </w:pPr>
            <w:r w:rsidRPr="004233CA">
              <w:t xml:space="preserve">Об исполнении решений Антинаркотической комиссии </w:t>
            </w:r>
            <w:r>
              <w:t>г. Урай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233CA" w:rsidRDefault="004233CA" w:rsidP="004233CA">
            <w:pPr>
              <w:jc w:val="both"/>
            </w:pPr>
            <w:r>
              <w:rPr>
                <w:bCs/>
              </w:rPr>
              <w:t xml:space="preserve">- заместитель начальника отдела гражданской защиты населения и общественной безопасности администрации города Урай, </w:t>
            </w:r>
            <w:r>
              <w:t>секретарь Антинаркотической комиссии города Урай</w:t>
            </w:r>
          </w:p>
          <w:p w:rsidR="004233CA" w:rsidRDefault="004233CA" w:rsidP="00406B3B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3CA" w:rsidRDefault="004233CA" w:rsidP="00723513">
            <w:pPr>
              <w:jc w:val="center"/>
            </w:pPr>
            <w:r>
              <w:t>1,2,3,4 квартал</w:t>
            </w:r>
          </w:p>
        </w:tc>
      </w:tr>
      <w:tr w:rsidR="004233CA" w:rsidRPr="00B82D3A" w:rsidTr="008A190C">
        <w:trPr>
          <w:trHeight w:val="408"/>
        </w:trPr>
        <w:tc>
          <w:tcPr>
            <w:tcW w:w="851" w:type="dxa"/>
            <w:tcBorders>
              <w:bottom w:val="single" w:sz="4" w:space="0" w:color="auto"/>
            </w:tcBorders>
          </w:tcPr>
          <w:p w:rsidR="004233CA" w:rsidRPr="00B82D3A" w:rsidRDefault="004233CA" w:rsidP="00AD61EB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both"/>
              <w:rPr>
                <w:b/>
                <w:noProof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233CA" w:rsidRPr="004233CA" w:rsidRDefault="004233CA" w:rsidP="004233CA">
            <w:pPr>
              <w:shd w:val="clear" w:color="auto" w:fill="FFFFFF"/>
              <w:jc w:val="both"/>
            </w:pPr>
            <w:r w:rsidRPr="004233CA">
              <w:t xml:space="preserve">Об исполнении плана работы Антинаркотической комиссии </w:t>
            </w:r>
            <w:r>
              <w:t>города Урай</w:t>
            </w:r>
            <w:r w:rsidRPr="004233CA">
              <w:t xml:space="preserve"> в 2024 году и утверждении плана работы на 2025 год.</w:t>
            </w:r>
          </w:p>
          <w:p w:rsidR="004233CA" w:rsidRPr="004233CA" w:rsidRDefault="004233CA" w:rsidP="004233CA">
            <w:pPr>
              <w:shd w:val="clear" w:color="auto" w:fill="FFFFFF"/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233CA" w:rsidRDefault="004233CA" w:rsidP="00F44819">
            <w:pPr>
              <w:jc w:val="both"/>
            </w:pPr>
            <w:r>
              <w:rPr>
                <w:bCs/>
              </w:rPr>
              <w:t xml:space="preserve">- заместитель начальника отдела гражданской защиты населения и общественной безопасности администрации города Урай, </w:t>
            </w:r>
            <w:r>
              <w:t>секретарь Антинаркотической комиссии города Урай</w:t>
            </w:r>
          </w:p>
          <w:p w:rsidR="004233CA" w:rsidRDefault="004233CA" w:rsidP="00F44819">
            <w:pPr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3CA" w:rsidRDefault="004233CA" w:rsidP="00723513">
            <w:pPr>
              <w:jc w:val="center"/>
            </w:pPr>
            <w:r>
              <w:t>4 квартал</w:t>
            </w:r>
          </w:p>
        </w:tc>
      </w:tr>
    </w:tbl>
    <w:p w:rsidR="000608FE" w:rsidRDefault="000608FE" w:rsidP="00172BDC">
      <w:pPr>
        <w:shd w:val="clear" w:color="auto" w:fill="FFFFFF"/>
        <w:ind w:left="7"/>
      </w:pPr>
    </w:p>
    <w:p w:rsidR="000D7F72" w:rsidRPr="006B1991" w:rsidRDefault="000D7F72" w:rsidP="000D7F72">
      <w:pPr>
        <w:rPr>
          <w:b/>
          <w:sz w:val="20"/>
          <w:szCs w:val="20"/>
        </w:rPr>
      </w:pPr>
      <w:r w:rsidRPr="006B1991">
        <w:rPr>
          <w:b/>
          <w:sz w:val="20"/>
          <w:szCs w:val="20"/>
        </w:rPr>
        <w:t xml:space="preserve">Примечание: </w:t>
      </w:r>
    </w:p>
    <w:p w:rsidR="000D7F72" w:rsidRPr="006B1991" w:rsidRDefault="000D7F72" w:rsidP="000D7F72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6B1991">
        <w:rPr>
          <w:sz w:val="20"/>
          <w:szCs w:val="20"/>
        </w:rPr>
        <w:t xml:space="preserve">. Последним вопросом каждого заседания Комиссии рассматриваются итоги исполнения решений предыдущих заседаний Комиссии. </w:t>
      </w:r>
    </w:p>
    <w:p w:rsidR="000D7F72" w:rsidRPr="006B1991" w:rsidRDefault="000D7F72" w:rsidP="000D7F7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B1991">
        <w:rPr>
          <w:sz w:val="20"/>
          <w:szCs w:val="20"/>
        </w:rPr>
        <w:t xml:space="preserve">. План подлежит корректировке с учетом </w:t>
      </w:r>
      <w:proofErr w:type="spellStart"/>
      <w:r>
        <w:rPr>
          <w:sz w:val="20"/>
          <w:szCs w:val="20"/>
        </w:rPr>
        <w:t>наркоситуации</w:t>
      </w:r>
      <w:proofErr w:type="spellEnd"/>
      <w:r w:rsidRPr="006B1991">
        <w:rPr>
          <w:sz w:val="20"/>
          <w:szCs w:val="20"/>
        </w:rPr>
        <w:t xml:space="preserve"> на территории</w:t>
      </w:r>
      <w:r>
        <w:rPr>
          <w:sz w:val="20"/>
          <w:szCs w:val="20"/>
        </w:rPr>
        <w:t xml:space="preserve"> </w:t>
      </w:r>
      <w:r w:rsidRPr="006B1991">
        <w:rPr>
          <w:sz w:val="20"/>
          <w:szCs w:val="20"/>
        </w:rPr>
        <w:t>город</w:t>
      </w:r>
      <w:r>
        <w:rPr>
          <w:sz w:val="20"/>
          <w:szCs w:val="20"/>
        </w:rPr>
        <w:t>а</w:t>
      </w:r>
      <w:r w:rsidRPr="006B1991">
        <w:rPr>
          <w:sz w:val="20"/>
          <w:szCs w:val="20"/>
        </w:rPr>
        <w:t xml:space="preserve"> Урай, а также с учётом рекомендаций, поступающих из Департамента</w:t>
      </w:r>
      <w:r>
        <w:rPr>
          <w:sz w:val="20"/>
          <w:szCs w:val="20"/>
        </w:rPr>
        <w:t xml:space="preserve"> региональной безопсности</w:t>
      </w:r>
      <w:r w:rsidRPr="006B1991">
        <w:rPr>
          <w:sz w:val="20"/>
          <w:szCs w:val="20"/>
        </w:rPr>
        <w:t xml:space="preserve"> Ханты-Мансийского автономного округа – Югры, УМВД России по Ханты-Мансийскому автономному округу – Югре.</w:t>
      </w:r>
    </w:p>
    <w:p w:rsidR="000608FE" w:rsidRDefault="000608FE" w:rsidP="00172BDC">
      <w:pPr>
        <w:shd w:val="clear" w:color="auto" w:fill="FFFFFF"/>
        <w:ind w:left="7"/>
      </w:pPr>
    </w:p>
    <w:sectPr w:rsidR="000608FE" w:rsidSect="0075366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21" w:rsidRPr="007D354A" w:rsidRDefault="00334621" w:rsidP="007D354A">
      <w:r>
        <w:separator/>
      </w:r>
    </w:p>
  </w:endnote>
  <w:endnote w:type="continuationSeparator" w:id="0">
    <w:p w:rsidR="00334621" w:rsidRPr="007D354A" w:rsidRDefault="00334621" w:rsidP="007D3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21" w:rsidRPr="007D354A" w:rsidRDefault="00334621" w:rsidP="007D354A">
      <w:r>
        <w:separator/>
      </w:r>
    </w:p>
  </w:footnote>
  <w:footnote w:type="continuationSeparator" w:id="0">
    <w:p w:rsidR="00334621" w:rsidRPr="007D354A" w:rsidRDefault="00334621" w:rsidP="007D3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B145BC3"/>
    <w:multiLevelType w:val="hybridMultilevel"/>
    <w:tmpl w:val="15E65CF6"/>
    <w:lvl w:ilvl="0" w:tplc="BB3C8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512AC"/>
    <w:multiLevelType w:val="hybridMultilevel"/>
    <w:tmpl w:val="7D268D14"/>
    <w:lvl w:ilvl="0" w:tplc="E9E4739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6C2"/>
    <w:multiLevelType w:val="hybridMultilevel"/>
    <w:tmpl w:val="0C4C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F3"/>
    <w:rsid w:val="00001265"/>
    <w:rsid w:val="00001647"/>
    <w:rsid w:val="000062F3"/>
    <w:rsid w:val="00012D81"/>
    <w:rsid w:val="00013932"/>
    <w:rsid w:val="0001715F"/>
    <w:rsid w:val="00021C7B"/>
    <w:rsid w:val="0002382E"/>
    <w:rsid w:val="00026586"/>
    <w:rsid w:val="00026D01"/>
    <w:rsid w:val="000270A8"/>
    <w:rsid w:val="000303D6"/>
    <w:rsid w:val="000308E5"/>
    <w:rsid w:val="000451FE"/>
    <w:rsid w:val="0004715B"/>
    <w:rsid w:val="00047A89"/>
    <w:rsid w:val="00051BB7"/>
    <w:rsid w:val="00056E56"/>
    <w:rsid w:val="000608FE"/>
    <w:rsid w:val="00070449"/>
    <w:rsid w:val="0007051F"/>
    <w:rsid w:val="000714D2"/>
    <w:rsid w:val="00071B8B"/>
    <w:rsid w:val="000778F2"/>
    <w:rsid w:val="00093A58"/>
    <w:rsid w:val="00095F5B"/>
    <w:rsid w:val="000962B2"/>
    <w:rsid w:val="000B74A8"/>
    <w:rsid w:val="000B79A5"/>
    <w:rsid w:val="000C5CF1"/>
    <w:rsid w:val="000C61B1"/>
    <w:rsid w:val="000D0EEE"/>
    <w:rsid w:val="000D7F72"/>
    <w:rsid w:val="000E083F"/>
    <w:rsid w:val="000E42D2"/>
    <w:rsid w:val="000F2228"/>
    <w:rsid w:val="00102849"/>
    <w:rsid w:val="00103F43"/>
    <w:rsid w:val="00104682"/>
    <w:rsid w:val="00125923"/>
    <w:rsid w:val="00125FB3"/>
    <w:rsid w:val="001320E9"/>
    <w:rsid w:val="00134C21"/>
    <w:rsid w:val="00135B35"/>
    <w:rsid w:val="00147482"/>
    <w:rsid w:val="00151612"/>
    <w:rsid w:val="001562DB"/>
    <w:rsid w:val="0016153D"/>
    <w:rsid w:val="0016760A"/>
    <w:rsid w:val="00171234"/>
    <w:rsid w:val="00171E27"/>
    <w:rsid w:val="00172926"/>
    <w:rsid w:val="00172BDC"/>
    <w:rsid w:val="00176491"/>
    <w:rsid w:val="0018180C"/>
    <w:rsid w:val="001851AC"/>
    <w:rsid w:val="001921CA"/>
    <w:rsid w:val="001A011B"/>
    <w:rsid w:val="001B4672"/>
    <w:rsid w:val="001B4806"/>
    <w:rsid w:val="001B5901"/>
    <w:rsid w:val="001B76CA"/>
    <w:rsid w:val="001C128D"/>
    <w:rsid w:val="001C42E4"/>
    <w:rsid w:val="001C4BAB"/>
    <w:rsid w:val="001D7C5E"/>
    <w:rsid w:val="001E0564"/>
    <w:rsid w:val="001E5CAB"/>
    <w:rsid w:val="001F0D25"/>
    <w:rsid w:val="00207224"/>
    <w:rsid w:val="00224DB9"/>
    <w:rsid w:val="00243203"/>
    <w:rsid w:val="00244A84"/>
    <w:rsid w:val="00244EA4"/>
    <w:rsid w:val="00245B2F"/>
    <w:rsid w:val="002540D7"/>
    <w:rsid w:val="00264839"/>
    <w:rsid w:val="00273565"/>
    <w:rsid w:val="00275B53"/>
    <w:rsid w:val="00277376"/>
    <w:rsid w:val="0028641F"/>
    <w:rsid w:val="00293EBD"/>
    <w:rsid w:val="00295E09"/>
    <w:rsid w:val="002B19B0"/>
    <w:rsid w:val="002B246E"/>
    <w:rsid w:val="002B5B92"/>
    <w:rsid w:val="002D65A5"/>
    <w:rsid w:val="002F3C6C"/>
    <w:rsid w:val="002F463D"/>
    <w:rsid w:val="00304363"/>
    <w:rsid w:val="003135CF"/>
    <w:rsid w:val="003242A4"/>
    <w:rsid w:val="003307C7"/>
    <w:rsid w:val="00333A15"/>
    <w:rsid w:val="00334621"/>
    <w:rsid w:val="00334873"/>
    <w:rsid w:val="00353145"/>
    <w:rsid w:val="00363F8B"/>
    <w:rsid w:val="00373870"/>
    <w:rsid w:val="00390DC2"/>
    <w:rsid w:val="003928B3"/>
    <w:rsid w:val="00397EB0"/>
    <w:rsid w:val="003B6763"/>
    <w:rsid w:val="003C76E2"/>
    <w:rsid w:val="003D7360"/>
    <w:rsid w:val="003E081F"/>
    <w:rsid w:val="003E29C6"/>
    <w:rsid w:val="003E3228"/>
    <w:rsid w:val="003F048D"/>
    <w:rsid w:val="003F0AB5"/>
    <w:rsid w:val="00406B3B"/>
    <w:rsid w:val="00416E17"/>
    <w:rsid w:val="004233CA"/>
    <w:rsid w:val="00433E3B"/>
    <w:rsid w:val="00437C57"/>
    <w:rsid w:val="004404B7"/>
    <w:rsid w:val="00440925"/>
    <w:rsid w:val="004578E7"/>
    <w:rsid w:val="00464C5C"/>
    <w:rsid w:val="00496242"/>
    <w:rsid w:val="004A3981"/>
    <w:rsid w:val="004A3B5F"/>
    <w:rsid w:val="004A6B24"/>
    <w:rsid w:val="004B725C"/>
    <w:rsid w:val="004C02B8"/>
    <w:rsid w:val="004C6CAA"/>
    <w:rsid w:val="004C70FB"/>
    <w:rsid w:val="004D2001"/>
    <w:rsid w:val="004D2D82"/>
    <w:rsid w:val="004F6821"/>
    <w:rsid w:val="004F6C81"/>
    <w:rsid w:val="005012B6"/>
    <w:rsid w:val="00511C0B"/>
    <w:rsid w:val="00511CE1"/>
    <w:rsid w:val="00512CEA"/>
    <w:rsid w:val="00541A3A"/>
    <w:rsid w:val="00555BB0"/>
    <w:rsid w:val="00576E0A"/>
    <w:rsid w:val="00592A0F"/>
    <w:rsid w:val="00595D41"/>
    <w:rsid w:val="005A0EC9"/>
    <w:rsid w:val="005A512F"/>
    <w:rsid w:val="005A5DEB"/>
    <w:rsid w:val="005B129C"/>
    <w:rsid w:val="005B1757"/>
    <w:rsid w:val="005B2466"/>
    <w:rsid w:val="005B2B70"/>
    <w:rsid w:val="005B5BB5"/>
    <w:rsid w:val="005D30B9"/>
    <w:rsid w:val="005F6581"/>
    <w:rsid w:val="00604FEC"/>
    <w:rsid w:val="00606135"/>
    <w:rsid w:val="006224C4"/>
    <w:rsid w:val="00622C33"/>
    <w:rsid w:val="0062646D"/>
    <w:rsid w:val="006279FA"/>
    <w:rsid w:val="006301D1"/>
    <w:rsid w:val="00632779"/>
    <w:rsid w:val="006420A4"/>
    <w:rsid w:val="00642AD1"/>
    <w:rsid w:val="00644B4B"/>
    <w:rsid w:val="006450E3"/>
    <w:rsid w:val="00647428"/>
    <w:rsid w:val="00650126"/>
    <w:rsid w:val="00651B73"/>
    <w:rsid w:val="00661E71"/>
    <w:rsid w:val="00673CFE"/>
    <w:rsid w:val="0069075C"/>
    <w:rsid w:val="00695AEC"/>
    <w:rsid w:val="006A69DD"/>
    <w:rsid w:val="006B36ED"/>
    <w:rsid w:val="006B648E"/>
    <w:rsid w:val="006C018E"/>
    <w:rsid w:val="006C3B6D"/>
    <w:rsid w:val="006D1A87"/>
    <w:rsid w:val="006F0EA5"/>
    <w:rsid w:val="006F2526"/>
    <w:rsid w:val="006F66E5"/>
    <w:rsid w:val="007055D0"/>
    <w:rsid w:val="007065F1"/>
    <w:rsid w:val="00711346"/>
    <w:rsid w:val="00712441"/>
    <w:rsid w:val="00713701"/>
    <w:rsid w:val="007201F4"/>
    <w:rsid w:val="00723513"/>
    <w:rsid w:val="00726537"/>
    <w:rsid w:val="007354B6"/>
    <w:rsid w:val="0073644E"/>
    <w:rsid w:val="00742A56"/>
    <w:rsid w:val="00742E49"/>
    <w:rsid w:val="00742F20"/>
    <w:rsid w:val="007533A9"/>
    <w:rsid w:val="00753662"/>
    <w:rsid w:val="007552D1"/>
    <w:rsid w:val="00755E51"/>
    <w:rsid w:val="007603B4"/>
    <w:rsid w:val="00762E8D"/>
    <w:rsid w:val="00766ECD"/>
    <w:rsid w:val="00770D53"/>
    <w:rsid w:val="00772D31"/>
    <w:rsid w:val="0077684C"/>
    <w:rsid w:val="007916C1"/>
    <w:rsid w:val="00797059"/>
    <w:rsid w:val="007A3B7A"/>
    <w:rsid w:val="007A4226"/>
    <w:rsid w:val="007A5700"/>
    <w:rsid w:val="007C2069"/>
    <w:rsid w:val="007C7A99"/>
    <w:rsid w:val="007D354A"/>
    <w:rsid w:val="007E34DD"/>
    <w:rsid w:val="007E75B8"/>
    <w:rsid w:val="007F6C38"/>
    <w:rsid w:val="00801EDE"/>
    <w:rsid w:val="0080610D"/>
    <w:rsid w:val="00807423"/>
    <w:rsid w:val="00813822"/>
    <w:rsid w:val="0081539A"/>
    <w:rsid w:val="00817492"/>
    <w:rsid w:val="00822A54"/>
    <w:rsid w:val="00825E4C"/>
    <w:rsid w:val="008312CC"/>
    <w:rsid w:val="00834F10"/>
    <w:rsid w:val="00837E1B"/>
    <w:rsid w:val="00843740"/>
    <w:rsid w:val="00844602"/>
    <w:rsid w:val="00847358"/>
    <w:rsid w:val="00852A1D"/>
    <w:rsid w:val="00852E19"/>
    <w:rsid w:val="00861646"/>
    <w:rsid w:val="00867724"/>
    <w:rsid w:val="00870F85"/>
    <w:rsid w:val="00873403"/>
    <w:rsid w:val="00873C76"/>
    <w:rsid w:val="00875DC7"/>
    <w:rsid w:val="00893714"/>
    <w:rsid w:val="008A190C"/>
    <w:rsid w:val="008A1F92"/>
    <w:rsid w:val="008A2999"/>
    <w:rsid w:val="008A7D3A"/>
    <w:rsid w:val="008B2A42"/>
    <w:rsid w:val="008B2AE7"/>
    <w:rsid w:val="008B3B75"/>
    <w:rsid w:val="008B5DC2"/>
    <w:rsid w:val="008D4846"/>
    <w:rsid w:val="008E49A4"/>
    <w:rsid w:val="008E650D"/>
    <w:rsid w:val="008E733A"/>
    <w:rsid w:val="008F1C74"/>
    <w:rsid w:val="008F3BD4"/>
    <w:rsid w:val="008F70D8"/>
    <w:rsid w:val="00904A98"/>
    <w:rsid w:val="00913AF9"/>
    <w:rsid w:val="009255E1"/>
    <w:rsid w:val="009324CC"/>
    <w:rsid w:val="00933FE2"/>
    <w:rsid w:val="009358AA"/>
    <w:rsid w:val="009446F7"/>
    <w:rsid w:val="00951001"/>
    <w:rsid w:val="009610D8"/>
    <w:rsid w:val="0096753E"/>
    <w:rsid w:val="00972BF4"/>
    <w:rsid w:val="0097388E"/>
    <w:rsid w:val="009748A1"/>
    <w:rsid w:val="009749F5"/>
    <w:rsid w:val="0098051E"/>
    <w:rsid w:val="00986B5F"/>
    <w:rsid w:val="009A0586"/>
    <w:rsid w:val="009A0650"/>
    <w:rsid w:val="009A4F89"/>
    <w:rsid w:val="009A5D0C"/>
    <w:rsid w:val="009A63AC"/>
    <w:rsid w:val="009B0937"/>
    <w:rsid w:val="009B0A03"/>
    <w:rsid w:val="009B12EF"/>
    <w:rsid w:val="009B7280"/>
    <w:rsid w:val="009C1F78"/>
    <w:rsid w:val="009C7FE0"/>
    <w:rsid w:val="009D09D5"/>
    <w:rsid w:val="009D4B22"/>
    <w:rsid w:val="009E146B"/>
    <w:rsid w:val="009E1F51"/>
    <w:rsid w:val="009E3E34"/>
    <w:rsid w:val="009F094C"/>
    <w:rsid w:val="009F265D"/>
    <w:rsid w:val="009F5FF6"/>
    <w:rsid w:val="00A0109A"/>
    <w:rsid w:val="00A04C80"/>
    <w:rsid w:val="00A13028"/>
    <w:rsid w:val="00A137D8"/>
    <w:rsid w:val="00A1451A"/>
    <w:rsid w:val="00A342A7"/>
    <w:rsid w:val="00A3430D"/>
    <w:rsid w:val="00A409D1"/>
    <w:rsid w:val="00A41051"/>
    <w:rsid w:val="00A44303"/>
    <w:rsid w:val="00A44824"/>
    <w:rsid w:val="00A50695"/>
    <w:rsid w:val="00A55507"/>
    <w:rsid w:val="00A62193"/>
    <w:rsid w:val="00A63956"/>
    <w:rsid w:val="00A6446D"/>
    <w:rsid w:val="00A65CFB"/>
    <w:rsid w:val="00A71CA6"/>
    <w:rsid w:val="00A77FA9"/>
    <w:rsid w:val="00A8632A"/>
    <w:rsid w:val="00A91DF2"/>
    <w:rsid w:val="00A95820"/>
    <w:rsid w:val="00AA259C"/>
    <w:rsid w:val="00AB3406"/>
    <w:rsid w:val="00AC0FC4"/>
    <w:rsid w:val="00AC465D"/>
    <w:rsid w:val="00AC5DDB"/>
    <w:rsid w:val="00AD6144"/>
    <w:rsid w:val="00AD61EB"/>
    <w:rsid w:val="00AE44BB"/>
    <w:rsid w:val="00B34C0E"/>
    <w:rsid w:val="00B369F6"/>
    <w:rsid w:val="00B400CB"/>
    <w:rsid w:val="00B40554"/>
    <w:rsid w:val="00B46AF5"/>
    <w:rsid w:val="00B63E23"/>
    <w:rsid w:val="00B77A92"/>
    <w:rsid w:val="00B82D3A"/>
    <w:rsid w:val="00B849B1"/>
    <w:rsid w:val="00B906E5"/>
    <w:rsid w:val="00B913B7"/>
    <w:rsid w:val="00BA29CD"/>
    <w:rsid w:val="00BA5A15"/>
    <w:rsid w:val="00BB1FC9"/>
    <w:rsid w:val="00BB200C"/>
    <w:rsid w:val="00BC3CBB"/>
    <w:rsid w:val="00BD12DC"/>
    <w:rsid w:val="00BD20D5"/>
    <w:rsid w:val="00BD4550"/>
    <w:rsid w:val="00BD47BD"/>
    <w:rsid w:val="00BE1B0C"/>
    <w:rsid w:val="00BF500B"/>
    <w:rsid w:val="00C0414D"/>
    <w:rsid w:val="00C04585"/>
    <w:rsid w:val="00C0542E"/>
    <w:rsid w:val="00C127F9"/>
    <w:rsid w:val="00C12976"/>
    <w:rsid w:val="00C24EBC"/>
    <w:rsid w:val="00C25338"/>
    <w:rsid w:val="00C3705E"/>
    <w:rsid w:val="00C37F02"/>
    <w:rsid w:val="00C46ABD"/>
    <w:rsid w:val="00C62EB1"/>
    <w:rsid w:val="00C669FF"/>
    <w:rsid w:val="00C702EC"/>
    <w:rsid w:val="00C72C2A"/>
    <w:rsid w:val="00C815E2"/>
    <w:rsid w:val="00C87D73"/>
    <w:rsid w:val="00C90FE2"/>
    <w:rsid w:val="00C95F12"/>
    <w:rsid w:val="00C9647D"/>
    <w:rsid w:val="00C96BA7"/>
    <w:rsid w:val="00CA0A17"/>
    <w:rsid w:val="00CA22EE"/>
    <w:rsid w:val="00CA2CF9"/>
    <w:rsid w:val="00CA7B8B"/>
    <w:rsid w:val="00CA7C90"/>
    <w:rsid w:val="00CB1DCA"/>
    <w:rsid w:val="00CD3B42"/>
    <w:rsid w:val="00CE1BDD"/>
    <w:rsid w:val="00CF6BA7"/>
    <w:rsid w:val="00D029D1"/>
    <w:rsid w:val="00D04EF7"/>
    <w:rsid w:val="00D062AC"/>
    <w:rsid w:val="00D23AA2"/>
    <w:rsid w:val="00D33621"/>
    <w:rsid w:val="00D40B63"/>
    <w:rsid w:val="00D464DD"/>
    <w:rsid w:val="00D47A84"/>
    <w:rsid w:val="00D54BBA"/>
    <w:rsid w:val="00D54EDC"/>
    <w:rsid w:val="00D608E7"/>
    <w:rsid w:val="00D62CF4"/>
    <w:rsid w:val="00D7262F"/>
    <w:rsid w:val="00D73C0F"/>
    <w:rsid w:val="00D74850"/>
    <w:rsid w:val="00D76FAD"/>
    <w:rsid w:val="00D80356"/>
    <w:rsid w:val="00D81CFB"/>
    <w:rsid w:val="00D847E5"/>
    <w:rsid w:val="00D85526"/>
    <w:rsid w:val="00D9366C"/>
    <w:rsid w:val="00D94A60"/>
    <w:rsid w:val="00DB3D73"/>
    <w:rsid w:val="00DC46F2"/>
    <w:rsid w:val="00DC768C"/>
    <w:rsid w:val="00DD48AD"/>
    <w:rsid w:val="00DE0726"/>
    <w:rsid w:val="00DE418F"/>
    <w:rsid w:val="00DF2F60"/>
    <w:rsid w:val="00E321C3"/>
    <w:rsid w:val="00E32926"/>
    <w:rsid w:val="00E34354"/>
    <w:rsid w:val="00E37624"/>
    <w:rsid w:val="00E40CDC"/>
    <w:rsid w:val="00E425DB"/>
    <w:rsid w:val="00E61017"/>
    <w:rsid w:val="00E61F56"/>
    <w:rsid w:val="00E64CED"/>
    <w:rsid w:val="00E753B4"/>
    <w:rsid w:val="00E75A29"/>
    <w:rsid w:val="00E82867"/>
    <w:rsid w:val="00E85465"/>
    <w:rsid w:val="00E9161D"/>
    <w:rsid w:val="00E9186A"/>
    <w:rsid w:val="00E97DC7"/>
    <w:rsid w:val="00EA01FD"/>
    <w:rsid w:val="00EA0430"/>
    <w:rsid w:val="00EA295C"/>
    <w:rsid w:val="00EC027F"/>
    <w:rsid w:val="00ED5AEA"/>
    <w:rsid w:val="00EF2FCB"/>
    <w:rsid w:val="00EF6DAA"/>
    <w:rsid w:val="00F020F3"/>
    <w:rsid w:val="00F06E61"/>
    <w:rsid w:val="00F17145"/>
    <w:rsid w:val="00F20011"/>
    <w:rsid w:val="00F23B1A"/>
    <w:rsid w:val="00F27350"/>
    <w:rsid w:val="00F37A5D"/>
    <w:rsid w:val="00F40339"/>
    <w:rsid w:val="00F41679"/>
    <w:rsid w:val="00F42D85"/>
    <w:rsid w:val="00F44819"/>
    <w:rsid w:val="00F47B23"/>
    <w:rsid w:val="00F47C65"/>
    <w:rsid w:val="00F569C3"/>
    <w:rsid w:val="00F639EC"/>
    <w:rsid w:val="00F66795"/>
    <w:rsid w:val="00F71EA8"/>
    <w:rsid w:val="00F7416E"/>
    <w:rsid w:val="00F7689B"/>
    <w:rsid w:val="00F81275"/>
    <w:rsid w:val="00F86A16"/>
    <w:rsid w:val="00F9413F"/>
    <w:rsid w:val="00FA14A2"/>
    <w:rsid w:val="00FA728C"/>
    <w:rsid w:val="00FC1DA1"/>
    <w:rsid w:val="00FC2610"/>
    <w:rsid w:val="00FC65CC"/>
    <w:rsid w:val="00FE7BA9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20F3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020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Знак"/>
    <w:basedOn w:val="a"/>
    <w:rsid w:val="00F020F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B74A8"/>
  </w:style>
  <w:style w:type="paragraph" w:styleId="a4">
    <w:name w:val="Balloon Text"/>
    <w:basedOn w:val="a"/>
    <w:link w:val="a5"/>
    <w:uiPriority w:val="99"/>
    <w:semiHidden/>
    <w:unhideWhenUsed/>
    <w:rsid w:val="00D8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F2FC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7684C"/>
    <w:rPr>
      <w:i/>
      <w:iCs/>
    </w:rPr>
  </w:style>
  <w:style w:type="character" w:customStyle="1" w:styleId="apple-converted-space">
    <w:name w:val="apple-converted-space"/>
    <w:basedOn w:val="a0"/>
    <w:rsid w:val="0077684C"/>
  </w:style>
  <w:style w:type="paragraph" w:styleId="a9">
    <w:name w:val="List Paragraph"/>
    <w:basedOn w:val="a"/>
    <w:uiPriority w:val="34"/>
    <w:qFormat/>
    <w:rsid w:val="00742F20"/>
    <w:pPr>
      <w:ind w:left="720"/>
      <w:contextualSpacing/>
    </w:pPr>
  </w:style>
  <w:style w:type="character" w:customStyle="1" w:styleId="rvts382">
    <w:name w:val="rvts382"/>
    <w:basedOn w:val="a0"/>
    <w:rsid w:val="003242A4"/>
  </w:style>
  <w:style w:type="paragraph" w:customStyle="1" w:styleId="aa">
    <w:name w:val="Знак Знак Знак Знак"/>
    <w:basedOn w:val="a"/>
    <w:rsid w:val="0081749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CA22EE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D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BD45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45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455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45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4550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CE1BD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20F3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020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3">
    <w:name w:val="Знак"/>
    <w:basedOn w:val="a"/>
    <w:rsid w:val="00F020F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0B74A8"/>
  </w:style>
  <w:style w:type="paragraph" w:styleId="a4">
    <w:name w:val="Balloon Text"/>
    <w:basedOn w:val="a"/>
    <w:link w:val="a5"/>
    <w:uiPriority w:val="99"/>
    <w:semiHidden/>
    <w:unhideWhenUsed/>
    <w:rsid w:val="00D8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5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F2FC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F2F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77684C"/>
    <w:rPr>
      <w:i/>
      <w:iCs/>
    </w:rPr>
  </w:style>
  <w:style w:type="character" w:customStyle="1" w:styleId="apple-converted-space">
    <w:name w:val="apple-converted-space"/>
    <w:basedOn w:val="a0"/>
    <w:rsid w:val="0077684C"/>
  </w:style>
  <w:style w:type="paragraph" w:styleId="a9">
    <w:name w:val="List Paragraph"/>
    <w:basedOn w:val="a"/>
    <w:uiPriority w:val="34"/>
    <w:qFormat/>
    <w:rsid w:val="00742F20"/>
    <w:pPr>
      <w:ind w:left="720"/>
      <w:contextualSpacing/>
    </w:pPr>
  </w:style>
  <w:style w:type="character" w:customStyle="1" w:styleId="rvts382">
    <w:name w:val="rvts382"/>
    <w:basedOn w:val="a0"/>
    <w:rsid w:val="003242A4"/>
  </w:style>
  <w:style w:type="paragraph" w:customStyle="1" w:styleId="aa">
    <w:name w:val="Знак Знак Знак Знак"/>
    <w:basedOn w:val="a"/>
    <w:rsid w:val="0081749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b">
    <w:name w:val="Strong"/>
    <w:basedOn w:val="a0"/>
    <w:uiPriority w:val="22"/>
    <w:qFormat/>
    <w:rsid w:val="00CA22EE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D35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354A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AD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BD455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455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4550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455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4550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rsid w:val="00CE1BD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4F2E-BB7A-4AA6-A5C3-F4C0DE05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AdmHmao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Tretyakov</dc:creator>
  <cp:lastModifiedBy>Музраев</cp:lastModifiedBy>
  <cp:revision>4</cp:revision>
  <cp:lastPrinted>2023-12-25T04:56:00Z</cp:lastPrinted>
  <dcterms:created xsi:type="dcterms:W3CDTF">2023-12-15T04:09:00Z</dcterms:created>
  <dcterms:modified xsi:type="dcterms:W3CDTF">2023-12-25T04:59:00Z</dcterms:modified>
</cp:coreProperties>
</file>