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D" w:rsidRPr="00ED6271" w:rsidRDefault="000331BD" w:rsidP="000331B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Утвержден </w:t>
      </w:r>
    </w:p>
    <w:p w:rsidR="000331BD" w:rsidRPr="00ED6271" w:rsidRDefault="000331BD" w:rsidP="000331B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Протоколом заседания</w:t>
      </w:r>
    </w:p>
    <w:p w:rsidR="000331BD" w:rsidRPr="00ED6271" w:rsidRDefault="000331BD" w:rsidP="000331B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межведомственной комиссии</w:t>
      </w:r>
    </w:p>
    <w:p w:rsidR="000331BD" w:rsidRPr="00ED6271" w:rsidRDefault="000331BD" w:rsidP="000331B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>по противодействию незаконному обороту</w:t>
      </w:r>
    </w:p>
    <w:p w:rsidR="000331BD" w:rsidRPr="00ED6271" w:rsidRDefault="000331BD" w:rsidP="000331B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 промышленной продукции в городе Урай </w:t>
      </w:r>
    </w:p>
    <w:p w:rsidR="000331BD" w:rsidRPr="00ED6271" w:rsidRDefault="000331BD" w:rsidP="000331BD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ED627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30</w:t>
      </w:r>
      <w:r w:rsidRPr="00B74C67">
        <w:rPr>
          <w:color w:val="000000"/>
          <w:sz w:val="24"/>
          <w:szCs w:val="24"/>
        </w:rPr>
        <w:t xml:space="preserve"> ноября 201</w:t>
      </w:r>
      <w:r>
        <w:rPr>
          <w:color w:val="000000"/>
          <w:sz w:val="24"/>
          <w:szCs w:val="24"/>
        </w:rPr>
        <w:t>8</w:t>
      </w:r>
      <w:r w:rsidRPr="00B74C67">
        <w:rPr>
          <w:color w:val="000000"/>
          <w:sz w:val="24"/>
          <w:szCs w:val="24"/>
        </w:rPr>
        <w:t xml:space="preserve"> год</w:t>
      </w:r>
      <w:r w:rsidRPr="00ED6271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4</w:t>
      </w:r>
    </w:p>
    <w:p w:rsidR="000331BD" w:rsidRDefault="000331BD" w:rsidP="000331BD"/>
    <w:p w:rsidR="00BD21FA" w:rsidRDefault="00BD21FA" w:rsidP="00BD21FA">
      <w:pPr>
        <w:jc w:val="right"/>
        <w:rPr>
          <w:b/>
          <w:sz w:val="24"/>
          <w:szCs w:val="24"/>
        </w:rPr>
      </w:pPr>
    </w:p>
    <w:p w:rsidR="00BD21FA" w:rsidRPr="00ED6271" w:rsidRDefault="00BD21FA" w:rsidP="00BD21FA">
      <w:pPr>
        <w:jc w:val="center"/>
        <w:rPr>
          <w:b/>
          <w:sz w:val="24"/>
          <w:szCs w:val="24"/>
        </w:rPr>
      </w:pPr>
      <w:r w:rsidRPr="00ED6271">
        <w:rPr>
          <w:b/>
          <w:sz w:val="24"/>
          <w:szCs w:val="24"/>
        </w:rPr>
        <w:t>План</w:t>
      </w:r>
    </w:p>
    <w:p w:rsidR="00BD21FA" w:rsidRPr="00ED6271" w:rsidRDefault="00BD21FA" w:rsidP="00BD21FA">
      <w:pPr>
        <w:jc w:val="center"/>
        <w:rPr>
          <w:b/>
          <w:bCs/>
          <w:sz w:val="24"/>
          <w:szCs w:val="24"/>
        </w:rPr>
      </w:pPr>
      <w:r w:rsidRPr="00ED6271">
        <w:rPr>
          <w:b/>
          <w:sz w:val="24"/>
          <w:szCs w:val="24"/>
        </w:rPr>
        <w:t>работы межведомственной комиссии </w:t>
      </w:r>
      <w:r w:rsidRPr="00ED6271">
        <w:rPr>
          <w:b/>
          <w:bCs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BD21FA" w:rsidRPr="00ED6271" w:rsidRDefault="00BD21FA" w:rsidP="00BD21FA">
      <w:pPr>
        <w:jc w:val="center"/>
        <w:rPr>
          <w:bCs/>
          <w:sz w:val="24"/>
          <w:szCs w:val="24"/>
        </w:rPr>
      </w:pPr>
      <w:r w:rsidRPr="00ED6271">
        <w:rPr>
          <w:b/>
          <w:bCs/>
          <w:sz w:val="24"/>
          <w:szCs w:val="24"/>
        </w:rPr>
        <w:t xml:space="preserve">в </w:t>
      </w:r>
      <w:proofErr w:type="gramStart"/>
      <w:r w:rsidRPr="00ED6271">
        <w:rPr>
          <w:b/>
          <w:bCs/>
          <w:sz w:val="24"/>
          <w:szCs w:val="24"/>
        </w:rPr>
        <w:t>город</w:t>
      </w:r>
      <w:r>
        <w:rPr>
          <w:b/>
          <w:bCs/>
          <w:sz w:val="24"/>
          <w:szCs w:val="24"/>
        </w:rPr>
        <w:t>е</w:t>
      </w:r>
      <w:proofErr w:type="gramEnd"/>
      <w:r w:rsidRPr="00ED6271">
        <w:rPr>
          <w:b/>
          <w:bCs/>
          <w:sz w:val="24"/>
          <w:szCs w:val="24"/>
        </w:rPr>
        <w:t xml:space="preserve"> Урай на 201</w:t>
      </w:r>
      <w:r>
        <w:rPr>
          <w:b/>
          <w:bCs/>
          <w:sz w:val="24"/>
          <w:szCs w:val="24"/>
        </w:rPr>
        <w:t>9</w:t>
      </w:r>
      <w:r w:rsidRPr="00ED6271">
        <w:rPr>
          <w:b/>
          <w:bCs/>
          <w:sz w:val="24"/>
          <w:szCs w:val="24"/>
        </w:rPr>
        <w:t xml:space="preserve"> год</w:t>
      </w:r>
    </w:p>
    <w:tbl>
      <w:tblPr>
        <w:tblStyle w:val="a3"/>
        <w:tblW w:w="14850" w:type="dxa"/>
        <w:tblLook w:val="04A0"/>
      </w:tblPr>
      <w:tblGrid>
        <w:gridCol w:w="675"/>
        <w:gridCol w:w="7230"/>
        <w:gridCol w:w="2409"/>
        <w:gridCol w:w="4536"/>
      </w:tblGrid>
      <w:tr w:rsidR="00BD21FA" w:rsidRPr="00ED6271" w:rsidTr="00EE4A08">
        <w:tc>
          <w:tcPr>
            <w:tcW w:w="675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2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6271">
              <w:rPr>
                <w:sz w:val="24"/>
                <w:szCs w:val="24"/>
              </w:rPr>
              <w:t>/</w:t>
            </w:r>
            <w:proofErr w:type="spellStart"/>
            <w:r w:rsidRPr="00ED62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2409" w:type="dxa"/>
            <w:vAlign w:val="center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r w:rsidRPr="00ED6271"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4536" w:type="dxa"/>
          </w:tcPr>
          <w:p w:rsidR="00BD21FA" w:rsidRPr="00ED6271" w:rsidRDefault="00BD21FA" w:rsidP="00EE4A08">
            <w:pPr>
              <w:jc w:val="center"/>
              <w:rPr>
                <w:sz w:val="24"/>
                <w:szCs w:val="24"/>
              </w:rPr>
            </w:pPr>
            <w:proofErr w:type="gramStart"/>
            <w:r w:rsidRPr="00ED6271">
              <w:rPr>
                <w:sz w:val="24"/>
                <w:szCs w:val="24"/>
              </w:rPr>
              <w:t>Ответственные</w:t>
            </w:r>
            <w:proofErr w:type="gramEnd"/>
            <w:r w:rsidRPr="00ED6271">
              <w:rPr>
                <w:sz w:val="24"/>
                <w:szCs w:val="24"/>
              </w:rPr>
              <w:t xml:space="preserve"> за подготовку вопросов</w:t>
            </w:r>
          </w:p>
        </w:tc>
      </w:tr>
      <w:tr w:rsidR="00BD21FA" w:rsidRPr="00ED6271" w:rsidTr="00EE4A08">
        <w:tc>
          <w:tcPr>
            <w:tcW w:w="675" w:type="dxa"/>
          </w:tcPr>
          <w:p w:rsidR="00BD21FA" w:rsidRPr="002F770B" w:rsidRDefault="00BD21FA" w:rsidP="00EE4A08">
            <w:pPr>
              <w:jc w:val="center"/>
            </w:pPr>
            <w:r w:rsidRPr="002F770B">
              <w:t>1</w:t>
            </w:r>
          </w:p>
        </w:tc>
        <w:tc>
          <w:tcPr>
            <w:tcW w:w="7230" w:type="dxa"/>
          </w:tcPr>
          <w:p w:rsidR="00BD21FA" w:rsidRPr="002F770B" w:rsidRDefault="00BD21FA" w:rsidP="00EE4A08">
            <w:pPr>
              <w:jc w:val="center"/>
            </w:pPr>
            <w:r w:rsidRPr="002F770B">
              <w:t>2</w:t>
            </w:r>
          </w:p>
        </w:tc>
        <w:tc>
          <w:tcPr>
            <w:tcW w:w="2409" w:type="dxa"/>
          </w:tcPr>
          <w:p w:rsidR="00BD21FA" w:rsidRPr="002F770B" w:rsidRDefault="00BD21FA" w:rsidP="00EE4A08">
            <w:pPr>
              <w:jc w:val="center"/>
            </w:pPr>
            <w:r w:rsidRPr="002F770B">
              <w:t>3</w:t>
            </w:r>
          </w:p>
        </w:tc>
        <w:tc>
          <w:tcPr>
            <w:tcW w:w="4536" w:type="dxa"/>
          </w:tcPr>
          <w:p w:rsidR="00BD21FA" w:rsidRPr="002F770B" w:rsidRDefault="00BD21FA" w:rsidP="00EE4A08">
            <w:pPr>
              <w:jc w:val="center"/>
            </w:pPr>
            <w:r w:rsidRPr="002F770B">
              <w:t>4</w:t>
            </w:r>
          </w:p>
        </w:tc>
      </w:tr>
      <w:tr w:rsidR="00BD21FA" w:rsidRPr="00ED6271" w:rsidTr="00EE4A08">
        <w:tc>
          <w:tcPr>
            <w:tcW w:w="675" w:type="dxa"/>
          </w:tcPr>
          <w:p w:rsidR="00BD21FA" w:rsidRPr="0012136F" w:rsidRDefault="00BD21FA" w:rsidP="00E00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D21FA" w:rsidRPr="0012136F" w:rsidRDefault="00BD21FA" w:rsidP="00EE4A0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исполнении принятых протокольных поручений межведомственной комиссии </w:t>
            </w:r>
            <w:r w:rsidRPr="00CE5B07">
              <w:rPr>
                <w:bCs/>
                <w:sz w:val="24"/>
                <w:szCs w:val="24"/>
              </w:rPr>
              <w:t>по противодействию незаконному обороту промышленной продукции</w:t>
            </w:r>
            <w:r>
              <w:rPr>
                <w:bCs/>
                <w:sz w:val="24"/>
                <w:szCs w:val="24"/>
              </w:rPr>
              <w:t xml:space="preserve"> в городе Урай (далее </w:t>
            </w:r>
            <w:proofErr w:type="gramStart"/>
            <w:r>
              <w:rPr>
                <w:bCs/>
                <w:sz w:val="24"/>
                <w:szCs w:val="24"/>
              </w:rPr>
              <w:t>–К</w:t>
            </w:r>
            <w:proofErr w:type="gramEnd"/>
            <w:r>
              <w:rPr>
                <w:bCs/>
                <w:sz w:val="24"/>
                <w:szCs w:val="24"/>
              </w:rPr>
              <w:t>омиссия).</w:t>
            </w:r>
          </w:p>
        </w:tc>
        <w:tc>
          <w:tcPr>
            <w:tcW w:w="2409" w:type="dxa"/>
          </w:tcPr>
          <w:p w:rsidR="00BD21FA" w:rsidRPr="0012136F" w:rsidRDefault="00BD21FA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BD21FA" w:rsidRPr="0012136F" w:rsidRDefault="00BD21FA" w:rsidP="00EE4A08">
            <w:pPr>
              <w:jc w:val="center"/>
              <w:rPr>
                <w:sz w:val="24"/>
                <w:szCs w:val="24"/>
              </w:rPr>
            </w:pPr>
          </w:p>
        </w:tc>
      </w:tr>
      <w:tr w:rsidR="00E004EF" w:rsidRPr="00ED6271" w:rsidTr="00EE4A08">
        <w:tc>
          <w:tcPr>
            <w:tcW w:w="675" w:type="dxa"/>
          </w:tcPr>
          <w:p w:rsidR="00E004E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004EF" w:rsidRPr="00E004EF" w:rsidRDefault="00E004EF" w:rsidP="00E004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04EF">
              <w:rPr>
                <w:b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</w:tcPr>
          <w:p w:rsidR="00E004E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04EF" w:rsidRPr="0012136F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</w:tr>
      <w:tr w:rsidR="00444DF6" w:rsidRPr="00ED6271" w:rsidTr="00EE4A08">
        <w:tc>
          <w:tcPr>
            <w:tcW w:w="675" w:type="dxa"/>
          </w:tcPr>
          <w:p w:rsidR="00444DF6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4DF6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DF6" w:rsidRPr="00E004EF" w:rsidRDefault="00444DF6" w:rsidP="00E579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направленных на противодействие незаконному обороту лекарственных препаратов на территории г. Урай</w:t>
            </w:r>
            <w:r w:rsidR="00EB2274">
              <w:rPr>
                <w:sz w:val="24"/>
                <w:szCs w:val="24"/>
              </w:rPr>
              <w:t xml:space="preserve"> за 2018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44DF6" w:rsidRDefault="00444DF6" w:rsidP="00444DF6">
            <w:pPr>
              <w:jc w:val="center"/>
            </w:pPr>
            <w:r w:rsidRPr="00C619A6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CD4589" w:rsidRDefault="00CD4589" w:rsidP="00CD458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ОМВД</w:t>
            </w:r>
            <w:r w:rsidRPr="00ED6271">
              <w:rPr>
                <w:bCs/>
                <w:sz w:val="24"/>
                <w:szCs w:val="24"/>
              </w:rPr>
              <w:t xml:space="preserve"> России по г. Ураю</w:t>
            </w:r>
            <w:r w:rsidR="00277261">
              <w:rPr>
                <w:bCs/>
                <w:sz w:val="24"/>
                <w:szCs w:val="24"/>
              </w:rPr>
              <w:t xml:space="preserve"> </w:t>
            </w:r>
            <w:r w:rsidR="00277261" w:rsidRPr="009F7329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.</w:t>
            </w:r>
          </w:p>
          <w:p w:rsidR="00444DF6" w:rsidRDefault="00444DF6" w:rsidP="00BF2BF2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444DF6" w:rsidRPr="0012136F" w:rsidRDefault="00EB2274" w:rsidP="00B6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  <w:r w:rsidR="00CD4589" w:rsidRPr="00CD4589">
              <w:rPr>
                <w:sz w:val="24"/>
                <w:szCs w:val="24"/>
              </w:rPr>
              <w:t xml:space="preserve"> </w:t>
            </w:r>
            <w:r w:rsidR="00CD4589" w:rsidRPr="009F7329">
              <w:rPr>
                <w:sz w:val="24"/>
                <w:szCs w:val="24"/>
              </w:rPr>
              <w:t>ХМА</w:t>
            </w:r>
            <w:proofErr w:type="gramStart"/>
            <w:r w:rsidR="00CD4589" w:rsidRPr="009F7329">
              <w:rPr>
                <w:sz w:val="24"/>
                <w:szCs w:val="24"/>
              </w:rPr>
              <w:t>О-</w:t>
            </w:r>
            <w:proofErr w:type="gramEnd"/>
            <w:r w:rsidR="00CD4589" w:rsidRPr="00CD4589">
              <w:rPr>
                <w:sz w:val="24"/>
                <w:szCs w:val="24"/>
              </w:rPr>
              <w:t xml:space="preserve"> Югры «</w:t>
            </w:r>
            <w:proofErr w:type="spellStart"/>
            <w:r w:rsidR="00CD4589" w:rsidRPr="00CD4589">
              <w:rPr>
                <w:sz w:val="24"/>
                <w:szCs w:val="24"/>
              </w:rPr>
              <w:t>Урайская</w:t>
            </w:r>
            <w:proofErr w:type="spellEnd"/>
            <w:r w:rsidR="00CD4589" w:rsidRPr="00CD4589">
              <w:rPr>
                <w:sz w:val="24"/>
                <w:szCs w:val="24"/>
              </w:rPr>
              <w:t xml:space="preserve"> городская клиническая больница»</w:t>
            </w:r>
            <w:r w:rsidR="00CD4589">
              <w:rPr>
                <w:sz w:val="24"/>
                <w:szCs w:val="24"/>
              </w:rPr>
              <w:t xml:space="preserve"> </w:t>
            </w:r>
            <w:r w:rsidR="00CD4589" w:rsidRPr="00ED6271">
              <w:rPr>
                <w:sz w:val="24"/>
                <w:szCs w:val="24"/>
              </w:rPr>
              <w:t>(по согласованию)</w:t>
            </w:r>
            <w:r w:rsidR="00CD4589" w:rsidRPr="00CD4589">
              <w:rPr>
                <w:sz w:val="24"/>
                <w:szCs w:val="24"/>
              </w:rPr>
              <w:t>.</w:t>
            </w:r>
          </w:p>
        </w:tc>
      </w:tr>
      <w:tr w:rsidR="00444DF6" w:rsidRPr="00ED6271" w:rsidTr="00EE4A08">
        <w:tc>
          <w:tcPr>
            <w:tcW w:w="675" w:type="dxa"/>
          </w:tcPr>
          <w:p w:rsidR="00444DF6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4DF6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44DF6" w:rsidRPr="00EA17EA" w:rsidRDefault="00444DF6" w:rsidP="00BF2BF2">
            <w:pPr>
              <w:jc w:val="both"/>
              <w:rPr>
                <w:color w:val="000000"/>
                <w:sz w:val="24"/>
                <w:szCs w:val="24"/>
              </w:rPr>
            </w:pPr>
            <w:r w:rsidRPr="00EA17EA">
              <w:rPr>
                <w:color w:val="000000"/>
                <w:sz w:val="24"/>
                <w:szCs w:val="24"/>
              </w:rPr>
              <w:t>О рассмотрении предложений по взаимодействию контрольн</w:t>
            </w:r>
            <w:proofErr w:type="gramStart"/>
            <w:r w:rsidRPr="00EA17E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EA17EA">
              <w:rPr>
                <w:color w:val="000000"/>
                <w:sz w:val="24"/>
                <w:szCs w:val="24"/>
              </w:rPr>
              <w:t xml:space="preserve"> надзорных органов по пресечению продажи некачественных и контрафактных сотовых телефонов.</w:t>
            </w:r>
          </w:p>
        </w:tc>
        <w:tc>
          <w:tcPr>
            <w:tcW w:w="2409" w:type="dxa"/>
          </w:tcPr>
          <w:p w:rsidR="00444DF6" w:rsidRPr="00EA17EA" w:rsidRDefault="00444DF6" w:rsidP="00444DF6">
            <w:pPr>
              <w:jc w:val="center"/>
            </w:pPr>
            <w:r w:rsidRPr="00EA17EA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444DF6" w:rsidRPr="00EA17EA" w:rsidRDefault="00444DF6" w:rsidP="00CD4589">
            <w:pPr>
              <w:jc w:val="both"/>
              <w:rPr>
                <w:sz w:val="24"/>
                <w:szCs w:val="24"/>
              </w:rPr>
            </w:pPr>
            <w:r w:rsidRPr="00EA17EA">
              <w:rPr>
                <w:sz w:val="24"/>
                <w:szCs w:val="24"/>
              </w:rPr>
              <w:t xml:space="preserve">ТОУ </w:t>
            </w:r>
            <w:proofErr w:type="spellStart"/>
            <w:r w:rsidRPr="00EA17EA">
              <w:rPr>
                <w:sz w:val="24"/>
                <w:szCs w:val="24"/>
              </w:rPr>
              <w:t>Роспотребнадзора</w:t>
            </w:r>
            <w:proofErr w:type="spellEnd"/>
            <w:r w:rsidRPr="00EA17EA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EE4A08" w:rsidRPr="00ED6271" w:rsidTr="00EE4A08">
        <w:tc>
          <w:tcPr>
            <w:tcW w:w="675" w:type="dxa"/>
          </w:tcPr>
          <w:p w:rsidR="00EE4A08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4A08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EE4A08" w:rsidRPr="00EA17EA" w:rsidRDefault="00EE4A08" w:rsidP="00E004EF">
            <w:pPr>
              <w:jc w:val="both"/>
              <w:rPr>
                <w:color w:val="000000"/>
                <w:sz w:val="24"/>
                <w:szCs w:val="24"/>
              </w:rPr>
            </w:pPr>
            <w:r w:rsidRPr="00EA17EA">
              <w:rPr>
                <w:color w:val="000000"/>
                <w:sz w:val="24"/>
                <w:szCs w:val="24"/>
              </w:rPr>
              <w:t>Информация об основных аспектах обращений граждан по качеству и безопасности товаров народного потребления, промышленного изготовления в 201</w:t>
            </w:r>
            <w:r w:rsidR="00E004EF" w:rsidRPr="00EA17EA">
              <w:rPr>
                <w:color w:val="000000"/>
                <w:sz w:val="24"/>
                <w:szCs w:val="24"/>
              </w:rPr>
              <w:t>8</w:t>
            </w:r>
            <w:r w:rsidRPr="00EA17E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E4A08" w:rsidRPr="00EA17EA" w:rsidRDefault="00EE4A08" w:rsidP="00EE4A08">
            <w:pPr>
              <w:jc w:val="center"/>
              <w:rPr>
                <w:sz w:val="24"/>
                <w:szCs w:val="24"/>
              </w:rPr>
            </w:pPr>
            <w:r w:rsidRPr="00EA17EA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EE4A08" w:rsidRPr="00EA17EA" w:rsidRDefault="00EE4A08" w:rsidP="00CD4589">
            <w:pPr>
              <w:jc w:val="both"/>
              <w:rPr>
                <w:color w:val="000000"/>
                <w:sz w:val="24"/>
                <w:szCs w:val="24"/>
              </w:rPr>
            </w:pPr>
            <w:r w:rsidRPr="00EA17EA">
              <w:rPr>
                <w:sz w:val="24"/>
                <w:szCs w:val="24"/>
              </w:rPr>
              <w:t xml:space="preserve">ТОУ </w:t>
            </w:r>
            <w:proofErr w:type="spellStart"/>
            <w:r w:rsidRPr="00EA17EA">
              <w:rPr>
                <w:sz w:val="24"/>
                <w:szCs w:val="24"/>
              </w:rPr>
              <w:t>Роспотребнадзора</w:t>
            </w:r>
            <w:proofErr w:type="spellEnd"/>
            <w:r w:rsidRPr="00EA17EA">
              <w:rPr>
                <w:sz w:val="24"/>
                <w:szCs w:val="24"/>
              </w:rPr>
              <w:t xml:space="preserve"> по ХМАО-Югре в г. Урай и Кондинском районе</w:t>
            </w:r>
            <w:r w:rsidR="00277261" w:rsidRPr="00EA17EA">
              <w:rPr>
                <w:sz w:val="24"/>
                <w:szCs w:val="24"/>
              </w:rPr>
              <w:t xml:space="preserve"> (по согласованию)</w:t>
            </w:r>
            <w:r w:rsidRPr="00EA17EA">
              <w:rPr>
                <w:sz w:val="24"/>
                <w:szCs w:val="24"/>
              </w:rPr>
              <w:t>.</w:t>
            </w:r>
          </w:p>
        </w:tc>
      </w:tr>
      <w:tr w:rsidR="00EE4A08" w:rsidRPr="00ED6271" w:rsidTr="00EE4A08">
        <w:tc>
          <w:tcPr>
            <w:tcW w:w="675" w:type="dxa"/>
          </w:tcPr>
          <w:p w:rsidR="00EE4A08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E4A08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EE4A08" w:rsidRDefault="00EE4A08" w:rsidP="00EB2274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EB227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равительства РФ, поступ</w:t>
            </w:r>
            <w:r w:rsidR="008E472F">
              <w:rPr>
                <w:color w:val="000000"/>
                <w:sz w:val="24"/>
                <w:szCs w:val="24"/>
              </w:rPr>
              <w:t>ивших</w:t>
            </w:r>
            <w:r>
              <w:rPr>
                <w:color w:val="000000"/>
                <w:sz w:val="24"/>
                <w:szCs w:val="24"/>
              </w:rPr>
              <w:t xml:space="preserve"> в 2018</w:t>
            </w:r>
            <w:r w:rsidR="00E004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="00E253C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E4A08" w:rsidRDefault="00EE4A08" w:rsidP="00EE4A08">
            <w:pPr>
              <w:jc w:val="center"/>
            </w:pPr>
            <w:r w:rsidRPr="00E45F7B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EE4A08" w:rsidRPr="005735E0" w:rsidRDefault="00EE4A08" w:rsidP="00277261">
            <w:pPr>
              <w:jc w:val="both"/>
              <w:rPr>
                <w:sz w:val="24"/>
                <w:szCs w:val="24"/>
              </w:rPr>
            </w:pPr>
            <w:r w:rsidRPr="009F7329">
              <w:rPr>
                <w:sz w:val="24"/>
                <w:szCs w:val="24"/>
              </w:rPr>
              <w:t xml:space="preserve">ТОУ </w:t>
            </w:r>
            <w:proofErr w:type="spellStart"/>
            <w:r w:rsidRPr="009F7329">
              <w:rPr>
                <w:sz w:val="24"/>
                <w:szCs w:val="24"/>
              </w:rPr>
              <w:t>Роспотребнадзора</w:t>
            </w:r>
            <w:proofErr w:type="spellEnd"/>
            <w:r w:rsidRPr="009F7329">
              <w:rPr>
                <w:sz w:val="24"/>
                <w:szCs w:val="24"/>
              </w:rPr>
              <w:t xml:space="preserve"> по ХМАО-Югре в г. Урай и Кондинском районе</w:t>
            </w:r>
            <w:r w:rsidR="00277261">
              <w:rPr>
                <w:sz w:val="24"/>
                <w:szCs w:val="24"/>
              </w:rPr>
              <w:t xml:space="preserve"> </w:t>
            </w:r>
            <w:r w:rsidR="00277261" w:rsidRPr="009F7329">
              <w:rPr>
                <w:sz w:val="24"/>
                <w:szCs w:val="24"/>
              </w:rPr>
              <w:t>(по согласованию)</w:t>
            </w:r>
            <w:r w:rsidRPr="009F7329">
              <w:rPr>
                <w:sz w:val="24"/>
                <w:szCs w:val="24"/>
              </w:rPr>
              <w:t>.</w:t>
            </w:r>
          </w:p>
        </w:tc>
      </w:tr>
      <w:tr w:rsidR="00EE4A08" w:rsidRPr="000331BD" w:rsidTr="00EE4A08">
        <w:tc>
          <w:tcPr>
            <w:tcW w:w="675" w:type="dxa"/>
          </w:tcPr>
          <w:p w:rsidR="00EE4A08" w:rsidRPr="000331BD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61626" w:rsidRPr="000331BD">
              <w:rPr>
                <w:sz w:val="24"/>
                <w:szCs w:val="24"/>
              </w:rPr>
              <w:t>.</w:t>
            </w:r>
          </w:p>
          <w:p w:rsidR="00EE4A08" w:rsidRPr="000331BD" w:rsidRDefault="00EE4A08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E4A08" w:rsidRPr="000331BD" w:rsidRDefault="00664A38" w:rsidP="00EB2274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 </w:t>
            </w:r>
            <w:r w:rsidR="00EE4A08" w:rsidRPr="000331BD">
              <w:rPr>
                <w:color w:val="000000"/>
                <w:sz w:val="24"/>
                <w:szCs w:val="24"/>
              </w:rPr>
              <w:t>мерах по предотвращению реализации на территории г.Урай контрафактных и фальсифицированных продовольственных</w:t>
            </w:r>
            <w:r w:rsidR="00FB20E7" w:rsidRPr="000331BD">
              <w:rPr>
                <w:color w:val="000000"/>
                <w:sz w:val="24"/>
                <w:szCs w:val="24"/>
              </w:rPr>
              <w:t>, непродовольственных товаров</w:t>
            </w:r>
            <w:r w:rsidR="00EE4A08" w:rsidRPr="000331BD">
              <w:rPr>
                <w:color w:val="000000"/>
                <w:sz w:val="24"/>
                <w:szCs w:val="24"/>
              </w:rPr>
              <w:t>. Информирование о полученных данных о находящейся в обороте фальсифицированной продукции</w:t>
            </w:r>
            <w:r w:rsidR="00E253CF" w:rsidRPr="000331BD">
              <w:rPr>
                <w:color w:val="000000"/>
                <w:sz w:val="24"/>
                <w:szCs w:val="24"/>
              </w:rPr>
              <w:t xml:space="preserve"> в 2018 г.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E4A08" w:rsidRPr="000331BD" w:rsidRDefault="00EE4A08" w:rsidP="00EE4A08">
            <w:pPr>
              <w:jc w:val="center"/>
            </w:pPr>
            <w:r w:rsidRPr="000331B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EE4A08" w:rsidRPr="000331BD" w:rsidRDefault="00EE4A08" w:rsidP="00EE4A08">
            <w:pPr>
              <w:jc w:val="both"/>
              <w:rPr>
                <w:bCs/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bCs/>
                <w:sz w:val="24"/>
                <w:szCs w:val="24"/>
              </w:rPr>
              <w:t xml:space="preserve"> по ХМАО-Югре в г. Урай и Кондинском районе</w:t>
            </w:r>
            <w:r w:rsidR="00277261" w:rsidRPr="000331BD">
              <w:rPr>
                <w:bCs/>
                <w:sz w:val="24"/>
                <w:szCs w:val="24"/>
              </w:rPr>
              <w:t xml:space="preserve"> </w:t>
            </w:r>
            <w:r w:rsidR="00277261" w:rsidRPr="000331BD">
              <w:rPr>
                <w:sz w:val="24"/>
                <w:szCs w:val="24"/>
              </w:rPr>
              <w:t>(по согласованию)</w:t>
            </w:r>
            <w:r w:rsidRPr="000331BD">
              <w:rPr>
                <w:bCs/>
                <w:sz w:val="24"/>
                <w:szCs w:val="24"/>
              </w:rPr>
              <w:t>.</w:t>
            </w:r>
          </w:p>
          <w:p w:rsidR="00E004EF" w:rsidRPr="000331BD" w:rsidRDefault="00E004EF" w:rsidP="00EE4A0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004EF" w:rsidRPr="000331BD" w:rsidTr="00EE4A08">
        <w:tc>
          <w:tcPr>
            <w:tcW w:w="675" w:type="dxa"/>
          </w:tcPr>
          <w:p w:rsidR="00E004EF" w:rsidRPr="000331BD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4EF" w:rsidRPr="000331BD">
              <w:rPr>
                <w:sz w:val="24"/>
                <w:szCs w:val="24"/>
              </w:rPr>
              <w:t>.</w:t>
            </w:r>
          </w:p>
          <w:p w:rsidR="00E004EF" w:rsidRPr="000331BD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004EF" w:rsidRPr="000331BD" w:rsidRDefault="00E004EF" w:rsidP="008E472F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Информация о мерах по борьбе с незаконной вырубкой лесных насаждений и сбытом незаконно срубленной древесины за 201</w:t>
            </w:r>
            <w:r w:rsidR="008E472F" w:rsidRPr="000331BD">
              <w:rPr>
                <w:sz w:val="24"/>
                <w:szCs w:val="24"/>
              </w:rPr>
              <w:t>8</w:t>
            </w:r>
            <w:r w:rsidRPr="000331B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E004EF" w:rsidRPr="000331BD" w:rsidRDefault="00E004EF" w:rsidP="00E004E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277261" w:rsidRPr="000331BD" w:rsidRDefault="0072715E" w:rsidP="00E004EF">
            <w:pPr>
              <w:jc w:val="both"/>
              <w:rPr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>ОМВД России по г. Ураю</w:t>
            </w:r>
            <w:r w:rsidR="00277261" w:rsidRPr="000331BD">
              <w:rPr>
                <w:bCs/>
                <w:sz w:val="24"/>
                <w:szCs w:val="24"/>
              </w:rPr>
              <w:t xml:space="preserve"> </w:t>
            </w:r>
            <w:r w:rsidR="00277261" w:rsidRPr="000331BD">
              <w:rPr>
                <w:sz w:val="24"/>
                <w:szCs w:val="24"/>
              </w:rPr>
              <w:t>(по согласованию)</w:t>
            </w:r>
            <w:r w:rsidRPr="000331BD">
              <w:rPr>
                <w:sz w:val="24"/>
                <w:szCs w:val="24"/>
              </w:rPr>
              <w:t>.</w:t>
            </w:r>
            <w:r w:rsidR="00664A38" w:rsidRPr="000331BD">
              <w:rPr>
                <w:sz w:val="24"/>
                <w:szCs w:val="24"/>
              </w:rPr>
              <w:t xml:space="preserve"> </w:t>
            </w:r>
          </w:p>
          <w:p w:rsidR="00E004EF" w:rsidRPr="000331BD" w:rsidRDefault="00E004EF" w:rsidP="00E004EF">
            <w:pPr>
              <w:jc w:val="both"/>
              <w:rPr>
                <w:sz w:val="24"/>
                <w:szCs w:val="24"/>
              </w:rPr>
            </w:pPr>
          </w:p>
        </w:tc>
      </w:tr>
      <w:tr w:rsidR="00716507" w:rsidRPr="000331BD" w:rsidTr="00EE4A08">
        <w:tc>
          <w:tcPr>
            <w:tcW w:w="675" w:type="dxa"/>
          </w:tcPr>
          <w:p w:rsidR="00716507" w:rsidRPr="000331BD" w:rsidRDefault="00EB2274" w:rsidP="00EE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6507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16507" w:rsidRPr="000331BD" w:rsidRDefault="00716507" w:rsidP="007165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31BD">
              <w:rPr>
                <w:rFonts w:eastAsiaTheme="minorHAnsi"/>
                <w:sz w:val="24"/>
                <w:szCs w:val="24"/>
                <w:lang w:eastAsia="en-US"/>
              </w:rPr>
              <w:t>Обеспечение продовольственной безопасности: инструменты защиты прав потребителей.</w:t>
            </w:r>
          </w:p>
        </w:tc>
        <w:tc>
          <w:tcPr>
            <w:tcW w:w="2409" w:type="dxa"/>
          </w:tcPr>
          <w:p w:rsidR="00716507" w:rsidRPr="000331BD" w:rsidRDefault="00716507" w:rsidP="00E004E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1 квартал</w:t>
            </w:r>
          </w:p>
        </w:tc>
        <w:tc>
          <w:tcPr>
            <w:tcW w:w="4536" w:type="dxa"/>
          </w:tcPr>
          <w:p w:rsidR="00716507" w:rsidRPr="000331BD" w:rsidRDefault="003445BA" w:rsidP="003445B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716507" w:rsidRPr="000331BD">
              <w:rPr>
                <w:bCs/>
                <w:sz w:val="24"/>
                <w:szCs w:val="24"/>
              </w:rPr>
              <w:t>раво</w:t>
            </w:r>
            <w:r>
              <w:rPr>
                <w:bCs/>
                <w:sz w:val="24"/>
                <w:szCs w:val="24"/>
              </w:rPr>
              <w:t>е</w:t>
            </w:r>
            <w:r w:rsidR="00716507" w:rsidRPr="000331BD">
              <w:rPr>
                <w:bCs/>
                <w:sz w:val="24"/>
                <w:szCs w:val="24"/>
              </w:rPr>
              <w:t xml:space="preserve"> управлени</w:t>
            </w:r>
            <w:r>
              <w:rPr>
                <w:bCs/>
                <w:sz w:val="24"/>
                <w:szCs w:val="24"/>
              </w:rPr>
              <w:t>е</w:t>
            </w:r>
            <w:r w:rsidR="00716507" w:rsidRPr="000331BD">
              <w:rPr>
                <w:bCs/>
                <w:sz w:val="24"/>
                <w:szCs w:val="24"/>
              </w:rPr>
              <w:t xml:space="preserve"> администрации г. Урай. </w:t>
            </w:r>
          </w:p>
        </w:tc>
      </w:tr>
      <w:tr w:rsidR="00E004EF" w:rsidRPr="000331BD" w:rsidTr="00EE4A08">
        <w:tc>
          <w:tcPr>
            <w:tcW w:w="675" w:type="dxa"/>
          </w:tcPr>
          <w:p w:rsidR="00E004EF" w:rsidRPr="000331BD" w:rsidRDefault="00E004EF" w:rsidP="00E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004EF" w:rsidRPr="000331BD" w:rsidRDefault="00E004EF" w:rsidP="00E004EF">
            <w:pPr>
              <w:jc w:val="center"/>
              <w:rPr>
                <w:b/>
                <w:sz w:val="24"/>
                <w:szCs w:val="24"/>
              </w:rPr>
            </w:pPr>
            <w:r w:rsidRPr="000331BD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2409" w:type="dxa"/>
          </w:tcPr>
          <w:p w:rsidR="00E004EF" w:rsidRPr="000331BD" w:rsidRDefault="00E004EF" w:rsidP="00E0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004EF" w:rsidRPr="000331BD" w:rsidRDefault="00E004EF" w:rsidP="00E004E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004EF" w:rsidRPr="000331BD" w:rsidTr="00EE4A08">
        <w:tc>
          <w:tcPr>
            <w:tcW w:w="675" w:type="dxa"/>
          </w:tcPr>
          <w:p w:rsidR="00E004EF" w:rsidRPr="00EB2274" w:rsidRDefault="00EB2274" w:rsidP="00EB2274">
            <w:pPr>
              <w:jc w:val="center"/>
              <w:rPr>
                <w:sz w:val="24"/>
                <w:szCs w:val="24"/>
              </w:rPr>
            </w:pPr>
            <w:r w:rsidRPr="00EB227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E004EF" w:rsidRPr="000331BD" w:rsidRDefault="00D55D87" w:rsidP="00D55D87">
            <w:pPr>
              <w:jc w:val="both"/>
              <w:rPr>
                <w:b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      </w:r>
            <w:r w:rsidRPr="000331BD">
              <w:rPr>
                <w:sz w:val="24"/>
                <w:szCs w:val="24"/>
                <w:shd w:val="clear" w:color="auto" w:fill="FFFFFF"/>
              </w:rPr>
              <w:t>за 1 квартал</w:t>
            </w:r>
            <w:r w:rsidRPr="000331BD">
              <w:rPr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409" w:type="dxa"/>
          </w:tcPr>
          <w:p w:rsidR="00E004EF" w:rsidRPr="000331BD" w:rsidRDefault="00D55D87" w:rsidP="00E004E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E004EF" w:rsidRPr="000331BD" w:rsidRDefault="00D55D87" w:rsidP="00E004EF">
            <w:pPr>
              <w:jc w:val="both"/>
              <w:rPr>
                <w:bCs/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EB2274" w:rsidRDefault="00EB2274" w:rsidP="007F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B61626" w:rsidRPr="000331BD" w:rsidRDefault="00B61626" w:rsidP="003445BA">
            <w:pPr>
              <w:jc w:val="both"/>
              <w:rPr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3445BA">
              <w:rPr>
                <w:color w:val="000000"/>
                <w:sz w:val="24"/>
                <w:szCs w:val="24"/>
              </w:rPr>
              <w:t>П</w:t>
            </w:r>
            <w:r w:rsidRPr="000331BD">
              <w:rPr>
                <w:color w:val="000000"/>
                <w:sz w:val="24"/>
                <w:szCs w:val="24"/>
              </w:rPr>
              <w:t>равительства РФ, поступивших в 1 квартале 2019 г</w:t>
            </w:r>
            <w:r w:rsidRPr="000331B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626" w:rsidRPr="000331BD" w:rsidRDefault="00B61626" w:rsidP="00B61626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B61626" w:rsidRPr="000331BD" w:rsidRDefault="00B61626" w:rsidP="00B61626">
            <w:pPr>
              <w:jc w:val="both"/>
              <w:rPr>
                <w:bCs/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EB2274" w:rsidRDefault="00EB2274" w:rsidP="007F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B61626" w:rsidRPr="000331BD" w:rsidRDefault="00B61626" w:rsidP="00B61626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>Информация о мерах по предотвращению реализации на территории г.Урай контрафактных и фальсифицированных продовольственных</w:t>
            </w:r>
            <w:r w:rsidR="00FB20E7" w:rsidRPr="000331BD">
              <w:rPr>
                <w:color w:val="000000"/>
                <w:sz w:val="24"/>
                <w:szCs w:val="24"/>
              </w:rPr>
              <w:t>, непродовольственных</w:t>
            </w:r>
            <w:r w:rsidRPr="000331BD">
              <w:rPr>
                <w:color w:val="000000"/>
                <w:sz w:val="24"/>
                <w:szCs w:val="24"/>
              </w:rPr>
              <w:t xml:space="preserve"> товаров. Информирование о полученных данных о находящейся в обороте фальсифицированной продукции за 1 квартал</w:t>
            </w:r>
            <w:r w:rsidR="003445BA">
              <w:rPr>
                <w:color w:val="000000"/>
                <w:sz w:val="24"/>
                <w:szCs w:val="24"/>
              </w:rPr>
              <w:t xml:space="preserve"> 2019 г</w:t>
            </w:r>
            <w:r w:rsidRPr="000331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626" w:rsidRPr="000331BD" w:rsidRDefault="00B61626" w:rsidP="00B61626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B61626" w:rsidRPr="000331BD" w:rsidRDefault="00B61626" w:rsidP="00B61626">
            <w:pPr>
              <w:jc w:val="both"/>
              <w:rPr>
                <w:bCs/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bCs/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B61626" w:rsidRPr="000331BD" w:rsidRDefault="00B61626" w:rsidP="00B61626">
            <w:pPr>
              <w:jc w:val="both"/>
              <w:rPr>
                <w:sz w:val="24"/>
                <w:szCs w:val="24"/>
              </w:rPr>
            </w:pPr>
          </w:p>
        </w:tc>
      </w:tr>
      <w:tr w:rsidR="00B61626" w:rsidRPr="000331BD" w:rsidTr="00EE4A08">
        <w:tc>
          <w:tcPr>
            <w:tcW w:w="675" w:type="dxa"/>
          </w:tcPr>
          <w:p w:rsidR="00B61626" w:rsidRPr="00EB2274" w:rsidRDefault="00EB2274" w:rsidP="007F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B61626" w:rsidRPr="000331BD" w:rsidRDefault="00B61626" w:rsidP="00B61626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Информация о</w:t>
            </w:r>
            <w:r w:rsidRPr="000331BD">
              <w:rPr>
                <w:rFonts w:eastAsia="Calibri"/>
                <w:sz w:val="24"/>
                <w:szCs w:val="24"/>
              </w:rPr>
              <w:t xml:space="preserve"> мерах по выявлению и пресечению распространения фальсифицированной алкогольной продукции на </w:t>
            </w:r>
            <w:r w:rsidRPr="000331BD">
              <w:rPr>
                <w:sz w:val="24"/>
                <w:szCs w:val="24"/>
              </w:rPr>
              <w:t>территории г.Урай за 2018 г.</w:t>
            </w:r>
            <w:r w:rsidR="003445BA">
              <w:rPr>
                <w:sz w:val="24"/>
                <w:szCs w:val="24"/>
              </w:rPr>
              <w:t xml:space="preserve"> и 1 квартал 2019 г.</w:t>
            </w:r>
          </w:p>
        </w:tc>
        <w:tc>
          <w:tcPr>
            <w:tcW w:w="2409" w:type="dxa"/>
          </w:tcPr>
          <w:p w:rsidR="00B61626" w:rsidRPr="000331BD" w:rsidRDefault="00B61626" w:rsidP="00B61626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B61626" w:rsidRPr="000331BD" w:rsidRDefault="00B61626" w:rsidP="00B61626">
            <w:pPr>
              <w:jc w:val="both"/>
              <w:rPr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0331BD">
              <w:rPr>
                <w:sz w:val="24"/>
                <w:szCs w:val="24"/>
              </w:rPr>
              <w:t>(по согласованию).</w:t>
            </w:r>
          </w:p>
        </w:tc>
      </w:tr>
      <w:tr w:rsidR="00A06709" w:rsidRPr="000331BD" w:rsidTr="00EE4A08">
        <w:tc>
          <w:tcPr>
            <w:tcW w:w="675" w:type="dxa"/>
          </w:tcPr>
          <w:p w:rsidR="00A06709" w:rsidRPr="00EB2274" w:rsidRDefault="00EB2274" w:rsidP="007F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A06709" w:rsidRPr="000331BD" w:rsidRDefault="00A06709" w:rsidP="003445BA">
            <w:pPr>
              <w:jc w:val="both"/>
              <w:rPr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>Информация о выявлении при проведении контрольно-надзорных мероприятий продукции животного происхождения, не соответствующей нормативным требованиям, требованиям Ветеринарного законодательства</w:t>
            </w:r>
            <w:r w:rsidR="003445BA">
              <w:rPr>
                <w:color w:val="000000"/>
                <w:sz w:val="24"/>
                <w:szCs w:val="24"/>
              </w:rPr>
              <w:t xml:space="preserve"> </w:t>
            </w:r>
            <w:r w:rsidR="003445BA" w:rsidRPr="000331BD">
              <w:rPr>
                <w:sz w:val="24"/>
                <w:szCs w:val="24"/>
              </w:rPr>
              <w:t>за 2018 г.</w:t>
            </w:r>
            <w:r w:rsidR="003445BA">
              <w:rPr>
                <w:sz w:val="24"/>
                <w:szCs w:val="24"/>
              </w:rPr>
              <w:t xml:space="preserve"> и 1 квартал 2019 г.</w:t>
            </w:r>
            <w:r w:rsidRPr="000331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06709" w:rsidRPr="000331BD" w:rsidRDefault="00A06709" w:rsidP="00B61626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2 квартал</w:t>
            </w:r>
          </w:p>
        </w:tc>
        <w:tc>
          <w:tcPr>
            <w:tcW w:w="4536" w:type="dxa"/>
          </w:tcPr>
          <w:p w:rsidR="00A06709" w:rsidRPr="000331BD" w:rsidRDefault="00A06709" w:rsidP="003445BA">
            <w:pPr>
              <w:jc w:val="both"/>
              <w:rPr>
                <w:bCs/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Кондинск</w:t>
            </w:r>
            <w:r w:rsidR="003445BA">
              <w:rPr>
                <w:sz w:val="24"/>
                <w:szCs w:val="24"/>
              </w:rPr>
              <w:t>ий</w:t>
            </w:r>
            <w:r w:rsidRPr="000331BD">
              <w:rPr>
                <w:sz w:val="24"/>
                <w:szCs w:val="24"/>
              </w:rPr>
              <w:t xml:space="preserve"> отдел госветнадзора Ветслужбы Югры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B61626" w:rsidP="007F4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61626" w:rsidRPr="000331BD" w:rsidRDefault="00B61626" w:rsidP="007F4F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31BD">
              <w:rPr>
                <w:b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</w:tcPr>
          <w:p w:rsidR="00B61626" w:rsidRPr="000331BD" w:rsidRDefault="00B61626" w:rsidP="00727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1626" w:rsidRPr="000331BD" w:rsidRDefault="00B61626" w:rsidP="0072715E">
            <w:pPr>
              <w:jc w:val="both"/>
              <w:rPr>
                <w:sz w:val="24"/>
                <w:szCs w:val="24"/>
              </w:rPr>
            </w:pP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EB2274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B61626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61626" w:rsidRPr="000331BD" w:rsidRDefault="00B61626" w:rsidP="007F4FF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      </w:r>
            <w:r w:rsidRPr="000331BD">
              <w:rPr>
                <w:sz w:val="24"/>
                <w:szCs w:val="24"/>
                <w:shd w:val="clear" w:color="auto" w:fill="FFFFFF"/>
              </w:rPr>
              <w:t>за 2 квартал</w:t>
            </w:r>
            <w:r w:rsidRPr="000331BD">
              <w:rPr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409" w:type="dxa"/>
          </w:tcPr>
          <w:p w:rsidR="00B61626" w:rsidRPr="000331BD" w:rsidRDefault="00B61626" w:rsidP="0072715E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B61626" w:rsidRPr="000331BD" w:rsidRDefault="00B61626" w:rsidP="0072715E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EB2274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61626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61626" w:rsidRPr="000331BD" w:rsidRDefault="00B61626" w:rsidP="003445BA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3445BA">
              <w:rPr>
                <w:color w:val="000000"/>
                <w:sz w:val="24"/>
                <w:szCs w:val="24"/>
              </w:rPr>
              <w:t>П</w:t>
            </w:r>
            <w:r w:rsidRPr="000331BD">
              <w:rPr>
                <w:color w:val="000000"/>
                <w:sz w:val="24"/>
                <w:szCs w:val="24"/>
              </w:rPr>
              <w:t>равительства РФ, поступивших в 2 квартале 2019 г</w:t>
            </w:r>
            <w:r w:rsidRPr="000331B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626" w:rsidRPr="000331BD" w:rsidRDefault="00B61626" w:rsidP="0072715E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3 кварта</w:t>
            </w:r>
          </w:p>
        </w:tc>
        <w:tc>
          <w:tcPr>
            <w:tcW w:w="4536" w:type="dxa"/>
          </w:tcPr>
          <w:p w:rsidR="00B61626" w:rsidRPr="000331BD" w:rsidRDefault="00B61626" w:rsidP="0072715E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EB2274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61626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61626" w:rsidRPr="000331BD" w:rsidRDefault="00B61626" w:rsidP="0051537F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>Информация о мерах по предотвращению реализации на территории г.Урай контрафактных и фальсифицированных продовольственных</w:t>
            </w:r>
            <w:r w:rsidR="00FB20E7" w:rsidRPr="000331BD">
              <w:rPr>
                <w:color w:val="000000"/>
                <w:sz w:val="24"/>
                <w:szCs w:val="24"/>
              </w:rPr>
              <w:t>, непродовольственных</w:t>
            </w:r>
            <w:r w:rsidRPr="000331BD">
              <w:rPr>
                <w:color w:val="000000"/>
                <w:sz w:val="24"/>
                <w:szCs w:val="24"/>
              </w:rPr>
              <w:t xml:space="preserve"> товаров</w:t>
            </w:r>
            <w:r w:rsidR="00FB20E7" w:rsidRPr="000331BD">
              <w:rPr>
                <w:color w:val="000000"/>
                <w:sz w:val="24"/>
                <w:szCs w:val="24"/>
              </w:rPr>
              <w:t>, лекарственных препаратов</w:t>
            </w:r>
            <w:r w:rsidRPr="000331BD">
              <w:rPr>
                <w:color w:val="000000"/>
                <w:sz w:val="24"/>
                <w:szCs w:val="24"/>
              </w:rPr>
              <w:t>. Информирование о полученных данных о находящейся в обороте фальсифицированной продукции за 2 квартал</w:t>
            </w:r>
            <w:r w:rsidR="0051537F">
              <w:rPr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409" w:type="dxa"/>
          </w:tcPr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3 кварта</w:t>
            </w:r>
            <w:r w:rsidR="006D3B5C" w:rsidRPr="000331BD">
              <w:rPr>
                <w:sz w:val="24"/>
                <w:szCs w:val="24"/>
              </w:rPr>
              <w:t>л</w:t>
            </w:r>
          </w:p>
        </w:tc>
        <w:tc>
          <w:tcPr>
            <w:tcW w:w="4536" w:type="dxa"/>
          </w:tcPr>
          <w:p w:rsidR="00B61626" w:rsidRPr="000331BD" w:rsidRDefault="00B61626" w:rsidP="008E472F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C005A9" w:rsidRPr="000331BD" w:rsidTr="00EE4A08">
        <w:tc>
          <w:tcPr>
            <w:tcW w:w="675" w:type="dxa"/>
          </w:tcPr>
          <w:p w:rsidR="00C005A9" w:rsidRPr="000331BD" w:rsidRDefault="00EB2274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005A9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005A9" w:rsidRPr="000331BD" w:rsidRDefault="00C005A9" w:rsidP="00664A38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 за первое полугодие 2019 года.</w:t>
            </w:r>
          </w:p>
          <w:p w:rsidR="00C005A9" w:rsidRPr="000331BD" w:rsidRDefault="00C005A9" w:rsidP="00664A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5A9" w:rsidRPr="000331BD" w:rsidRDefault="00C005A9" w:rsidP="00C005A9">
            <w:pPr>
              <w:jc w:val="center"/>
            </w:pPr>
            <w:r w:rsidRPr="000331B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C005A9" w:rsidRPr="000331BD" w:rsidRDefault="00C005A9" w:rsidP="006D3B5C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C005A9" w:rsidRPr="000331BD" w:rsidRDefault="00C005A9" w:rsidP="006D3B5C">
            <w:pPr>
              <w:jc w:val="both"/>
              <w:rPr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0331BD">
              <w:rPr>
                <w:sz w:val="24"/>
                <w:szCs w:val="24"/>
              </w:rPr>
              <w:t>(по согласованию).</w:t>
            </w:r>
          </w:p>
        </w:tc>
      </w:tr>
      <w:tr w:rsidR="00C005A9" w:rsidRPr="000331BD" w:rsidTr="00EE4A08">
        <w:tc>
          <w:tcPr>
            <w:tcW w:w="675" w:type="dxa"/>
          </w:tcPr>
          <w:p w:rsidR="00C005A9" w:rsidRPr="000331BD" w:rsidRDefault="00EB2274" w:rsidP="007F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05A9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3445BA" w:rsidRPr="000331BD" w:rsidRDefault="00C005A9" w:rsidP="003445BA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 мероприятиях по противодействию незаконному обороту лекарственных </w:t>
            </w:r>
            <w:r w:rsidRPr="000331BD">
              <w:rPr>
                <w:sz w:val="24"/>
                <w:szCs w:val="24"/>
              </w:rPr>
              <w:t>препаратов на территории г. Урай</w:t>
            </w:r>
            <w:r w:rsidR="003445BA" w:rsidRPr="000331BD">
              <w:rPr>
                <w:color w:val="000000"/>
                <w:sz w:val="24"/>
                <w:szCs w:val="24"/>
              </w:rPr>
              <w:t xml:space="preserve"> за первое полугодие 2019 года.</w:t>
            </w:r>
          </w:p>
          <w:p w:rsidR="00C005A9" w:rsidRPr="000331BD" w:rsidRDefault="00C005A9" w:rsidP="00C005A9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005A9" w:rsidRPr="000331BD" w:rsidRDefault="00C005A9" w:rsidP="00C005A9">
            <w:pPr>
              <w:jc w:val="center"/>
            </w:pPr>
            <w:r w:rsidRPr="000331BD">
              <w:rPr>
                <w:sz w:val="24"/>
                <w:szCs w:val="24"/>
              </w:rPr>
              <w:t>3 квартал</w:t>
            </w:r>
          </w:p>
        </w:tc>
        <w:tc>
          <w:tcPr>
            <w:tcW w:w="4536" w:type="dxa"/>
          </w:tcPr>
          <w:p w:rsidR="00C005A9" w:rsidRPr="000331BD" w:rsidRDefault="00C005A9" w:rsidP="00C005A9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C005A9" w:rsidRPr="000331BD" w:rsidRDefault="00C005A9" w:rsidP="00C005A9">
            <w:pPr>
              <w:jc w:val="both"/>
              <w:rPr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0331BD">
              <w:rPr>
                <w:sz w:val="24"/>
                <w:szCs w:val="24"/>
              </w:rPr>
              <w:t>(по согласованию).</w:t>
            </w:r>
          </w:p>
          <w:p w:rsidR="00C005A9" w:rsidRPr="000331BD" w:rsidRDefault="003445BA" w:rsidP="00CD4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</w:t>
            </w:r>
            <w:r w:rsidR="00076AD6" w:rsidRPr="000331BD">
              <w:rPr>
                <w:sz w:val="24"/>
                <w:szCs w:val="24"/>
              </w:rPr>
              <w:t xml:space="preserve"> </w:t>
            </w:r>
            <w:r w:rsidR="00CD4589" w:rsidRPr="000331BD">
              <w:rPr>
                <w:sz w:val="24"/>
                <w:szCs w:val="24"/>
              </w:rPr>
              <w:t>ХМА</w:t>
            </w:r>
            <w:proofErr w:type="gramStart"/>
            <w:r w:rsidR="00CD4589" w:rsidRPr="000331BD">
              <w:rPr>
                <w:sz w:val="24"/>
                <w:szCs w:val="24"/>
              </w:rPr>
              <w:t>О-</w:t>
            </w:r>
            <w:proofErr w:type="gramEnd"/>
            <w:r w:rsidR="00076AD6" w:rsidRPr="000331BD">
              <w:rPr>
                <w:sz w:val="24"/>
                <w:szCs w:val="24"/>
              </w:rPr>
              <w:t xml:space="preserve"> Югры «</w:t>
            </w:r>
            <w:proofErr w:type="spellStart"/>
            <w:r w:rsidR="00076AD6" w:rsidRPr="000331BD">
              <w:rPr>
                <w:sz w:val="24"/>
                <w:szCs w:val="24"/>
              </w:rPr>
              <w:t>Урайская</w:t>
            </w:r>
            <w:proofErr w:type="spellEnd"/>
            <w:r w:rsidR="00076AD6" w:rsidRPr="000331BD">
              <w:rPr>
                <w:sz w:val="24"/>
                <w:szCs w:val="24"/>
              </w:rPr>
              <w:t xml:space="preserve"> городская клиническая больница».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B61626" w:rsidP="007F4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61626" w:rsidRPr="000331BD" w:rsidRDefault="00B61626" w:rsidP="008E47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31BD">
              <w:rPr>
                <w:b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</w:tcPr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1626" w:rsidRPr="000331BD" w:rsidRDefault="00B61626" w:rsidP="008E472F">
            <w:pPr>
              <w:jc w:val="both"/>
              <w:rPr>
                <w:sz w:val="24"/>
                <w:szCs w:val="24"/>
              </w:rPr>
            </w:pP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B61626" w:rsidP="00EB2274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1</w:t>
            </w:r>
            <w:r w:rsidR="00EB2274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B61626" w:rsidRPr="000331BD" w:rsidRDefault="00B61626" w:rsidP="008E472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об основных аспектах обращений граждан по качеству и безопасности товаров народного потребления, промышленного изготовления </w:t>
            </w:r>
            <w:r w:rsidRPr="000331BD">
              <w:rPr>
                <w:sz w:val="24"/>
                <w:szCs w:val="24"/>
                <w:shd w:val="clear" w:color="auto" w:fill="FFFFFF"/>
              </w:rPr>
              <w:t>за 3 квартал</w:t>
            </w:r>
            <w:r w:rsidRPr="000331BD">
              <w:rPr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409" w:type="dxa"/>
          </w:tcPr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B61626" w:rsidRPr="000331BD" w:rsidRDefault="00B61626" w:rsidP="008E472F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2</w:t>
            </w:r>
            <w:r w:rsidR="00EB2274">
              <w:rPr>
                <w:sz w:val="24"/>
                <w:szCs w:val="24"/>
              </w:rPr>
              <w:t>0</w:t>
            </w:r>
            <w:r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61626" w:rsidRPr="000331BD" w:rsidRDefault="00B61626" w:rsidP="003445BA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 результатах надзора по исполнению постановлений </w:t>
            </w:r>
            <w:r w:rsidR="003445BA">
              <w:rPr>
                <w:color w:val="000000"/>
                <w:sz w:val="24"/>
                <w:szCs w:val="24"/>
              </w:rPr>
              <w:t>П</w:t>
            </w:r>
            <w:r w:rsidRPr="000331BD">
              <w:rPr>
                <w:color w:val="000000"/>
                <w:sz w:val="24"/>
                <w:szCs w:val="24"/>
              </w:rPr>
              <w:t>равительства РФ, поступивших в 3 квартале 2019 г</w:t>
            </w:r>
            <w:r w:rsidRPr="000331B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4 кварта</w:t>
            </w:r>
            <w:r w:rsidR="00C005A9" w:rsidRPr="000331BD">
              <w:rPr>
                <w:sz w:val="24"/>
                <w:szCs w:val="24"/>
              </w:rPr>
              <w:t>л</w:t>
            </w:r>
          </w:p>
        </w:tc>
        <w:tc>
          <w:tcPr>
            <w:tcW w:w="4536" w:type="dxa"/>
          </w:tcPr>
          <w:p w:rsidR="00B61626" w:rsidRPr="000331BD" w:rsidRDefault="00B61626" w:rsidP="008E472F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EB2274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61626" w:rsidRPr="000331BD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61626" w:rsidRPr="000331BD" w:rsidRDefault="00B61626" w:rsidP="008E472F">
            <w:pPr>
              <w:jc w:val="both"/>
              <w:rPr>
                <w:color w:val="000000"/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 xml:space="preserve">Информация о мерах по предотвращению реализации на территории г.Урай контрафактных и фальсифицированных продовольственных товаров. Информирование о полученных </w:t>
            </w:r>
            <w:r w:rsidRPr="000331BD">
              <w:rPr>
                <w:color w:val="000000"/>
                <w:sz w:val="24"/>
                <w:szCs w:val="24"/>
              </w:rPr>
              <w:lastRenderedPageBreak/>
              <w:t>данных о находящейся в обороте фальсифицированной продукции за 3 квартал.</w:t>
            </w:r>
          </w:p>
        </w:tc>
        <w:tc>
          <w:tcPr>
            <w:tcW w:w="2409" w:type="dxa"/>
          </w:tcPr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lastRenderedPageBreak/>
              <w:t>4 кварта</w:t>
            </w:r>
          </w:p>
        </w:tc>
        <w:tc>
          <w:tcPr>
            <w:tcW w:w="4536" w:type="dxa"/>
          </w:tcPr>
          <w:p w:rsidR="00B61626" w:rsidRPr="000331BD" w:rsidRDefault="00B61626" w:rsidP="008E472F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EB2274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C005A9" w:rsidRPr="000331BD">
              <w:rPr>
                <w:sz w:val="24"/>
                <w:szCs w:val="24"/>
              </w:rPr>
              <w:t>.</w:t>
            </w:r>
          </w:p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61626" w:rsidRPr="000331BD" w:rsidRDefault="00076AD6" w:rsidP="00444DF6">
            <w:pPr>
              <w:jc w:val="both"/>
              <w:rPr>
                <w:sz w:val="24"/>
                <w:szCs w:val="24"/>
              </w:rPr>
            </w:pPr>
            <w:r w:rsidRPr="000331BD">
              <w:rPr>
                <w:color w:val="000000"/>
                <w:sz w:val="24"/>
                <w:szCs w:val="24"/>
              </w:rPr>
              <w:t>Информация по выявлению и пресечению противоправных деяний, связанных выявлением и пресечением фактов реализации контрафактной продукции легкой промышленности за 3 квартал 2019 г.</w:t>
            </w:r>
          </w:p>
        </w:tc>
        <w:tc>
          <w:tcPr>
            <w:tcW w:w="2409" w:type="dxa"/>
          </w:tcPr>
          <w:p w:rsidR="00B61626" w:rsidRPr="000331BD" w:rsidRDefault="00076AD6" w:rsidP="000622EB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4 кварта</w:t>
            </w:r>
          </w:p>
        </w:tc>
        <w:tc>
          <w:tcPr>
            <w:tcW w:w="4536" w:type="dxa"/>
          </w:tcPr>
          <w:p w:rsidR="00444DF6" w:rsidRPr="000331BD" w:rsidRDefault="00444DF6" w:rsidP="00444DF6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 xml:space="preserve">ТОУ </w:t>
            </w:r>
            <w:proofErr w:type="spellStart"/>
            <w:r w:rsidRPr="000331BD">
              <w:rPr>
                <w:sz w:val="24"/>
                <w:szCs w:val="24"/>
              </w:rPr>
              <w:t>Роспотребнадзора</w:t>
            </w:r>
            <w:proofErr w:type="spellEnd"/>
            <w:r w:rsidRPr="000331BD">
              <w:rPr>
                <w:sz w:val="24"/>
                <w:szCs w:val="24"/>
              </w:rPr>
              <w:t xml:space="preserve"> по ХМАО-Югре в г. Урай и Кондинском районе (по согласованию).</w:t>
            </w:r>
          </w:p>
          <w:p w:rsidR="00B61626" w:rsidRPr="000331BD" w:rsidRDefault="00444DF6" w:rsidP="00444DF6">
            <w:pPr>
              <w:jc w:val="both"/>
              <w:rPr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 xml:space="preserve">ОМВД России по г. Ураю </w:t>
            </w:r>
            <w:r w:rsidRPr="000331BD">
              <w:rPr>
                <w:sz w:val="24"/>
                <w:szCs w:val="24"/>
              </w:rPr>
              <w:t>(по согласованию).</w:t>
            </w:r>
          </w:p>
        </w:tc>
      </w:tr>
      <w:tr w:rsidR="00B61626" w:rsidRPr="000331BD" w:rsidTr="00EE4A08">
        <w:tc>
          <w:tcPr>
            <w:tcW w:w="675" w:type="dxa"/>
          </w:tcPr>
          <w:p w:rsidR="00B61626" w:rsidRPr="000331BD" w:rsidRDefault="00EB2274" w:rsidP="008E4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44DF6" w:rsidRPr="000331BD">
              <w:rPr>
                <w:sz w:val="24"/>
                <w:szCs w:val="24"/>
              </w:rPr>
              <w:t>.</w:t>
            </w:r>
          </w:p>
          <w:p w:rsidR="00B61626" w:rsidRPr="000331BD" w:rsidRDefault="00B61626" w:rsidP="008E4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B61626" w:rsidRPr="000331BD" w:rsidRDefault="00B61626" w:rsidP="000622EB">
            <w:pPr>
              <w:jc w:val="both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Итоги работы Комиссии в 2019 году. Утверждение Плана работы Комиссии на 2020 год.</w:t>
            </w:r>
          </w:p>
        </w:tc>
        <w:tc>
          <w:tcPr>
            <w:tcW w:w="2409" w:type="dxa"/>
          </w:tcPr>
          <w:p w:rsidR="00B61626" w:rsidRPr="000331BD" w:rsidRDefault="00B61626" w:rsidP="000622EB">
            <w:pPr>
              <w:jc w:val="center"/>
              <w:rPr>
                <w:sz w:val="24"/>
                <w:szCs w:val="24"/>
              </w:rPr>
            </w:pPr>
            <w:r w:rsidRPr="000331BD">
              <w:rPr>
                <w:sz w:val="24"/>
                <w:szCs w:val="24"/>
              </w:rPr>
              <w:t>4 квартал</w:t>
            </w:r>
          </w:p>
        </w:tc>
        <w:tc>
          <w:tcPr>
            <w:tcW w:w="4536" w:type="dxa"/>
          </w:tcPr>
          <w:p w:rsidR="00B61626" w:rsidRPr="000331BD" w:rsidRDefault="00B61626" w:rsidP="003445BA">
            <w:pPr>
              <w:jc w:val="both"/>
              <w:rPr>
                <w:sz w:val="24"/>
                <w:szCs w:val="24"/>
              </w:rPr>
            </w:pPr>
            <w:r w:rsidRPr="000331BD">
              <w:rPr>
                <w:bCs/>
                <w:sz w:val="24"/>
                <w:szCs w:val="24"/>
              </w:rPr>
              <w:t>Председатель Комиссии.</w:t>
            </w:r>
          </w:p>
        </w:tc>
      </w:tr>
    </w:tbl>
    <w:p w:rsidR="00BD21FA" w:rsidRPr="000331BD" w:rsidRDefault="00BD21FA" w:rsidP="00BD21FA"/>
    <w:p w:rsidR="000622EB" w:rsidRPr="000331BD" w:rsidRDefault="000622EB" w:rsidP="000622EB">
      <w:pPr>
        <w:shd w:val="clear" w:color="auto" w:fill="FFFFFF"/>
        <w:jc w:val="both"/>
        <w:rPr>
          <w:color w:val="000000"/>
        </w:rPr>
      </w:pPr>
      <w:r w:rsidRPr="000331BD">
        <w:t xml:space="preserve">Примечание: </w:t>
      </w:r>
      <w:r w:rsidRPr="000331BD">
        <w:rPr>
          <w:color w:val="000000"/>
        </w:rPr>
        <w:t>В план работы Комиссия могут вноситься изменения и дополнения по письменным обращениям членов Комиссии утверждаться на очередных заседаниях Комиссии.</w:t>
      </w:r>
    </w:p>
    <w:p w:rsidR="000622EB" w:rsidRPr="000331BD" w:rsidRDefault="000622EB" w:rsidP="000622EB"/>
    <w:p w:rsidR="000622EB" w:rsidRPr="000331BD" w:rsidRDefault="000622EB" w:rsidP="000622EB">
      <w:pPr>
        <w:jc w:val="both"/>
        <w:rPr>
          <w:sz w:val="24"/>
          <w:szCs w:val="24"/>
        </w:rPr>
      </w:pPr>
      <w:r w:rsidRPr="000331BD">
        <w:rPr>
          <w:sz w:val="24"/>
          <w:szCs w:val="24"/>
        </w:rPr>
        <w:t>Председатель межведомственной комиссии</w:t>
      </w:r>
    </w:p>
    <w:p w:rsidR="000622EB" w:rsidRPr="000331BD" w:rsidRDefault="000622EB" w:rsidP="000622EB">
      <w:pPr>
        <w:jc w:val="both"/>
        <w:rPr>
          <w:sz w:val="24"/>
          <w:szCs w:val="24"/>
        </w:rPr>
      </w:pPr>
      <w:r w:rsidRPr="000331BD">
        <w:rPr>
          <w:sz w:val="24"/>
          <w:szCs w:val="24"/>
        </w:rPr>
        <w:t xml:space="preserve">по противодействию незаконному обороту </w:t>
      </w:r>
    </w:p>
    <w:p w:rsidR="000622EB" w:rsidRPr="000331BD" w:rsidRDefault="000622EB" w:rsidP="000622EB">
      <w:pPr>
        <w:jc w:val="both"/>
        <w:rPr>
          <w:sz w:val="24"/>
          <w:szCs w:val="24"/>
        </w:rPr>
      </w:pPr>
      <w:r w:rsidRPr="000331BD">
        <w:rPr>
          <w:sz w:val="24"/>
          <w:szCs w:val="24"/>
        </w:rPr>
        <w:t>промышленной продукции в городе Урай</w:t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  <w:t>А.В.Иванов</w:t>
      </w:r>
    </w:p>
    <w:p w:rsidR="000622EB" w:rsidRPr="000331BD" w:rsidRDefault="000622EB" w:rsidP="000622EB">
      <w:pPr>
        <w:jc w:val="both"/>
        <w:rPr>
          <w:sz w:val="24"/>
          <w:szCs w:val="24"/>
        </w:rPr>
      </w:pPr>
    </w:p>
    <w:p w:rsidR="000622EB" w:rsidRPr="000331BD" w:rsidRDefault="000622EB" w:rsidP="000622EB">
      <w:pPr>
        <w:jc w:val="both"/>
        <w:rPr>
          <w:sz w:val="24"/>
          <w:szCs w:val="24"/>
        </w:rPr>
      </w:pPr>
    </w:p>
    <w:p w:rsidR="000622EB" w:rsidRPr="000331BD" w:rsidRDefault="000622EB" w:rsidP="000622EB">
      <w:pPr>
        <w:jc w:val="both"/>
        <w:rPr>
          <w:sz w:val="24"/>
          <w:szCs w:val="24"/>
        </w:rPr>
      </w:pPr>
      <w:r w:rsidRPr="000331BD">
        <w:rPr>
          <w:sz w:val="24"/>
          <w:szCs w:val="24"/>
        </w:rPr>
        <w:t>Секретарь межведомственной комиссии</w:t>
      </w:r>
    </w:p>
    <w:p w:rsidR="000622EB" w:rsidRPr="000331BD" w:rsidRDefault="000622EB" w:rsidP="000622EB">
      <w:pPr>
        <w:jc w:val="both"/>
        <w:rPr>
          <w:sz w:val="24"/>
          <w:szCs w:val="24"/>
        </w:rPr>
      </w:pPr>
      <w:r w:rsidRPr="000331BD">
        <w:rPr>
          <w:sz w:val="24"/>
          <w:szCs w:val="24"/>
        </w:rPr>
        <w:t xml:space="preserve"> по противодействию незаконному обороту </w:t>
      </w:r>
    </w:p>
    <w:p w:rsidR="000622EB" w:rsidRDefault="000622EB" w:rsidP="000622EB">
      <w:pPr>
        <w:jc w:val="both"/>
      </w:pPr>
      <w:r w:rsidRPr="000331BD">
        <w:rPr>
          <w:sz w:val="24"/>
          <w:szCs w:val="24"/>
        </w:rPr>
        <w:t xml:space="preserve">промышленной продукции в городе Урай </w:t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</w:r>
      <w:r w:rsidRPr="000331BD">
        <w:rPr>
          <w:sz w:val="24"/>
          <w:szCs w:val="24"/>
        </w:rPr>
        <w:tab/>
        <w:t>Н.А Степанова</w:t>
      </w:r>
    </w:p>
    <w:p w:rsidR="00EA17EA" w:rsidRDefault="00EA17EA" w:rsidP="00EA17EA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EA17EA" w:rsidRDefault="00EA17EA" w:rsidP="00EA17EA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EA17EA" w:rsidRDefault="00EA17EA" w:rsidP="00EA17EA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EA17EA" w:rsidRDefault="00EA17EA" w:rsidP="00EA17EA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EA17EA" w:rsidRDefault="00EA17EA" w:rsidP="00EA17EA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0331BD" w:rsidRDefault="000331BD"/>
    <w:sectPr w:rsidR="000331BD" w:rsidSect="00EE4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2894"/>
    <w:multiLevelType w:val="hybridMultilevel"/>
    <w:tmpl w:val="9512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FA"/>
    <w:rsid w:val="000331BD"/>
    <w:rsid w:val="000622EB"/>
    <w:rsid w:val="00076AD6"/>
    <w:rsid w:val="000D36C3"/>
    <w:rsid w:val="00277261"/>
    <w:rsid w:val="003445BA"/>
    <w:rsid w:val="0042501D"/>
    <w:rsid w:val="00444DF6"/>
    <w:rsid w:val="0051537F"/>
    <w:rsid w:val="00604BAF"/>
    <w:rsid w:val="00653049"/>
    <w:rsid w:val="00664A38"/>
    <w:rsid w:val="006C66BA"/>
    <w:rsid w:val="006D3B5C"/>
    <w:rsid w:val="00716507"/>
    <w:rsid w:val="0072715E"/>
    <w:rsid w:val="007B20AF"/>
    <w:rsid w:val="007E65CD"/>
    <w:rsid w:val="007F363C"/>
    <w:rsid w:val="007F4FF2"/>
    <w:rsid w:val="007F7823"/>
    <w:rsid w:val="00832CAB"/>
    <w:rsid w:val="008A64D0"/>
    <w:rsid w:val="008E472F"/>
    <w:rsid w:val="009B3939"/>
    <w:rsid w:val="00A06709"/>
    <w:rsid w:val="00AA3B4C"/>
    <w:rsid w:val="00B61626"/>
    <w:rsid w:val="00BD21FA"/>
    <w:rsid w:val="00BF2BF2"/>
    <w:rsid w:val="00C005A9"/>
    <w:rsid w:val="00CD4589"/>
    <w:rsid w:val="00D34053"/>
    <w:rsid w:val="00D55D87"/>
    <w:rsid w:val="00DE5AF7"/>
    <w:rsid w:val="00E004EF"/>
    <w:rsid w:val="00E253CF"/>
    <w:rsid w:val="00E5790E"/>
    <w:rsid w:val="00EA17EA"/>
    <w:rsid w:val="00EB2274"/>
    <w:rsid w:val="00EE4A08"/>
    <w:rsid w:val="00FA51A9"/>
    <w:rsid w:val="00FB20E7"/>
    <w:rsid w:val="00FC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F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2018-12-24T07:04:00Z</cp:lastPrinted>
  <dcterms:created xsi:type="dcterms:W3CDTF">2018-11-19T07:00:00Z</dcterms:created>
  <dcterms:modified xsi:type="dcterms:W3CDTF">2018-12-24T07:08:00Z</dcterms:modified>
</cp:coreProperties>
</file>