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A5" w:rsidRDefault="005D25A5" w:rsidP="00CB7D17">
      <w:pPr>
        <w:ind w:left="9923"/>
        <w:jc w:val="both"/>
      </w:pPr>
    </w:p>
    <w:p w:rsidR="005D25A5" w:rsidRDefault="005D25A5" w:rsidP="00CB7D17">
      <w:pPr>
        <w:ind w:left="9923"/>
        <w:jc w:val="both"/>
      </w:pPr>
    </w:p>
    <w:p w:rsidR="00CB7D17" w:rsidRPr="00CB7D17" w:rsidRDefault="00982B7C" w:rsidP="00CB7D17">
      <w:pPr>
        <w:ind w:left="9923"/>
        <w:jc w:val="both"/>
      </w:pPr>
      <w:r>
        <w:t>УТВЕРЖДАЮ</w:t>
      </w:r>
    </w:p>
    <w:p w:rsidR="00982B7C" w:rsidRDefault="00982B7C" w:rsidP="00CB7D17">
      <w:pPr>
        <w:ind w:left="9923"/>
        <w:jc w:val="both"/>
      </w:pPr>
      <w:r>
        <w:t>Глава города Урай</w:t>
      </w:r>
      <w:r w:rsidR="00AE7BC1">
        <w:t>,</w:t>
      </w:r>
    </w:p>
    <w:p w:rsidR="00AE7BC1" w:rsidRPr="00F25E80" w:rsidRDefault="00AE7BC1" w:rsidP="00CB7D17">
      <w:pPr>
        <w:ind w:left="9923"/>
        <w:jc w:val="both"/>
      </w:pPr>
      <w:r>
        <w:t>председатель Межведомственной комиссии</w:t>
      </w:r>
      <w:r w:rsidR="00F25E80" w:rsidRPr="00F25E80">
        <w:t xml:space="preserve"> </w:t>
      </w:r>
      <w:r w:rsidR="00F25E80">
        <w:t>города Урай по профилактике экстремизма</w:t>
      </w:r>
    </w:p>
    <w:p w:rsidR="00CB7D17" w:rsidRDefault="00CB7D17" w:rsidP="00CB7D17">
      <w:pPr>
        <w:ind w:left="9923"/>
        <w:jc w:val="both"/>
      </w:pPr>
    </w:p>
    <w:p w:rsidR="005D25A5" w:rsidRPr="005D25A5" w:rsidRDefault="005D25A5" w:rsidP="00CB7D17">
      <w:pPr>
        <w:ind w:left="9923"/>
        <w:jc w:val="both"/>
      </w:pPr>
    </w:p>
    <w:p w:rsidR="00CB7D17" w:rsidRPr="009644E4" w:rsidRDefault="00982B7C" w:rsidP="00CB7D17">
      <w:pPr>
        <w:ind w:left="9923"/>
        <w:jc w:val="both"/>
      </w:pPr>
      <w:r>
        <w:t>________________</w:t>
      </w:r>
      <w:r w:rsidR="00CB7D17" w:rsidRPr="00F25E80">
        <w:t>________</w:t>
      </w:r>
      <w:r>
        <w:t>_</w:t>
      </w:r>
      <w:r w:rsidR="009644E4">
        <w:t>__</w:t>
      </w:r>
      <w:r>
        <w:t xml:space="preserve"> А.</w:t>
      </w:r>
      <w:r w:rsidR="009644E4">
        <w:t>В.Иванов</w:t>
      </w:r>
    </w:p>
    <w:p w:rsidR="00982B7C" w:rsidRDefault="00AC6E2E" w:rsidP="00CB7D17">
      <w:pPr>
        <w:ind w:left="9923"/>
        <w:jc w:val="both"/>
      </w:pPr>
      <w:r>
        <w:t>«_____</w:t>
      </w:r>
      <w:r w:rsidR="00982B7C">
        <w:t xml:space="preserve">» </w:t>
      </w:r>
      <w:r w:rsidR="00F25E80">
        <w:t xml:space="preserve"> декабря </w:t>
      </w:r>
      <w:r w:rsidR="00982B7C">
        <w:t xml:space="preserve"> 20</w:t>
      </w:r>
      <w:r w:rsidR="00F25E80">
        <w:t>16</w:t>
      </w:r>
      <w:r w:rsidR="00982B7C">
        <w:t xml:space="preserve"> г.</w:t>
      </w:r>
    </w:p>
    <w:p w:rsidR="005F669C" w:rsidRDefault="005F669C" w:rsidP="00982B7C">
      <w:pPr>
        <w:jc w:val="center"/>
        <w:rPr>
          <w:b/>
        </w:rPr>
      </w:pPr>
    </w:p>
    <w:p w:rsidR="00312CBA" w:rsidRDefault="00312CBA" w:rsidP="00982B7C">
      <w:pPr>
        <w:jc w:val="center"/>
        <w:rPr>
          <w:b/>
        </w:rPr>
      </w:pPr>
    </w:p>
    <w:p w:rsidR="00982B7C" w:rsidRPr="00AB6BD0" w:rsidRDefault="00982B7C" w:rsidP="00982B7C">
      <w:pPr>
        <w:jc w:val="center"/>
        <w:rPr>
          <w:b/>
        </w:rPr>
      </w:pPr>
      <w:r w:rsidRPr="00AB6BD0">
        <w:rPr>
          <w:b/>
        </w:rPr>
        <w:t>План</w:t>
      </w:r>
    </w:p>
    <w:p w:rsidR="005D25A5" w:rsidRDefault="00982B7C" w:rsidP="00982B7C">
      <w:pPr>
        <w:jc w:val="center"/>
        <w:rPr>
          <w:b/>
        </w:rPr>
      </w:pPr>
      <w:r w:rsidRPr="00AB6BD0">
        <w:rPr>
          <w:b/>
        </w:rPr>
        <w:t>работы Межведомственно</w:t>
      </w:r>
      <w:r w:rsidR="006E390E">
        <w:rPr>
          <w:b/>
        </w:rPr>
        <w:t>й</w:t>
      </w:r>
      <w:r w:rsidRPr="00AB6BD0">
        <w:rPr>
          <w:b/>
        </w:rPr>
        <w:t xml:space="preserve"> комиссии города Урай по про</w:t>
      </w:r>
      <w:r w:rsidR="001B7B0E">
        <w:rPr>
          <w:b/>
        </w:rPr>
        <w:t>филактике</w:t>
      </w:r>
      <w:r w:rsidRPr="00AB6BD0">
        <w:rPr>
          <w:b/>
        </w:rPr>
        <w:t xml:space="preserve"> </w:t>
      </w:r>
    </w:p>
    <w:p w:rsidR="00982B7C" w:rsidRPr="00AB6BD0" w:rsidRDefault="00982B7C" w:rsidP="00982B7C">
      <w:pPr>
        <w:jc w:val="center"/>
        <w:rPr>
          <w:b/>
        </w:rPr>
      </w:pPr>
      <w:r w:rsidRPr="00AB6BD0">
        <w:rPr>
          <w:b/>
        </w:rPr>
        <w:t>экстреми</w:t>
      </w:r>
      <w:r w:rsidR="001B7B0E">
        <w:rPr>
          <w:b/>
        </w:rPr>
        <w:t>зма</w:t>
      </w:r>
      <w:r w:rsidRPr="00AB6BD0">
        <w:rPr>
          <w:b/>
        </w:rPr>
        <w:t xml:space="preserve"> на 201</w:t>
      </w:r>
      <w:r w:rsidR="00F25E80">
        <w:rPr>
          <w:b/>
        </w:rPr>
        <w:t>7</w:t>
      </w:r>
      <w:r w:rsidR="00CB7D17" w:rsidRPr="00AB6BD0">
        <w:rPr>
          <w:b/>
        </w:rPr>
        <w:t xml:space="preserve"> год</w:t>
      </w:r>
    </w:p>
    <w:p w:rsidR="00CB7D17" w:rsidRDefault="00CB7D17" w:rsidP="00982B7C">
      <w:pPr>
        <w:jc w:val="center"/>
        <w:rPr>
          <w:b/>
          <w:noProof/>
        </w:rPr>
      </w:pPr>
    </w:p>
    <w:tbl>
      <w:tblPr>
        <w:tblW w:w="153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122"/>
        <w:gridCol w:w="4651"/>
        <w:gridCol w:w="1565"/>
        <w:gridCol w:w="2410"/>
      </w:tblGrid>
      <w:tr w:rsidR="00982B7C" w:rsidRPr="00AB6BD0" w:rsidTr="004318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B7C" w:rsidRPr="00AB6BD0" w:rsidRDefault="00982B7C">
            <w:pPr>
              <w:pStyle w:val="2"/>
              <w:tabs>
                <w:tab w:val="left" w:pos="8460"/>
              </w:tabs>
              <w:spacing w:line="276" w:lineRule="auto"/>
              <w:ind w:left="-81" w:right="-74"/>
              <w:jc w:val="center"/>
              <w:rPr>
                <w:b/>
                <w:noProof/>
                <w:sz w:val="24"/>
                <w:lang w:eastAsia="en-US"/>
              </w:rPr>
            </w:pPr>
            <w:r w:rsidRPr="00AB6BD0">
              <w:rPr>
                <w:b/>
                <w:noProof/>
                <w:sz w:val="24"/>
                <w:lang w:eastAsia="en-US"/>
              </w:rPr>
              <w:t>№ п/п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B7C" w:rsidRPr="00AB6BD0" w:rsidRDefault="00982B7C">
            <w:pPr>
              <w:pStyle w:val="2"/>
              <w:tabs>
                <w:tab w:val="left" w:pos="8460"/>
              </w:tabs>
              <w:spacing w:line="276" w:lineRule="auto"/>
              <w:ind w:left="0"/>
              <w:jc w:val="center"/>
              <w:rPr>
                <w:b/>
                <w:noProof/>
                <w:sz w:val="24"/>
                <w:lang w:eastAsia="en-US"/>
              </w:rPr>
            </w:pPr>
            <w:r w:rsidRPr="00AB6BD0">
              <w:rPr>
                <w:b/>
                <w:noProof/>
                <w:sz w:val="24"/>
                <w:lang w:eastAsia="en-US"/>
              </w:rPr>
              <w:t>Содержание мероприятия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B7C" w:rsidRPr="00AB6BD0" w:rsidRDefault="00982B7C">
            <w:pPr>
              <w:pStyle w:val="2"/>
              <w:tabs>
                <w:tab w:val="left" w:pos="8460"/>
              </w:tabs>
              <w:spacing w:line="276" w:lineRule="auto"/>
              <w:ind w:left="-50" w:right="-55"/>
              <w:jc w:val="center"/>
              <w:rPr>
                <w:b/>
                <w:noProof/>
                <w:sz w:val="24"/>
                <w:lang w:eastAsia="en-US"/>
              </w:rPr>
            </w:pPr>
            <w:r w:rsidRPr="00AB6BD0">
              <w:rPr>
                <w:b/>
                <w:noProof/>
                <w:sz w:val="24"/>
                <w:lang w:eastAsia="en-US"/>
              </w:rPr>
              <w:t xml:space="preserve">Ответственные </w:t>
            </w:r>
          </w:p>
          <w:p w:rsidR="00982B7C" w:rsidRPr="00AB6BD0" w:rsidRDefault="00982B7C" w:rsidP="00CB7D17">
            <w:pPr>
              <w:pStyle w:val="2"/>
              <w:tabs>
                <w:tab w:val="left" w:pos="8460"/>
              </w:tabs>
              <w:spacing w:line="276" w:lineRule="auto"/>
              <w:ind w:left="-50" w:right="-55"/>
              <w:jc w:val="center"/>
              <w:rPr>
                <w:b/>
                <w:noProof/>
                <w:sz w:val="24"/>
                <w:lang w:eastAsia="en-US"/>
              </w:rPr>
            </w:pPr>
            <w:r w:rsidRPr="00AB6BD0">
              <w:rPr>
                <w:b/>
                <w:noProof/>
                <w:sz w:val="24"/>
                <w:lang w:eastAsia="en-US"/>
              </w:rPr>
              <w:t xml:space="preserve">за подготовку </w:t>
            </w:r>
            <w:r w:rsidR="00CB7D17" w:rsidRPr="00AB6BD0">
              <w:rPr>
                <w:b/>
                <w:noProof/>
                <w:sz w:val="24"/>
                <w:lang w:eastAsia="en-US"/>
              </w:rPr>
              <w:t>вопроса заседания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B7C" w:rsidRPr="00AB6BD0" w:rsidRDefault="00982B7C">
            <w:pPr>
              <w:pStyle w:val="2"/>
              <w:tabs>
                <w:tab w:val="left" w:pos="8460"/>
              </w:tabs>
              <w:spacing w:line="276" w:lineRule="auto"/>
              <w:ind w:left="0"/>
              <w:jc w:val="center"/>
              <w:rPr>
                <w:b/>
                <w:noProof/>
                <w:sz w:val="24"/>
                <w:lang w:eastAsia="en-US"/>
              </w:rPr>
            </w:pPr>
            <w:r w:rsidRPr="00AB6BD0">
              <w:rPr>
                <w:b/>
                <w:noProof/>
                <w:sz w:val="24"/>
                <w:lang w:eastAsia="en-US"/>
              </w:rPr>
              <w:t>Срок</w:t>
            </w:r>
          </w:p>
          <w:p w:rsidR="00982B7C" w:rsidRPr="00AB6BD0" w:rsidRDefault="00CB7D17" w:rsidP="0043183E">
            <w:pPr>
              <w:pStyle w:val="2"/>
              <w:tabs>
                <w:tab w:val="left" w:pos="8460"/>
              </w:tabs>
              <w:spacing w:line="276" w:lineRule="auto"/>
              <w:ind w:left="0"/>
              <w:jc w:val="center"/>
              <w:rPr>
                <w:b/>
                <w:noProof/>
                <w:sz w:val="24"/>
                <w:lang w:eastAsia="en-US"/>
              </w:rPr>
            </w:pPr>
            <w:r w:rsidRPr="00AB6BD0">
              <w:rPr>
                <w:b/>
                <w:noProof/>
                <w:sz w:val="24"/>
                <w:lang w:eastAsia="en-US"/>
              </w:rPr>
              <w:t>заседания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B7C" w:rsidRPr="00AB6BD0" w:rsidRDefault="009644E4">
            <w:pPr>
              <w:pStyle w:val="2"/>
              <w:tabs>
                <w:tab w:val="left" w:pos="8460"/>
              </w:tabs>
              <w:spacing w:line="276" w:lineRule="auto"/>
              <w:ind w:left="0"/>
              <w:jc w:val="center"/>
              <w:rPr>
                <w:b/>
                <w:noProof/>
                <w:sz w:val="24"/>
                <w:lang w:eastAsia="en-US"/>
              </w:rPr>
            </w:pPr>
            <w:r w:rsidRPr="00F11968">
              <w:rPr>
                <w:b/>
                <w:bCs/>
                <w:sz w:val="24"/>
              </w:rPr>
              <w:t>Лица, ответственные за подготовку вопроса из числа членов комиссии</w:t>
            </w:r>
          </w:p>
        </w:tc>
      </w:tr>
      <w:tr w:rsidR="00AD7819" w:rsidRPr="00312CBA" w:rsidTr="005D25A5">
        <w:trPr>
          <w:trHeight w:val="8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7819" w:rsidRPr="00312CBA" w:rsidRDefault="00AD7819" w:rsidP="005D25A5">
            <w:pPr>
              <w:spacing w:line="276" w:lineRule="auto"/>
              <w:jc w:val="center"/>
              <w:rPr>
                <w:lang w:eastAsia="en-US"/>
              </w:rPr>
            </w:pPr>
            <w:r w:rsidRPr="00312CBA">
              <w:rPr>
                <w:lang w:eastAsia="en-US"/>
              </w:rPr>
              <w:t>1.</w:t>
            </w:r>
          </w:p>
          <w:p w:rsidR="00AD7819" w:rsidRPr="00312CBA" w:rsidRDefault="00AD7819" w:rsidP="005D25A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7E7" w:rsidRPr="009644E4" w:rsidRDefault="00AD7819" w:rsidP="00F25E80">
            <w:pPr>
              <w:pStyle w:val="2"/>
              <w:tabs>
                <w:tab w:val="left" w:pos="8460"/>
              </w:tabs>
              <w:ind w:left="0"/>
              <w:jc w:val="both"/>
              <w:rPr>
                <w:sz w:val="24"/>
                <w:highlight w:val="yellow"/>
                <w:lang w:eastAsia="en-US"/>
              </w:rPr>
            </w:pPr>
            <w:r w:rsidRPr="00312CBA">
              <w:rPr>
                <w:sz w:val="24"/>
                <w:lang w:eastAsia="en-US"/>
              </w:rPr>
              <w:t xml:space="preserve">О состоянии межнациональных и межконфессиональных отношений в городе Урай </w:t>
            </w:r>
            <w:r w:rsidR="00F25E80">
              <w:rPr>
                <w:sz w:val="24"/>
                <w:lang w:eastAsia="en-US"/>
              </w:rPr>
              <w:t xml:space="preserve">по </w:t>
            </w:r>
            <w:r w:rsidRPr="00312CBA">
              <w:rPr>
                <w:sz w:val="24"/>
                <w:lang w:eastAsia="en-US"/>
              </w:rPr>
              <w:t>итог</w:t>
            </w:r>
            <w:r w:rsidR="00F25E80">
              <w:rPr>
                <w:sz w:val="24"/>
                <w:lang w:eastAsia="en-US"/>
              </w:rPr>
              <w:t>ам</w:t>
            </w:r>
            <w:r w:rsidRPr="00312CBA">
              <w:rPr>
                <w:sz w:val="24"/>
                <w:lang w:eastAsia="en-US"/>
              </w:rPr>
              <w:t xml:space="preserve"> социологическ</w:t>
            </w:r>
            <w:r w:rsidR="00F25E80">
              <w:rPr>
                <w:sz w:val="24"/>
                <w:lang w:eastAsia="en-US"/>
              </w:rPr>
              <w:t>их</w:t>
            </w:r>
            <w:r w:rsidRPr="00312CBA">
              <w:rPr>
                <w:sz w:val="24"/>
                <w:lang w:eastAsia="en-US"/>
              </w:rPr>
              <w:t xml:space="preserve"> </w:t>
            </w:r>
            <w:r w:rsidR="00F25E80">
              <w:rPr>
                <w:sz w:val="24"/>
                <w:lang w:eastAsia="en-US"/>
              </w:rPr>
              <w:t xml:space="preserve">исследований и </w:t>
            </w:r>
            <w:r w:rsidRPr="00312CBA">
              <w:rPr>
                <w:sz w:val="24"/>
                <w:lang w:eastAsia="en-US"/>
              </w:rPr>
              <w:t>опрос</w:t>
            </w:r>
            <w:r w:rsidR="00F25E80">
              <w:rPr>
                <w:sz w:val="24"/>
                <w:lang w:eastAsia="en-US"/>
              </w:rPr>
              <w:t>ов, проведенных</w:t>
            </w:r>
            <w:r w:rsidRPr="00312CBA">
              <w:rPr>
                <w:sz w:val="24"/>
                <w:lang w:eastAsia="en-US"/>
              </w:rPr>
              <w:t xml:space="preserve"> в 201</w:t>
            </w:r>
            <w:r w:rsidR="00F25E80">
              <w:rPr>
                <w:sz w:val="24"/>
                <w:lang w:eastAsia="en-US"/>
              </w:rPr>
              <w:t>6 году</w:t>
            </w:r>
            <w:r w:rsidRPr="00312CBA">
              <w:rPr>
                <w:sz w:val="24"/>
                <w:lang w:eastAsia="en-US"/>
              </w:rPr>
              <w:t>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819" w:rsidRPr="009644E4" w:rsidRDefault="00B047BC" w:rsidP="00AD7819">
            <w:pPr>
              <w:jc w:val="both"/>
              <w:rPr>
                <w:noProof/>
                <w:highlight w:val="yellow"/>
                <w:lang w:eastAsia="en-US"/>
              </w:rPr>
            </w:pPr>
            <w:r>
              <w:t>Отдел</w:t>
            </w:r>
            <w:r w:rsidR="00AD7819" w:rsidRPr="00312CBA">
              <w:t xml:space="preserve"> по работе с обращениями граждан администрации города Урай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7819" w:rsidRPr="00312CBA" w:rsidRDefault="00AD7819" w:rsidP="00AE7BC1">
            <w:pPr>
              <w:spacing w:line="276" w:lineRule="auto"/>
              <w:jc w:val="center"/>
              <w:rPr>
                <w:lang w:eastAsia="en-US"/>
              </w:rPr>
            </w:pPr>
            <w:r w:rsidRPr="00312CBA">
              <w:rPr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7819" w:rsidRDefault="00EB79D4" w:rsidP="00AD7819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Хусаинов Р.А</w:t>
            </w:r>
            <w:r w:rsidR="00AD7819">
              <w:rPr>
                <w:noProof/>
                <w:sz w:val="24"/>
                <w:lang w:eastAsia="en-US"/>
              </w:rPr>
              <w:t>.</w:t>
            </w:r>
          </w:p>
          <w:p w:rsidR="00AD7819" w:rsidRPr="00AD7819" w:rsidRDefault="00AD7819" w:rsidP="00AD7819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</w:p>
        </w:tc>
      </w:tr>
      <w:tr w:rsidR="00F6100A" w:rsidRPr="00312CBA" w:rsidTr="008347E7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6100A" w:rsidRPr="00312CBA" w:rsidRDefault="005D25A5" w:rsidP="00CB7D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100A" w:rsidRPr="008D5E2F" w:rsidRDefault="00D339F1" w:rsidP="00BA00F7">
            <w:pPr>
              <w:pStyle w:val="2"/>
              <w:tabs>
                <w:tab w:val="left" w:pos="8460"/>
              </w:tabs>
              <w:ind w:left="0"/>
              <w:jc w:val="both"/>
              <w:rPr>
                <w:sz w:val="24"/>
                <w:lang w:eastAsia="en-US"/>
              </w:rPr>
            </w:pPr>
            <w:r w:rsidRPr="008D5E2F">
              <w:rPr>
                <w:sz w:val="24"/>
                <w:lang w:eastAsia="en-US"/>
              </w:rPr>
              <w:t>О принимаемых мерах по оказанию содействия в адаптации мигрантов</w:t>
            </w:r>
            <w:r w:rsidR="00BA00F7" w:rsidRPr="008D5E2F">
              <w:rPr>
                <w:sz w:val="24"/>
                <w:lang w:eastAsia="en-US"/>
              </w:rPr>
              <w:t>,</w:t>
            </w:r>
            <w:r w:rsidRPr="008D5E2F">
              <w:rPr>
                <w:sz w:val="24"/>
                <w:lang w:eastAsia="en-US"/>
              </w:rPr>
              <w:t xml:space="preserve"> в</w:t>
            </w:r>
            <w:r w:rsidR="00BA00F7" w:rsidRPr="008D5E2F">
              <w:rPr>
                <w:sz w:val="24"/>
                <w:lang w:eastAsia="en-US"/>
              </w:rPr>
              <w:t xml:space="preserve"> том числе о медиации в сфере межэтнических отношений.</w:t>
            </w:r>
          </w:p>
          <w:p w:rsidR="00BA00F7" w:rsidRPr="008D5E2F" w:rsidRDefault="00BA00F7" w:rsidP="00BA00F7">
            <w:pPr>
              <w:pStyle w:val="2"/>
              <w:tabs>
                <w:tab w:val="left" w:pos="8460"/>
              </w:tabs>
              <w:ind w:left="0"/>
              <w:jc w:val="both"/>
              <w:rPr>
                <w:sz w:val="24"/>
                <w:lang w:eastAsia="en-US"/>
              </w:rPr>
            </w:pPr>
          </w:p>
          <w:p w:rsidR="00BA00F7" w:rsidRPr="008D5E2F" w:rsidRDefault="00BA00F7" w:rsidP="00BA00F7">
            <w:pPr>
              <w:pStyle w:val="2"/>
              <w:tabs>
                <w:tab w:val="left" w:pos="8460"/>
              </w:tabs>
              <w:ind w:left="0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39F1" w:rsidRPr="008D5E2F" w:rsidRDefault="00D339F1" w:rsidP="00D339F1">
            <w:pPr>
              <w:jc w:val="both"/>
              <w:rPr>
                <w:lang w:eastAsia="en-US"/>
              </w:rPr>
            </w:pPr>
            <w:r w:rsidRPr="008D5E2F">
              <w:t xml:space="preserve">Управление по культуре и молодежной политике администрации </w:t>
            </w:r>
            <w:r w:rsidRPr="008D5E2F">
              <w:rPr>
                <w:noProof/>
                <w:lang w:eastAsia="en-US"/>
              </w:rPr>
              <w:t>города Урай;</w:t>
            </w:r>
          </w:p>
          <w:p w:rsidR="00D339F1" w:rsidRPr="008D5E2F" w:rsidRDefault="00D339F1" w:rsidP="00D339F1">
            <w:pPr>
              <w:jc w:val="both"/>
            </w:pPr>
            <w:r w:rsidRPr="008D5E2F">
              <w:t xml:space="preserve">Управление образования администрации </w:t>
            </w:r>
            <w:r w:rsidRPr="008D5E2F">
              <w:rPr>
                <w:noProof/>
                <w:lang w:eastAsia="en-US"/>
              </w:rPr>
              <w:t>города Урай;</w:t>
            </w:r>
          </w:p>
          <w:p w:rsidR="00F6100A" w:rsidRPr="008D5E2F" w:rsidRDefault="00D339F1" w:rsidP="00D339F1">
            <w:pPr>
              <w:jc w:val="both"/>
              <w:rPr>
                <w:highlight w:val="yellow"/>
              </w:rPr>
            </w:pPr>
            <w:r w:rsidRPr="008D5E2F">
              <w:t xml:space="preserve">Управление по физической культуре, спорту и туризму администрации </w:t>
            </w:r>
            <w:r w:rsidRPr="008D5E2F">
              <w:rPr>
                <w:noProof/>
                <w:lang w:eastAsia="en-US"/>
              </w:rPr>
              <w:t>города Урай.</w:t>
            </w:r>
            <w:r w:rsidRPr="008D5E2F">
              <w:rPr>
                <w:highlight w:val="yellow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100A" w:rsidRPr="008D5E2F" w:rsidRDefault="00F6100A" w:rsidP="00AE7BC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8D5E2F">
              <w:rPr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00F7" w:rsidRPr="008D5E2F" w:rsidRDefault="00BA00F7" w:rsidP="00D339F1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 w:rsidRPr="008D5E2F">
              <w:rPr>
                <w:noProof/>
                <w:sz w:val="24"/>
                <w:lang w:eastAsia="en-US"/>
              </w:rPr>
              <w:t xml:space="preserve">Круглова С.В. </w:t>
            </w:r>
          </w:p>
          <w:p w:rsidR="00BA00F7" w:rsidRPr="008D5E2F" w:rsidRDefault="00BA00F7" w:rsidP="00D339F1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highlight w:val="yellow"/>
                <w:lang w:eastAsia="en-US"/>
              </w:rPr>
            </w:pPr>
          </w:p>
        </w:tc>
      </w:tr>
      <w:tr w:rsidR="00F6100A" w:rsidRPr="00312CBA" w:rsidTr="008B519B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100A" w:rsidRPr="00312CBA" w:rsidRDefault="005D25A5" w:rsidP="00CB7D17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3</w:t>
            </w:r>
            <w:r w:rsidR="00F6100A" w:rsidRPr="00312CBA">
              <w:rPr>
                <w:noProof/>
                <w:lang w:eastAsia="en-US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100A" w:rsidRPr="007F6DC0" w:rsidRDefault="00F6100A" w:rsidP="001B7B0E">
            <w:pPr>
              <w:jc w:val="both"/>
            </w:pPr>
            <w:r w:rsidRPr="007F6DC0">
              <w:rPr>
                <w:lang w:eastAsia="en-US"/>
              </w:rPr>
              <w:t>Об исполнении протокольных поручений заседаний Межведомственной комиссии города Урай</w:t>
            </w:r>
            <w:r w:rsidRPr="007F6DC0">
              <w:rPr>
                <w:b/>
              </w:rPr>
              <w:t xml:space="preserve"> </w:t>
            </w:r>
            <w:r w:rsidRPr="007F6DC0">
              <w:t>по про</w:t>
            </w:r>
            <w:r w:rsidR="001B7B0E" w:rsidRPr="007F6DC0">
              <w:t>филактике экстремизма</w:t>
            </w:r>
            <w:r w:rsidRPr="007F6DC0"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100A" w:rsidRPr="007F6DC0" w:rsidRDefault="00F6100A" w:rsidP="00375630">
            <w:pPr>
              <w:pStyle w:val="a5"/>
              <w:jc w:val="both"/>
            </w:pPr>
            <w:r w:rsidRPr="007F6DC0">
              <w:t>Начальник отдела гражданской защиты населения администрации города Урай, исполнители протокольных поручений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100A" w:rsidRPr="007F6DC0" w:rsidRDefault="00F6100A" w:rsidP="00AE7BC1">
            <w:pPr>
              <w:spacing w:line="276" w:lineRule="auto"/>
              <w:jc w:val="center"/>
              <w:rPr>
                <w:lang w:eastAsia="en-US"/>
              </w:rPr>
            </w:pPr>
            <w:r w:rsidRPr="007F6DC0">
              <w:rPr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100A" w:rsidRPr="007F6DC0" w:rsidRDefault="00F6100A" w:rsidP="008B519B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 w:rsidRPr="007F6DC0">
              <w:rPr>
                <w:noProof/>
                <w:sz w:val="24"/>
                <w:lang w:eastAsia="en-US"/>
              </w:rPr>
              <w:t>Казанцев Е.А</w:t>
            </w:r>
          </w:p>
        </w:tc>
      </w:tr>
      <w:tr w:rsidR="00F6100A" w:rsidRPr="00312CBA" w:rsidTr="005D25A5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100A" w:rsidRPr="00312CBA" w:rsidRDefault="00F6100A" w:rsidP="005D25A5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spacing w:line="276" w:lineRule="auto"/>
              <w:jc w:val="center"/>
              <w:rPr>
                <w:b/>
                <w:noProof/>
                <w:sz w:val="24"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00A" w:rsidRPr="00EB79D4" w:rsidRDefault="00434B47" w:rsidP="00375630">
            <w:pPr>
              <w:pStyle w:val="2"/>
              <w:tabs>
                <w:tab w:val="left" w:pos="8460"/>
              </w:tabs>
              <w:ind w:left="0"/>
              <w:jc w:val="both"/>
              <w:rPr>
                <w:sz w:val="24"/>
                <w:highlight w:val="yellow"/>
                <w:lang w:eastAsia="en-US"/>
              </w:rPr>
            </w:pPr>
            <w:r>
              <w:rPr>
                <w:sz w:val="24"/>
              </w:rPr>
              <w:t>Об о</w:t>
            </w:r>
            <w:r w:rsidRPr="00B71032">
              <w:rPr>
                <w:sz w:val="24"/>
              </w:rPr>
              <w:t>рганизаци</w:t>
            </w:r>
            <w:r>
              <w:rPr>
                <w:sz w:val="24"/>
              </w:rPr>
              <w:t>и</w:t>
            </w:r>
            <w:r w:rsidRPr="00B71032">
              <w:rPr>
                <w:sz w:val="24"/>
              </w:rPr>
              <w:t xml:space="preserve"> и проведени</w:t>
            </w:r>
            <w:r>
              <w:rPr>
                <w:sz w:val="24"/>
              </w:rPr>
              <w:t>и</w:t>
            </w:r>
            <w:r w:rsidRPr="00B71032">
              <w:rPr>
                <w:sz w:val="24"/>
              </w:rPr>
              <w:t xml:space="preserve"> спортивно-массовой, физкультурно-оздоровительной работы, как одно из </w:t>
            </w:r>
            <w:r w:rsidRPr="00B71032">
              <w:rPr>
                <w:sz w:val="24"/>
              </w:rPr>
              <w:lastRenderedPageBreak/>
              <w:t>мероприятий в направлении профилактики экстремистской деятельности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B47" w:rsidRPr="00434B47" w:rsidRDefault="00F6100A" w:rsidP="00434B47">
            <w:pPr>
              <w:jc w:val="both"/>
              <w:rPr>
                <w:lang w:eastAsia="en-US"/>
              </w:rPr>
            </w:pPr>
            <w:r w:rsidRPr="00434B47">
              <w:rPr>
                <w:noProof/>
                <w:lang w:eastAsia="en-US"/>
              </w:rPr>
              <w:lastRenderedPageBreak/>
              <w:t xml:space="preserve">Управление по </w:t>
            </w:r>
            <w:r w:rsidR="00434B47" w:rsidRPr="00434B47">
              <w:rPr>
                <w:noProof/>
                <w:lang w:eastAsia="en-US"/>
              </w:rPr>
              <w:t xml:space="preserve">физической </w:t>
            </w:r>
            <w:r w:rsidRPr="00434B47">
              <w:rPr>
                <w:noProof/>
                <w:lang w:eastAsia="en-US"/>
              </w:rPr>
              <w:t>культуре</w:t>
            </w:r>
            <w:r w:rsidR="00434B47" w:rsidRPr="00434B47">
              <w:rPr>
                <w:noProof/>
                <w:lang w:eastAsia="en-US"/>
              </w:rPr>
              <w:t xml:space="preserve">, спорту </w:t>
            </w:r>
            <w:r w:rsidRPr="00434B47">
              <w:rPr>
                <w:noProof/>
                <w:lang w:eastAsia="en-US"/>
              </w:rPr>
              <w:t xml:space="preserve">и </w:t>
            </w:r>
            <w:r w:rsidR="00434B47" w:rsidRPr="00434B47">
              <w:rPr>
                <w:noProof/>
                <w:lang w:eastAsia="en-US"/>
              </w:rPr>
              <w:t>туризму</w:t>
            </w:r>
            <w:r w:rsidRPr="00434B47">
              <w:rPr>
                <w:noProof/>
                <w:lang w:eastAsia="en-US"/>
              </w:rPr>
              <w:t xml:space="preserve"> администрации города </w:t>
            </w:r>
            <w:r w:rsidRPr="00434B47">
              <w:rPr>
                <w:noProof/>
                <w:lang w:eastAsia="en-US"/>
              </w:rPr>
              <w:lastRenderedPageBreak/>
              <w:t>Урай</w:t>
            </w:r>
            <w:r w:rsidR="00434B47" w:rsidRPr="00434B47">
              <w:rPr>
                <w:noProof/>
                <w:lang w:eastAsia="en-US"/>
              </w:rPr>
              <w:t>.</w:t>
            </w:r>
          </w:p>
          <w:p w:rsidR="00F6100A" w:rsidRPr="00434B47" w:rsidRDefault="00F6100A" w:rsidP="00B047BC">
            <w:pPr>
              <w:jc w:val="both"/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100A" w:rsidRPr="00434B47" w:rsidRDefault="00F6100A" w:rsidP="00AE7BC1">
            <w:pPr>
              <w:spacing w:line="276" w:lineRule="auto"/>
              <w:jc w:val="center"/>
              <w:rPr>
                <w:lang w:eastAsia="en-US"/>
              </w:rPr>
            </w:pPr>
            <w:r w:rsidRPr="00434B47">
              <w:rPr>
                <w:lang w:eastAsia="en-US"/>
              </w:rPr>
              <w:lastRenderedPageBreak/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100A" w:rsidRPr="00EB79D4" w:rsidRDefault="00434B47" w:rsidP="00B047BC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highlight w:val="yellow"/>
                <w:lang w:eastAsia="en-US"/>
              </w:rPr>
            </w:pPr>
            <w:r w:rsidRPr="00434B47">
              <w:rPr>
                <w:noProof/>
                <w:sz w:val="24"/>
                <w:lang w:eastAsia="en-US"/>
              </w:rPr>
              <w:t>Архипов В.В.</w:t>
            </w:r>
          </w:p>
        </w:tc>
      </w:tr>
      <w:tr w:rsidR="00F6100A" w:rsidRPr="00312CBA" w:rsidTr="003A29C3">
        <w:trPr>
          <w:trHeight w:val="8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100A" w:rsidRPr="00312CBA" w:rsidRDefault="00F6100A" w:rsidP="004D15EE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spacing w:line="276" w:lineRule="auto"/>
              <w:ind w:left="0" w:firstLine="0"/>
              <w:jc w:val="center"/>
              <w:rPr>
                <w:b/>
                <w:noProof/>
                <w:sz w:val="24"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00A" w:rsidRPr="009B1B52" w:rsidRDefault="00727723" w:rsidP="00727723">
            <w:pPr>
              <w:pStyle w:val="2"/>
              <w:tabs>
                <w:tab w:val="left" w:pos="8460"/>
              </w:tabs>
              <w:ind w:left="0"/>
              <w:jc w:val="both"/>
              <w:rPr>
                <w:sz w:val="24"/>
                <w:highlight w:val="yellow"/>
                <w:lang w:eastAsia="en-US"/>
              </w:rPr>
            </w:pPr>
            <w:r w:rsidRPr="009B1B52">
              <w:rPr>
                <w:sz w:val="24"/>
              </w:rPr>
              <w:t>О формировании традиционной религиозной среды в городе Урай, направленной на духовно-нравственное развитие общества и неприятие идей экстремизма (</w:t>
            </w:r>
            <w:proofErr w:type="gramStart"/>
            <w:r w:rsidRPr="009B1B52">
              <w:rPr>
                <w:sz w:val="24"/>
              </w:rPr>
              <w:t>работа</w:t>
            </w:r>
            <w:proofErr w:type="gramEnd"/>
            <w:r w:rsidRPr="009B1B52">
              <w:rPr>
                <w:sz w:val="24"/>
              </w:rPr>
              <w:t xml:space="preserve"> проводимая религиозными организациями)</w:t>
            </w:r>
            <w:r w:rsidRPr="009B1B52">
              <w:rPr>
                <w:sz w:val="24"/>
                <w:highlight w:val="yellow"/>
                <w:lang w:eastAsia="en-US"/>
              </w:rPr>
              <w:t xml:space="preserve">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723" w:rsidRPr="005F25C9" w:rsidRDefault="00727723" w:rsidP="00AB6C4E">
            <w:pPr>
              <w:jc w:val="both"/>
              <w:rPr>
                <w:highlight w:val="yellow"/>
                <w:lang w:eastAsia="en-US"/>
              </w:rPr>
            </w:pPr>
            <w:r w:rsidRPr="005F25C9">
              <w:t>Отдел по работе с обращениями граждан администрации города Урай;</w:t>
            </w:r>
            <w:r w:rsidRPr="005F25C9">
              <w:rPr>
                <w:highlight w:val="yellow"/>
                <w:lang w:eastAsia="en-US"/>
              </w:rPr>
              <w:t xml:space="preserve"> </w:t>
            </w:r>
          </w:p>
          <w:p w:rsidR="00F6100A" w:rsidRPr="005F25C9" w:rsidRDefault="00727723" w:rsidP="00AB6C4E">
            <w:pPr>
              <w:jc w:val="both"/>
            </w:pPr>
            <w:r w:rsidRPr="005F25C9">
              <w:t>Местная религиозная организация православный Приход храма Рождества Пресвятой Богородицы</w:t>
            </w:r>
            <w:r w:rsidR="005F25C9" w:rsidRPr="005F25C9">
              <w:t xml:space="preserve"> города Урай Хант</w:t>
            </w:r>
            <w:r w:rsidRPr="005F25C9">
              <w:t>ы-Мансийского автономного округа – Югры Тюменской области Югорской Епархии Русской Православной Церкви (Московский патриархат)</w:t>
            </w:r>
            <w:r w:rsidR="005F25C9" w:rsidRPr="005F25C9">
              <w:t xml:space="preserve"> (по согласованию)</w:t>
            </w:r>
            <w:r w:rsidRPr="005F25C9">
              <w:t>;</w:t>
            </w:r>
          </w:p>
          <w:p w:rsidR="00727723" w:rsidRPr="005F25C9" w:rsidRDefault="005F25C9" w:rsidP="005F25C9">
            <w:pPr>
              <w:jc w:val="both"/>
              <w:rPr>
                <w:highlight w:val="yellow"/>
                <w:lang w:eastAsia="en-US"/>
              </w:rPr>
            </w:pPr>
            <w:r w:rsidRPr="005F25C9">
              <w:rPr>
                <w:kern w:val="36"/>
              </w:rPr>
              <w:t xml:space="preserve">Местная мусульманская религиозная организация города Урай </w:t>
            </w:r>
            <w:proofErr w:type="spellStart"/>
            <w:r w:rsidRPr="005F25C9">
              <w:rPr>
                <w:kern w:val="36"/>
              </w:rPr>
              <w:t>Махалля</w:t>
            </w:r>
            <w:proofErr w:type="spellEnd"/>
            <w:r w:rsidRPr="005F25C9">
              <w:rPr>
                <w:kern w:val="36"/>
              </w:rPr>
              <w:t xml:space="preserve"> Регионального духовного управления мусульман </w:t>
            </w:r>
            <w:r w:rsidRPr="005F25C9">
              <w:t xml:space="preserve"> Ханты-Мансийского автономного округа – Югры Центрального духовного</w:t>
            </w:r>
            <w:r w:rsidRPr="005F25C9">
              <w:rPr>
                <w:kern w:val="36"/>
              </w:rPr>
              <w:t xml:space="preserve"> управления мусульман России</w:t>
            </w:r>
            <w:r>
              <w:rPr>
                <w:kern w:val="36"/>
              </w:rPr>
              <w:t xml:space="preserve"> </w:t>
            </w:r>
            <w:r w:rsidRPr="005F25C9">
              <w:t>(по согласованию)</w:t>
            </w:r>
            <w:r w:rsidRPr="005F25C9">
              <w:rPr>
                <w:kern w:val="36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100A" w:rsidRPr="00EB79D4" w:rsidRDefault="00F6100A" w:rsidP="00AE7BC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5F25C9">
              <w:rPr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723" w:rsidRDefault="00727723" w:rsidP="00727723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Хусаинов Р.А.</w:t>
            </w:r>
          </w:p>
          <w:p w:rsidR="000F4CC5" w:rsidRDefault="000F4CC5" w:rsidP="000F4CC5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</w:p>
          <w:p w:rsidR="000F4CC5" w:rsidRDefault="000F4CC5" w:rsidP="000F4CC5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</w:p>
          <w:p w:rsidR="00F6100A" w:rsidRPr="00EB79D4" w:rsidRDefault="00F6100A" w:rsidP="000F4CC5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highlight w:val="yellow"/>
                <w:lang w:eastAsia="en-US"/>
              </w:rPr>
            </w:pPr>
          </w:p>
        </w:tc>
      </w:tr>
      <w:tr w:rsidR="00F6100A" w:rsidRPr="00312CBA" w:rsidTr="008B519B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6100A" w:rsidRPr="00312CBA" w:rsidRDefault="00F6100A" w:rsidP="004D15EE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spacing w:line="276" w:lineRule="auto"/>
              <w:ind w:left="0" w:firstLine="0"/>
              <w:jc w:val="center"/>
              <w:rPr>
                <w:b/>
                <w:noProof/>
                <w:sz w:val="24"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100A" w:rsidRPr="007F6DC0" w:rsidRDefault="00F6100A" w:rsidP="000F0DF7">
            <w:pPr>
              <w:jc w:val="both"/>
              <w:rPr>
                <w:lang w:eastAsia="en-US"/>
              </w:rPr>
            </w:pPr>
            <w:r w:rsidRPr="007F6DC0">
              <w:rPr>
                <w:lang w:eastAsia="en-US"/>
              </w:rPr>
              <w:t>Об исполнении протокольных поручений заседаний Межведомственной комиссии города Урай</w:t>
            </w:r>
            <w:r w:rsidRPr="007F6DC0">
              <w:rPr>
                <w:b/>
              </w:rPr>
              <w:t xml:space="preserve"> </w:t>
            </w:r>
            <w:r w:rsidR="001B7B0E" w:rsidRPr="007F6DC0">
              <w:t>по профилактике экстремизма.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100A" w:rsidRPr="007F6DC0" w:rsidRDefault="00F6100A" w:rsidP="008B519B">
            <w:pPr>
              <w:pStyle w:val="a5"/>
              <w:jc w:val="both"/>
            </w:pPr>
            <w:r w:rsidRPr="007F6DC0">
              <w:t>О</w:t>
            </w:r>
            <w:r w:rsidR="000F4CC5">
              <w:t>тдел</w:t>
            </w:r>
            <w:r w:rsidRPr="007F6DC0">
              <w:t xml:space="preserve"> гражданской защиты населения администрации города Урай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6100A" w:rsidRPr="007F6DC0" w:rsidRDefault="00F6100A" w:rsidP="00AE7BC1">
            <w:pPr>
              <w:spacing w:line="276" w:lineRule="auto"/>
              <w:jc w:val="center"/>
              <w:rPr>
                <w:lang w:eastAsia="en-US"/>
              </w:rPr>
            </w:pPr>
            <w:r w:rsidRPr="007F6DC0">
              <w:rPr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F6100A" w:rsidRPr="007F6DC0" w:rsidRDefault="00F6100A" w:rsidP="008B519B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 w:rsidRPr="007F6DC0">
              <w:rPr>
                <w:noProof/>
                <w:sz w:val="24"/>
                <w:lang w:eastAsia="en-US"/>
              </w:rPr>
              <w:t>Казанцев Е.А.</w:t>
            </w:r>
          </w:p>
        </w:tc>
      </w:tr>
      <w:tr w:rsidR="00F6100A" w:rsidRPr="00312CBA" w:rsidTr="005F25C9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100A" w:rsidRPr="00312CBA" w:rsidRDefault="00F6100A" w:rsidP="004D15EE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spacing w:line="276" w:lineRule="auto"/>
              <w:ind w:left="0" w:firstLine="0"/>
              <w:jc w:val="center"/>
              <w:rPr>
                <w:b/>
                <w:noProof/>
                <w:sz w:val="24"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00A" w:rsidRPr="00EB79D4" w:rsidRDefault="000F4CC5" w:rsidP="000F4CC5">
            <w:pPr>
              <w:pStyle w:val="2"/>
              <w:tabs>
                <w:tab w:val="left" w:pos="8460"/>
              </w:tabs>
              <w:ind w:left="0"/>
              <w:jc w:val="both"/>
              <w:rPr>
                <w:sz w:val="24"/>
                <w:highlight w:val="yellow"/>
                <w:lang w:eastAsia="en-US"/>
              </w:rPr>
            </w:pPr>
            <w:r w:rsidRPr="000959B4">
              <w:rPr>
                <w:sz w:val="24"/>
              </w:rPr>
              <w:t xml:space="preserve">О состоянии работы </w:t>
            </w:r>
            <w:r>
              <w:rPr>
                <w:sz w:val="24"/>
              </w:rPr>
              <w:t>отдела</w:t>
            </w:r>
            <w:r w:rsidRPr="000959B4">
              <w:rPr>
                <w:sz w:val="24"/>
              </w:rPr>
              <w:t xml:space="preserve"> Министерства внутренних дел России по </w:t>
            </w:r>
            <w:r>
              <w:rPr>
                <w:sz w:val="24"/>
              </w:rPr>
              <w:t>городу Ураю</w:t>
            </w:r>
            <w:r w:rsidRPr="000959B4">
              <w:rPr>
                <w:sz w:val="24"/>
              </w:rPr>
              <w:t xml:space="preserve"> по противодействию экстремистской деятельности по итогам 9 месяцев 2017 года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00A" w:rsidRPr="00EB79D4" w:rsidRDefault="000F4CC5" w:rsidP="000F4CC5">
            <w:pPr>
              <w:jc w:val="both"/>
              <w:rPr>
                <w:highlight w:val="yellow"/>
                <w:lang w:eastAsia="en-US"/>
              </w:rPr>
            </w:pPr>
            <w:r>
              <w:t>Отдел</w:t>
            </w:r>
            <w:r w:rsidRPr="000959B4">
              <w:t xml:space="preserve"> Министерства внутренних дел России по </w:t>
            </w:r>
            <w:r>
              <w:t>городу Ураю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100A" w:rsidRPr="00EB79D4" w:rsidRDefault="001852D0" w:rsidP="00881E3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noProof/>
                <w:lang w:eastAsia="en-US"/>
              </w:rPr>
              <w:t>сен</w:t>
            </w:r>
            <w:r w:rsidR="005F25C9" w:rsidRPr="005F25C9">
              <w:rPr>
                <w:noProof/>
                <w:lang w:eastAsia="en-US"/>
              </w:rPr>
              <w:t>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100A" w:rsidRPr="000F4CC5" w:rsidRDefault="000F4CC5" w:rsidP="00881E36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 w:rsidRPr="000F4CC5">
              <w:rPr>
                <w:noProof/>
                <w:sz w:val="24"/>
                <w:lang w:eastAsia="en-US"/>
              </w:rPr>
              <w:t>Капустин Р.А.</w:t>
            </w:r>
          </w:p>
          <w:p w:rsidR="00F6100A" w:rsidRPr="00EB79D4" w:rsidRDefault="00F6100A" w:rsidP="00881E36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highlight w:val="yellow"/>
                <w:lang w:eastAsia="en-US"/>
              </w:rPr>
            </w:pPr>
          </w:p>
        </w:tc>
      </w:tr>
      <w:tr w:rsidR="001852D0" w:rsidRPr="00312CBA" w:rsidTr="001852D0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52D0" w:rsidRPr="00312CBA" w:rsidRDefault="001852D0" w:rsidP="004D15EE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spacing w:line="276" w:lineRule="auto"/>
              <w:ind w:left="0" w:firstLine="0"/>
              <w:jc w:val="center"/>
              <w:rPr>
                <w:b/>
                <w:noProof/>
                <w:sz w:val="24"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2D0" w:rsidRPr="00EE4133" w:rsidRDefault="001852D0" w:rsidP="00D339F1">
            <w:pPr>
              <w:pStyle w:val="2"/>
              <w:tabs>
                <w:tab w:val="left" w:pos="8460"/>
              </w:tabs>
              <w:ind w:left="0"/>
              <w:jc w:val="both"/>
              <w:rPr>
                <w:sz w:val="24"/>
                <w:lang w:eastAsia="en-US"/>
              </w:rPr>
            </w:pPr>
            <w:r w:rsidRPr="00EE4133">
              <w:rPr>
                <w:bCs/>
                <w:sz w:val="24"/>
                <w:shd w:val="clear" w:color="auto" w:fill="FFFFFF"/>
              </w:rPr>
              <w:t>Об освещении</w:t>
            </w:r>
            <w:r w:rsidRPr="00EE4133">
              <w:rPr>
                <w:rStyle w:val="apple-converted-space"/>
                <w:sz w:val="24"/>
                <w:shd w:val="clear" w:color="auto" w:fill="FFFFFF"/>
              </w:rPr>
              <w:t xml:space="preserve"> </w:t>
            </w:r>
            <w:r w:rsidRPr="00EE4133">
              <w:rPr>
                <w:bCs/>
                <w:sz w:val="24"/>
                <w:shd w:val="clear" w:color="auto" w:fill="FFFFFF"/>
              </w:rPr>
              <w:t>в СМИ</w:t>
            </w:r>
            <w:r w:rsidRPr="00EE4133">
              <w:rPr>
                <w:rStyle w:val="apple-converted-space"/>
                <w:sz w:val="24"/>
                <w:shd w:val="clear" w:color="auto" w:fill="FFFFFF"/>
              </w:rPr>
              <w:t xml:space="preserve"> </w:t>
            </w:r>
            <w:r w:rsidRPr="00EE4133">
              <w:rPr>
                <w:sz w:val="24"/>
                <w:shd w:val="clear" w:color="auto" w:fill="FFFFFF"/>
              </w:rPr>
              <w:t xml:space="preserve">деятельности государственных органов власти и органов местного самоуправления по вопросам </w:t>
            </w:r>
            <w:r w:rsidRPr="00EE4133">
              <w:rPr>
                <w:bCs/>
                <w:sz w:val="24"/>
                <w:shd w:val="clear" w:color="auto" w:fill="FFFFFF"/>
              </w:rPr>
              <w:t>профилактики экстремизма и гармонизации межнациональных отношений</w:t>
            </w:r>
            <w:r w:rsidRPr="00EE4133">
              <w:rPr>
                <w:sz w:val="24"/>
                <w:lang w:eastAsia="en-US"/>
              </w:rPr>
              <w:t xml:space="preserve"> </w:t>
            </w:r>
          </w:p>
          <w:p w:rsidR="001852D0" w:rsidRPr="00EB79D4" w:rsidRDefault="001852D0" w:rsidP="00D339F1">
            <w:pPr>
              <w:pStyle w:val="2"/>
              <w:tabs>
                <w:tab w:val="left" w:pos="8460"/>
              </w:tabs>
              <w:ind w:left="0"/>
              <w:jc w:val="both"/>
              <w:rPr>
                <w:sz w:val="24"/>
                <w:highlight w:val="yellow"/>
                <w:lang w:eastAsia="en-US"/>
              </w:rPr>
            </w:pPr>
          </w:p>
          <w:p w:rsidR="001852D0" w:rsidRPr="00EB79D4" w:rsidRDefault="001852D0" w:rsidP="00D339F1">
            <w:pPr>
              <w:pStyle w:val="2"/>
              <w:tabs>
                <w:tab w:val="left" w:pos="8460"/>
              </w:tabs>
              <w:ind w:left="0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2D0" w:rsidRDefault="001852D0" w:rsidP="009B1B52">
            <w:pPr>
              <w:jc w:val="both"/>
              <w:rPr>
                <w:noProof/>
                <w:lang w:eastAsia="en-US"/>
              </w:rPr>
            </w:pPr>
            <w:r w:rsidRPr="00530A06">
              <w:rPr>
                <w:noProof/>
                <w:lang w:eastAsia="en-US"/>
              </w:rPr>
              <w:t xml:space="preserve">Пресс-службы администрации города Урай; </w:t>
            </w:r>
          </w:p>
          <w:p w:rsidR="001852D0" w:rsidRDefault="001852D0" w:rsidP="009B1B52">
            <w:pPr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Общесственно-политическая городская газета «Знамя» (по согласованию)</w:t>
            </w:r>
          </w:p>
          <w:p w:rsidR="001852D0" w:rsidRPr="00530A06" w:rsidRDefault="001852D0" w:rsidP="009B1B52">
            <w:pPr>
              <w:jc w:val="both"/>
              <w:rPr>
                <w:lang w:eastAsia="en-US"/>
              </w:rPr>
            </w:pPr>
            <w:r>
              <w:rPr>
                <w:noProof/>
                <w:lang w:eastAsia="en-US"/>
              </w:rPr>
              <w:t>ООО «Медиеа-Холдинг» Западная Сибирь» ТРК «Спектр+» (по согласованию)</w:t>
            </w:r>
            <w:r w:rsidRPr="00530A06">
              <w:rPr>
                <w:lang w:eastAsia="en-US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52D0" w:rsidRDefault="001852D0" w:rsidP="001852D0">
            <w:pPr>
              <w:jc w:val="center"/>
            </w:pPr>
            <w:r w:rsidRPr="000B6DA9">
              <w:rPr>
                <w:noProof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52D0" w:rsidRDefault="001852D0" w:rsidP="000729DA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 w:rsidRPr="00530A06">
              <w:rPr>
                <w:noProof/>
                <w:sz w:val="24"/>
                <w:lang w:eastAsia="en-US"/>
              </w:rPr>
              <w:t>Бычкова О.Н.</w:t>
            </w:r>
          </w:p>
          <w:p w:rsidR="001852D0" w:rsidRDefault="001852D0" w:rsidP="000729DA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</w:p>
          <w:p w:rsidR="001852D0" w:rsidRPr="00530A06" w:rsidRDefault="001852D0" w:rsidP="000729DA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</w:p>
        </w:tc>
      </w:tr>
      <w:tr w:rsidR="001852D0" w:rsidRPr="00312CBA" w:rsidTr="001852D0">
        <w:trPr>
          <w:trHeight w:val="85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52D0" w:rsidRPr="00312CBA" w:rsidRDefault="001852D0" w:rsidP="004D15EE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spacing w:line="276" w:lineRule="auto"/>
              <w:ind w:left="0" w:firstLine="0"/>
              <w:jc w:val="center"/>
              <w:rPr>
                <w:b/>
                <w:noProof/>
                <w:sz w:val="24"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2D0" w:rsidRDefault="001852D0" w:rsidP="007F6DC0">
            <w:pPr>
              <w:jc w:val="both"/>
              <w:rPr>
                <w:lang w:eastAsia="en-US"/>
              </w:rPr>
            </w:pPr>
            <w:r w:rsidRPr="007F6DC0">
              <w:rPr>
                <w:lang w:eastAsia="en-US"/>
              </w:rPr>
              <w:t>Об исполнении протокольных поручений заседаний Межведомственной комиссии города Урай</w:t>
            </w:r>
            <w:r w:rsidRPr="007F6DC0">
              <w:rPr>
                <w:b/>
              </w:rPr>
              <w:t xml:space="preserve"> </w:t>
            </w:r>
            <w:r w:rsidRPr="007F6DC0">
              <w:t>по профилактике экстремизма.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2D0" w:rsidRPr="007F6DC0" w:rsidRDefault="001852D0" w:rsidP="007F6DC0">
            <w:pPr>
              <w:pStyle w:val="a5"/>
              <w:jc w:val="both"/>
            </w:pPr>
            <w:r w:rsidRPr="007F6DC0">
              <w:t xml:space="preserve"> Начальник отдела гражданской защиты населения администрации города Урай, исполнители протокольных поручений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52D0" w:rsidRDefault="001852D0" w:rsidP="001852D0">
            <w:pPr>
              <w:jc w:val="center"/>
            </w:pPr>
            <w:r w:rsidRPr="000B6DA9">
              <w:rPr>
                <w:noProof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52D0" w:rsidRDefault="001852D0" w:rsidP="008347E7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 w:rsidRPr="007F6DC0">
              <w:rPr>
                <w:noProof/>
                <w:sz w:val="24"/>
                <w:lang w:eastAsia="en-US"/>
              </w:rPr>
              <w:t>Казанцев Е.А.</w:t>
            </w:r>
          </w:p>
        </w:tc>
      </w:tr>
      <w:tr w:rsidR="007F6DC0" w:rsidRPr="00312CBA" w:rsidTr="000F0DF7">
        <w:trPr>
          <w:trHeight w:val="58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6DC0" w:rsidRPr="00312CBA" w:rsidRDefault="007F6DC0" w:rsidP="004D15EE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spacing w:line="276" w:lineRule="auto"/>
              <w:ind w:left="0" w:firstLine="0"/>
              <w:jc w:val="center"/>
              <w:rPr>
                <w:b/>
                <w:noProof/>
                <w:sz w:val="24"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DC0" w:rsidRPr="009B1B52" w:rsidRDefault="007F6DC0" w:rsidP="00375630">
            <w:pPr>
              <w:jc w:val="both"/>
            </w:pPr>
            <w:r w:rsidRPr="009B1B52">
              <w:t xml:space="preserve">Анализ  выполнения мероприятий подпрограммы </w:t>
            </w:r>
            <w:r w:rsidRPr="009B1B52">
              <w:rPr>
                <w:lang w:val="en-US"/>
              </w:rPr>
              <w:t>III</w:t>
            </w:r>
            <w:r w:rsidRPr="009B1B52">
              <w:t xml:space="preserve"> «Профилактика терроризма и экстремизма» муниципальной программы «Профилактика правонарушений на территории  города  Урай»  на  2015-2017 годы.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6DC0" w:rsidRPr="009B1B52" w:rsidRDefault="007F6DC0" w:rsidP="000F0DF7">
            <w:pPr>
              <w:jc w:val="both"/>
              <w:rPr>
                <w:noProof/>
                <w:lang w:eastAsia="en-US"/>
              </w:rPr>
            </w:pPr>
            <w:r w:rsidRPr="009B1B52">
              <w:rPr>
                <w:noProof/>
                <w:lang w:eastAsia="en-US"/>
              </w:rPr>
              <w:t xml:space="preserve">Отдел гражданской защиты населения администрации города Урай, </w:t>
            </w:r>
          </w:p>
          <w:p w:rsidR="007F6DC0" w:rsidRPr="009B1B52" w:rsidRDefault="007F6DC0" w:rsidP="000F0DF7">
            <w:pPr>
              <w:jc w:val="both"/>
              <w:rPr>
                <w:noProof/>
                <w:lang w:eastAsia="en-US"/>
              </w:rPr>
            </w:pPr>
            <w:r w:rsidRPr="009B1B52">
              <w:rPr>
                <w:noProof/>
                <w:lang w:eastAsia="en-US"/>
              </w:rPr>
              <w:t>Управление образования адмнистрации города Урай;</w:t>
            </w:r>
          </w:p>
          <w:p w:rsidR="007F6DC0" w:rsidRPr="009B1B52" w:rsidRDefault="007F6DC0" w:rsidP="000F0DF7">
            <w:pPr>
              <w:jc w:val="both"/>
              <w:rPr>
                <w:noProof/>
                <w:lang w:eastAsia="en-US"/>
              </w:rPr>
            </w:pPr>
            <w:r w:rsidRPr="009B1B52">
              <w:rPr>
                <w:noProof/>
                <w:lang w:eastAsia="en-US"/>
              </w:rPr>
              <w:t xml:space="preserve">МБУ «Молодежный центр»; </w:t>
            </w:r>
          </w:p>
          <w:p w:rsidR="007F6DC0" w:rsidRPr="009B1B52" w:rsidRDefault="007F6DC0" w:rsidP="000F0DF7">
            <w:pPr>
              <w:jc w:val="both"/>
              <w:rPr>
                <w:noProof/>
                <w:lang w:eastAsia="en-US"/>
              </w:rPr>
            </w:pPr>
            <w:r w:rsidRPr="009B1B52">
              <w:rPr>
                <w:noProof/>
                <w:lang w:eastAsia="en-US"/>
              </w:rPr>
              <w:t xml:space="preserve">управление по культуре и молодежной политике администрации города Урай; пресс-службы администрации города Урай; </w:t>
            </w:r>
          </w:p>
          <w:p w:rsidR="007F6DC0" w:rsidRPr="009B1B52" w:rsidRDefault="007F6DC0" w:rsidP="000F0DF7">
            <w:pPr>
              <w:jc w:val="both"/>
              <w:rPr>
                <w:noProof/>
                <w:lang w:eastAsia="en-US"/>
              </w:rPr>
            </w:pPr>
            <w:r w:rsidRPr="009B1B52">
              <w:rPr>
                <w:noProof/>
                <w:lang w:eastAsia="en-US"/>
              </w:rPr>
              <w:t xml:space="preserve">МАУ «Культура»; </w:t>
            </w:r>
          </w:p>
          <w:p w:rsidR="007F6DC0" w:rsidRPr="009B1B52" w:rsidRDefault="007F6DC0" w:rsidP="000F0DF7">
            <w:pPr>
              <w:jc w:val="both"/>
            </w:pPr>
            <w:r w:rsidRPr="009B1B52">
              <w:t xml:space="preserve">управление по информационным технологиям и связи администрации города Урай; </w:t>
            </w:r>
          </w:p>
          <w:p w:rsidR="007F6DC0" w:rsidRPr="009B1B52" w:rsidRDefault="007F6DC0" w:rsidP="000F0DF7">
            <w:pPr>
              <w:jc w:val="both"/>
            </w:pPr>
            <w:r w:rsidRPr="009B1B52">
              <w:t xml:space="preserve">управление по физической культуре, спорту и туризму администрации города Урай; </w:t>
            </w:r>
          </w:p>
          <w:p w:rsidR="007F6DC0" w:rsidRPr="009B1B52" w:rsidRDefault="007F6DC0" w:rsidP="000F0DF7">
            <w:pPr>
              <w:jc w:val="both"/>
            </w:pPr>
            <w:r w:rsidRPr="009B1B52">
              <w:t xml:space="preserve">отдел по делам несовершеннолетних и защите их прав администрации города Урай; </w:t>
            </w:r>
          </w:p>
          <w:p w:rsidR="007F6DC0" w:rsidRPr="009B1B52" w:rsidRDefault="007F6DC0" w:rsidP="000F0DF7">
            <w:pPr>
              <w:jc w:val="both"/>
            </w:pPr>
            <w:r w:rsidRPr="009B1B52">
              <w:t>отдел по работе с обращениями граждан администрации города Урай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6DC0" w:rsidRPr="009B1B52" w:rsidRDefault="007F6DC0" w:rsidP="00AD7819">
            <w:pPr>
              <w:jc w:val="center"/>
            </w:pPr>
            <w:r w:rsidRPr="009B1B52">
              <w:rPr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6DC0" w:rsidRPr="009B1B52" w:rsidRDefault="007F6DC0" w:rsidP="00D339F1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 w:rsidRPr="009B1B52">
              <w:rPr>
                <w:noProof/>
                <w:sz w:val="24"/>
                <w:lang w:eastAsia="en-US"/>
              </w:rPr>
              <w:t xml:space="preserve">Казанцев Е.А., Бусова М.Н., </w:t>
            </w:r>
            <w:r w:rsidR="00D339F1">
              <w:rPr>
                <w:noProof/>
                <w:sz w:val="24"/>
                <w:lang w:eastAsia="en-US"/>
              </w:rPr>
              <w:t>Кащеева У.В.</w:t>
            </w:r>
            <w:r w:rsidRPr="009B1B52">
              <w:rPr>
                <w:noProof/>
                <w:sz w:val="24"/>
                <w:lang w:eastAsia="en-US"/>
              </w:rPr>
              <w:t xml:space="preserve">, Бычкова О.Н., </w:t>
            </w:r>
            <w:r w:rsidRPr="009B1B52">
              <w:rPr>
                <w:sz w:val="24"/>
              </w:rPr>
              <w:t xml:space="preserve">Архипов В.В., Болковая С.Л., </w:t>
            </w:r>
            <w:r w:rsidR="009B1B52" w:rsidRPr="009B1B52">
              <w:rPr>
                <w:sz w:val="24"/>
              </w:rPr>
              <w:t>Хусаинов Р.А.</w:t>
            </w:r>
          </w:p>
        </w:tc>
      </w:tr>
      <w:tr w:rsidR="007F6DC0" w:rsidRPr="00312CBA" w:rsidTr="00D339F1">
        <w:trPr>
          <w:trHeight w:val="8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6DC0" w:rsidRPr="00312CBA" w:rsidRDefault="007F6DC0" w:rsidP="004D15EE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spacing w:line="276" w:lineRule="auto"/>
              <w:ind w:left="0" w:firstLine="0"/>
              <w:jc w:val="center"/>
              <w:rPr>
                <w:b/>
                <w:noProof/>
                <w:sz w:val="24"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DC0" w:rsidRPr="00EB79D4" w:rsidRDefault="007F6DC0" w:rsidP="00D339F1">
            <w:pPr>
              <w:jc w:val="both"/>
              <w:rPr>
                <w:b/>
              </w:rPr>
            </w:pPr>
            <w:r w:rsidRPr="00EB79D4">
              <w:t>Об итогах работы Межведомственной комиссии города Урай по профилактике экстремизма за 2017 год и утверждение плана работы на 2018 год.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6DC0" w:rsidRPr="00EB79D4" w:rsidRDefault="007F6DC0" w:rsidP="0015086E">
            <w:pPr>
              <w:jc w:val="both"/>
            </w:pPr>
            <w:r w:rsidRPr="00EB79D4">
              <w:t>Начальник отдел гражданской защиты населения администрации города Урай</w:t>
            </w:r>
          </w:p>
          <w:p w:rsidR="007F6DC0" w:rsidRPr="00EB79D4" w:rsidRDefault="007F6DC0" w:rsidP="0015086E">
            <w:pPr>
              <w:jc w:val="both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6DC0" w:rsidRPr="00EB79D4" w:rsidRDefault="007F6DC0" w:rsidP="00AD7819">
            <w:pPr>
              <w:jc w:val="center"/>
            </w:pPr>
            <w:r w:rsidRPr="00EB79D4">
              <w:rPr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6DC0" w:rsidRPr="00EB79D4" w:rsidRDefault="007F6DC0">
            <w:r w:rsidRPr="00EB79D4">
              <w:rPr>
                <w:noProof/>
                <w:lang w:eastAsia="en-US"/>
              </w:rPr>
              <w:t>Казанцев Е.А.</w:t>
            </w:r>
          </w:p>
        </w:tc>
      </w:tr>
      <w:tr w:rsidR="007F6DC0" w:rsidRPr="00312CBA" w:rsidTr="00D339F1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DC0" w:rsidRPr="00312CBA" w:rsidRDefault="007F6DC0" w:rsidP="004D15EE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spacing w:line="276" w:lineRule="auto"/>
              <w:ind w:left="0" w:firstLine="0"/>
              <w:jc w:val="center"/>
              <w:rPr>
                <w:b/>
                <w:noProof/>
                <w:sz w:val="24"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0" w:rsidRPr="00EB79D4" w:rsidRDefault="007F6DC0" w:rsidP="00D339F1">
            <w:pPr>
              <w:jc w:val="both"/>
            </w:pPr>
            <w:r w:rsidRPr="00EB79D4">
              <w:rPr>
                <w:lang w:eastAsia="en-US"/>
              </w:rPr>
              <w:t>Об исполнении протокольных поручений заседаний Межведомственной комиссии города Урай</w:t>
            </w:r>
            <w:r w:rsidRPr="00EB79D4">
              <w:rPr>
                <w:b/>
              </w:rPr>
              <w:t xml:space="preserve"> </w:t>
            </w:r>
            <w:r w:rsidRPr="00EB79D4">
              <w:t>по профилактике экстремизма.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DC0" w:rsidRPr="00EB79D4" w:rsidRDefault="007F6DC0" w:rsidP="00375630">
            <w:pPr>
              <w:pStyle w:val="a5"/>
              <w:jc w:val="both"/>
            </w:pPr>
            <w:r w:rsidRPr="00EB79D4">
              <w:t>Начальник отдела гражданской защиты населения администрации города Урай, исполнители протокольных поручений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DC0" w:rsidRPr="00EB79D4" w:rsidRDefault="007F6DC0" w:rsidP="00AD7819">
            <w:pPr>
              <w:jc w:val="center"/>
            </w:pPr>
            <w:r w:rsidRPr="00EB79D4">
              <w:rPr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6DC0" w:rsidRPr="00EB79D4" w:rsidRDefault="007F6DC0">
            <w:r w:rsidRPr="00EB79D4">
              <w:rPr>
                <w:noProof/>
                <w:lang w:eastAsia="en-US"/>
              </w:rPr>
              <w:t>Казанцев Е.А.</w:t>
            </w:r>
          </w:p>
        </w:tc>
      </w:tr>
    </w:tbl>
    <w:p w:rsidR="00B323C1" w:rsidRDefault="00B323C1" w:rsidP="00982B7C">
      <w:pPr>
        <w:shd w:val="clear" w:color="auto" w:fill="FFFFFF"/>
        <w:ind w:left="7"/>
        <w:rPr>
          <w:sz w:val="16"/>
          <w:szCs w:val="16"/>
        </w:rPr>
      </w:pPr>
    </w:p>
    <w:p w:rsidR="00D339F1" w:rsidRDefault="00D339F1" w:rsidP="00982B7C">
      <w:pPr>
        <w:shd w:val="clear" w:color="auto" w:fill="FFFFFF"/>
        <w:ind w:left="7"/>
        <w:rPr>
          <w:sz w:val="20"/>
          <w:szCs w:val="20"/>
        </w:rPr>
      </w:pPr>
    </w:p>
    <w:p w:rsidR="00982B7C" w:rsidRPr="006F36FA" w:rsidRDefault="00982B7C" w:rsidP="00982B7C">
      <w:pPr>
        <w:shd w:val="clear" w:color="auto" w:fill="FFFFFF"/>
        <w:ind w:left="7"/>
        <w:rPr>
          <w:sz w:val="20"/>
          <w:szCs w:val="20"/>
        </w:rPr>
      </w:pPr>
      <w:r w:rsidRPr="006F36FA">
        <w:rPr>
          <w:sz w:val="20"/>
          <w:szCs w:val="20"/>
        </w:rPr>
        <w:t>Примечание:</w:t>
      </w:r>
    </w:p>
    <w:p w:rsidR="006F36FA" w:rsidRPr="006F36FA" w:rsidRDefault="006F36FA" w:rsidP="006F36FA">
      <w:pPr>
        <w:shd w:val="clear" w:color="auto" w:fill="FFFFFF"/>
        <w:ind w:left="7"/>
        <w:rPr>
          <w:sz w:val="20"/>
          <w:szCs w:val="20"/>
        </w:rPr>
      </w:pPr>
      <w:proofErr w:type="gramStart"/>
      <w:r w:rsidRPr="006F36FA">
        <w:rPr>
          <w:sz w:val="20"/>
          <w:szCs w:val="20"/>
        </w:rPr>
        <w:t>План подлежит корректировке в случае изменения федерального законодательства по противодействию экстремизму, а также в случае поступления рекомендаций из федеральных исполнительной органов государственной власти Российской Федерации.</w:t>
      </w:r>
      <w:proofErr w:type="gramEnd"/>
    </w:p>
    <w:p w:rsidR="007F6DC0" w:rsidRPr="007F6DC0" w:rsidRDefault="007F6DC0" w:rsidP="007F6DC0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7F6DC0">
        <w:rPr>
          <w:sz w:val="20"/>
          <w:szCs w:val="20"/>
        </w:rPr>
        <w:t>План работы комиссии составлен в соответствии с поступившими предложениями членов Комиссии и решениями предыдущих заседаний Комиссии.</w:t>
      </w:r>
    </w:p>
    <w:p w:rsidR="006F36FA" w:rsidRPr="007F6DC0" w:rsidRDefault="006F36FA" w:rsidP="00F35864"/>
    <w:p w:rsidR="006F36FA" w:rsidRPr="007F6DC0" w:rsidRDefault="006F36FA" w:rsidP="00F35864"/>
    <w:p w:rsidR="006F36FA" w:rsidRPr="007F6DC0" w:rsidRDefault="006F36FA" w:rsidP="00F35864"/>
    <w:p w:rsidR="009E69B0" w:rsidRDefault="00F35864" w:rsidP="00F35864">
      <w:r w:rsidRPr="00312CBA">
        <w:t xml:space="preserve">Секретарь комиссии                      </w:t>
      </w:r>
      <w:r w:rsidR="00AE7BC1" w:rsidRPr="00312CBA">
        <w:t xml:space="preserve">         </w:t>
      </w:r>
      <w:r w:rsidR="00C23F4F" w:rsidRPr="00312CBA">
        <w:tab/>
      </w:r>
      <w:r w:rsidR="00C23F4F" w:rsidRPr="00312CBA">
        <w:tab/>
      </w:r>
      <w:r w:rsidR="00C23F4F" w:rsidRPr="00312CBA">
        <w:tab/>
        <w:t>Д.В.Боровиков</w:t>
      </w:r>
    </w:p>
    <w:sectPr w:rsidR="009E69B0" w:rsidSect="00AC6E2E">
      <w:footerReference w:type="default" r:id="rId7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C80" w:rsidRPr="00962715" w:rsidRDefault="00BC3C80" w:rsidP="00962715">
      <w:r>
        <w:separator/>
      </w:r>
    </w:p>
  </w:endnote>
  <w:endnote w:type="continuationSeparator" w:id="0">
    <w:p w:rsidR="00BC3C80" w:rsidRPr="00962715" w:rsidRDefault="00BC3C80" w:rsidP="00962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15" w:rsidRDefault="00962715" w:rsidP="00962715">
    <w:pPr>
      <w:pStyle w:val="a8"/>
      <w:tabs>
        <w:tab w:val="clear" w:pos="4677"/>
        <w:tab w:val="clear" w:pos="9355"/>
        <w:tab w:val="left" w:pos="5509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C80" w:rsidRPr="00962715" w:rsidRDefault="00BC3C80" w:rsidP="00962715">
      <w:r>
        <w:separator/>
      </w:r>
    </w:p>
  </w:footnote>
  <w:footnote w:type="continuationSeparator" w:id="0">
    <w:p w:rsidR="00BC3C80" w:rsidRPr="00962715" w:rsidRDefault="00BC3C80" w:rsidP="009627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1A4D"/>
    <w:multiLevelType w:val="hybridMultilevel"/>
    <w:tmpl w:val="C7BCF82C"/>
    <w:lvl w:ilvl="0" w:tplc="BA502D1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">
    <w:nsid w:val="444671BB"/>
    <w:multiLevelType w:val="multilevel"/>
    <w:tmpl w:val="75720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B7C"/>
    <w:rsid w:val="000729DA"/>
    <w:rsid w:val="0007554A"/>
    <w:rsid w:val="00076A79"/>
    <w:rsid w:val="000844A8"/>
    <w:rsid w:val="000F0DF7"/>
    <w:rsid w:val="000F4CC5"/>
    <w:rsid w:val="00130267"/>
    <w:rsid w:val="0015086E"/>
    <w:rsid w:val="001852D0"/>
    <w:rsid w:val="001B7B0E"/>
    <w:rsid w:val="002227CE"/>
    <w:rsid w:val="00312CBA"/>
    <w:rsid w:val="00321D07"/>
    <w:rsid w:val="00375630"/>
    <w:rsid w:val="00377345"/>
    <w:rsid w:val="003A29C3"/>
    <w:rsid w:val="003E1CA8"/>
    <w:rsid w:val="003E466F"/>
    <w:rsid w:val="0041278E"/>
    <w:rsid w:val="00416B67"/>
    <w:rsid w:val="0043183E"/>
    <w:rsid w:val="00434B47"/>
    <w:rsid w:val="004657BA"/>
    <w:rsid w:val="004958E1"/>
    <w:rsid w:val="004D15EE"/>
    <w:rsid w:val="004E3BFB"/>
    <w:rsid w:val="00530A06"/>
    <w:rsid w:val="00550D91"/>
    <w:rsid w:val="00572C49"/>
    <w:rsid w:val="00580AF6"/>
    <w:rsid w:val="005A5545"/>
    <w:rsid w:val="005D25A5"/>
    <w:rsid w:val="005F25C9"/>
    <w:rsid w:val="005F669C"/>
    <w:rsid w:val="006252A1"/>
    <w:rsid w:val="006636F2"/>
    <w:rsid w:val="006E390E"/>
    <w:rsid w:val="006F36FA"/>
    <w:rsid w:val="007162C5"/>
    <w:rsid w:val="00727723"/>
    <w:rsid w:val="00782FAE"/>
    <w:rsid w:val="0079291A"/>
    <w:rsid w:val="007F6DC0"/>
    <w:rsid w:val="00810C07"/>
    <w:rsid w:val="008347E7"/>
    <w:rsid w:val="008401F6"/>
    <w:rsid w:val="008619AD"/>
    <w:rsid w:val="00881E36"/>
    <w:rsid w:val="008B519B"/>
    <w:rsid w:val="008D5E2F"/>
    <w:rsid w:val="00913532"/>
    <w:rsid w:val="00956A5A"/>
    <w:rsid w:val="00962715"/>
    <w:rsid w:val="009644E4"/>
    <w:rsid w:val="0097291C"/>
    <w:rsid w:val="00982B7C"/>
    <w:rsid w:val="009B1B52"/>
    <w:rsid w:val="009E69B0"/>
    <w:rsid w:val="00A26073"/>
    <w:rsid w:val="00A35C5C"/>
    <w:rsid w:val="00A50226"/>
    <w:rsid w:val="00A63C28"/>
    <w:rsid w:val="00AA50EF"/>
    <w:rsid w:val="00AB6BD0"/>
    <w:rsid w:val="00AB6C4E"/>
    <w:rsid w:val="00AC6E2E"/>
    <w:rsid w:val="00AD7819"/>
    <w:rsid w:val="00AE7BC1"/>
    <w:rsid w:val="00B047BC"/>
    <w:rsid w:val="00B323C1"/>
    <w:rsid w:val="00BA00F7"/>
    <w:rsid w:val="00BC3C80"/>
    <w:rsid w:val="00BC5417"/>
    <w:rsid w:val="00C23F4F"/>
    <w:rsid w:val="00C30087"/>
    <w:rsid w:val="00C73F7A"/>
    <w:rsid w:val="00CB7D17"/>
    <w:rsid w:val="00CC5BB8"/>
    <w:rsid w:val="00CE68F5"/>
    <w:rsid w:val="00CF31DE"/>
    <w:rsid w:val="00D339F1"/>
    <w:rsid w:val="00DA1A87"/>
    <w:rsid w:val="00DE112C"/>
    <w:rsid w:val="00E16CCF"/>
    <w:rsid w:val="00E36C3C"/>
    <w:rsid w:val="00E743C7"/>
    <w:rsid w:val="00EB79D4"/>
    <w:rsid w:val="00EC127E"/>
    <w:rsid w:val="00EC4628"/>
    <w:rsid w:val="00EE4133"/>
    <w:rsid w:val="00F25E80"/>
    <w:rsid w:val="00F35864"/>
    <w:rsid w:val="00F6100A"/>
    <w:rsid w:val="00F9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82B7C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982B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6E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E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62715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627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271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627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2715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AA50EF"/>
    <w:rPr>
      <w:b/>
      <w:bCs/>
    </w:rPr>
  </w:style>
  <w:style w:type="paragraph" w:styleId="ab">
    <w:name w:val="Normal (Web)"/>
    <w:basedOn w:val="a"/>
    <w:uiPriority w:val="99"/>
    <w:unhideWhenUsed/>
    <w:rsid w:val="007F6D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4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ToropovAN</dc:creator>
  <cp:lastModifiedBy>Пользователь</cp:lastModifiedBy>
  <cp:revision>5</cp:revision>
  <cp:lastPrinted>2016-12-15T12:06:00Z</cp:lastPrinted>
  <dcterms:created xsi:type="dcterms:W3CDTF">2016-12-23T11:15:00Z</dcterms:created>
  <dcterms:modified xsi:type="dcterms:W3CDTF">2017-09-18T10:24:00Z</dcterms:modified>
</cp:coreProperties>
</file>