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B43B94" w:rsidP="00422332">
      <w:pPr>
        <w:pStyle w:val="a3"/>
      </w:pPr>
      <w:r w:rsidRPr="00B43B94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CC3957">
        <w:t>24</w:t>
      </w:r>
      <w:r w:rsidR="00E616D6">
        <w:t>.10</w:t>
      </w:r>
      <w:r w:rsidR="00FD09ED">
        <w:t>.2016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F2301D">
        <w:t>1</w:t>
      </w:r>
      <w:r w:rsidR="00CC3957">
        <w:t>1</w:t>
      </w:r>
      <w:r w:rsidR="00E616D6">
        <w:t>6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480784" w:rsidRDefault="00A407E1" w:rsidP="00480784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422332">
        <w:t>целевых статей</w:t>
      </w:r>
      <w:r w:rsidR="00480784">
        <w:t xml:space="preserve"> </w:t>
      </w:r>
      <w:r w:rsidR="00422332">
        <w:t>классификации</w:t>
      </w:r>
    </w:p>
    <w:p w:rsidR="00422332" w:rsidRDefault="00422332" w:rsidP="00480784">
      <w:r>
        <w:t>расходов бюджета на 201</w:t>
      </w:r>
      <w:r w:rsidR="00122907">
        <w:t>6</w:t>
      </w:r>
      <w:r>
        <w:t xml:space="preserve"> год</w:t>
      </w:r>
    </w:p>
    <w:p w:rsidR="00422332" w:rsidRDefault="00422332" w:rsidP="00422332">
      <w:pPr>
        <w:jc w:val="both"/>
      </w:pP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</w:t>
      </w:r>
      <w:proofErr w:type="gramStart"/>
      <w:r>
        <w:t>соответствии</w:t>
      </w:r>
      <w:proofErr w:type="gramEnd"/>
      <w:r>
        <w:t xml:space="preserve">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>еречень целевых статей классификации расходов бюджета на 201</w:t>
      </w:r>
      <w:r w:rsidR="00122907">
        <w:t>6</w:t>
      </w:r>
      <w:r w:rsidR="006078D6">
        <w:t xml:space="preserve"> год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122907">
        <w:t>5</w:t>
      </w:r>
      <w:r w:rsidR="00A407E1">
        <w:t xml:space="preserve"> №1</w:t>
      </w:r>
      <w:r w:rsidR="00122907">
        <w:t>15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администрации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4D0416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   </w:t>
      </w:r>
      <w:r w:rsidR="009E4E1C">
        <w:t xml:space="preserve">             </w:t>
      </w:r>
      <w:r w:rsidR="001E08B0">
        <w:t xml:space="preserve">  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4D0416" w:rsidRDefault="004D0416" w:rsidP="00A407E1">
      <w:pPr>
        <w:jc w:val="right"/>
      </w:pPr>
    </w:p>
    <w:p w:rsidR="004D0416" w:rsidRDefault="004D0416" w:rsidP="00A407E1">
      <w:pPr>
        <w:jc w:val="right"/>
      </w:pPr>
    </w:p>
    <w:p w:rsidR="00B57F21" w:rsidRDefault="00B57F21" w:rsidP="00A407E1">
      <w:pPr>
        <w:jc w:val="right"/>
      </w:pPr>
    </w:p>
    <w:p w:rsidR="000E7A9C" w:rsidRDefault="000E7A9C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A72629" w:rsidP="00A407E1">
      <w:pPr>
        <w:jc w:val="right"/>
        <w:rPr>
          <w:u w:val="single"/>
        </w:rPr>
      </w:pPr>
      <w:r w:rsidRPr="00C932F4">
        <w:t>о</w:t>
      </w:r>
      <w:r w:rsidR="00A407E1" w:rsidRPr="00C932F4">
        <w:t>т</w:t>
      </w:r>
      <w:r w:rsidRPr="00C932F4">
        <w:t xml:space="preserve"> </w:t>
      </w:r>
      <w:r w:rsidR="00AA1979">
        <w:t>24</w:t>
      </w:r>
      <w:r w:rsidR="00E616D6">
        <w:t>.10</w:t>
      </w:r>
      <w:r w:rsidR="007C58B1">
        <w:t>.2016</w:t>
      </w:r>
      <w:r w:rsidR="001B0D22" w:rsidRPr="00C932F4">
        <w:t xml:space="preserve"> </w:t>
      </w:r>
      <w:r w:rsidRPr="00C932F4">
        <w:t>№</w:t>
      </w:r>
      <w:r w:rsidR="0094359E">
        <w:t>1</w:t>
      </w:r>
      <w:r w:rsidR="00AA1979">
        <w:t>1</w:t>
      </w:r>
      <w:r w:rsidR="00E616D6">
        <w:t>6</w:t>
      </w:r>
      <w:r w:rsidR="00FD09ED"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D4593C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Default="0005644B" w:rsidP="00D4593C">
            <w:pPr>
              <w:jc w:val="center"/>
              <w:rPr>
                <w:color w:val="000000"/>
              </w:rPr>
            </w:pPr>
          </w:p>
          <w:p w:rsidR="00A72629" w:rsidRDefault="00A72629" w:rsidP="00D4593C">
            <w:pPr>
              <w:jc w:val="center"/>
              <w:rPr>
                <w:color w:val="000000"/>
              </w:rPr>
            </w:pPr>
          </w:p>
          <w:p w:rsidR="00646481" w:rsidRDefault="00646481" w:rsidP="00D4593C">
            <w:pPr>
              <w:jc w:val="center"/>
              <w:rPr>
                <w:color w:val="000000"/>
              </w:rPr>
            </w:pPr>
          </w:p>
          <w:p w:rsidR="00863224" w:rsidRDefault="008D364D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63224">
              <w:rPr>
                <w:color w:val="000000"/>
              </w:rPr>
              <w:t xml:space="preserve">ополнения </w:t>
            </w:r>
          </w:p>
          <w:p w:rsidR="00D4593C" w:rsidRDefault="00D4593C" w:rsidP="00D4593C">
            <w:pPr>
              <w:jc w:val="center"/>
              <w:rPr>
                <w:color w:val="000000"/>
              </w:rPr>
            </w:pPr>
            <w:r w:rsidRPr="00D4593C">
              <w:rPr>
                <w:color w:val="000000"/>
              </w:rPr>
              <w:t xml:space="preserve">в Перечень целевых статей классификации расходов бюджета на 2016 год: </w:t>
            </w:r>
          </w:p>
          <w:p w:rsidR="006977ED" w:rsidRPr="00D4593C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3D67AD" w:rsidRDefault="004D0416" w:rsidP="003D67AD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3D67AD" w:rsidRPr="008A08A7">
        <w:rPr>
          <w:color w:val="000000" w:themeColor="text1"/>
        </w:rPr>
        <w:t>.</w:t>
      </w:r>
      <w:r w:rsidR="003D67AD" w:rsidRPr="001B0D22">
        <w:rPr>
          <w:color w:val="FF0000"/>
        </w:rPr>
        <w:t xml:space="preserve"> </w:t>
      </w:r>
      <w:r w:rsidR="00E616D6" w:rsidRPr="00D4593C">
        <w:rPr>
          <w:color w:val="000000"/>
        </w:rPr>
        <w:t>Перечень целевых статей классификации расходов бюджета на 2016 год</w:t>
      </w:r>
      <w:r w:rsidR="00E616D6">
        <w:t xml:space="preserve"> </w:t>
      </w:r>
      <w:r w:rsidR="003D67AD">
        <w:t>до</w:t>
      </w:r>
      <w:r w:rsidR="00E616D6">
        <w:t>полнить</w:t>
      </w:r>
      <w:r w:rsidR="003D67AD" w:rsidRPr="001B0D22">
        <w:t xml:space="preserve"> </w:t>
      </w:r>
      <w:r w:rsidR="003D67AD">
        <w:t>строк</w:t>
      </w:r>
      <w:r w:rsidR="00E616D6">
        <w:t>ами</w:t>
      </w:r>
      <w:r w:rsidR="003D67AD">
        <w:t xml:space="preserve">: </w:t>
      </w:r>
    </w:p>
    <w:p w:rsidR="003D67AD" w:rsidRDefault="003D67AD" w:rsidP="003D67AD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2127"/>
        <w:gridCol w:w="8363"/>
      </w:tblGrid>
      <w:tr w:rsidR="003D67AD" w:rsidRPr="00A87929" w:rsidTr="009F77FC">
        <w:trPr>
          <w:trHeight w:val="4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7AD" w:rsidRPr="00E616D6" w:rsidRDefault="00E616D6" w:rsidP="0094359E">
            <w:pPr>
              <w:jc w:val="center"/>
              <w:rPr>
                <w:b/>
                <w:bCs/>
              </w:rPr>
            </w:pPr>
            <w:r w:rsidRPr="00E616D6">
              <w:rPr>
                <w:b/>
                <w:bCs/>
              </w:rPr>
              <w:t>80 0 00 00000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7AD" w:rsidRPr="00A87929" w:rsidRDefault="00E616D6" w:rsidP="00E616D6">
            <w:pPr>
              <w:rPr>
                <w:bCs/>
              </w:rPr>
            </w:pPr>
            <w:r>
              <w:rPr>
                <w:b/>
                <w:bCs/>
              </w:rPr>
              <w:t>Непрограммные направления деятельности</w:t>
            </w:r>
            <w:r w:rsidR="003D67AD" w:rsidRPr="00CF088F">
              <w:rPr>
                <w:bCs/>
              </w:rPr>
              <w:tab/>
            </w:r>
            <w:r w:rsidR="003D67AD" w:rsidRPr="00CF088F">
              <w:rPr>
                <w:bCs/>
              </w:rPr>
              <w:tab/>
            </w:r>
          </w:p>
        </w:tc>
      </w:tr>
      <w:tr w:rsidR="00E616D6" w:rsidRPr="00A87929" w:rsidTr="009F77FC">
        <w:trPr>
          <w:trHeight w:val="4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6D6" w:rsidRPr="00E616D6" w:rsidRDefault="00E616D6" w:rsidP="00527CCB">
            <w:pPr>
              <w:jc w:val="center"/>
              <w:rPr>
                <w:bCs/>
                <w:sz w:val="22"/>
                <w:szCs w:val="22"/>
              </w:rPr>
            </w:pPr>
            <w:r w:rsidRPr="00E616D6">
              <w:rPr>
                <w:sz w:val="22"/>
                <w:szCs w:val="22"/>
              </w:rPr>
              <w:t>80 0 0</w:t>
            </w:r>
            <w:r w:rsidR="00527CCB">
              <w:rPr>
                <w:sz w:val="22"/>
                <w:szCs w:val="22"/>
              </w:rPr>
              <w:t>0</w:t>
            </w:r>
            <w:r w:rsidRPr="00E616D6">
              <w:rPr>
                <w:sz w:val="22"/>
                <w:szCs w:val="22"/>
              </w:rPr>
              <w:t xml:space="preserve"> 02400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16D6" w:rsidRPr="00E616D6" w:rsidRDefault="00E616D6" w:rsidP="00E616D6">
            <w:pPr>
              <w:rPr>
                <w:bCs/>
                <w:sz w:val="22"/>
                <w:szCs w:val="22"/>
              </w:rPr>
            </w:pPr>
            <w:r w:rsidRPr="00E616D6">
              <w:rPr>
                <w:bCs/>
                <w:sz w:val="22"/>
                <w:szCs w:val="22"/>
              </w:rPr>
              <w:t>Прочие мероприятия органов местного самоуправления</w:t>
            </w:r>
          </w:p>
        </w:tc>
      </w:tr>
      <w:tr w:rsidR="00FF796F" w:rsidRPr="00A87929" w:rsidTr="009F77FC">
        <w:trPr>
          <w:trHeight w:val="4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796F" w:rsidRPr="00E616D6" w:rsidRDefault="00FF796F" w:rsidP="00527CCB">
            <w:pPr>
              <w:jc w:val="center"/>
              <w:rPr>
                <w:sz w:val="22"/>
                <w:szCs w:val="22"/>
              </w:rPr>
            </w:pPr>
            <w:r w:rsidRPr="00E616D6">
              <w:rPr>
                <w:sz w:val="22"/>
                <w:szCs w:val="22"/>
              </w:rPr>
              <w:t>80 0 0</w:t>
            </w:r>
            <w:r w:rsidR="00527CCB">
              <w:rPr>
                <w:sz w:val="22"/>
                <w:szCs w:val="22"/>
              </w:rPr>
              <w:t>0</w:t>
            </w:r>
            <w:r w:rsidRPr="00E616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="00683685">
              <w:rPr>
                <w:sz w:val="22"/>
                <w:szCs w:val="22"/>
              </w:rPr>
              <w:t>8</w:t>
            </w:r>
            <w:r w:rsidRPr="00E616D6">
              <w:rPr>
                <w:sz w:val="22"/>
                <w:szCs w:val="22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6F" w:rsidRPr="00E616D6" w:rsidRDefault="00FF796F" w:rsidP="00FF796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муниципальных учреждений</w:t>
            </w:r>
          </w:p>
        </w:tc>
      </w:tr>
    </w:tbl>
    <w:p w:rsidR="003D67AD" w:rsidRDefault="003D67AD" w:rsidP="003D67AD">
      <w:pPr>
        <w:tabs>
          <w:tab w:val="left" w:pos="1134"/>
        </w:tabs>
        <w:ind w:left="-567"/>
        <w:jc w:val="right"/>
        <w:rPr>
          <w:color w:val="000000"/>
        </w:rPr>
      </w:pPr>
      <w:r>
        <w:rPr>
          <w:color w:val="000000"/>
        </w:rPr>
        <w:t>».</w:t>
      </w:r>
    </w:p>
    <w:p w:rsidR="007C58B1" w:rsidRDefault="007C58B1" w:rsidP="003D67AD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A09B2"/>
    <w:rsid w:val="000A0D6A"/>
    <w:rsid w:val="000A1C9D"/>
    <w:rsid w:val="000B23BB"/>
    <w:rsid w:val="000B43F5"/>
    <w:rsid w:val="000B5D57"/>
    <w:rsid w:val="000B6BB9"/>
    <w:rsid w:val="000C0431"/>
    <w:rsid w:val="000C2390"/>
    <w:rsid w:val="000C3593"/>
    <w:rsid w:val="000C388D"/>
    <w:rsid w:val="000C7C0C"/>
    <w:rsid w:val="000D1222"/>
    <w:rsid w:val="000D308A"/>
    <w:rsid w:val="000D43ED"/>
    <w:rsid w:val="000E75EC"/>
    <w:rsid w:val="000E7A9C"/>
    <w:rsid w:val="000F2B53"/>
    <w:rsid w:val="000F2D36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152B4"/>
    <w:rsid w:val="00617D2C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D7ACB"/>
    <w:rsid w:val="007D7FDC"/>
    <w:rsid w:val="007E016A"/>
    <w:rsid w:val="007E3FA5"/>
    <w:rsid w:val="007E4D4B"/>
    <w:rsid w:val="007E7C1D"/>
    <w:rsid w:val="007F0AD0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EB6"/>
    <w:rsid w:val="0091189D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723D-444E-42FC-B0F1-2E946C4F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410</cp:revision>
  <cp:lastPrinted>2016-10-05T05:56:00Z</cp:lastPrinted>
  <dcterms:created xsi:type="dcterms:W3CDTF">2012-02-20T04:34:00Z</dcterms:created>
  <dcterms:modified xsi:type="dcterms:W3CDTF">2016-10-26T10:02:00Z</dcterms:modified>
</cp:coreProperties>
</file>