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F0" w:rsidRPr="00014F33" w:rsidRDefault="00AE72F0" w:rsidP="00014F33">
      <w:pPr>
        <w:ind w:firstLine="567"/>
        <w:jc w:val="center"/>
        <w:rPr>
          <w:b/>
          <w:sz w:val="28"/>
          <w:szCs w:val="28"/>
        </w:rPr>
      </w:pPr>
      <w:r w:rsidRPr="00014F33">
        <w:rPr>
          <w:b/>
          <w:sz w:val="28"/>
          <w:szCs w:val="28"/>
        </w:rPr>
        <w:t xml:space="preserve">ИНСТРУКЦИЯ О </w:t>
      </w:r>
      <w:proofErr w:type="gramStart"/>
      <w:r w:rsidRPr="00014F33">
        <w:rPr>
          <w:b/>
          <w:sz w:val="28"/>
          <w:szCs w:val="28"/>
        </w:rPr>
        <w:t>ПОРЯДКЕ</w:t>
      </w:r>
      <w:proofErr w:type="gramEnd"/>
      <w:r w:rsidRPr="00014F33">
        <w:rPr>
          <w:b/>
          <w:sz w:val="28"/>
          <w:szCs w:val="28"/>
        </w:rPr>
        <w:t xml:space="preserve"> ДЕЙСТВИЙ В ЧРЕЗВЫЧАЙНЫХ СИТУАЦИЯХ</w:t>
      </w:r>
    </w:p>
    <w:p w:rsidR="003C30B0" w:rsidRPr="00014F33" w:rsidRDefault="003C30B0" w:rsidP="00014F33">
      <w:pPr>
        <w:ind w:firstLine="567"/>
        <w:jc w:val="center"/>
        <w:rPr>
          <w:sz w:val="18"/>
          <w:szCs w:val="1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014F33">
        <w:rPr>
          <w:b/>
          <w:sz w:val="28"/>
          <w:szCs w:val="28"/>
        </w:rPr>
        <w:t xml:space="preserve">Действия в </w:t>
      </w:r>
      <w:proofErr w:type="gramStart"/>
      <w:r w:rsidRPr="00014F33">
        <w:rPr>
          <w:b/>
          <w:sz w:val="28"/>
          <w:szCs w:val="28"/>
        </w:rPr>
        <w:t>случае</w:t>
      </w:r>
      <w:proofErr w:type="gramEnd"/>
      <w:r w:rsidRPr="00014F33">
        <w:rPr>
          <w:b/>
          <w:sz w:val="28"/>
          <w:szCs w:val="28"/>
        </w:rPr>
        <w:t xml:space="preserve"> химической аварии</w:t>
      </w:r>
    </w:p>
    <w:p w:rsidR="00014F33" w:rsidRPr="00014F33" w:rsidRDefault="00014F33" w:rsidP="00014F33">
      <w:pPr>
        <w:ind w:firstLine="567"/>
        <w:jc w:val="center"/>
        <w:rPr>
          <w:b/>
          <w:sz w:val="18"/>
          <w:szCs w:val="1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приводящие к выбросу аварийных химически опасных веществ (далее АХОВ) в атмосферу в количествах, представляющих опасность для жизни и здоровья людей, функционирования биосферы.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АХОВ в организм через органы дыхания, кожу, слизистые оболочки, раны и вместе с пищей.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</w:t>
      </w:r>
      <w:r w:rsidR="00014F33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При получении сигнала о химической аварии включить радиоприемник для получения достоверной информации об аварии и рекомендуемых действиях.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 Закрыть окна, отключить электробытовые приборы.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</w:t>
      </w:r>
      <w:r w:rsidR="00063550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Для защиты органов дыхания использовать ватно-марлевую повязку либо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  При невозможности покинуть зону заражения плотно закрыть двери, окна, вентиляционные отверстия и дымоходы; щели в них заклеить бумагой или скотчем.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 Не укрываться на первых этажах зданий, в подвалах и полуподвалах.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6. На железнодорожных и автомобильных магистралях, связанных с транспортировкой АХОВ, опасная зона устанавливается в радиусе 200м от места аварии. Входить в опасную зону запрещается.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7.При подозрении на поражение АХОВ исключить любые физические нагрузки, принять обильное питье (молоко, чай) и незамедлительно обратится к врачу.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8. Вход в здания разрешается только после контрольной проверки содержания в них АХОВ.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9. Воздерживаться от употребления водопроводной воды - </w:t>
      </w:r>
      <w:proofErr w:type="gramStart"/>
      <w:r w:rsidRPr="00B94E6A">
        <w:rPr>
          <w:sz w:val="28"/>
          <w:szCs w:val="28"/>
        </w:rPr>
        <w:t>до</w:t>
      </w:r>
      <w:proofErr w:type="gramEnd"/>
      <w:r w:rsidRPr="00B94E6A">
        <w:rPr>
          <w:sz w:val="28"/>
          <w:szCs w:val="28"/>
        </w:rPr>
        <w:t xml:space="preserve"> официального заключения о ее безопасности.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10. На зараженной местности двигаться быстро, но не бежать, поднимая пыль, не касаться окружающих предметов, не наступать пролитую жидкость или порошкообразные россыпи неизвестных веществ.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11.Обнаружив капли неизвестных веществ на коже, одежде, обуви и средствах индивидуальной защиты, снять их тампоном из бумаги, ветоши или носовым платком.</w:t>
      </w:r>
    </w:p>
    <w:p w:rsidR="00014F33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12.После выхода из зоны заражения снять верхнюю одежду и оставить ее на улице, принять душ </w:t>
      </w:r>
      <w:proofErr w:type="gramStart"/>
      <w:r w:rsidRPr="00B94E6A">
        <w:rPr>
          <w:sz w:val="28"/>
          <w:szCs w:val="28"/>
        </w:rPr>
        <w:t xml:space="preserve">( </w:t>
      </w:r>
      <w:proofErr w:type="gramEnd"/>
      <w:r w:rsidRPr="00B94E6A">
        <w:rPr>
          <w:sz w:val="28"/>
          <w:szCs w:val="28"/>
        </w:rPr>
        <w:t>пройти санитарную обработку), тщательно промыть глаза и прополоскать рот. Зараженную одежду выстирать (если невозможно – утилизировать). Провести тщательную влажную уборку помещения.</w:t>
      </w:r>
    </w:p>
    <w:p w:rsidR="00063550" w:rsidRDefault="00063550" w:rsidP="00014F33">
      <w:pPr>
        <w:ind w:firstLine="567"/>
        <w:jc w:val="center"/>
        <w:rPr>
          <w:b/>
          <w:sz w:val="28"/>
          <w:szCs w:val="28"/>
        </w:rPr>
      </w:pPr>
    </w:p>
    <w:p w:rsidR="00063550" w:rsidRDefault="00063550" w:rsidP="00014F33">
      <w:pPr>
        <w:ind w:firstLine="567"/>
        <w:jc w:val="center"/>
        <w:rPr>
          <w:b/>
          <w:sz w:val="28"/>
          <w:szCs w:val="28"/>
        </w:rPr>
      </w:pPr>
    </w:p>
    <w:p w:rsidR="00AE72F0" w:rsidRPr="00014F33" w:rsidRDefault="00AE72F0" w:rsidP="00014F33">
      <w:pPr>
        <w:ind w:firstLine="567"/>
        <w:jc w:val="center"/>
        <w:rPr>
          <w:b/>
          <w:sz w:val="28"/>
          <w:szCs w:val="28"/>
        </w:rPr>
      </w:pPr>
      <w:r w:rsidRPr="00014F33">
        <w:rPr>
          <w:b/>
          <w:sz w:val="28"/>
          <w:szCs w:val="28"/>
        </w:rPr>
        <w:lastRenderedPageBreak/>
        <w:t xml:space="preserve">Действия в </w:t>
      </w:r>
      <w:proofErr w:type="gramStart"/>
      <w:r w:rsidRPr="00014F33">
        <w:rPr>
          <w:b/>
          <w:sz w:val="28"/>
          <w:szCs w:val="28"/>
        </w:rPr>
        <w:t>случае</w:t>
      </w:r>
      <w:proofErr w:type="gramEnd"/>
      <w:r w:rsidRPr="00014F33">
        <w:rPr>
          <w:b/>
          <w:sz w:val="28"/>
          <w:szCs w:val="28"/>
        </w:rPr>
        <w:t xml:space="preserve"> обрушения зданий, сооружений</w:t>
      </w:r>
    </w:p>
    <w:p w:rsidR="00014F33" w:rsidRPr="00B94E6A" w:rsidRDefault="00014F33" w:rsidP="00014F33">
      <w:pPr>
        <w:ind w:firstLine="567"/>
        <w:jc w:val="both"/>
        <w:rPr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Полное или частичное внезапное обрушение здания – это чрезвычайная ситуация природного или техногенного характера, а также возникающая по причине ошибок, допущенных на этапе проектирования. Вследствие отступления от проекта при ведении строительных работ, при нарушении правил монтажа, вводе в эксплуатацию здания (отдельных его частей) с крупными недоделками или нарушении правил эксплуатации здания.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Причиной обрушения здания часто может быть взрыв, являющийся следствием террористического акта, неправильной эксплуатации </w:t>
      </w:r>
      <w:proofErr w:type="spellStart"/>
      <w:r w:rsidRPr="00B94E6A">
        <w:rPr>
          <w:sz w:val="28"/>
          <w:szCs w:val="28"/>
        </w:rPr>
        <w:t>газопотребляющих</w:t>
      </w:r>
      <w:proofErr w:type="spellEnd"/>
      <w:r w:rsidRPr="00B94E6A">
        <w:rPr>
          <w:sz w:val="28"/>
          <w:szCs w:val="28"/>
        </w:rPr>
        <w:t xml:space="preserve"> агрегатов, газопроводов, неосторожного обращения с огнем, хранения в зданиях легковоспламеняющихся и взрывоопасных веществ.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Внезапное обрушение здания приводит к возникновению пожара. Разрушению коммунально-энергетических сетей, образованию завалов, </w:t>
      </w:r>
      <w:proofErr w:type="spellStart"/>
      <w:r w:rsidRPr="00B94E6A">
        <w:rPr>
          <w:sz w:val="28"/>
          <w:szCs w:val="28"/>
        </w:rPr>
        <w:t>травмированию</w:t>
      </w:r>
      <w:proofErr w:type="spellEnd"/>
      <w:r w:rsidRPr="00B94E6A">
        <w:rPr>
          <w:sz w:val="28"/>
          <w:szCs w:val="28"/>
        </w:rPr>
        <w:t xml:space="preserve"> и гибели людей. Услышав взрыв или обнаружив, что здание теряет свою устойчивость, незамедлительно покинуть его.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 Покидая помещение, спускаться по лестнице, а не на лифте: он в любой момент может остановиться.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</w:t>
      </w:r>
      <w:r w:rsidR="00014F33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 xml:space="preserve">Не паниковать, не устраивать давку в </w:t>
      </w:r>
      <w:proofErr w:type="gramStart"/>
      <w:r w:rsidRPr="00B94E6A">
        <w:rPr>
          <w:sz w:val="28"/>
          <w:szCs w:val="28"/>
        </w:rPr>
        <w:t>дверях</w:t>
      </w:r>
      <w:proofErr w:type="gramEnd"/>
      <w:r w:rsidRPr="00B94E6A">
        <w:rPr>
          <w:sz w:val="28"/>
          <w:szCs w:val="28"/>
        </w:rPr>
        <w:t xml:space="preserve"> при эвакуации. Останавливать тех, кто собирается прыгать с балконов (этажей выше первого) и через застекленные окна.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  Если отсутствует возможность покинуть здание, занять безопасное место: проемы капитальных внутренних стен, углы, образованные капитальными внутренними стенами, под балконами каркаса (они защищают от падающих предметов и обломков). Открыть дверь из помещения, чтобы обеспечить выход.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4.Не </w:t>
      </w:r>
      <w:proofErr w:type="gramStart"/>
      <w:r w:rsidRPr="00B94E6A">
        <w:rPr>
          <w:sz w:val="28"/>
          <w:szCs w:val="28"/>
        </w:rPr>
        <w:t>поддаваться панике и сохранять</w:t>
      </w:r>
      <w:proofErr w:type="gramEnd"/>
      <w:r w:rsidRPr="00B94E6A">
        <w:rPr>
          <w:sz w:val="28"/>
          <w:szCs w:val="28"/>
        </w:rPr>
        <w:t xml:space="preserve"> спокойствие. Держаться подальше от окон, электроприборов.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5.Если возник пожар, незамедлительно попытаться потушить его.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Телефон использовать только для вызова представителей правоохранительных органов, пожарной охраны, врачей, спасателей.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6.Не пользоваться спичками: существует опасность взрыва вследствие утечки газа.</w:t>
      </w:r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7.Оказавшись на улице, не стоять вблизи здания. Перейти на открытое пространство.</w:t>
      </w:r>
    </w:p>
    <w:p w:rsidR="00063550" w:rsidRDefault="00063550" w:rsidP="00014F33">
      <w:pPr>
        <w:ind w:firstLine="567"/>
        <w:jc w:val="center"/>
        <w:rPr>
          <w:b/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014F33">
        <w:rPr>
          <w:b/>
          <w:sz w:val="28"/>
          <w:szCs w:val="28"/>
        </w:rPr>
        <w:t xml:space="preserve">Действия в </w:t>
      </w:r>
      <w:proofErr w:type="gramStart"/>
      <w:r w:rsidRPr="00014F33">
        <w:rPr>
          <w:b/>
          <w:sz w:val="28"/>
          <w:szCs w:val="28"/>
        </w:rPr>
        <w:t>случае</w:t>
      </w:r>
      <w:proofErr w:type="gramEnd"/>
      <w:r w:rsidRPr="00014F33">
        <w:rPr>
          <w:b/>
          <w:sz w:val="28"/>
          <w:szCs w:val="28"/>
        </w:rPr>
        <w:t xml:space="preserve"> нахождения под завалом</w:t>
      </w:r>
    </w:p>
    <w:p w:rsidR="00014F33" w:rsidRPr="00014F33" w:rsidRDefault="00014F33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 Дышать глубоко, не поддаваться панике, не падать духом.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Сосредоточиться на самом важном. Верить: помощь придет обязательно.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2.По возможности оказать себе первую помощь.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</w:t>
      </w:r>
      <w:proofErr w:type="gramStart"/>
      <w:r w:rsidRPr="00B94E6A">
        <w:rPr>
          <w:sz w:val="28"/>
          <w:szCs w:val="28"/>
        </w:rPr>
        <w:t>Приспособиться к обстановке и осмотреться</w:t>
      </w:r>
      <w:proofErr w:type="gramEnd"/>
      <w:r w:rsidRPr="00B94E6A">
        <w:rPr>
          <w:sz w:val="28"/>
          <w:szCs w:val="28"/>
        </w:rPr>
        <w:t xml:space="preserve">, поискать выход. Постараться определить, где находитесь </w:t>
      </w:r>
      <w:proofErr w:type="gramStart"/>
      <w:r w:rsidRPr="00B94E6A">
        <w:rPr>
          <w:sz w:val="28"/>
          <w:szCs w:val="28"/>
        </w:rPr>
        <w:t>и</w:t>
      </w:r>
      <w:proofErr w:type="gramEnd"/>
      <w:r w:rsidRPr="00B94E6A">
        <w:rPr>
          <w:sz w:val="28"/>
          <w:szCs w:val="28"/>
        </w:rPr>
        <w:t xml:space="preserve"> нет ли рядом других людей: прислушаться, подать голос.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4.Следует помнить: человек способен выдержать жажду и голод в течение длительного времени, если не будет бесполезно расходовать энергию.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lastRenderedPageBreak/>
        <w:t xml:space="preserve">5.Поискать в </w:t>
      </w:r>
      <w:proofErr w:type="gramStart"/>
      <w:r w:rsidRPr="00B94E6A">
        <w:rPr>
          <w:sz w:val="28"/>
          <w:szCs w:val="28"/>
        </w:rPr>
        <w:t>карманах</w:t>
      </w:r>
      <w:proofErr w:type="gramEnd"/>
      <w:r w:rsidRPr="00B94E6A">
        <w:rPr>
          <w:sz w:val="28"/>
          <w:szCs w:val="28"/>
        </w:rPr>
        <w:t xml:space="preserve"> или поблизости предметы, чтобы подать световые или звуковые сигналы: фонарик или металлические предметы, которыми можно постучать по трубе или стене (привлечь внимание спасателей).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6.Если единственным выходом является узкий лаз – протиснуться через него. Для этого расслабить мышцы и двигаться, прижав локти к телу.</w:t>
      </w:r>
    </w:p>
    <w:p w:rsidR="003C30B0" w:rsidRDefault="003C30B0" w:rsidP="00014F33">
      <w:pPr>
        <w:ind w:firstLine="567"/>
        <w:jc w:val="center"/>
        <w:rPr>
          <w:sz w:val="28"/>
          <w:szCs w:val="28"/>
        </w:rPr>
      </w:pPr>
    </w:p>
    <w:p w:rsidR="00AE72F0" w:rsidRPr="001420F8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 xml:space="preserve"> Действия в </w:t>
      </w:r>
      <w:proofErr w:type="gramStart"/>
      <w:r w:rsidRPr="001420F8">
        <w:rPr>
          <w:b/>
          <w:sz w:val="28"/>
          <w:szCs w:val="28"/>
        </w:rPr>
        <w:t>случае</w:t>
      </w:r>
      <w:proofErr w:type="gramEnd"/>
      <w:r w:rsidRPr="001420F8">
        <w:rPr>
          <w:b/>
          <w:sz w:val="28"/>
          <w:szCs w:val="28"/>
        </w:rPr>
        <w:t xml:space="preserve"> возникновения чрезвычайных ситуаций</w:t>
      </w:r>
    </w:p>
    <w:p w:rsidR="00AE72F0" w:rsidRPr="001420F8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>природного характера</w:t>
      </w:r>
    </w:p>
    <w:p w:rsidR="003C30B0" w:rsidRDefault="003C30B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>Снежный занос</w:t>
      </w:r>
    </w:p>
    <w:p w:rsidR="00063550" w:rsidRPr="001420F8" w:rsidRDefault="00063550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Снежный занос – это бедствие, связанное с сильным снегопадом продолжительностью более 12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ч</w:t>
      </w:r>
      <w:r w:rsidR="001420F8">
        <w:rPr>
          <w:sz w:val="28"/>
          <w:szCs w:val="28"/>
        </w:rPr>
        <w:t>асов</w:t>
      </w:r>
      <w:r w:rsidRPr="00B94E6A">
        <w:rPr>
          <w:sz w:val="28"/>
          <w:szCs w:val="28"/>
        </w:rPr>
        <w:t>, при скорости ветра свыше 15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м/</w:t>
      </w:r>
      <w:proofErr w:type="gramStart"/>
      <w:r w:rsidRPr="00B94E6A">
        <w:rPr>
          <w:sz w:val="28"/>
          <w:szCs w:val="28"/>
        </w:rPr>
        <w:t>с</w:t>
      </w:r>
      <w:proofErr w:type="gramEnd"/>
      <w:r w:rsidRPr="00B94E6A">
        <w:rPr>
          <w:sz w:val="28"/>
          <w:szCs w:val="28"/>
        </w:rPr>
        <w:t>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Метель – перенос снега ветром в приземном слое воздуха. Различают поземок, низовую и общую метель. При поземке и низовой метели происходит перераспределение ранее выпавшего снега, при общей метели, кроме того, и выпадение осадков.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Метели и снежные заносы типичны для многих районов России. Снегом заносятся дороги, отдельные здания и населенные пункты. Высота заносов может достигать 2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м</w:t>
      </w:r>
      <w:r w:rsidR="001420F8">
        <w:rPr>
          <w:sz w:val="28"/>
          <w:szCs w:val="28"/>
        </w:rPr>
        <w:t>етра</w:t>
      </w:r>
      <w:proofErr w:type="gramStart"/>
      <w:r w:rsidRPr="00B94E6A">
        <w:rPr>
          <w:sz w:val="28"/>
          <w:szCs w:val="28"/>
        </w:rPr>
        <w:t>.</w:t>
      </w:r>
      <w:proofErr w:type="gramEnd"/>
      <w:r w:rsidRPr="00B94E6A">
        <w:rPr>
          <w:sz w:val="28"/>
          <w:szCs w:val="28"/>
        </w:rPr>
        <w:t xml:space="preserve"> </w:t>
      </w:r>
      <w:proofErr w:type="gramStart"/>
      <w:r w:rsidRPr="00B94E6A">
        <w:rPr>
          <w:sz w:val="28"/>
          <w:szCs w:val="28"/>
        </w:rPr>
        <w:t>в</w:t>
      </w:r>
      <w:proofErr w:type="gramEnd"/>
      <w:r w:rsidRPr="00B94E6A">
        <w:rPr>
          <w:sz w:val="28"/>
          <w:szCs w:val="28"/>
        </w:rPr>
        <w:t>идимость на дорогах снижается до 20-50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м</w:t>
      </w:r>
      <w:r w:rsidR="001420F8">
        <w:rPr>
          <w:sz w:val="28"/>
          <w:szCs w:val="28"/>
        </w:rPr>
        <w:t>етров</w:t>
      </w:r>
      <w:r w:rsidRPr="00B94E6A">
        <w:rPr>
          <w:sz w:val="28"/>
          <w:szCs w:val="28"/>
        </w:rPr>
        <w:t>. Возможно частичное разрушение легких зданий и крыш, обрыв воздушных линий электропередачи и связи.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</w:t>
      </w:r>
      <w:proofErr w:type="gramStart"/>
      <w:r w:rsidRPr="00B94E6A">
        <w:rPr>
          <w:sz w:val="28"/>
          <w:szCs w:val="28"/>
        </w:rPr>
        <w:t>  П</w:t>
      </w:r>
      <w:proofErr w:type="gramEnd"/>
      <w:r w:rsidRPr="00B94E6A">
        <w:rPr>
          <w:sz w:val="28"/>
          <w:szCs w:val="28"/>
        </w:rPr>
        <w:t>олучив предупреждение о сильной метели, перейти из легких построек в прочные здания; плотно закрыть окна, двери, чердачные люки и вентиляционные отверстия.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</w:t>
      </w:r>
      <w:proofErr w:type="gramStart"/>
      <w:r w:rsidRPr="00B94E6A">
        <w:rPr>
          <w:sz w:val="28"/>
          <w:szCs w:val="28"/>
        </w:rPr>
        <w:t>  П</w:t>
      </w:r>
      <w:proofErr w:type="gramEnd"/>
      <w:r w:rsidRPr="00B94E6A">
        <w:rPr>
          <w:sz w:val="28"/>
          <w:szCs w:val="28"/>
        </w:rPr>
        <w:t>одготовиться к возможному отключению электроэнергии.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</w:t>
      </w:r>
      <w:proofErr w:type="gramStart"/>
      <w:r w:rsidRPr="00B94E6A">
        <w:rPr>
          <w:sz w:val="28"/>
          <w:szCs w:val="28"/>
        </w:rPr>
        <w:t>  П</w:t>
      </w:r>
      <w:proofErr w:type="gramEnd"/>
      <w:r w:rsidRPr="00B94E6A">
        <w:rPr>
          <w:sz w:val="28"/>
          <w:szCs w:val="28"/>
        </w:rPr>
        <w:t>одготовить инструмент для уборки снега, теплую одежду и обувь.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</w:t>
      </w:r>
      <w:proofErr w:type="gramStart"/>
      <w:r w:rsidRPr="00B94E6A">
        <w:rPr>
          <w:sz w:val="28"/>
          <w:szCs w:val="28"/>
        </w:rPr>
        <w:t>  В</w:t>
      </w:r>
      <w:proofErr w:type="gramEnd"/>
      <w:r w:rsidRPr="00B94E6A">
        <w:rPr>
          <w:sz w:val="28"/>
          <w:szCs w:val="28"/>
        </w:rPr>
        <w:t>о время сильной метели выходить из здания в исключительных случаях.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</w:t>
      </w:r>
      <w:proofErr w:type="gramStart"/>
      <w:r w:rsidRPr="00B94E6A">
        <w:rPr>
          <w:sz w:val="28"/>
          <w:szCs w:val="28"/>
        </w:rPr>
        <w:t>  Н</w:t>
      </w:r>
      <w:proofErr w:type="gramEnd"/>
      <w:r w:rsidRPr="00B94E6A">
        <w:rPr>
          <w:sz w:val="28"/>
          <w:szCs w:val="28"/>
        </w:rPr>
        <w:t>а автомобиле можно двигаться только по большим дорогам и шоссе. При выходе из машины не отходить от нее за пределы видимости. Остановившись на дороге, подать сигнал тревоги прерывистыми гудками, поднять капот или повесить яркую ткань на антенну. Ждать помощи в автомобиле, при этом оставить мотор включенным, приоткрыв стекло для обеспечения вентиляции и предотвращения отравления угарным газом.</w:t>
      </w:r>
    </w:p>
    <w:p w:rsidR="001420F8" w:rsidRDefault="001420F8" w:rsidP="00014F33">
      <w:pPr>
        <w:ind w:firstLine="567"/>
        <w:jc w:val="center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>Действия во время гололеда (гололедицы)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Гололед – это слой плотного льда, образовавшийся на поверхности земли, тротуарах, проезжей части улицы и предметах (деревья, провода и т. д.) при </w:t>
      </w:r>
      <w:proofErr w:type="spellStart"/>
      <w:r w:rsidRPr="00B94E6A">
        <w:rPr>
          <w:sz w:val="28"/>
          <w:szCs w:val="28"/>
        </w:rPr>
        <w:t>намерзании</w:t>
      </w:r>
      <w:proofErr w:type="spellEnd"/>
      <w:r w:rsidRPr="00B94E6A">
        <w:rPr>
          <w:sz w:val="28"/>
          <w:szCs w:val="28"/>
        </w:rPr>
        <w:t xml:space="preserve"> переохлажденного дождя и мороси (тумана). Наблюдается при температуре воздуха ниже 00 С. Корка намерзшего льда может достигать нескольких сантиметров.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Гололедица – это тонкий слой льда на поверхности земли, образующийся после оттепели или дождя в результате резкого похолодания.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1.Если в </w:t>
      </w:r>
      <w:proofErr w:type="gramStart"/>
      <w:r w:rsidRPr="00B94E6A">
        <w:rPr>
          <w:sz w:val="28"/>
          <w:szCs w:val="28"/>
        </w:rPr>
        <w:t>прогнозе</w:t>
      </w:r>
      <w:proofErr w:type="gramEnd"/>
      <w:r w:rsidRPr="00B94E6A">
        <w:rPr>
          <w:sz w:val="28"/>
          <w:szCs w:val="28"/>
        </w:rPr>
        <w:t xml:space="preserve"> погоды дается сообщение о гололеде или гололедице, принять меры для снижения вероятности получения травмы: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72F0" w:rsidRPr="00B94E6A">
        <w:rPr>
          <w:sz w:val="28"/>
          <w:szCs w:val="28"/>
        </w:rPr>
        <w:t>  подготовить нескользящую обувь, прикрепить на каблуки металлические набойки или поролон, а на сухую подошву наклеить лейкопластырь. Изоляционную ленту или влагостойкую наждачную бумагу;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передвигаться осторожно, не торопясь, наступая на всю подошву. При этом ноги должны быть слегка расслаблены, руки свободны;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перемещаться по тротуарам, посыпанным песком.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  Поскользнувшись, присесть, чтобы снизить высоту падения. В момент падения постараться сгруппироваться и, перекатившись, смягчить удар.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3.Обледенение проводов зачастую сопровождается их обрывом. В этом случае особое внимание следует обращать на провода линий электропередачи, контактных сетей электротранспорта. Увидев оборванные провода, сообщить об этом руководству.</w:t>
      </w:r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4.При получении травмы обращаться в медсанчасть или пункт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неотложной медицинской помощи.</w:t>
      </w:r>
    </w:p>
    <w:p w:rsidR="001420F8" w:rsidRPr="00B94E6A" w:rsidRDefault="001420F8" w:rsidP="00014F33">
      <w:pPr>
        <w:ind w:firstLine="567"/>
        <w:jc w:val="both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>Действия во время сильной жары, засухи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Сильная жара характеризуется превышением </w:t>
      </w:r>
      <w:proofErr w:type="spellStart"/>
      <w:r w:rsidRPr="00B94E6A">
        <w:rPr>
          <w:sz w:val="28"/>
          <w:szCs w:val="28"/>
        </w:rPr>
        <w:t>среднеплюсовой</w:t>
      </w:r>
      <w:proofErr w:type="spellEnd"/>
      <w:r w:rsidRPr="00B94E6A">
        <w:rPr>
          <w:sz w:val="28"/>
          <w:szCs w:val="28"/>
        </w:rPr>
        <w:t xml:space="preserve"> температуры окружающего воздуха на 10 и более градусов в течение нескольких дней.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Засуха – продолжительный и значительный недостаток осадков, чаще при повышенной температуре и пониженной влажности воздуха.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Опасность заключается в перегревании организма человека, т. е. угрозе повышения температуры его тела выше 37,10 С.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Критическое состояние наступает при длительном и (или) сильном перегревании, способном привести к тепловому удару и нарушению сердечной деятельности. Симптомами перегревания являются: покраснения кожи, сухость слизистых оболочек, сильная жажда. Возможна потеря сознания. Остановка сердца и дыхания.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  Для снижения угрозы теплового удара запастись дополнительными емкостями с водой.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  Передвигаться не спеша, стараться чаще находиться в тени.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  Приготовить электробытовые приборы (вентиляторы, кондиционеры).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  Носить светлую воздухопроницаемую одежду (желательно из хлопка), головной убор. Помнить: обожженная кожа перестает выделять пот и охлаждаться.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  Не употреблять пиво и другие алкогольные напитки: это приводит к ухудшению общего состояния организма.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6.  Посоветоваться с врачом: требуется ли дополнительное употребление соли во время жары.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7.  При тепловом поражении перейти в тень, на ветер или принять душ, медленно выпить много воды. Постараться охладить свое тело, чтобы избежать теплового удара.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8.  В случае потери сознания кем-либо из окружающих провести реанимационные мероприятия (сделать непрямой массаж сердца и искусственное дыхание).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9.  Помнить: во время засухи возрастает вероятность пожаров.</w:t>
      </w:r>
    </w:p>
    <w:p w:rsidR="001420F8" w:rsidRDefault="001420F8" w:rsidP="00014F33">
      <w:pPr>
        <w:ind w:firstLine="567"/>
        <w:jc w:val="center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lastRenderedPageBreak/>
        <w:t>Действия во время грозы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Молния – это гигантский электрический искровой разряд. Сопровождается ослепительной вспышкой и громом.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Температура разряда молнии доходит до 300 000 градусов. Дерево при </w:t>
      </w:r>
      <w:proofErr w:type="gramStart"/>
      <w:r w:rsidRPr="00B94E6A">
        <w:rPr>
          <w:sz w:val="28"/>
          <w:szCs w:val="28"/>
        </w:rPr>
        <w:t>ударе</w:t>
      </w:r>
      <w:proofErr w:type="gramEnd"/>
      <w:r w:rsidRPr="00B94E6A">
        <w:rPr>
          <w:sz w:val="28"/>
          <w:szCs w:val="28"/>
        </w:rPr>
        <w:t xml:space="preserve"> молнии расщепляется и может загореться вследствие внутреннего взрыва из-за мгновенного испарения всей влаги древесины.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Прямое попадание молнии в человека, как правило, заканчивается летальным исходом.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Разряд электричества проходит по пути наименьшего сопротивления. Следовательно, молния поразит в первую очередь высокий предмет: мачту, дерево и т. п.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Для снижения опасности поражения молнией объектов промышленности, зданий и сооружений устраивается </w:t>
      </w:r>
      <w:proofErr w:type="spellStart"/>
      <w:r w:rsidRPr="00B94E6A">
        <w:rPr>
          <w:sz w:val="28"/>
          <w:szCs w:val="28"/>
        </w:rPr>
        <w:t>молниезащита</w:t>
      </w:r>
      <w:proofErr w:type="spellEnd"/>
      <w:r w:rsidRPr="00B94E6A">
        <w:rPr>
          <w:sz w:val="28"/>
          <w:szCs w:val="28"/>
        </w:rPr>
        <w:t xml:space="preserve"> в виде заземленных металлических мачт и натянутых высоко над сооружениями объекта проводами.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  Молния опасна, когда вслед за вспышкой следует раскат грома. В этом случае принять меры предосторожности: закрыть окна, двери, дымоходы и вентиляционные отверстия.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  Во время грозы не подходить близко к электропроводке, молниеотводу, водостокам с крыш, антенне, не стоять рядом с окном. По возможности выключить электробытовые приборы.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  Находясь на открытой площадке, укрыться на участке с низкорослой растительностью; не укрываться вблизи высоких деревьев. Спуститься с возвышенного места в низину.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  На открытой площадке, при отсутствии укрытия (здания), не ложиться на землю, подставляя электрическому току все свое тело, сесть на корточки, обхватив руками ноги.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  Во время грозы немедленно прекратить наружные работы. Металлические предметы (инструмент, приспособления, механизмы и т. д.) положить в сторону, отойти от них на расстояние 20-30 метров.</w:t>
      </w:r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6.  Находясь во время грозы в автомобиле, не покидать его. Закрыть окна и опустить антенну радиоприемника.</w:t>
      </w:r>
    </w:p>
    <w:p w:rsidR="001420F8" w:rsidRPr="00B94E6A" w:rsidRDefault="001420F8" w:rsidP="00014F33">
      <w:pPr>
        <w:ind w:firstLine="567"/>
        <w:jc w:val="both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 xml:space="preserve">Действия в </w:t>
      </w:r>
      <w:proofErr w:type="gramStart"/>
      <w:r w:rsidRPr="001420F8">
        <w:rPr>
          <w:b/>
          <w:sz w:val="28"/>
          <w:szCs w:val="28"/>
        </w:rPr>
        <w:t>случае</w:t>
      </w:r>
      <w:proofErr w:type="gramEnd"/>
      <w:r w:rsidRPr="001420F8">
        <w:rPr>
          <w:b/>
          <w:sz w:val="28"/>
          <w:szCs w:val="28"/>
        </w:rPr>
        <w:t xml:space="preserve"> урагана, бури, штормового</w:t>
      </w:r>
      <w:r w:rsidR="001420F8">
        <w:rPr>
          <w:b/>
          <w:sz w:val="28"/>
          <w:szCs w:val="28"/>
        </w:rPr>
        <w:t xml:space="preserve"> </w:t>
      </w:r>
      <w:r w:rsidRPr="001420F8">
        <w:rPr>
          <w:b/>
          <w:sz w:val="28"/>
          <w:szCs w:val="28"/>
        </w:rPr>
        <w:t>предупреждения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Ураган – это атмосферный вихрь больших размеров со скоростью ветра до 120 км/ч, а в приземном слое – до 200 км/ч.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Буря – длительный, очень сильный ветер со скоростью более 20м/с. Наблюдается при </w:t>
      </w:r>
      <w:proofErr w:type="gramStart"/>
      <w:r w:rsidRPr="00B94E6A">
        <w:rPr>
          <w:sz w:val="28"/>
          <w:szCs w:val="28"/>
        </w:rPr>
        <w:t>прохождении</w:t>
      </w:r>
      <w:proofErr w:type="gramEnd"/>
      <w:r w:rsidRPr="00B94E6A">
        <w:rPr>
          <w:sz w:val="28"/>
          <w:szCs w:val="28"/>
        </w:rPr>
        <w:t xml:space="preserve"> циклона и сопровождается сильным волнением на море и разрушениями на суше.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proofErr w:type="spellStart"/>
      <w:r w:rsidRPr="00B94E6A">
        <w:rPr>
          <w:sz w:val="28"/>
          <w:szCs w:val="28"/>
        </w:rPr>
        <w:t>Смерчь</w:t>
      </w:r>
      <w:proofErr w:type="spellEnd"/>
      <w:r w:rsidRPr="00B94E6A">
        <w:rPr>
          <w:sz w:val="28"/>
          <w:szCs w:val="28"/>
        </w:rPr>
        <w:t xml:space="preserve"> – атмосферный вихрь, возникающий в грозовом облаке и распространяющийся вниз, часто до поверхности Земли в виде темного облачного рукава или хобота диаметром в десятки и сотни метров. Существует недолго, перемещаясь вместе с облаком.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Опасность для людей при особо опасных природных явлениях заключается в разрушении дорожных и мостовых покрытий, сооружений, воздушных линий электропередачи и связи, наземных трубопроводов, а также в поражении людей </w:t>
      </w:r>
      <w:r w:rsidRPr="00B94E6A">
        <w:rPr>
          <w:sz w:val="28"/>
          <w:szCs w:val="28"/>
        </w:rPr>
        <w:lastRenderedPageBreak/>
        <w:t xml:space="preserve">обломками сооружений, осколками стекол, летящими с большой скоростью. Люди также могут </w:t>
      </w:r>
      <w:proofErr w:type="gramStart"/>
      <w:r w:rsidRPr="00B94E6A">
        <w:rPr>
          <w:sz w:val="28"/>
          <w:szCs w:val="28"/>
        </w:rPr>
        <w:t>погибнуть и получить</w:t>
      </w:r>
      <w:proofErr w:type="gramEnd"/>
      <w:r w:rsidRPr="00B94E6A">
        <w:rPr>
          <w:sz w:val="28"/>
          <w:szCs w:val="28"/>
        </w:rPr>
        <w:t xml:space="preserve"> травмы в случае полного разрушения зданий.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При пыльных бурях опасны скопления пыли («черные бури») на полях, дорогах и в населенных пунктах, а также загрязнение воды.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Основными признаками возникновения ураганов, бурь и смерчей являются: усиление скорости ветра и резкое падение атмосферного давления; ливневые дожди и штормовой нагон воды; бурное выпадение грунтовой пыли.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 После получения сигнала о штормовом предупреждении: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  закрыть окна в </w:t>
      </w:r>
      <w:proofErr w:type="gramStart"/>
      <w:r w:rsidR="00AE72F0" w:rsidRPr="00B94E6A">
        <w:rPr>
          <w:sz w:val="28"/>
          <w:szCs w:val="28"/>
        </w:rPr>
        <w:t>помещениях</w:t>
      </w:r>
      <w:proofErr w:type="gramEnd"/>
      <w:r w:rsidR="00AE72F0" w:rsidRPr="00B94E6A">
        <w:rPr>
          <w:sz w:val="28"/>
          <w:szCs w:val="28"/>
        </w:rPr>
        <w:t>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освободить подоконники от посторонних предметов;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 перейти из легких построек в прочные здания или сооружения;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  находясь в </w:t>
      </w:r>
      <w:proofErr w:type="gramStart"/>
      <w:r w:rsidR="00AE72F0" w:rsidRPr="00B94E6A">
        <w:rPr>
          <w:sz w:val="28"/>
          <w:szCs w:val="28"/>
        </w:rPr>
        <w:t>здании</w:t>
      </w:r>
      <w:proofErr w:type="gramEnd"/>
      <w:r w:rsidR="00AE72F0" w:rsidRPr="00B94E6A">
        <w:rPr>
          <w:sz w:val="28"/>
          <w:szCs w:val="28"/>
        </w:rPr>
        <w:t>, отойти от окон и занять безопасное место возле стен внутренних помещений, в коридоре.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 В темное время суток при отсутствии электроэнергии использовать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автономные фонари, лампы, свечи.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 Находясь во время урагана, бури или смерча на открытой местности или улицах населенного пункта: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держаться как можно дальше от легких построек, зданий, мостов, эстакад, линий электропередачи, матч, деревьев, наружных рекламных щитов;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для защиты от летящих обломков и осколков стекол использовать листы фанеры, картонные и пластмассовые ящики, доски и другие подручные средства;</w:t>
      </w:r>
    </w:p>
    <w:p w:rsidR="00AE72F0" w:rsidRPr="00B94E6A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  не заходить в поврежденные здания: они могут обрушиться при новых </w:t>
      </w:r>
      <w:proofErr w:type="gramStart"/>
      <w:r w:rsidR="00AE72F0" w:rsidRPr="00B94E6A">
        <w:rPr>
          <w:sz w:val="28"/>
          <w:szCs w:val="28"/>
        </w:rPr>
        <w:t>порывах</w:t>
      </w:r>
      <w:proofErr w:type="gramEnd"/>
      <w:r w:rsidR="00AE72F0" w:rsidRPr="00B94E6A">
        <w:rPr>
          <w:sz w:val="28"/>
          <w:szCs w:val="28"/>
        </w:rPr>
        <w:t xml:space="preserve"> ветра. Укрываться на дне дорожного кювета, в ямах, рвах, узких оврагах, плотно прижимаясь к земле, закрыв голову одеждой или ветками деревьев;</w:t>
      </w:r>
    </w:p>
    <w:p w:rsidR="00AE72F0" w:rsidRDefault="001420F8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  не оставаться в </w:t>
      </w:r>
      <w:proofErr w:type="gramStart"/>
      <w:r w:rsidR="00AE72F0" w:rsidRPr="00B94E6A">
        <w:rPr>
          <w:sz w:val="28"/>
          <w:szCs w:val="28"/>
        </w:rPr>
        <w:t>автомобиле</w:t>
      </w:r>
      <w:proofErr w:type="gramEnd"/>
      <w:r w:rsidR="00AE72F0" w:rsidRPr="00B94E6A">
        <w:rPr>
          <w:sz w:val="28"/>
          <w:szCs w:val="28"/>
        </w:rPr>
        <w:t>, выйти из него и укрыться, как указано выше.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 При пыльной буре закрыть лицо марлевой повязкой, платком</w:t>
      </w:r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куском ткани, а глаза – очками.</w:t>
      </w:r>
    </w:p>
    <w:p w:rsidR="001420F8" w:rsidRPr="00B94E6A" w:rsidRDefault="001420F8" w:rsidP="00014F33">
      <w:pPr>
        <w:ind w:firstLine="567"/>
        <w:jc w:val="both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>Действия при аварии с утечкой газа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 Почувствовав в помещении (здании) запах газа, немедленно поставить в известность диспетчера организации и руководителя.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  При этом не курить, не зажигать спичек, не включать и не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выключать свет и электроприборы: искра может воспламенить накопившийся в помещении газ и вызвать взрыв.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  Проветрить помещение, открыв все двери и окна.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  Покинуть помещение и не заходить в него – до исчезновения запаха газа.</w:t>
      </w:r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  При появлен</w:t>
      </w:r>
      <w:proofErr w:type="gramStart"/>
      <w:r w:rsidRPr="00B94E6A">
        <w:rPr>
          <w:sz w:val="28"/>
          <w:szCs w:val="28"/>
        </w:rPr>
        <w:t>ии у о</w:t>
      </w:r>
      <w:proofErr w:type="gramEnd"/>
      <w:r w:rsidRPr="00B94E6A">
        <w:rPr>
          <w:sz w:val="28"/>
          <w:szCs w:val="28"/>
        </w:rPr>
        <w:t>кружающих признаков отравления газом вынести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их на свежий воздух и положить так, чтобы голова находилась выше ног.</w:t>
      </w:r>
      <w:r w:rsidR="001420F8">
        <w:rPr>
          <w:sz w:val="28"/>
          <w:szCs w:val="28"/>
        </w:rPr>
        <w:t xml:space="preserve"> В</w:t>
      </w:r>
      <w:r w:rsidRPr="00B94E6A">
        <w:rPr>
          <w:sz w:val="28"/>
          <w:szCs w:val="28"/>
        </w:rPr>
        <w:t>ызвать «скорую помощь».</w:t>
      </w:r>
    </w:p>
    <w:p w:rsidR="001420F8" w:rsidRPr="00B94E6A" w:rsidRDefault="001420F8" w:rsidP="00014F33">
      <w:pPr>
        <w:ind w:firstLine="567"/>
        <w:jc w:val="both"/>
        <w:rPr>
          <w:sz w:val="28"/>
          <w:szCs w:val="28"/>
        </w:rPr>
      </w:pPr>
    </w:p>
    <w:p w:rsidR="00AE72F0" w:rsidRPr="001420F8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 xml:space="preserve">Действия в </w:t>
      </w:r>
      <w:proofErr w:type="gramStart"/>
      <w:r w:rsidRPr="001420F8">
        <w:rPr>
          <w:b/>
          <w:sz w:val="28"/>
          <w:szCs w:val="28"/>
        </w:rPr>
        <w:t>случае</w:t>
      </w:r>
      <w:proofErr w:type="gramEnd"/>
      <w:r w:rsidRPr="001420F8">
        <w:rPr>
          <w:b/>
          <w:sz w:val="28"/>
          <w:szCs w:val="28"/>
        </w:rPr>
        <w:t xml:space="preserve"> аварии на железнодорожном транспорте</w:t>
      </w: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 xml:space="preserve">при </w:t>
      </w:r>
      <w:proofErr w:type="gramStart"/>
      <w:r w:rsidRPr="001420F8">
        <w:rPr>
          <w:b/>
          <w:sz w:val="28"/>
          <w:szCs w:val="28"/>
        </w:rPr>
        <w:t>следовании</w:t>
      </w:r>
      <w:proofErr w:type="gramEnd"/>
      <w:r w:rsidRPr="001420F8">
        <w:rPr>
          <w:b/>
          <w:sz w:val="28"/>
          <w:szCs w:val="28"/>
        </w:rPr>
        <w:t xml:space="preserve"> к месту командировки</w:t>
      </w:r>
      <w:r w:rsidR="001420F8">
        <w:rPr>
          <w:b/>
          <w:sz w:val="28"/>
          <w:szCs w:val="28"/>
        </w:rPr>
        <w:t>, отдыха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Основными причинами аварий и катастроф на железнодорожном транспорте являются неисправность пути, подвижного состава, средств сигнализации, </w:t>
      </w:r>
      <w:r w:rsidRPr="00B94E6A">
        <w:rPr>
          <w:sz w:val="28"/>
          <w:szCs w:val="28"/>
        </w:rPr>
        <w:lastRenderedPageBreak/>
        <w:t>централизации и блокировки, а также ошибки диспетчеров, невнимательность и халатность машинистов.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Чаще всего происходит сход подвижного состава с рельсов, столкновения, наезды на препятствия на переездах, пожары и взрывы непосредственно в вагонах.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  При экстренном торможении закрепиться, чтобы не упасть: схватиться за поручни и упереться ногами в стену или сиденье. Безопаснее всего опуститься на пол.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2.  После первого удара не </w:t>
      </w:r>
      <w:proofErr w:type="gramStart"/>
      <w:r w:rsidRPr="00B94E6A">
        <w:rPr>
          <w:sz w:val="28"/>
          <w:szCs w:val="28"/>
        </w:rPr>
        <w:t>расслабляться и держать</w:t>
      </w:r>
      <w:proofErr w:type="gramEnd"/>
      <w:r w:rsidRPr="00B94E6A">
        <w:rPr>
          <w:sz w:val="28"/>
          <w:szCs w:val="28"/>
        </w:rPr>
        <w:t xml:space="preserve"> все мышцы напряженными, пока не станет окончательно ясно: движения больше не будет.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  Выбраться из вагона через дверь или окна – аварийные выходы (в зависимости от обстановки): высока вероятность пожара. При необходимости, разбить окно тяжелыми предметами.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  Покинув вагон, выбираться за пределы железнодорожного полотна,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Взяв с собой документы, деньги одежду и одеяла.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  Прежде чем выйти из купе в коридор, подготовить защиту органов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дыхания: шапки, шарфы, куски ткани, смоченные водой. Помнить: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при пожаре материал, которым облицованы стены вагонов – </w:t>
      </w:r>
      <w:proofErr w:type="spellStart"/>
      <w:r w:rsidRPr="00B94E6A">
        <w:rPr>
          <w:sz w:val="28"/>
          <w:szCs w:val="28"/>
        </w:rPr>
        <w:t>малминит</w:t>
      </w:r>
      <w:proofErr w:type="spellEnd"/>
      <w:r w:rsidRPr="00B94E6A">
        <w:rPr>
          <w:sz w:val="28"/>
          <w:szCs w:val="28"/>
        </w:rPr>
        <w:t xml:space="preserve"> – выделяет токсичный газ, опасный для жизни.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6.  Оказавшись снаружи, участвовать в спасательных работах: помочь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пассажирам других купе разбить окна, эвакуировать пострадавших и т. д.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7.  Если при аварии разлилось топливо, отойти от поезда </w:t>
      </w:r>
      <w:proofErr w:type="gramStart"/>
      <w:r w:rsidRPr="00B94E6A">
        <w:rPr>
          <w:sz w:val="28"/>
          <w:szCs w:val="28"/>
        </w:rPr>
        <w:t>на</w:t>
      </w:r>
      <w:proofErr w:type="gramEnd"/>
      <w:r w:rsidRPr="00B94E6A">
        <w:rPr>
          <w:sz w:val="28"/>
          <w:szCs w:val="28"/>
        </w:rPr>
        <w:t xml:space="preserve"> безопасное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расстояние: возможен пожар и взрыв.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8.  Если </w:t>
      </w:r>
      <w:proofErr w:type="spellStart"/>
      <w:r w:rsidRPr="00B94E6A">
        <w:rPr>
          <w:sz w:val="28"/>
          <w:szCs w:val="28"/>
        </w:rPr>
        <w:t>токонесущий</w:t>
      </w:r>
      <w:proofErr w:type="spellEnd"/>
      <w:r w:rsidRPr="00B94E6A">
        <w:rPr>
          <w:sz w:val="28"/>
          <w:szCs w:val="28"/>
        </w:rPr>
        <w:t xml:space="preserve"> провод оборван и касается земли, удаляться </w:t>
      </w:r>
      <w:proofErr w:type="gramStart"/>
      <w:r w:rsidRPr="00B94E6A">
        <w:rPr>
          <w:sz w:val="28"/>
          <w:szCs w:val="28"/>
        </w:rPr>
        <w:t>от</w:t>
      </w:r>
      <w:proofErr w:type="gramEnd"/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него прыжками или мелкими шажками, чтобы обезопасить себя от поражения шаговым напряжением. Расстояние, на которое растекается электроток по земле, может быть от двух (сухая земля) до 30 м (влажная).</w:t>
      </w:r>
    </w:p>
    <w:p w:rsidR="001420F8" w:rsidRPr="00B94E6A" w:rsidRDefault="001420F8" w:rsidP="00014F33">
      <w:pPr>
        <w:ind w:firstLine="567"/>
        <w:jc w:val="both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 xml:space="preserve">Действия в </w:t>
      </w:r>
      <w:proofErr w:type="gramStart"/>
      <w:r w:rsidRPr="001420F8">
        <w:rPr>
          <w:b/>
          <w:sz w:val="28"/>
          <w:szCs w:val="28"/>
        </w:rPr>
        <w:t>случае</w:t>
      </w:r>
      <w:proofErr w:type="gramEnd"/>
      <w:r w:rsidRPr="001420F8">
        <w:rPr>
          <w:b/>
          <w:sz w:val="28"/>
          <w:szCs w:val="28"/>
        </w:rPr>
        <w:t xml:space="preserve"> аварии на автомобильном транспорте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Около 75% всех аварий на автомобильном транспорте происходит </w:t>
      </w:r>
      <w:proofErr w:type="gramStart"/>
      <w:r w:rsidRPr="00B94E6A">
        <w:rPr>
          <w:sz w:val="28"/>
          <w:szCs w:val="28"/>
        </w:rPr>
        <w:t>из-за</w:t>
      </w:r>
      <w:proofErr w:type="gramEnd"/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нарушения водителями Правил дорожного движения РФ. Наиболее опасные виды нарушений: превышение скорости, игнорирование требований дорожных знаков и разметок, выезд на полосу встречного движения и управление автомобилем в нетрезвом состоянии.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Часто приводит к авариям плохое состояние дороги, неисправность машин: на первом месте – тормоза, на втором – рулевое управление, на третьем – колеса, шины. Особенность автомобильных аварий состоит в том, что 80% раненых погибает в первые три часа (из-за кровопотери).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  При неизбежности столкновения следует сохранять самообладание: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это позволит управлять машиной до последней возможности. До предела напрячь все мышцы и не расслабляться – до полной остановки.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 Сделать все, чтобы уйти от встречного удара: кювет, забор,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кустарник или дерево – лучше движущего навстречу автомобиля.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Помнить: при столкновении с неподвижным предметом удар левым или правым крылом хуже, чем бампером.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lastRenderedPageBreak/>
        <w:t xml:space="preserve">3. При неизбежности удара – защищать голову. Если автомашина идет на малой скорости, вдавиться в сиденье спиной и, напрягая все мышцы, упереться руками в руль. Если же скорость </w:t>
      </w:r>
      <w:proofErr w:type="gramStart"/>
      <w:r w:rsidRPr="00B94E6A">
        <w:rPr>
          <w:sz w:val="28"/>
          <w:szCs w:val="28"/>
        </w:rPr>
        <w:t>превышает 60 км/ч и ремень безопасности не пристегнут</w:t>
      </w:r>
      <w:proofErr w:type="gramEnd"/>
      <w:r w:rsidRPr="00B94E6A">
        <w:rPr>
          <w:sz w:val="28"/>
          <w:szCs w:val="28"/>
        </w:rPr>
        <w:t>, прижаться грудью к рулевой колонке.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4.  Находясь на переднем сиденье пассажира, закрыть голову руками и завалиться на бок.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5.Сидя на заднем сиденье. Постараться упасть на пол.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6.После аварии определиться, в каком месте автомобиля и в каком положении находитесь, не горит ли автомобиль </w:t>
      </w:r>
      <w:proofErr w:type="gramStart"/>
      <w:r w:rsidRPr="00B94E6A">
        <w:rPr>
          <w:sz w:val="28"/>
          <w:szCs w:val="28"/>
        </w:rPr>
        <w:t>и</w:t>
      </w:r>
      <w:proofErr w:type="gramEnd"/>
      <w:r w:rsidRPr="00B94E6A">
        <w:rPr>
          <w:sz w:val="28"/>
          <w:szCs w:val="28"/>
        </w:rPr>
        <w:t xml:space="preserve"> не подтекает ли бензин (особенно при опрокидывании).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7.Если двери заклинены, покинуть салон через окна, открыв их или разбив.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8.Выбравшись из машины, отойти от нее как можно дальше: возможен взрыв.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9. В </w:t>
      </w:r>
      <w:proofErr w:type="gramStart"/>
      <w:r w:rsidRPr="00B94E6A">
        <w:rPr>
          <w:sz w:val="28"/>
          <w:szCs w:val="28"/>
        </w:rPr>
        <w:t>автобусе</w:t>
      </w:r>
      <w:proofErr w:type="gramEnd"/>
      <w:r w:rsidRPr="00B94E6A">
        <w:rPr>
          <w:sz w:val="28"/>
          <w:szCs w:val="28"/>
        </w:rPr>
        <w:t>, при отсутствии свободных мест для сиденья, встать в центре салона, держась за поручень для большей устойчивости. Обратить внимание на расположение аварийных и запасных выходов.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10.При аварии возможна паника и давка у выходов. В </w:t>
      </w:r>
      <w:proofErr w:type="gramStart"/>
      <w:r w:rsidRPr="00B94E6A">
        <w:rPr>
          <w:sz w:val="28"/>
          <w:szCs w:val="28"/>
        </w:rPr>
        <w:t>этом</w:t>
      </w:r>
      <w:proofErr w:type="gramEnd"/>
      <w:r w:rsidRPr="00B94E6A">
        <w:rPr>
          <w:sz w:val="28"/>
          <w:szCs w:val="28"/>
        </w:rPr>
        <w:t xml:space="preserve"> случае следует воспользоваться аварийным выходом, выдернув специальный шнур и выдави стекло.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11.В </w:t>
      </w:r>
      <w:proofErr w:type="gramStart"/>
      <w:r w:rsidRPr="00B94E6A">
        <w:rPr>
          <w:sz w:val="28"/>
          <w:szCs w:val="28"/>
        </w:rPr>
        <w:t>случае</w:t>
      </w:r>
      <w:proofErr w:type="gramEnd"/>
      <w:r w:rsidRPr="00B94E6A">
        <w:rPr>
          <w:sz w:val="28"/>
          <w:szCs w:val="28"/>
        </w:rPr>
        <w:t xml:space="preserve"> пожара в салоне сообщить об этом водителю, открыть двери (с помощью аварийного открывания), аварийные выходы или разбить окно. При наличии в салоне огнетушителя принять меры к ликвидации очага пожара. Защитить органы дыхания от дыма (платком, шарфом и т. п.).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12.При сильном загорании отойти как можно дальше от транспортного средства: может произойти взрыв бака с топливом.</w:t>
      </w:r>
    </w:p>
    <w:p w:rsidR="00AE72F0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13.Сообщить о загорании в пожарную охрану, используя все возможные средства связи.</w:t>
      </w:r>
    </w:p>
    <w:p w:rsidR="001420F8" w:rsidRPr="00B94E6A" w:rsidRDefault="001420F8" w:rsidP="00014F33">
      <w:pPr>
        <w:ind w:firstLine="567"/>
        <w:jc w:val="both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1420F8">
        <w:rPr>
          <w:b/>
          <w:sz w:val="28"/>
          <w:szCs w:val="28"/>
        </w:rPr>
        <w:t xml:space="preserve">Действия в </w:t>
      </w:r>
      <w:proofErr w:type="gramStart"/>
      <w:r w:rsidRPr="001420F8">
        <w:rPr>
          <w:b/>
          <w:sz w:val="28"/>
          <w:szCs w:val="28"/>
        </w:rPr>
        <w:t>случае</w:t>
      </w:r>
      <w:proofErr w:type="gramEnd"/>
      <w:r w:rsidRPr="001420F8">
        <w:rPr>
          <w:b/>
          <w:sz w:val="28"/>
          <w:szCs w:val="28"/>
        </w:rPr>
        <w:t xml:space="preserve"> разбивания приборов с ртутным</w:t>
      </w:r>
      <w:r w:rsidR="001420F8">
        <w:rPr>
          <w:b/>
          <w:sz w:val="28"/>
          <w:szCs w:val="28"/>
        </w:rPr>
        <w:t xml:space="preserve"> </w:t>
      </w:r>
      <w:r w:rsidRPr="001420F8">
        <w:rPr>
          <w:b/>
          <w:sz w:val="28"/>
          <w:szCs w:val="28"/>
        </w:rPr>
        <w:t>заполнением</w:t>
      </w:r>
    </w:p>
    <w:p w:rsidR="001420F8" w:rsidRPr="001420F8" w:rsidRDefault="001420F8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 xml:space="preserve">Если вследствие неосторожного обращения с приборами (лампы, термометры и др.) ртуть пролилась на оборудование или на пол помещения либо ртуть обнаружена в </w:t>
      </w:r>
      <w:proofErr w:type="gramStart"/>
      <w:r w:rsidRPr="00B94E6A">
        <w:rPr>
          <w:sz w:val="28"/>
          <w:szCs w:val="28"/>
        </w:rPr>
        <w:t>металлоломе</w:t>
      </w:r>
      <w:proofErr w:type="gramEnd"/>
      <w:r w:rsidRPr="00B94E6A">
        <w:rPr>
          <w:sz w:val="28"/>
          <w:szCs w:val="28"/>
        </w:rPr>
        <w:t>, немедленно прекратить работы и сообщить о случившемся руководству.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 xml:space="preserve">Части разбитых предметов и пол помещения должны быть подвергнуты демеркуризации ответственным за сбор, хранение и учет отработанных ртутьсодержащих ламп в </w:t>
      </w:r>
      <w:proofErr w:type="gramStart"/>
      <w:r w:rsidRPr="00B94E6A">
        <w:rPr>
          <w:sz w:val="28"/>
          <w:szCs w:val="28"/>
        </w:rPr>
        <w:t>подразделении</w:t>
      </w:r>
      <w:proofErr w:type="gramEnd"/>
      <w:r w:rsidRPr="00B94E6A">
        <w:rPr>
          <w:sz w:val="28"/>
          <w:szCs w:val="28"/>
        </w:rPr>
        <w:t>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</w:t>
      </w:r>
      <w:r w:rsidR="001420F8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Демеркуризация включает в себя три обязательных этапа: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механическую очистку помещения, оборудования, приборов, пола помещения посредством сбора ее совками или грушей с тонким наконечником;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химическую обработку загрязненных ртутью поверхностей;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влажную уборку помещения.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 xml:space="preserve">4. К числу </w:t>
      </w:r>
      <w:proofErr w:type="spellStart"/>
      <w:r w:rsidRPr="00B94E6A">
        <w:rPr>
          <w:sz w:val="28"/>
          <w:szCs w:val="28"/>
        </w:rPr>
        <w:t>демеркуризаторов</w:t>
      </w:r>
      <w:proofErr w:type="spellEnd"/>
      <w:r w:rsidRPr="00B94E6A">
        <w:rPr>
          <w:sz w:val="28"/>
          <w:szCs w:val="28"/>
        </w:rPr>
        <w:t xml:space="preserve"> относятся: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20%-ный водный раствор хлорного железа (приготовление раствора осуществляется на холоде);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  мыльно-содовый раствор (4%-ный раствор мыла в 5%-ном водном </w:t>
      </w:r>
      <w:proofErr w:type="gramStart"/>
      <w:r w:rsidR="00AE72F0" w:rsidRPr="00B94E6A">
        <w:rPr>
          <w:sz w:val="28"/>
          <w:szCs w:val="28"/>
        </w:rPr>
        <w:t>растворе</w:t>
      </w:r>
      <w:proofErr w:type="gramEnd"/>
      <w:r w:rsidR="00AE72F0" w:rsidRPr="00B94E6A">
        <w:rPr>
          <w:sz w:val="28"/>
          <w:szCs w:val="28"/>
        </w:rPr>
        <w:t xml:space="preserve"> соды);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72F0" w:rsidRPr="00B94E6A">
        <w:rPr>
          <w:sz w:val="28"/>
          <w:szCs w:val="28"/>
        </w:rPr>
        <w:t>  0,2%-ный водный раствор марганцовокислого калия, подкисленного соляной кислотой (5мл кислоты, удельный вес – 1,19 на 1л раствора марганцовокислого калия).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5. Собранная при демеркуризации ртуть сдается в специальное временное место хранения с последующей сдачей на специализированное предприятие для утилизации. Ртуть должна храниться в толстостенных</w:t>
      </w:r>
      <w:r w:rsidR="00063550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 xml:space="preserve">стеклянных </w:t>
      </w:r>
      <w:proofErr w:type="gramStart"/>
      <w:r w:rsidRPr="00B94E6A">
        <w:rPr>
          <w:sz w:val="28"/>
          <w:szCs w:val="28"/>
        </w:rPr>
        <w:t>сосудах</w:t>
      </w:r>
      <w:proofErr w:type="gramEnd"/>
      <w:r w:rsidRPr="00B94E6A">
        <w:rPr>
          <w:sz w:val="28"/>
          <w:szCs w:val="28"/>
        </w:rPr>
        <w:t xml:space="preserve"> с плотно притертыми конусными пробками, исключающими поступление паров ртути в помещение.</w:t>
      </w:r>
    </w:p>
    <w:p w:rsidR="00063550" w:rsidRPr="00B94E6A" w:rsidRDefault="00063550" w:rsidP="00014F33">
      <w:pPr>
        <w:ind w:firstLine="567"/>
        <w:jc w:val="both"/>
        <w:rPr>
          <w:sz w:val="28"/>
          <w:szCs w:val="28"/>
        </w:rPr>
      </w:pPr>
    </w:p>
    <w:p w:rsidR="00AE72F0" w:rsidRDefault="00AE72F0" w:rsidP="00014F33">
      <w:pPr>
        <w:ind w:firstLine="567"/>
        <w:jc w:val="center"/>
        <w:rPr>
          <w:b/>
          <w:sz w:val="28"/>
          <w:szCs w:val="28"/>
        </w:rPr>
      </w:pPr>
      <w:r w:rsidRPr="00063550">
        <w:rPr>
          <w:b/>
          <w:sz w:val="28"/>
          <w:szCs w:val="28"/>
        </w:rPr>
        <w:t xml:space="preserve">Действия при </w:t>
      </w:r>
      <w:proofErr w:type="gramStart"/>
      <w:r w:rsidRPr="00063550">
        <w:rPr>
          <w:b/>
          <w:sz w:val="28"/>
          <w:szCs w:val="28"/>
        </w:rPr>
        <w:t>нападении</w:t>
      </w:r>
      <w:proofErr w:type="gramEnd"/>
      <w:r w:rsidRPr="00063550">
        <w:rPr>
          <w:b/>
          <w:sz w:val="28"/>
          <w:szCs w:val="28"/>
        </w:rPr>
        <w:t xml:space="preserve"> собак</w:t>
      </w:r>
    </w:p>
    <w:p w:rsidR="00063550" w:rsidRPr="00063550" w:rsidRDefault="00063550" w:rsidP="00014F33">
      <w:pPr>
        <w:ind w:firstLine="567"/>
        <w:jc w:val="center"/>
        <w:rPr>
          <w:b/>
          <w:sz w:val="28"/>
          <w:szCs w:val="28"/>
        </w:rPr>
      </w:pP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1.  При нападении собаки необходимо: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Попытаться остановить нападающую собаку громкой командой «Фу», «Сидеть», «Стоять» и т. д.;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бросить в собаку какой-либо предмет, чтобы выиграть время;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использовать имеющиеся аэрозоли;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защищаться с помощью палки или камня;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 xml:space="preserve">  при </w:t>
      </w:r>
      <w:proofErr w:type="gramStart"/>
      <w:r w:rsidR="00AE72F0" w:rsidRPr="00B94E6A">
        <w:rPr>
          <w:sz w:val="28"/>
          <w:szCs w:val="28"/>
        </w:rPr>
        <w:t>прыжке</w:t>
      </w:r>
      <w:proofErr w:type="gramEnd"/>
      <w:r w:rsidR="00AE72F0" w:rsidRPr="00B94E6A">
        <w:rPr>
          <w:sz w:val="28"/>
          <w:szCs w:val="28"/>
        </w:rPr>
        <w:t xml:space="preserve"> собаки – защитить горло, прижав подбородок к груди и выставив вперед руку;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бить собаку в нос, пах, язык;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2.  Не допускается: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заигрывать с незнакомой собакой, даже если она кажется вам дружелюбной;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подходить к собаке, когда она ест;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пытаться убежать;</w:t>
      </w:r>
    </w:p>
    <w:p w:rsidR="00AE72F0" w:rsidRPr="00B94E6A" w:rsidRDefault="00063550" w:rsidP="00014F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72F0" w:rsidRPr="00B94E6A">
        <w:rPr>
          <w:sz w:val="28"/>
          <w:szCs w:val="28"/>
        </w:rPr>
        <w:t>  поворачиваться к собаке спиной.</w:t>
      </w:r>
    </w:p>
    <w:p w:rsidR="00AE72F0" w:rsidRPr="00B94E6A" w:rsidRDefault="00AE72F0" w:rsidP="00014F33">
      <w:pPr>
        <w:ind w:firstLine="567"/>
        <w:jc w:val="both"/>
        <w:rPr>
          <w:sz w:val="28"/>
          <w:szCs w:val="28"/>
        </w:rPr>
      </w:pPr>
      <w:r w:rsidRPr="00B94E6A">
        <w:rPr>
          <w:sz w:val="28"/>
          <w:szCs w:val="28"/>
        </w:rPr>
        <w:t>3.  Если укусила собака, необходимо немедленно обратиться в</w:t>
      </w:r>
      <w:r w:rsidR="003C30B0">
        <w:rPr>
          <w:sz w:val="28"/>
          <w:szCs w:val="28"/>
        </w:rPr>
        <w:t xml:space="preserve"> </w:t>
      </w:r>
      <w:r w:rsidRPr="00B94E6A">
        <w:rPr>
          <w:sz w:val="28"/>
          <w:szCs w:val="28"/>
        </w:rPr>
        <w:t>медицинскую организацию: собака может являться переносчиком острой вирусной болезни (бешенства). Пройти полный курс лечебно-профилактических прививок.</w:t>
      </w:r>
    </w:p>
    <w:sectPr w:rsidR="00AE72F0" w:rsidRPr="00B94E6A" w:rsidSect="00063550">
      <w:pgSz w:w="11909" w:h="16834"/>
      <w:pgMar w:top="567" w:right="567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E72F0"/>
    <w:rsid w:val="00000120"/>
    <w:rsid w:val="0000208F"/>
    <w:rsid w:val="0000403C"/>
    <w:rsid w:val="00007D67"/>
    <w:rsid w:val="00012F1B"/>
    <w:rsid w:val="00013501"/>
    <w:rsid w:val="00014CAD"/>
    <w:rsid w:val="00014F33"/>
    <w:rsid w:val="00015D1C"/>
    <w:rsid w:val="00016D4D"/>
    <w:rsid w:val="00020020"/>
    <w:rsid w:val="00020AE2"/>
    <w:rsid w:val="00021E5D"/>
    <w:rsid w:val="00022383"/>
    <w:rsid w:val="000225BE"/>
    <w:rsid w:val="000236A9"/>
    <w:rsid w:val="0002421C"/>
    <w:rsid w:val="0002441F"/>
    <w:rsid w:val="00024D22"/>
    <w:rsid w:val="000277F3"/>
    <w:rsid w:val="00031C19"/>
    <w:rsid w:val="00031F5C"/>
    <w:rsid w:val="0003374E"/>
    <w:rsid w:val="0003528F"/>
    <w:rsid w:val="00035CD0"/>
    <w:rsid w:val="0003625A"/>
    <w:rsid w:val="00037152"/>
    <w:rsid w:val="000379F4"/>
    <w:rsid w:val="000440D1"/>
    <w:rsid w:val="000449C9"/>
    <w:rsid w:val="00046331"/>
    <w:rsid w:val="000468F6"/>
    <w:rsid w:val="00047ADA"/>
    <w:rsid w:val="000512FB"/>
    <w:rsid w:val="00052013"/>
    <w:rsid w:val="00054075"/>
    <w:rsid w:val="00055F40"/>
    <w:rsid w:val="00060D96"/>
    <w:rsid w:val="00063550"/>
    <w:rsid w:val="0006523F"/>
    <w:rsid w:val="00065878"/>
    <w:rsid w:val="000678C3"/>
    <w:rsid w:val="00070A9F"/>
    <w:rsid w:val="00073F99"/>
    <w:rsid w:val="0007771A"/>
    <w:rsid w:val="00080743"/>
    <w:rsid w:val="00081120"/>
    <w:rsid w:val="00082400"/>
    <w:rsid w:val="00085CD3"/>
    <w:rsid w:val="00086463"/>
    <w:rsid w:val="00091523"/>
    <w:rsid w:val="00091EC1"/>
    <w:rsid w:val="0009332E"/>
    <w:rsid w:val="00096C5C"/>
    <w:rsid w:val="00096D5C"/>
    <w:rsid w:val="0009716D"/>
    <w:rsid w:val="000A0AA5"/>
    <w:rsid w:val="000A1E61"/>
    <w:rsid w:val="000A48AA"/>
    <w:rsid w:val="000A7B4C"/>
    <w:rsid w:val="000B033E"/>
    <w:rsid w:val="000B16AC"/>
    <w:rsid w:val="000B29F3"/>
    <w:rsid w:val="000B3C70"/>
    <w:rsid w:val="000B4CC3"/>
    <w:rsid w:val="000B55DE"/>
    <w:rsid w:val="000B66B5"/>
    <w:rsid w:val="000B6850"/>
    <w:rsid w:val="000C04EC"/>
    <w:rsid w:val="000C1BBE"/>
    <w:rsid w:val="000C3B41"/>
    <w:rsid w:val="000C40CF"/>
    <w:rsid w:val="000C5CE5"/>
    <w:rsid w:val="000C737E"/>
    <w:rsid w:val="000C7795"/>
    <w:rsid w:val="000D0203"/>
    <w:rsid w:val="000D25D2"/>
    <w:rsid w:val="000D30A7"/>
    <w:rsid w:val="000D326B"/>
    <w:rsid w:val="000D3591"/>
    <w:rsid w:val="000D6F6B"/>
    <w:rsid w:val="000D7897"/>
    <w:rsid w:val="000D7D70"/>
    <w:rsid w:val="000E455E"/>
    <w:rsid w:val="000E46EB"/>
    <w:rsid w:val="000E581C"/>
    <w:rsid w:val="000E781B"/>
    <w:rsid w:val="000E7B92"/>
    <w:rsid w:val="000E7FAA"/>
    <w:rsid w:val="000F4543"/>
    <w:rsid w:val="000F51BC"/>
    <w:rsid w:val="000F73D5"/>
    <w:rsid w:val="001016D6"/>
    <w:rsid w:val="00104E5E"/>
    <w:rsid w:val="00106091"/>
    <w:rsid w:val="001065AE"/>
    <w:rsid w:val="00106B57"/>
    <w:rsid w:val="00106EED"/>
    <w:rsid w:val="0010786D"/>
    <w:rsid w:val="001105C0"/>
    <w:rsid w:val="00114A47"/>
    <w:rsid w:val="00114FFE"/>
    <w:rsid w:val="00116959"/>
    <w:rsid w:val="00120648"/>
    <w:rsid w:val="00121208"/>
    <w:rsid w:val="00122858"/>
    <w:rsid w:val="00122B92"/>
    <w:rsid w:val="00122D50"/>
    <w:rsid w:val="00122FAF"/>
    <w:rsid w:val="0012386D"/>
    <w:rsid w:val="001244D2"/>
    <w:rsid w:val="00126B1C"/>
    <w:rsid w:val="001278FD"/>
    <w:rsid w:val="001308DF"/>
    <w:rsid w:val="00131493"/>
    <w:rsid w:val="0013233F"/>
    <w:rsid w:val="001420F8"/>
    <w:rsid w:val="001462DA"/>
    <w:rsid w:val="00147984"/>
    <w:rsid w:val="001568BA"/>
    <w:rsid w:val="0016140D"/>
    <w:rsid w:val="0016247F"/>
    <w:rsid w:val="00163CE0"/>
    <w:rsid w:val="00167DBB"/>
    <w:rsid w:val="00170F5C"/>
    <w:rsid w:val="00172409"/>
    <w:rsid w:val="00173E1C"/>
    <w:rsid w:val="00174380"/>
    <w:rsid w:val="00174DCF"/>
    <w:rsid w:val="001753C2"/>
    <w:rsid w:val="00177C5E"/>
    <w:rsid w:val="00177F6A"/>
    <w:rsid w:val="001815C4"/>
    <w:rsid w:val="00181A04"/>
    <w:rsid w:val="00181E78"/>
    <w:rsid w:val="001828F2"/>
    <w:rsid w:val="00186885"/>
    <w:rsid w:val="00193793"/>
    <w:rsid w:val="00197F94"/>
    <w:rsid w:val="001A26BE"/>
    <w:rsid w:val="001A331D"/>
    <w:rsid w:val="001A35BE"/>
    <w:rsid w:val="001A5424"/>
    <w:rsid w:val="001A792B"/>
    <w:rsid w:val="001B0477"/>
    <w:rsid w:val="001B0723"/>
    <w:rsid w:val="001B3F07"/>
    <w:rsid w:val="001B5BF4"/>
    <w:rsid w:val="001B6170"/>
    <w:rsid w:val="001B620A"/>
    <w:rsid w:val="001B63FE"/>
    <w:rsid w:val="001C2179"/>
    <w:rsid w:val="001C2406"/>
    <w:rsid w:val="001C28C7"/>
    <w:rsid w:val="001C4373"/>
    <w:rsid w:val="001C5B0A"/>
    <w:rsid w:val="001C61F3"/>
    <w:rsid w:val="001C6E7C"/>
    <w:rsid w:val="001C78A4"/>
    <w:rsid w:val="001D0AA9"/>
    <w:rsid w:val="001D3186"/>
    <w:rsid w:val="001D53C4"/>
    <w:rsid w:val="001D58E9"/>
    <w:rsid w:val="001D5DDB"/>
    <w:rsid w:val="001D630C"/>
    <w:rsid w:val="001D68FF"/>
    <w:rsid w:val="001D70ED"/>
    <w:rsid w:val="001E2BC9"/>
    <w:rsid w:val="001E3AC1"/>
    <w:rsid w:val="001E40A9"/>
    <w:rsid w:val="001E487A"/>
    <w:rsid w:val="001E48A4"/>
    <w:rsid w:val="001E5AC6"/>
    <w:rsid w:val="001E6D2C"/>
    <w:rsid w:val="001F0761"/>
    <w:rsid w:val="001F46D4"/>
    <w:rsid w:val="001F56A0"/>
    <w:rsid w:val="001F6041"/>
    <w:rsid w:val="00201181"/>
    <w:rsid w:val="002012DF"/>
    <w:rsid w:val="00202B8A"/>
    <w:rsid w:val="00203DF7"/>
    <w:rsid w:val="00204822"/>
    <w:rsid w:val="00204DBE"/>
    <w:rsid w:val="00204DE1"/>
    <w:rsid w:val="002054BA"/>
    <w:rsid w:val="00206CB9"/>
    <w:rsid w:val="00207C09"/>
    <w:rsid w:val="00210159"/>
    <w:rsid w:val="00210913"/>
    <w:rsid w:val="00210CD4"/>
    <w:rsid w:val="00214127"/>
    <w:rsid w:val="002164F4"/>
    <w:rsid w:val="00216FF3"/>
    <w:rsid w:val="00217E46"/>
    <w:rsid w:val="0022338C"/>
    <w:rsid w:val="0022354D"/>
    <w:rsid w:val="00224926"/>
    <w:rsid w:val="002278C8"/>
    <w:rsid w:val="00230DC9"/>
    <w:rsid w:val="00234A89"/>
    <w:rsid w:val="00240282"/>
    <w:rsid w:val="00240464"/>
    <w:rsid w:val="00242259"/>
    <w:rsid w:val="002438BB"/>
    <w:rsid w:val="00244DC2"/>
    <w:rsid w:val="00247002"/>
    <w:rsid w:val="002522AB"/>
    <w:rsid w:val="00252691"/>
    <w:rsid w:val="002540C8"/>
    <w:rsid w:val="00257911"/>
    <w:rsid w:val="00257FEE"/>
    <w:rsid w:val="0026022C"/>
    <w:rsid w:val="00261714"/>
    <w:rsid w:val="00261FDB"/>
    <w:rsid w:val="00267784"/>
    <w:rsid w:val="0027256D"/>
    <w:rsid w:val="00272F30"/>
    <w:rsid w:val="00273451"/>
    <w:rsid w:val="0027345B"/>
    <w:rsid w:val="002766BE"/>
    <w:rsid w:val="002769B3"/>
    <w:rsid w:val="00277C99"/>
    <w:rsid w:val="00280D59"/>
    <w:rsid w:val="002818AC"/>
    <w:rsid w:val="00286C81"/>
    <w:rsid w:val="00286EF4"/>
    <w:rsid w:val="00287674"/>
    <w:rsid w:val="002909A1"/>
    <w:rsid w:val="00290AEB"/>
    <w:rsid w:val="002920D7"/>
    <w:rsid w:val="002922CB"/>
    <w:rsid w:val="0029421F"/>
    <w:rsid w:val="002A1666"/>
    <w:rsid w:val="002A193F"/>
    <w:rsid w:val="002A1DC4"/>
    <w:rsid w:val="002A495E"/>
    <w:rsid w:val="002A61D9"/>
    <w:rsid w:val="002B083B"/>
    <w:rsid w:val="002B1C8F"/>
    <w:rsid w:val="002B2DEF"/>
    <w:rsid w:val="002B677A"/>
    <w:rsid w:val="002C0131"/>
    <w:rsid w:val="002C34DC"/>
    <w:rsid w:val="002C49DD"/>
    <w:rsid w:val="002C4A40"/>
    <w:rsid w:val="002C6E27"/>
    <w:rsid w:val="002C791A"/>
    <w:rsid w:val="002D1958"/>
    <w:rsid w:val="002D1AAA"/>
    <w:rsid w:val="002D45CA"/>
    <w:rsid w:val="002D6A88"/>
    <w:rsid w:val="002D7013"/>
    <w:rsid w:val="002D78C1"/>
    <w:rsid w:val="002E0F30"/>
    <w:rsid w:val="002E218B"/>
    <w:rsid w:val="002E368B"/>
    <w:rsid w:val="002E371A"/>
    <w:rsid w:val="002E4BE9"/>
    <w:rsid w:val="002E57EA"/>
    <w:rsid w:val="002E7430"/>
    <w:rsid w:val="002F0BB6"/>
    <w:rsid w:val="002F0EF7"/>
    <w:rsid w:val="002F2AF1"/>
    <w:rsid w:val="002F57FB"/>
    <w:rsid w:val="002F6A45"/>
    <w:rsid w:val="002F6F96"/>
    <w:rsid w:val="002F6FF0"/>
    <w:rsid w:val="002F7E94"/>
    <w:rsid w:val="00300EC8"/>
    <w:rsid w:val="00302147"/>
    <w:rsid w:val="00302837"/>
    <w:rsid w:val="003035CA"/>
    <w:rsid w:val="00306462"/>
    <w:rsid w:val="00306FE9"/>
    <w:rsid w:val="0030706F"/>
    <w:rsid w:val="0031405F"/>
    <w:rsid w:val="00316E4D"/>
    <w:rsid w:val="0031752A"/>
    <w:rsid w:val="00320645"/>
    <w:rsid w:val="0032629B"/>
    <w:rsid w:val="00326469"/>
    <w:rsid w:val="003264AC"/>
    <w:rsid w:val="00327AC9"/>
    <w:rsid w:val="00327B14"/>
    <w:rsid w:val="003301AA"/>
    <w:rsid w:val="003307CF"/>
    <w:rsid w:val="003307DB"/>
    <w:rsid w:val="0033088D"/>
    <w:rsid w:val="00332FF1"/>
    <w:rsid w:val="0033303C"/>
    <w:rsid w:val="00334AA3"/>
    <w:rsid w:val="0033532D"/>
    <w:rsid w:val="003363B9"/>
    <w:rsid w:val="003376AC"/>
    <w:rsid w:val="00337C82"/>
    <w:rsid w:val="0034096B"/>
    <w:rsid w:val="0034165D"/>
    <w:rsid w:val="00342432"/>
    <w:rsid w:val="003429B1"/>
    <w:rsid w:val="0034362E"/>
    <w:rsid w:val="00344D41"/>
    <w:rsid w:val="00345B15"/>
    <w:rsid w:val="003505D5"/>
    <w:rsid w:val="00350FFB"/>
    <w:rsid w:val="0035270A"/>
    <w:rsid w:val="00352B64"/>
    <w:rsid w:val="0035327F"/>
    <w:rsid w:val="003540E3"/>
    <w:rsid w:val="0035538B"/>
    <w:rsid w:val="003565FF"/>
    <w:rsid w:val="00356965"/>
    <w:rsid w:val="00357C5B"/>
    <w:rsid w:val="0036073B"/>
    <w:rsid w:val="003622CF"/>
    <w:rsid w:val="00364261"/>
    <w:rsid w:val="00366199"/>
    <w:rsid w:val="00373B88"/>
    <w:rsid w:val="00374B4F"/>
    <w:rsid w:val="00375382"/>
    <w:rsid w:val="00381124"/>
    <w:rsid w:val="0038168B"/>
    <w:rsid w:val="00385146"/>
    <w:rsid w:val="00385F7D"/>
    <w:rsid w:val="0039029D"/>
    <w:rsid w:val="003953C3"/>
    <w:rsid w:val="0039665A"/>
    <w:rsid w:val="003A1344"/>
    <w:rsid w:val="003A1B0D"/>
    <w:rsid w:val="003A41BC"/>
    <w:rsid w:val="003A5828"/>
    <w:rsid w:val="003A607C"/>
    <w:rsid w:val="003B20FE"/>
    <w:rsid w:val="003B43B1"/>
    <w:rsid w:val="003B45C3"/>
    <w:rsid w:val="003B5461"/>
    <w:rsid w:val="003B5E6E"/>
    <w:rsid w:val="003B6277"/>
    <w:rsid w:val="003C30B0"/>
    <w:rsid w:val="003C52C7"/>
    <w:rsid w:val="003C6150"/>
    <w:rsid w:val="003D0292"/>
    <w:rsid w:val="003D1695"/>
    <w:rsid w:val="003D1EB6"/>
    <w:rsid w:val="003D3122"/>
    <w:rsid w:val="003D3A95"/>
    <w:rsid w:val="003D5693"/>
    <w:rsid w:val="003D7267"/>
    <w:rsid w:val="003E119D"/>
    <w:rsid w:val="003E2249"/>
    <w:rsid w:val="003E25BE"/>
    <w:rsid w:val="003E2E3A"/>
    <w:rsid w:val="003E6B2C"/>
    <w:rsid w:val="003F1EB1"/>
    <w:rsid w:val="003F4307"/>
    <w:rsid w:val="003F48EA"/>
    <w:rsid w:val="003F5E19"/>
    <w:rsid w:val="003F6BEF"/>
    <w:rsid w:val="003F7811"/>
    <w:rsid w:val="003F7D43"/>
    <w:rsid w:val="0040254D"/>
    <w:rsid w:val="00404CCD"/>
    <w:rsid w:val="0040585E"/>
    <w:rsid w:val="00405D79"/>
    <w:rsid w:val="00407418"/>
    <w:rsid w:val="00412008"/>
    <w:rsid w:val="004127BA"/>
    <w:rsid w:val="00413F8E"/>
    <w:rsid w:val="00416477"/>
    <w:rsid w:val="004219CB"/>
    <w:rsid w:val="00423F0D"/>
    <w:rsid w:val="0042447A"/>
    <w:rsid w:val="00431779"/>
    <w:rsid w:val="004332DE"/>
    <w:rsid w:val="00436B40"/>
    <w:rsid w:val="004373A2"/>
    <w:rsid w:val="004402BF"/>
    <w:rsid w:val="00441B6A"/>
    <w:rsid w:val="00441C42"/>
    <w:rsid w:val="00443390"/>
    <w:rsid w:val="004436B5"/>
    <w:rsid w:val="00444758"/>
    <w:rsid w:val="00444B3E"/>
    <w:rsid w:val="00444CF8"/>
    <w:rsid w:val="004454EE"/>
    <w:rsid w:val="00446009"/>
    <w:rsid w:val="00446578"/>
    <w:rsid w:val="00447395"/>
    <w:rsid w:val="0045101B"/>
    <w:rsid w:val="00451E19"/>
    <w:rsid w:val="0045526C"/>
    <w:rsid w:val="00455B0E"/>
    <w:rsid w:val="004567D6"/>
    <w:rsid w:val="0046020A"/>
    <w:rsid w:val="004607F3"/>
    <w:rsid w:val="00461404"/>
    <w:rsid w:val="00462EE7"/>
    <w:rsid w:val="004649C5"/>
    <w:rsid w:val="00471ADC"/>
    <w:rsid w:val="00471EA1"/>
    <w:rsid w:val="00473CDE"/>
    <w:rsid w:val="00476720"/>
    <w:rsid w:val="00481B46"/>
    <w:rsid w:val="00482383"/>
    <w:rsid w:val="00484AA5"/>
    <w:rsid w:val="00484B84"/>
    <w:rsid w:val="004863E9"/>
    <w:rsid w:val="00487639"/>
    <w:rsid w:val="00491E4E"/>
    <w:rsid w:val="0049634D"/>
    <w:rsid w:val="004967EB"/>
    <w:rsid w:val="00497263"/>
    <w:rsid w:val="004A2F7B"/>
    <w:rsid w:val="004A3A16"/>
    <w:rsid w:val="004A6811"/>
    <w:rsid w:val="004A68F2"/>
    <w:rsid w:val="004A6A4E"/>
    <w:rsid w:val="004A7285"/>
    <w:rsid w:val="004B0EF8"/>
    <w:rsid w:val="004B3B30"/>
    <w:rsid w:val="004B62DD"/>
    <w:rsid w:val="004B6A7F"/>
    <w:rsid w:val="004C01C7"/>
    <w:rsid w:val="004C10E9"/>
    <w:rsid w:val="004C69E1"/>
    <w:rsid w:val="004C6F07"/>
    <w:rsid w:val="004C7719"/>
    <w:rsid w:val="004D0D94"/>
    <w:rsid w:val="004D1A52"/>
    <w:rsid w:val="004D40E3"/>
    <w:rsid w:val="004D4973"/>
    <w:rsid w:val="004D597D"/>
    <w:rsid w:val="004D6319"/>
    <w:rsid w:val="004D6D3D"/>
    <w:rsid w:val="004D79B5"/>
    <w:rsid w:val="004E00C4"/>
    <w:rsid w:val="004E1345"/>
    <w:rsid w:val="004E1AB2"/>
    <w:rsid w:val="004E3037"/>
    <w:rsid w:val="004E4D93"/>
    <w:rsid w:val="004E5CC8"/>
    <w:rsid w:val="004F1B73"/>
    <w:rsid w:val="004F3A77"/>
    <w:rsid w:val="004F3AC1"/>
    <w:rsid w:val="004F4196"/>
    <w:rsid w:val="00500039"/>
    <w:rsid w:val="00501C35"/>
    <w:rsid w:val="00503DB7"/>
    <w:rsid w:val="0051016A"/>
    <w:rsid w:val="005107E6"/>
    <w:rsid w:val="005116BD"/>
    <w:rsid w:val="00511D8C"/>
    <w:rsid w:val="00513AC3"/>
    <w:rsid w:val="00515409"/>
    <w:rsid w:val="00515982"/>
    <w:rsid w:val="00515FD5"/>
    <w:rsid w:val="0051640F"/>
    <w:rsid w:val="00516FDC"/>
    <w:rsid w:val="00523046"/>
    <w:rsid w:val="00526033"/>
    <w:rsid w:val="0052647F"/>
    <w:rsid w:val="005278CA"/>
    <w:rsid w:val="00530564"/>
    <w:rsid w:val="005337EB"/>
    <w:rsid w:val="0053391E"/>
    <w:rsid w:val="00536114"/>
    <w:rsid w:val="00536D50"/>
    <w:rsid w:val="005374F7"/>
    <w:rsid w:val="00537A2C"/>
    <w:rsid w:val="00540454"/>
    <w:rsid w:val="0054193F"/>
    <w:rsid w:val="005443F2"/>
    <w:rsid w:val="00545F8E"/>
    <w:rsid w:val="00552271"/>
    <w:rsid w:val="00552BF3"/>
    <w:rsid w:val="00553109"/>
    <w:rsid w:val="005547D5"/>
    <w:rsid w:val="00554B96"/>
    <w:rsid w:val="00555D50"/>
    <w:rsid w:val="00557B63"/>
    <w:rsid w:val="00557C80"/>
    <w:rsid w:val="00563633"/>
    <w:rsid w:val="005647EC"/>
    <w:rsid w:val="00564BBA"/>
    <w:rsid w:val="00564C58"/>
    <w:rsid w:val="005679F1"/>
    <w:rsid w:val="005709D8"/>
    <w:rsid w:val="00571AEB"/>
    <w:rsid w:val="005725F9"/>
    <w:rsid w:val="00573C58"/>
    <w:rsid w:val="00573ED2"/>
    <w:rsid w:val="00574703"/>
    <w:rsid w:val="005765DD"/>
    <w:rsid w:val="00577E75"/>
    <w:rsid w:val="00577F2D"/>
    <w:rsid w:val="00580FD3"/>
    <w:rsid w:val="00583861"/>
    <w:rsid w:val="005840ED"/>
    <w:rsid w:val="005842F7"/>
    <w:rsid w:val="00584E7A"/>
    <w:rsid w:val="005907DB"/>
    <w:rsid w:val="00596262"/>
    <w:rsid w:val="00597AD5"/>
    <w:rsid w:val="005A0E07"/>
    <w:rsid w:val="005A1307"/>
    <w:rsid w:val="005A225F"/>
    <w:rsid w:val="005A3466"/>
    <w:rsid w:val="005A3DE9"/>
    <w:rsid w:val="005A4D19"/>
    <w:rsid w:val="005A5196"/>
    <w:rsid w:val="005A522B"/>
    <w:rsid w:val="005A6725"/>
    <w:rsid w:val="005A7187"/>
    <w:rsid w:val="005B0F93"/>
    <w:rsid w:val="005B18F0"/>
    <w:rsid w:val="005B251D"/>
    <w:rsid w:val="005C1AFD"/>
    <w:rsid w:val="005C26D4"/>
    <w:rsid w:val="005C2C5C"/>
    <w:rsid w:val="005C3413"/>
    <w:rsid w:val="005C3D3B"/>
    <w:rsid w:val="005C43ED"/>
    <w:rsid w:val="005C49C3"/>
    <w:rsid w:val="005C4F9B"/>
    <w:rsid w:val="005C7EA7"/>
    <w:rsid w:val="005D1889"/>
    <w:rsid w:val="005D2F6D"/>
    <w:rsid w:val="005D2FFA"/>
    <w:rsid w:val="005D4676"/>
    <w:rsid w:val="005D4DEC"/>
    <w:rsid w:val="005D67F7"/>
    <w:rsid w:val="005D6924"/>
    <w:rsid w:val="005D7A1F"/>
    <w:rsid w:val="005E3ECC"/>
    <w:rsid w:val="005E7696"/>
    <w:rsid w:val="005F05C3"/>
    <w:rsid w:val="005F0889"/>
    <w:rsid w:val="005F1BC8"/>
    <w:rsid w:val="005F5A70"/>
    <w:rsid w:val="005F7426"/>
    <w:rsid w:val="00601313"/>
    <w:rsid w:val="00602FC2"/>
    <w:rsid w:val="0060581B"/>
    <w:rsid w:val="006066D8"/>
    <w:rsid w:val="00607ED6"/>
    <w:rsid w:val="00612284"/>
    <w:rsid w:val="006148E8"/>
    <w:rsid w:val="00614C26"/>
    <w:rsid w:val="006158AF"/>
    <w:rsid w:val="00616505"/>
    <w:rsid w:val="006171E8"/>
    <w:rsid w:val="006202F5"/>
    <w:rsid w:val="00623175"/>
    <w:rsid w:val="00623435"/>
    <w:rsid w:val="0062388A"/>
    <w:rsid w:val="006250E1"/>
    <w:rsid w:val="00625839"/>
    <w:rsid w:val="006261E4"/>
    <w:rsid w:val="00632E24"/>
    <w:rsid w:val="006344E4"/>
    <w:rsid w:val="0063555D"/>
    <w:rsid w:val="00635720"/>
    <w:rsid w:val="00635D45"/>
    <w:rsid w:val="006404FB"/>
    <w:rsid w:val="00640A70"/>
    <w:rsid w:val="00641BCD"/>
    <w:rsid w:val="00643EAC"/>
    <w:rsid w:val="00644163"/>
    <w:rsid w:val="00644C9B"/>
    <w:rsid w:val="00646DF0"/>
    <w:rsid w:val="00646E3E"/>
    <w:rsid w:val="006470F6"/>
    <w:rsid w:val="00650895"/>
    <w:rsid w:val="006524E6"/>
    <w:rsid w:val="006536AE"/>
    <w:rsid w:val="00654836"/>
    <w:rsid w:val="00655D35"/>
    <w:rsid w:val="0065681E"/>
    <w:rsid w:val="00660ADB"/>
    <w:rsid w:val="006624B5"/>
    <w:rsid w:val="00663D0D"/>
    <w:rsid w:val="00663FE3"/>
    <w:rsid w:val="00664A1D"/>
    <w:rsid w:val="006674AD"/>
    <w:rsid w:val="00667A98"/>
    <w:rsid w:val="00670689"/>
    <w:rsid w:val="00673EB3"/>
    <w:rsid w:val="006752F7"/>
    <w:rsid w:val="00676028"/>
    <w:rsid w:val="00680314"/>
    <w:rsid w:val="00681C59"/>
    <w:rsid w:val="0068223E"/>
    <w:rsid w:val="00682CA2"/>
    <w:rsid w:val="00683D46"/>
    <w:rsid w:val="006850B0"/>
    <w:rsid w:val="00685363"/>
    <w:rsid w:val="006853B9"/>
    <w:rsid w:val="0069348F"/>
    <w:rsid w:val="00696AD5"/>
    <w:rsid w:val="006A00D3"/>
    <w:rsid w:val="006A12EE"/>
    <w:rsid w:val="006A1B6E"/>
    <w:rsid w:val="006A37F9"/>
    <w:rsid w:val="006A4125"/>
    <w:rsid w:val="006A5369"/>
    <w:rsid w:val="006A7374"/>
    <w:rsid w:val="006A7D51"/>
    <w:rsid w:val="006B1B5B"/>
    <w:rsid w:val="006B4364"/>
    <w:rsid w:val="006B5CF0"/>
    <w:rsid w:val="006B77A0"/>
    <w:rsid w:val="006C0190"/>
    <w:rsid w:val="006C1069"/>
    <w:rsid w:val="006C227E"/>
    <w:rsid w:val="006C2F9A"/>
    <w:rsid w:val="006C3B07"/>
    <w:rsid w:val="006C47C4"/>
    <w:rsid w:val="006C56A4"/>
    <w:rsid w:val="006C5A8E"/>
    <w:rsid w:val="006C6F26"/>
    <w:rsid w:val="006D0F9A"/>
    <w:rsid w:val="006D4593"/>
    <w:rsid w:val="006D4D2F"/>
    <w:rsid w:val="006D61D2"/>
    <w:rsid w:val="006D664F"/>
    <w:rsid w:val="006D7EB9"/>
    <w:rsid w:val="006E02FC"/>
    <w:rsid w:val="006E0893"/>
    <w:rsid w:val="006E2DF3"/>
    <w:rsid w:val="006E4EDA"/>
    <w:rsid w:val="006F439F"/>
    <w:rsid w:val="006F5AC6"/>
    <w:rsid w:val="006F5BA1"/>
    <w:rsid w:val="006F6CE0"/>
    <w:rsid w:val="00700291"/>
    <w:rsid w:val="00702A2E"/>
    <w:rsid w:val="00703189"/>
    <w:rsid w:val="00705D67"/>
    <w:rsid w:val="007061FE"/>
    <w:rsid w:val="00707EBC"/>
    <w:rsid w:val="00713E63"/>
    <w:rsid w:val="00715FA1"/>
    <w:rsid w:val="00715FF9"/>
    <w:rsid w:val="00716C00"/>
    <w:rsid w:val="0072109D"/>
    <w:rsid w:val="0072445F"/>
    <w:rsid w:val="007249AF"/>
    <w:rsid w:val="007270A7"/>
    <w:rsid w:val="00731919"/>
    <w:rsid w:val="00733E52"/>
    <w:rsid w:val="0073413D"/>
    <w:rsid w:val="007352E2"/>
    <w:rsid w:val="00737B81"/>
    <w:rsid w:val="00740D91"/>
    <w:rsid w:val="00740DCF"/>
    <w:rsid w:val="00743D8A"/>
    <w:rsid w:val="00743E5F"/>
    <w:rsid w:val="00744F0F"/>
    <w:rsid w:val="00745FE5"/>
    <w:rsid w:val="007479DD"/>
    <w:rsid w:val="0075011A"/>
    <w:rsid w:val="00750724"/>
    <w:rsid w:val="007516FA"/>
    <w:rsid w:val="00751DB4"/>
    <w:rsid w:val="00751F00"/>
    <w:rsid w:val="007524BB"/>
    <w:rsid w:val="007529ED"/>
    <w:rsid w:val="00752E7D"/>
    <w:rsid w:val="00754F4E"/>
    <w:rsid w:val="007558D2"/>
    <w:rsid w:val="00755D55"/>
    <w:rsid w:val="007579FB"/>
    <w:rsid w:val="00760C85"/>
    <w:rsid w:val="00762051"/>
    <w:rsid w:val="00763155"/>
    <w:rsid w:val="00764936"/>
    <w:rsid w:val="00765E78"/>
    <w:rsid w:val="00772E0B"/>
    <w:rsid w:val="007762D0"/>
    <w:rsid w:val="00780456"/>
    <w:rsid w:val="0078302A"/>
    <w:rsid w:val="007830B0"/>
    <w:rsid w:val="0078319B"/>
    <w:rsid w:val="007848E9"/>
    <w:rsid w:val="00785DF7"/>
    <w:rsid w:val="00786CCF"/>
    <w:rsid w:val="0079081E"/>
    <w:rsid w:val="007911F0"/>
    <w:rsid w:val="00792394"/>
    <w:rsid w:val="0079244A"/>
    <w:rsid w:val="00794F27"/>
    <w:rsid w:val="007A21F6"/>
    <w:rsid w:val="007A389B"/>
    <w:rsid w:val="007A39DB"/>
    <w:rsid w:val="007A3FA7"/>
    <w:rsid w:val="007A50A0"/>
    <w:rsid w:val="007B0353"/>
    <w:rsid w:val="007B08FD"/>
    <w:rsid w:val="007B0F0B"/>
    <w:rsid w:val="007B1C82"/>
    <w:rsid w:val="007B21C9"/>
    <w:rsid w:val="007B2694"/>
    <w:rsid w:val="007B663F"/>
    <w:rsid w:val="007C22F2"/>
    <w:rsid w:val="007C319B"/>
    <w:rsid w:val="007C473C"/>
    <w:rsid w:val="007C57C3"/>
    <w:rsid w:val="007D333E"/>
    <w:rsid w:val="007D3435"/>
    <w:rsid w:val="007D6548"/>
    <w:rsid w:val="007E0CF3"/>
    <w:rsid w:val="007E0DF2"/>
    <w:rsid w:val="007E1BB9"/>
    <w:rsid w:val="007E26F0"/>
    <w:rsid w:val="007E3EF0"/>
    <w:rsid w:val="007F0BF1"/>
    <w:rsid w:val="007F3451"/>
    <w:rsid w:val="007F3906"/>
    <w:rsid w:val="00800FAB"/>
    <w:rsid w:val="00801EDF"/>
    <w:rsid w:val="008023E8"/>
    <w:rsid w:val="00802C7E"/>
    <w:rsid w:val="00804483"/>
    <w:rsid w:val="008049DB"/>
    <w:rsid w:val="00804E63"/>
    <w:rsid w:val="008065EF"/>
    <w:rsid w:val="008101A8"/>
    <w:rsid w:val="0081082D"/>
    <w:rsid w:val="008154E3"/>
    <w:rsid w:val="008157A7"/>
    <w:rsid w:val="00816250"/>
    <w:rsid w:val="00817B55"/>
    <w:rsid w:val="00817C87"/>
    <w:rsid w:val="00824824"/>
    <w:rsid w:val="00825076"/>
    <w:rsid w:val="008254C4"/>
    <w:rsid w:val="00831C94"/>
    <w:rsid w:val="0083239B"/>
    <w:rsid w:val="00837034"/>
    <w:rsid w:val="008371EB"/>
    <w:rsid w:val="00837653"/>
    <w:rsid w:val="00842BF7"/>
    <w:rsid w:val="00843841"/>
    <w:rsid w:val="0084675C"/>
    <w:rsid w:val="00850307"/>
    <w:rsid w:val="00851D4E"/>
    <w:rsid w:val="00851F04"/>
    <w:rsid w:val="0085296D"/>
    <w:rsid w:val="008537A7"/>
    <w:rsid w:val="00856051"/>
    <w:rsid w:val="0085733C"/>
    <w:rsid w:val="00857D6A"/>
    <w:rsid w:val="0086039B"/>
    <w:rsid w:val="00861007"/>
    <w:rsid w:val="00861B53"/>
    <w:rsid w:val="008628E2"/>
    <w:rsid w:val="0086352D"/>
    <w:rsid w:val="00863D3F"/>
    <w:rsid w:val="008646D6"/>
    <w:rsid w:val="00864796"/>
    <w:rsid w:val="00867039"/>
    <w:rsid w:val="0087144F"/>
    <w:rsid w:val="00871648"/>
    <w:rsid w:val="00873180"/>
    <w:rsid w:val="0087569C"/>
    <w:rsid w:val="008811D2"/>
    <w:rsid w:val="00882F45"/>
    <w:rsid w:val="00883301"/>
    <w:rsid w:val="00884909"/>
    <w:rsid w:val="0088629E"/>
    <w:rsid w:val="00887905"/>
    <w:rsid w:val="00892469"/>
    <w:rsid w:val="00893D65"/>
    <w:rsid w:val="00893F80"/>
    <w:rsid w:val="00894731"/>
    <w:rsid w:val="00894ED5"/>
    <w:rsid w:val="00894F97"/>
    <w:rsid w:val="008A196E"/>
    <w:rsid w:val="008A1D23"/>
    <w:rsid w:val="008A2BB1"/>
    <w:rsid w:val="008A43FC"/>
    <w:rsid w:val="008A4468"/>
    <w:rsid w:val="008B76AC"/>
    <w:rsid w:val="008B7B73"/>
    <w:rsid w:val="008C1F51"/>
    <w:rsid w:val="008C50AD"/>
    <w:rsid w:val="008D1E7C"/>
    <w:rsid w:val="008D2DB6"/>
    <w:rsid w:val="008D3272"/>
    <w:rsid w:val="008D495B"/>
    <w:rsid w:val="008D73C3"/>
    <w:rsid w:val="008E0992"/>
    <w:rsid w:val="008E0EDC"/>
    <w:rsid w:val="008E2052"/>
    <w:rsid w:val="008E3EDC"/>
    <w:rsid w:val="008E47ED"/>
    <w:rsid w:val="008F20A9"/>
    <w:rsid w:val="008F2170"/>
    <w:rsid w:val="008F493C"/>
    <w:rsid w:val="008F5285"/>
    <w:rsid w:val="008F5E11"/>
    <w:rsid w:val="008F60A4"/>
    <w:rsid w:val="008F7D3B"/>
    <w:rsid w:val="00902CBA"/>
    <w:rsid w:val="00910DBB"/>
    <w:rsid w:val="00913150"/>
    <w:rsid w:val="00920AC1"/>
    <w:rsid w:val="00921349"/>
    <w:rsid w:val="0092334D"/>
    <w:rsid w:val="00923840"/>
    <w:rsid w:val="00926C86"/>
    <w:rsid w:val="00930436"/>
    <w:rsid w:val="00931A8B"/>
    <w:rsid w:val="0093299A"/>
    <w:rsid w:val="009333AD"/>
    <w:rsid w:val="00934F33"/>
    <w:rsid w:val="0093575C"/>
    <w:rsid w:val="00937A75"/>
    <w:rsid w:val="00937D06"/>
    <w:rsid w:val="009429A4"/>
    <w:rsid w:val="00942EE6"/>
    <w:rsid w:val="009431C6"/>
    <w:rsid w:val="00944989"/>
    <w:rsid w:val="00945C05"/>
    <w:rsid w:val="00946343"/>
    <w:rsid w:val="00946C3C"/>
    <w:rsid w:val="00947FD2"/>
    <w:rsid w:val="00950D81"/>
    <w:rsid w:val="009531F3"/>
    <w:rsid w:val="00953ED8"/>
    <w:rsid w:val="009610CE"/>
    <w:rsid w:val="0096270C"/>
    <w:rsid w:val="00963422"/>
    <w:rsid w:val="00964785"/>
    <w:rsid w:val="00964C74"/>
    <w:rsid w:val="0096604C"/>
    <w:rsid w:val="00966CA2"/>
    <w:rsid w:val="009670DD"/>
    <w:rsid w:val="00967678"/>
    <w:rsid w:val="00973F35"/>
    <w:rsid w:val="0097709E"/>
    <w:rsid w:val="00977575"/>
    <w:rsid w:val="009806CC"/>
    <w:rsid w:val="0098092E"/>
    <w:rsid w:val="00980CDD"/>
    <w:rsid w:val="0098299F"/>
    <w:rsid w:val="00985F8A"/>
    <w:rsid w:val="00986FA4"/>
    <w:rsid w:val="00987D14"/>
    <w:rsid w:val="009909A6"/>
    <w:rsid w:val="00990A99"/>
    <w:rsid w:val="0099138C"/>
    <w:rsid w:val="00991D40"/>
    <w:rsid w:val="00993AFE"/>
    <w:rsid w:val="00995849"/>
    <w:rsid w:val="00995986"/>
    <w:rsid w:val="00995CB0"/>
    <w:rsid w:val="009A302B"/>
    <w:rsid w:val="009A3BA9"/>
    <w:rsid w:val="009A532B"/>
    <w:rsid w:val="009A5D42"/>
    <w:rsid w:val="009A61A5"/>
    <w:rsid w:val="009B09C2"/>
    <w:rsid w:val="009B0A62"/>
    <w:rsid w:val="009B3F7C"/>
    <w:rsid w:val="009B5173"/>
    <w:rsid w:val="009B70B1"/>
    <w:rsid w:val="009C04F9"/>
    <w:rsid w:val="009C08BC"/>
    <w:rsid w:val="009C0F71"/>
    <w:rsid w:val="009C19BF"/>
    <w:rsid w:val="009C5482"/>
    <w:rsid w:val="009C688F"/>
    <w:rsid w:val="009D02AB"/>
    <w:rsid w:val="009D0A9B"/>
    <w:rsid w:val="009D1B25"/>
    <w:rsid w:val="009D32A6"/>
    <w:rsid w:val="009D5CAF"/>
    <w:rsid w:val="009D7094"/>
    <w:rsid w:val="009E04B2"/>
    <w:rsid w:val="009E24D0"/>
    <w:rsid w:val="009E2F7D"/>
    <w:rsid w:val="009E4013"/>
    <w:rsid w:val="009E509A"/>
    <w:rsid w:val="009E61E7"/>
    <w:rsid w:val="009F134F"/>
    <w:rsid w:val="009F1BBC"/>
    <w:rsid w:val="009F2682"/>
    <w:rsid w:val="009F5A57"/>
    <w:rsid w:val="009F5AA9"/>
    <w:rsid w:val="009F735B"/>
    <w:rsid w:val="009F763A"/>
    <w:rsid w:val="00A00D0A"/>
    <w:rsid w:val="00A02104"/>
    <w:rsid w:val="00A0261D"/>
    <w:rsid w:val="00A04C4B"/>
    <w:rsid w:val="00A0798A"/>
    <w:rsid w:val="00A104F9"/>
    <w:rsid w:val="00A1092E"/>
    <w:rsid w:val="00A115F7"/>
    <w:rsid w:val="00A11EFA"/>
    <w:rsid w:val="00A125C7"/>
    <w:rsid w:val="00A12FB7"/>
    <w:rsid w:val="00A206CB"/>
    <w:rsid w:val="00A24D3E"/>
    <w:rsid w:val="00A27370"/>
    <w:rsid w:val="00A27AE0"/>
    <w:rsid w:val="00A27FE6"/>
    <w:rsid w:val="00A3212C"/>
    <w:rsid w:val="00A322FA"/>
    <w:rsid w:val="00A3438E"/>
    <w:rsid w:val="00A34420"/>
    <w:rsid w:val="00A36373"/>
    <w:rsid w:val="00A37575"/>
    <w:rsid w:val="00A40FCE"/>
    <w:rsid w:val="00A456F6"/>
    <w:rsid w:val="00A47577"/>
    <w:rsid w:val="00A47E8C"/>
    <w:rsid w:val="00A50778"/>
    <w:rsid w:val="00A52823"/>
    <w:rsid w:val="00A555E6"/>
    <w:rsid w:val="00A55A31"/>
    <w:rsid w:val="00A55A99"/>
    <w:rsid w:val="00A56DE8"/>
    <w:rsid w:val="00A57457"/>
    <w:rsid w:val="00A61D6B"/>
    <w:rsid w:val="00A6529D"/>
    <w:rsid w:val="00A65CDD"/>
    <w:rsid w:val="00A660C8"/>
    <w:rsid w:val="00A66597"/>
    <w:rsid w:val="00A7466F"/>
    <w:rsid w:val="00A75789"/>
    <w:rsid w:val="00A76D8D"/>
    <w:rsid w:val="00A77771"/>
    <w:rsid w:val="00A8280B"/>
    <w:rsid w:val="00A85272"/>
    <w:rsid w:val="00A90503"/>
    <w:rsid w:val="00A934A8"/>
    <w:rsid w:val="00A945AD"/>
    <w:rsid w:val="00A9587A"/>
    <w:rsid w:val="00AA14A0"/>
    <w:rsid w:val="00AA4FD8"/>
    <w:rsid w:val="00AA5137"/>
    <w:rsid w:val="00AA62F6"/>
    <w:rsid w:val="00AA66EE"/>
    <w:rsid w:val="00AA7592"/>
    <w:rsid w:val="00AA7A0B"/>
    <w:rsid w:val="00AB056D"/>
    <w:rsid w:val="00AB21DA"/>
    <w:rsid w:val="00AB225E"/>
    <w:rsid w:val="00AB36E7"/>
    <w:rsid w:val="00AB3B37"/>
    <w:rsid w:val="00AB3BD6"/>
    <w:rsid w:val="00AB5D81"/>
    <w:rsid w:val="00AB6CEE"/>
    <w:rsid w:val="00AB7258"/>
    <w:rsid w:val="00AB788C"/>
    <w:rsid w:val="00AC0C6A"/>
    <w:rsid w:val="00AC2DF3"/>
    <w:rsid w:val="00AC5306"/>
    <w:rsid w:val="00AC5805"/>
    <w:rsid w:val="00AD2554"/>
    <w:rsid w:val="00AD50E6"/>
    <w:rsid w:val="00AD6088"/>
    <w:rsid w:val="00AD6A00"/>
    <w:rsid w:val="00AE1119"/>
    <w:rsid w:val="00AE18BA"/>
    <w:rsid w:val="00AE2985"/>
    <w:rsid w:val="00AE71E8"/>
    <w:rsid w:val="00AE72B7"/>
    <w:rsid w:val="00AE72F0"/>
    <w:rsid w:val="00AF2AB0"/>
    <w:rsid w:val="00AF31C8"/>
    <w:rsid w:val="00AF5532"/>
    <w:rsid w:val="00AF64AD"/>
    <w:rsid w:val="00AF6626"/>
    <w:rsid w:val="00AF7035"/>
    <w:rsid w:val="00AF75F2"/>
    <w:rsid w:val="00AF79B7"/>
    <w:rsid w:val="00AF7B45"/>
    <w:rsid w:val="00B01EBD"/>
    <w:rsid w:val="00B05A0D"/>
    <w:rsid w:val="00B13EC1"/>
    <w:rsid w:val="00B217C8"/>
    <w:rsid w:val="00B22672"/>
    <w:rsid w:val="00B2364B"/>
    <w:rsid w:val="00B23ED4"/>
    <w:rsid w:val="00B26D9E"/>
    <w:rsid w:val="00B27D68"/>
    <w:rsid w:val="00B30C11"/>
    <w:rsid w:val="00B3153F"/>
    <w:rsid w:val="00B31C1B"/>
    <w:rsid w:val="00B356F9"/>
    <w:rsid w:val="00B3661C"/>
    <w:rsid w:val="00B368D7"/>
    <w:rsid w:val="00B40581"/>
    <w:rsid w:val="00B405C0"/>
    <w:rsid w:val="00B419D2"/>
    <w:rsid w:val="00B42593"/>
    <w:rsid w:val="00B43DF8"/>
    <w:rsid w:val="00B45ED6"/>
    <w:rsid w:val="00B4692E"/>
    <w:rsid w:val="00B477B1"/>
    <w:rsid w:val="00B51275"/>
    <w:rsid w:val="00B552D9"/>
    <w:rsid w:val="00B56067"/>
    <w:rsid w:val="00B56570"/>
    <w:rsid w:val="00B568EE"/>
    <w:rsid w:val="00B571C8"/>
    <w:rsid w:val="00B575F0"/>
    <w:rsid w:val="00B62E4B"/>
    <w:rsid w:val="00B6404C"/>
    <w:rsid w:val="00B641B0"/>
    <w:rsid w:val="00B6517B"/>
    <w:rsid w:val="00B661AF"/>
    <w:rsid w:val="00B6707C"/>
    <w:rsid w:val="00B67576"/>
    <w:rsid w:val="00B70AC4"/>
    <w:rsid w:val="00B7304B"/>
    <w:rsid w:val="00B7405F"/>
    <w:rsid w:val="00B76151"/>
    <w:rsid w:val="00B766D7"/>
    <w:rsid w:val="00B8044D"/>
    <w:rsid w:val="00B8127E"/>
    <w:rsid w:val="00B822E7"/>
    <w:rsid w:val="00B83E32"/>
    <w:rsid w:val="00B84123"/>
    <w:rsid w:val="00B84ED5"/>
    <w:rsid w:val="00B853A1"/>
    <w:rsid w:val="00B903C1"/>
    <w:rsid w:val="00B90E84"/>
    <w:rsid w:val="00B94392"/>
    <w:rsid w:val="00B945C5"/>
    <w:rsid w:val="00B94E6A"/>
    <w:rsid w:val="00B97D42"/>
    <w:rsid w:val="00BA4450"/>
    <w:rsid w:val="00BA6A11"/>
    <w:rsid w:val="00BA6FC6"/>
    <w:rsid w:val="00BB064F"/>
    <w:rsid w:val="00BB11F4"/>
    <w:rsid w:val="00BB2166"/>
    <w:rsid w:val="00BB294D"/>
    <w:rsid w:val="00BB50B4"/>
    <w:rsid w:val="00BC0267"/>
    <w:rsid w:val="00BC0871"/>
    <w:rsid w:val="00BC3D30"/>
    <w:rsid w:val="00BC6680"/>
    <w:rsid w:val="00BD0713"/>
    <w:rsid w:val="00BD27A2"/>
    <w:rsid w:val="00BD7987"/>
    <w:rsid w:val="00BD7B91"/>
    <w:rsid w:val="00BD7D54"/>
    <w:rsid w:val="00BE1AF1"/>
    <w:rsid w:val="00BE23EE"/>
    <w:rsid w:val="00BE2985"/>
    <w:rsid w:val="00BE5ADF"/>
    <w:rsid w:val="00BE6786"/>
    <w:rsid w:val="00BF3C14"/>
    <w:rsid w:val="00BF4A97"/>
    <w:rsid w:val="00BF5042"/>
    <w:rsid w:val="00BF59DA"/>
    <w:rsid w:val="00BF7788"/>
    <w:rsid w:val="00C000F0"/>
    <w:rsid w:val="00C03D4B"/>
    <w:rsid w:val="00C05043"/>
    <w:rsid w:val="00C069B1"/>
    <w:rsid w:val="00C111C9"/>
    <w:rsid w:val="00C12A1E"/>
    <w:rsid w:val="00C151EB"/>
    <w:rsid w:val="00C23480"/>
    <w:rsid w:val="00C23D53"/>
    <w:rsid w:val="00C258C1"/>
    <w:rsid w:val="00C30626"/>
    <w:rsid w:val="00C334E7"/>
    <w:rsid w:val="00C336D7"/>
    <w:rsid w:val="00C40839"/>
    <w:rsid w:val="00C4102A"/>
    <w:rsid w:val="00C436F9"/>
    <w:rsid w:val="00C4787C"/>
    <w:rsid w:val="00C51B7F"/>
    <w:rsid w:val="00C52A8A"/>
    <w:rsid w:val="00C52B3C"/>
    <w:rsid w:val="00C52F29"/>
    <w:rsid w:val="00C54F5C"/>
    <w:rsid w:val="00C5533E"/>
    <w:rsid w:val="00C57F60"/>
    <w:rsid w:val="00C60E0A"/>
    <w:rsid w:val="00C618B8"/>
    <w:rsid w:val="00C622C6"/>
    <w:rsid w:val="00C62C44"/>
    <w:rsid w:val="00C62DEC"/>
    <w:rsid w:val="00C6359F"/>
    <w:rsid w:val="00C63F88"/>
    <w:rsid w:val="00C6477D"/>
    <w:rsid w:val="00C6589A"/>
    <w:rsid w:val="00C65F6E"/>
    <w:rsid w:val="00C70C25"/>
    <w:rsid w:val="00C712FC"/>
    <w:rsid w:val="00C7219E"/>
    <w:rsid w:val="00C721DB"/>
    <w:rsid w:val="00C724AF"/>
    <w:rsid w:val="00C72B01"/>
    <w:rsid w:val="00C73805"/>
    <w:rsid w:val="00C76656"/>
    <w:rsid w:val="00C804DD"/>
    <w:rsid w:val="00C83647"/>
    <w:rsid w:val="00C83B23"/>
    <w:rsid w:val="00C84D84"/>
    <w:rsid w:val="00C854AD"/>
    <w:rsid w:val="00C85CB2"/>
    <w:rsid w:val="00C86B53"/>
    <w:rsid w:val="00C87BF6"/>
    <w:rsid w:val="00C9110F"/>
    <w:rsid w:val="00C9157A"/>
    <w:rsid w:val="00C92165"/>
    <w:rsid w:val="00C92308"/>
    <w:rsid w:val="00C936AB"/>
    <w:rsid w:val="00C9449A"/>
    <w:rsid w:val="00C94CD9"/>
    <w:rsid w:val="00C94E4D"/>
    <w:rsid w:val="00C96958"/>
    <w:rsid w:val="00C97353"/>
    <w:rsid w:val="00C9752D"/>
    <w:rsid w:val="00CA16E5"/>
    <w:rsid w:val="00CA2713"/>
    <w:rsid w:val="00CA2870"/>
    <w:rsid w:val="00CA2DDB"/>
    <w:rsid w:val="00CA457C"/>
    <w:rsid w:val="00CA52E3"/>
    <w:rsid w:val="00CA6055"/>
    <w:rsid w:val="00CA652D"/>
    <w:rsid w:val="00CB013F"/>
    <w:rsid w:val="00CB0394"/>
    <w:rsid w:val="00CB22A8"/>
    <w:rsid w:val="00CB52EF"/>
    <w:rsid w:val="00CB538B"/>
    <w:rsid w:val="00CB5BE8"/>
    <w:rsid w:val="00CC0F62"/>
    <w:rsid w:val="00CC130F"/>
    <w:rsid w:val="00CC149B"/>
    <w:rsid w:val="00CC2CB7"/>
    <w:rsid w:val="00CC3DBF"/>
    <w:rsid w:val="00CD0996"/>
    <w:rsid w:val="00CD1E68"/>
    <w:rsid w:val="00CD6ECB"/>
    <w:rsid w:val="00CE149E"/>
    <w:rsid w:val="00CE493E"/>
    <w:rsid w:val="00CE50C5"/>
    <w:rsid w:val="00CF31D5"/>
    <w:rsid w:val="00CF68E0"/>
    <w:rsid w:val="00D0145B"/>
    <w:rsid w:val="00D022E6"/>
    <w:rsid w:val="00D03575"/>
    <w:rsid w:val="00D0496C"/>
    <w:rsid w:val="00D05780"/>
    <w:rsid w:val="00D066C2"/>
    <w:rsid w:val="00D07BB8"/>
    <w:rsid w:val="00D10229"/>
    <w:rsid w:val="00D11FF1"/>
    <w:rsid w:val="00D160F4"/>
    <w:rsid w:val="00D166D1"/>
    <w:rsid w:val="00D16E9B"/>
    <w:rsid w:val="00D16F80"/>
    <w:rsid w:val="00D172E5"/>
    <w:rsid w:val="00D173AD"/>
    <w:rsid w:val="00D17E5D"/>
    <w:rsid w:val="00D205F7"/>
    <w:rsid w:val="00D224E1"/>
    <w:rsid w:val="00D2599E"/>
    <w:rsid w:val="00D3092F"/>
    <w:rsid w:val="00D30A46"/>
    <w:rsid w:val="00D310DF"/>
    <w:rsid w:val="00D33353"/>
    <w:rsid w:val="00D40F40"/>
    <w:rsid w:val="00D41475"/>
    <w:rsid w:val="00D43036"/>
    <w:rsid w:val="00D46DED"/>
    <w:rsid w:val="00D46FE2"/>
    <w:rsid w:val="00D50FA8"/>
    <w:rsid w:val="00D552FC"/>
    <w:rsid w:val="00D57BE0"/>
    <w:rsid w:val="00D60DB6"/>
    <w:rsid w:val="00D61011"/>
    <w:rsid w:val="00D66B46"/>
    <w:rsid w:val="00D67AC7"/>
    <w:rsid w:val="00D72761"/>
    <w:rsid w:val="00D73885"/>
    <w:rsid w:val="00D73CF4"/>
    <w:rsid w:val="00D75404"/>
    <w:rsid w:val="00D76AEB"/>
    <w:rsid w:val="00D8106B"/>
    <w:rsid w:val="00D83015"/>
    <w:rsid w:val="00D84277"/>
    <w:rsid w:val="00D85EBA"/>
    <w:rsid w:val="00D906BC"/>
    <w:rsid w:val="00D91CBD"/>
    <w:rsid w:val="00D91DA0"/>
    <w:rsid w:val="00D927DF"/>
    <w:rsid w:val="00D93353"/>
    <w:rsid w:val="00D933C6"/>
    <w:rsid w:val="00D95C64"/>
    <w:rsid w:val="00D97250"/>
    <w:rsid w:val="00DA1D50"/>
    <w:rsid w:val="00DA1DD5"/>
    <w:rsid w:val="00DA2575"/>
    <w:rsid w:val="00DA28FA"/>
    <w:rsid w:val="00DA3049"/>
    <w:rsid w:val="00DA308E"/>
    <w:rsid w:val="00DA6E84"/>
    <w:rsid w:val="00DA726F"/>
    <w:rsid w:val="00DA72D1"/>
    <w:rsid w:val="00DB38F0"/>
    <w:rsid w:val="00DB3C1F"/>
    <w:rsid w:val="00DB3F29"/>
    <w:rsid w:val="00DB7149"/>
    <w:rsid w:val="00DB77CD"/>
    <w:rsid w:val="00DB77DA"/>
    <w:rsid w:val="00DC059B"/>
    <w:rsid w:val="00DC0DC4"/>
    <w:rsid w:val="00DC0E3B"/>
    <w:rsid w:val="00DC19D8"/>
    <w:rsid w:val="00DC3EA4"/>
    <w:rsid w:val="00DD35E1"/>
    <w:rsid w:val="00DD3CF6"/>
    <w:rsid w:val="00DD3D00"/>
    <w:rsid w:val="00DD7202"/>
    <w:rsid w:val="00DD73F8"/>
    <w:rsid w:val="00DE00F8"/>
    <w:rsid w:val="00DE04B1"/>
    <w:rsid w:val="00DE5930"/>
    <w:rsid w:val="00DE61D2"/>
    <w:rsid w:val="00DE6560"/>
    <w:rsid w:val="00DE7273"/>
    <w:rsid w:val="00DE7E72"/>
    <w:rsid w:val="00DF377B"/>
    <w:rsid w:val="00DF3DAF"/>
    <w:rsid w:val="00DF7E1D"/>
    <w:rsid w:val="00E006AD"/>
    <w:rsid w:val="00E0090B"/>
    <w:rsid w:val="00E013E6"/>
    <w:rsid w:val="00E0195D"/>
    <w:rsid w:val="00E02733"/>
    <w:rsid w:val="00E02A39"/>
    <w:rsid w:val="00E04B05"/>
    <w:rsid w:val="00E068CF"/>
    <w:rsid w:val="00E07ADC"/>
    <w:rsid w:val="00E111F2"/>
    <w:rsid w:val="00E1177E"/>
    <w:rsid w:val="00E13C6A"/>
    <w:rsid w:val="00E2060B"/>
    <w:rsid w:val="00E244FF"/>
    <w:rsid w:val="00E2770C"/>
    <w:rsid w:val="00E27862"/>
    <w:rsid w:val="00E300A1"/>
    <w:rsid w:val="00E30C0F"/>
    <w:rsid w:val="00E3400C"/>
    <w:rsid w:val="00E344C6"/>
    <w:rsid w:val="00E34764"/>
    <w:rsid w:val="00E36E0B"/>
    <w:rsid w:val="00E414AC"/>
    <w:rsid w:val="00E42B1F"/>
    <w:rsid w:val="00E44653"/>
    <w:rsid w:val="00E45303"/>
    <w:rsid w:val="00E51707"/>
    <w:rsid w:val="00E5186C"/>
    <w:rsid w:val="00E53DEF"/>
    <w:rsid w:val="00E54737"/>
    <w:rsid w:val="00E55AE6"/>
    <w:rsid w:val="00E57F18"/>
    <w:rsid w:val="00E60DE3"/>
    <w:rsid w:val="00E6198A"/>
    <w:rsid w:val="00E61D4A"/>
    <w:rsid w:val="00E650A1"/>
    <w:rsid w:val="00E72FDD"/>
    <w:rsid w:val="00E73114"/>
    <w:rsid w:val="00E742DF"/>
    <w:rsid w:val="00E80C8B"/>
    <w:rsid w:val="00E84237"/>
    <w:rsid w:val="00E8539C"/>
    <w:rsid w:val="00E85FC4"/>
    <w:rsid w:val="00E86900"/>
    <w:rsid w:val="00E869CC"/>
    <w:rsid w:val="00E90B89"/>
    <w:rsid w:val="00E9145C"/>
    <w:rsid w:val="00E93417"/>
    <w:rsid w:val="00E94D92"/>
    <w:rsid w:val="00E95E22"/>
    <w:rsid w:val="00EA3BFF"/>
    <w:rsid w:val="00EA52E0"/>
    <w:rsid w:val="00EA5762"/>
    <w:rsid w:val="00EB0E5E"/>
    <w:rsid w:val="00EB1CCB"/>
    <w:rsid w:val="00EB42F0"/>
    <w:rsid w:val="00EB6149"/>
    <w:rsid w:val="00EB7BB4"/>
    <w:rsid w:val="00EC2CBF"/>
    <w:rsid w:val="00EC7723"/>
    <w:rsid w:val="00EC7B10"/>
    <w:rsid w:val="00ED20A7"/>
    <w:rsid w:val="00ED27FF"/>
    <w:rsid w:val="00ED31EB"/>
    <w:rsid w:val="00ED4701"/>
    <w:rsid w:val="00ED4E3C"/>
    <w:rsid w:val="00EE13A1"/>
    <w:rsid w:val="00EE36B8"/>
    <w:rsid w:val="00EE3D2E"/>
    <w:rsid w:val="00EE4B72"/>
    <w:rsid w:val="00EE74A4"/>
    <w:rsid w:val="00EE7923"/>
    <w:rsid w:val="00EF33BD"/>
    <w:rsid w:val="00EF3BEC"/>
    <w:rsid w:val="00EF412E"/>
    <w:rsid w:val="00EF4C9B"/>
    <w:rsid w:val="00EF4D3F"/>
    <w:rsid w:val="00EF4E65"/>
    <w:rsid w:val="00F00655"/>
    <w:rsid w:val="00F05E7C"/>
    <w:rsid w:val="00F06D5D"/>
    <w:rsid w:val="00F07295"/>
    <w:rsid w:val="00F10497"/>
    <w:rsid w:val="00F10670"/>
    <w:rsid w:val="00F11B48"/>
    <w:rsid w:val="00F1390B"/>
    <w:rsid w:val="00F13A1A"/>
    <w:rsid w:val="00F144FB"/>
    <w:rsid w:val="00F16C06"/>
    <w:rsid w:val="00F1726D"/>
    <w:rsid w:val="00F174E9"/>
    <w:rsid w:val="00F2207F"/>
    <w:rsid w:val="00F24623"/>
    <w:rsid w:val="00F309DE"/>
    <w:rsid w:val="00F31910"/>
    <w:rsid w:val="00F32B66"/>
    <w:rsid w:val="00F34056"/>
    <w:rsid w:val="00F34B57"/>
    <w:rsid w:val="00F357AE"/>
    <w:rsid w:val="00F3595D"/>
    <w:rsid w:val="00F404DE"/>
    <w:rsid w:val="00F40EB9"/>
    <w:rsid w:val="00F41C1D"/>
    <w:rsid w:val="00F42E31"/>
    <w:rsid w:val="00F43003"/>
    <w:rsid w:val="00F44570"/>
    <w:rsid w:val="00F44E8B"/>
    <w:rsid w:val="00F505CD"/>
    <w:rsid w:val="00F518B5"/>
    <w:rsid w:val="00F54C12"/>
    <w:rsid w:val="00F56029"/>
    <w:rsid w:val="00F6022E"/>
    <w:rsid w:val="00F63592"/>
    <w:rsid w:val="00F70FF4"/>
    <w:rsid w:val="00F712F4"/>
    <w:rsid w:val="00F720BD"/>
    <w:rsid w:val="00F731EB"/>
    <w:rsid w:val="00F740FB"/>
    <w:rsid w:val="00F7767F"/>
    <w:rsid w:val="00F8022C"/>
    <w:rsid w:val="00F813E2"/>
    <w:rsid w:val="00F84A41"/>
    <w:rsid w:val="00F86404"/>
    <w:rsid w:val="00F90F6C"/>
    <w:rsid w:val="00F924B5"/>
    <w:rsid w:val="00F92E86"/>
    <w:rsid w:val="00F93698"/>
    <w:rsid w:val="00F94E07"/>
    <w:rsid w:val="00F94F03"/>
    <w:rsid w:val="00FA055E"/>
    <w:rsid w:val="00FA10CA"/>
    <w:rsid w:val="00FA26B8"/>
    <w:rsid w:val="00FA371A"/>
    <w:rsid w:val="00FA557A"/>
    <w:rsid w:val="00FA7166"/>
    <w:rsid w:val="00FA7353"/>
    <w:rsid w:val="00FB17E2"/>
    <w:rsid w:val="00FB1BFF"/>
    <w:rsid w:val="00FB7535"/>
    <w:rsid w:val="00FB7FB2"/>
    <w:rsid w:val="00FC0C03"/>
    <w:rsid w:val="00FC141D"/>
    <w:rsid w:val="00FC266E"/>
    <w:rsid w:val="00FC6111"/>
    <w:rsid w:val="00FC66D7"/>
    <w:rsid w:val="00FC6B8F"/>
    <w:rsid w:val="00FC741C"/>
    <w:rsid w:val="00FD4750"/>
    <w:rsid w:val="00FD521D"/>
    <w:rsid w:val="00FD5B93"/>
    <w:rsid w:val="00FE4967"/>
    <w:rsid w:val="00FE6884"/>
    <w:rsid w:val="00FE69EB"/>
    <w:rsid w:val="00FE7AF7"/>
    <w:rsid w:val="00FF1ED6"/>
    <w:rsid w:val="00FF26CC"/>
    <w:rsid w:val="00FF276D"/>
    <w:rsid w:val="00FF2C20"/>
    <w:rsid w:val="00FF3559"/>
    <w:rsid w:val="00FF536B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BB"/>
  </w:style>
  <w:style w:type="paragraph" w:styleId="1">
    <w:name w:val="heading 1"/>
    <w:basedOn w:val="a"/>
    <w:next w:val="a"/>
    <w:link w:val="10"/>
    <w:qFormat/>
    <w:rsid w:val="00910DB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10D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0D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9D2"/>
    <w:rPr>
      <w:sz w:val="32"/>
    </w:rPr>
  </w:style>
  <w:style w:type="paragraph" w:styleId="a3">
    <w:name w:val="Title"/>
    <w:basedOn w:val="a"/>
    <w:link w:val="a4"/>
    <w:qFormat/>
    <w:rsid w:val="00910DBB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419D2"/>
    <w:rPr>
      <w:sz w:val="32"/>
    </w:rPr>
  </w:style>
  <w:style w:type="paragraph" w:styleId="a5">
    <w:name w:val="List Paragraph"/>
    <w:basedOn w:val="a"/>
    <w:uiPriority w:val="34"/>
    <w:qFormat/>
    <w:rsid w:val="00B419D2"/>
    <w:pPr>
      <w:ind w:left="708"/>
    </w:pPr>
  </w:style>
  <w:style w:type="character" w:customStyle="1" w:styleId="20">
    <w:name w:val="Заголовок 2 Знак"/>
    <w:basedOn w:val="a0"/>
    <w:link w:val="2"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236A9"/>
    <w:rPr>
      <w:b/>
      <w:bCs/>
      <w:sz w:val="28"/>
      <w:szCs w:val="28"/>
    </w:rPr>
  </w:style>
  <w:style w:type="character" w:styleId="a6">
    <w:name w:val="Strong"/>
    <w:basedOn w:val="a0"/>
    <w:qFormat/>
    <w:rsid w:val="00910DBB"/>
    <w:rPr>
      <w:b/>
      <w:bCs/>
    </w:rPr>
  </w:style>
  <w:style w:type="character" w:styleId="a7">
    <w:name w:val="Emphasis"/>
    <w:basedOn w:val="a0"/>
    <w:qFormat/>
    <w:rsid w:val="00910DBB"/>
    <w:rPr>
      <w:i/>
      <w:iCs/>
    </w:rPr>
  </w:style>
  <w:style w:type="paragraph" w:styleId="a8">
    <w:name w:val="caption"/>
    <w:basedOn w:val="a"/>
    <w:next w:val="a"/>
    <w:qFormat/>
    <w:rsid w:val="00910DBB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90">
                  <w:marLeft w:val="497"/>
                  <w:marRight w:val="7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5037">
                      <w:marLeft w:val="894"/>
                      <w:marRight w:val="894"/>
                      <w:marTop w:val="0"/>
                      <w:marBottom w:val="17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331">
                          <w:marLeft w:val="0"/>
                          <w:marRight w:val="0"/>
                          <w:marTop w:val="0"/>
                          <w:marBottom w:val="23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Нечуговских Федор Владимирович</dc:creator>
  <cp:keywords/>
  <dc:description/>
  <cp:lastModifiedBy>Нечуговских Федор Владимирович</cp:lastModifiedBy>
  <cp:revision>4</cp:revision>
  <dcterms:created xsi:type="dcterms:W3CDTF">2012-12-19T09:50:00Z</dcterms:created>
  <dcterms:modified xsi:type="dcterms:W3CDTF">2016-07-28T04:23:00Z</dcterms:modified>
</cp:coreProperties>
</file>