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F" w:rsidRDefault="00F23C0F" w:rsidP="00F23C0F">
      <w:pPr>
        <w:pStyle w:val="2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</w:t>
      </w:r>
    </w:p>
    <w:p w:rsidR="00F23C0F" w:rsidRDefault="00F23C0F" w:rsidP="00F23C0F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7695" cy="787400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0F" w:rsidRDefault="00F23C0F" w:rsidP="00F23C0F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F23C0F" w:rsidRDefault="00F23C0F" w:rsidP="00F2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F23C0F" w:rsidRDefault="00F23C0F" w:rsidP="00F23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F23C0F" w:rsidRDefault="00F23C0F" w:rsidP="00F23C0F">
      <w:pPr>
        <w:jc w:val="center"/>
        <w:rPr>
          <w:b/>
          <w:sz w:val="36"/>
          <w:szCs w:val="36"/>
        </w:rPr>
      </w:pPr>
    </w:p>
    <w:p w:rsidR="00F23C0F" w:rsidRDefault="00F23C0F" w:rsidP="00F23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23C0F" w:rsidRDefault="00F23C0F" w:rsidP="00F23C0F">
      <w:pPr>
        <w:jc w:val="center"/>
        <w:rPr>
          <w:b/>
          <w:sz w:val="36"/>
          <w:szCs w:val="36"/>
        </w:rPr>
      </w:pPr>
    </w:p>
    <w:p w:rsidR="00F23C0F" w:rsidRDefault="00F23C0F" w:rsidP="00F23C0F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от  _________ 2015 года                                                                            № ___</w:t>
      </w:r>
    </w:p>
    <w:p w:rsidR="00F23C0F" w:rsidRDefault="00F23C0F" w:rsidP="00F23C0F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F23C0F" w:rsidRDefault="00F23C0F" w:rsidP="00F23C0F">
      <w:pPr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поряд</w:t>
      </w:r>
      <w:r w:rsidRPr="001A7A6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1A7A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рассмотрения Думой города Урай проектов</w:t>
      </w:r>
    </w:p>
    <w:p w:rsidR="00F23C0F" w:rsidRDefault="00F23C0F" w:rsidP="00F23C0F">
      <w:pPr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программ и предложений о внесении в них изменений</w:t>
      </w:r>
    </w:p>
    <w:p w:rsidR="00F23C0F" w:rsidRDefault="00F23C0F" w:rsidP="00F23C0F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F23C0F" w:rsidRDefault="00F23C0F" w:rsidP="00F23C0F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179 Бюджетного кодекса Российской Федерации Дума города Урай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23C0F" w:rsidRDefault="00F23C0F" w:rsidP="00F23C0F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F23C0F" w:rsidRDefault="00F23C0F" w:rsidP="00F23C0F">
      <w:pPr>
        <w:autoSpaceDE w:val="0"/>
        <w:autoSpaceDN w:val="0"/>
        <w:spacing w:line="240" w:lineRule="auto"/>
        <w:ind w:firstLine="540"/>
        <w:rPr>
          <w:bCs/>
          <w:sz w:val="28"/>
          <w:szCs w:val="28"/>
        </w:rPr>
      </w:pPr>
      <w:r w:rsidRPr="001C403A">
        <w:rPr>
          <w:sz w:val="28"/>
          <w:szCs w:val="28"/>
        </w:rPr>
        <w:t xml:space="preserve">1. Установить порядок </w:t>
      </w:r>
      <w:r w:rsidRPr="001C403A">
        <w:rPr>
          <w:bCs/>
          <w:sz w:val="28"/>
          <w:szCs w:val="28"/>
        </w:rPr>
        <w:t>рассмотрения Думой города Урай проектов</w:t>
      </w:r>
      <w:r w:rsidRPr="003505B2">
        <w:rPr>
          <w:bCs/>
          <w:sz w:val="28"/>
          <w:szCs w:val="28"/>
        </w:rPr>
        <w:t xml:space="preserve"> </w:t>
      </w:r>
      <w:r w:rsidRPr="001C403A">
        <w:rPr>
          <w:bCs/>
          <w:sz w:val="28"/>
          <w:szCs w:val="28"/>
        </w:rPr>
        <w:t>муниципальных программ и предложений о внесении в них изменений согласно приложению.</w:t>
      </w:r>
    </w:p>
    <w:p w:rsidR="00F23C0F" w:rsidRDefault="00F23C0F" w:rsidP="00F23C0F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F23C0F" w:rsidRDefault="00F23C0F" w:rsidP="00F23C0F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F23C0F" w:rsidRDefault="00F23C0F" w:rsidP="00F23C0F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F23C0F" w:rsidRDefault="00F23C0F" w:rsidP="00F23C0F">
      <w:pPr>
        <w:widowControl/>
        <w:adjustRightInd/>
        <w:spacing w:line="240" w:lineRule="auto"/>
        <w:rPr>
          <w:sz w:val="28"/>
          <w:szCs w:val="24"/>
        </w:rPr>
      </w:pPr>
    </w:p>
    <w:p w:rsidR="00F23C0F" w:rsidRDefault="00F23C0F" w:rsidP="00F23C0F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Урай                               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p w:rsidR="00F23C0F" w:rsidRDefault="00F23C0F" w:rsidP="00F23C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3C0F" w:rsidRPr="007975A7" w:rsidTr="001A34C0">
        <w:tc>
          <w:tcPr>
            <w:tcW w:w="4785" w:type="dxa"/>
          </w:tcPr>
          <w:p w:rsidR="00F23C0F" w:rsidRPr="007975A7" w:rsidRDefault="00F23C0F" w:rsidP="001A34C0">
            <w:pPr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F23C0F" w:rsidRPr="007975A7" w:rsidRDefault="00F23C0F" w:rsidP="001A34C0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7975A7">
              <w:rPr>
                <w:color w:val="0D0D0D" w:themeColor="text1" w:themeTint="F2"/>
                <w:sz w:val="28"/>
                <w:szCs w:val="28"/>
              </w:rPr>
              <w:t>Приложение</w:t>
            </w:r>
          </w:p>
          <w:p w:rsidR="00F23C0F" w:rsidRPr="007975A7" w:rsidRDefault="00F23C0F" w:rsidP="001A34C0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7975A7">
              <w:rPr>
                <w:color w:val="0D0D0D" w:themeColor="text1" w:themeTint="F2"/>
                <w:sz w:val="28"/>
                <w:szCs w:val="28"/>
              </w:rPr>
              <w:t>к решению Думы города Урай</w:t>
            </w:r>
          </w:p>
          <w:p w:rsidR="00F23C0F" w:rsidRPr="007975A7" w:rsidRDefault="00F23C0F" w:rsidP="001A34C0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7975A7">
              <w:rPr>
                <w:color w:val="0D0D0D" w:themeColor="text1" w:themeTint="F2"/>
                <w:sz w:val="28"/>
                <w:szCs w:val="28"/>
              </w:rPr>
              <w:t>от ________________ №__________</w:t>
            </w:r>
          </w:p>
        </w:tc>
      </w:tr>
    </w:tbl>
    <w:p w:rsidR="008C31E8" w:rsidRPr="007975A7" w:rsidRDefault="008C31E8" w:rsidP="00F23C0F">
      <w:pPr>
        <w:autoSpaceDE w:val="0"/>
        <w:autoSpaceDN w:val="0"/>
        <w:spacing w:line="240" w:lineRule="auto"/>
        <w:ind w:firstLine="540"/>
        <w:jc w:val="center"/>
        <w:rPr>
          <w:b/>
          <w:color w:val="0D0D0D" w:themeColor="text1" w:themeTint="F2"/>
          <w:sz w:val="28"/>
          <w:szCs w:val="28"/>
        </w:rPr>
      </w:pPr>
    </w:p>
    <w:p w:rsidR="008C31E8" w:rsidRPr="007975A7" w:rsidRDefault="008C31E8" w:rsidP="00F23C0F">
      <w:pPr>
        <w:autoSpaceDE w:val="0"/>
        <w:autoSpaceDN w:val="0"/>
        <w:spacing w:line="240" w:lineRule="auto"/>
        <w:ind w:firstLine="540"/>
        <w:jc w:val="center"/>
        <w:rPr>
          <w:b/>
          <w:color w:val="0D0D0D" w:themeColor="text1" w:themeTint="F2"/>
          <w:sz w:val="28"/>
          <w:szCs w:val="28"/>
        </w:rPr>
      </w:pPr>
    </w:p>
    <w:p w:rsidR="00F23C0F" w:rsidRPr="007975A7" w:rsidRDefault="00F23C0F" w:rsidP="00F23C0F">
      <w:pPr>
        <w:autoSpaceDE w:val="0"/>
        <w:autoSpaceDN w:val="0"/>
        <w:spacing w:line="240" w:lineRule="auto"/>
        <w:ind w:firstLine="540"/>
        <w:jc w:val="center"/>
        <w:rPr>
          <w:b/>
          <w:bCs/>
          <w:color w:val="0D0D0D" w:themeColor="text1" w:themeTint="F2"/>
          <w:sz w:val="28"/>
          <w:szCs w:val="28"/>
        </w:rPr>
      </w:pPr>
      <w:r w:rsidRPr="007975A7">
        <w:rPr>
          <w:b/>
          <w:color w:val="0D0D0D" w:themeColor="text1" w:themeTint="F2"/>
          <w:sz w:val="28"/>
          <w:szCs w:val="28"/>
        </w:rPr>
        <w:t xml:space="preserve">Порядок </w:t>
      </w:r>
      <w:r w:rsidRPr="007975A7">
        <w:rPr>
          <w:b/>
          <w:bCs/>
          <w:color w:val="0D0D0D" w:themeColor="text1" w:themeTint="F2"/>
          <w:sz w:val="28"/>
          <w:szCs w:val="28"/>
        </w:rPr>
        <w:t>рассмотрения Думой города Урай проектов</w:t>
      </w:r>
    </w:p>
    <w:p w:rsidR="00F23C0F" w:rsidRPr="007975A7" w:rsidRDefault="00F23C0F" w:rsidP="00F23C0F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7975A7">
        <w:rPr>
          <w:b/>
          <w:bCs/>
          <w:color w:val="0D0D0D" w:themeColor="text1" w:themeTint="F2"/>
          <w:sz w:val="28"/>
          <w:szCs w:val="28"/>
        </w:rPr>
        <w:t>муниципальных программ и предложений о внесении в них изменений</w:t>
      </w:r>
    </w:p>
    <w:p w:rsidR="00F23C0F" w:rsidRPr="007975A7" w:rsidRDefault="00F23C0F" w:rsidP="00F23C0F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8C31E8" w:rsidRPr="007975A7" w:rsidRDefault="008C31E8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 xml:space="preserve">1. Настоящий порядок разработан в целях реализации установленного статьей 179 Бюджетного Кодекса Российской Федерации права представительного органа местного самоуправления осуществлять рассмотрение проектов муниципальных программ и предложений о внесении изменений в муниципальные программы. </w:t>
      </w:r>
    </w:p>
    <w:p w:rsidR="00AC51F5" w:rsidRPr="007975A7" w:rsidRDefault="00AC51F5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</w:p>
    <w:p w:rsidR="008C31E8" w:rsidRPr="007975A7" w:rsidRDefault="008C31E8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>2. Проекты муниципальных программ (далее проекты), а также предложения о внесении изменений в муниципальные программы, предусматривающие изменения объемов финансирования в связи с изменениями решения о бюджете (далее предложения), подлежат обязательному рассмотрению Думой города Урай.</w:t>
      </w:r>
    </w:p>
    <w:p w:rsidR="008C31E8" w:rsidRPr="007975A7" w:rsidRDefault="008C31E8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>Предложения о внесении изменений в муниципальные программы, не указанные в абзаце первом настоящего пункта, подлежат  рассмотрению Думой города Урай в случае принятия Думой города Урай соо</w:t>
      </w:r>
      <w:r w:rsidR="00573F89" w:rsidRPr="007975A7">
        <w:rPr>
          <w:color w:val="0D0D0D" w:themeColor="text1" w:themeTint="F2"/>
          <w:sz w:val="28"/>
          <w:szCs w:val="28"/>
        </w:rPr>
        <w:t>тветствующего решения.</w:t>
      </w:r>
    </w:p>
    <w:p w:rsidR="00AC51F5" w:rsidRPr="007975A7" w:rsidRDefault="00AC51F5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</w:p>
    <w:p w:rsidR="00573F89" w:rsidRPr="007975A7" w:rsidRDefault="008C31E8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 xml:space="preserve">3. Проекты, разработанные в установленном порядке, рассматриваются Думой города Урай до их утверждения, предложения - одновременно с проектом решения </w:t>
      </w:r>
      <w:r w:rsidR="00573F89" w:rsidRPr="007975A7">
        <w:rPr>
          <w:color w:val="0D0D0D" w:themeColor="text1" w:themeTint="F2"/>
          <w:sz w:val="28"/>
          <w:szCs w:val="28"/>
        </w:rPr>
        <w:t>о внесении изменений в бюджет.</w:t>
      </w:r>
      <w:r w:rsidR="000043CF" w:rsidRPr="007975A7">
        <w:rPr>
          <w:color w:val="0D0D0D" w:themeColor="text1" w:themeTint="F2"/>
          <w:sz w:val="28"/>
          <w:szCs w:val="28"/>
        </w:rPr>
        <w:t xml:space="preserve"> </w:t>
      </w:r>
    </w:p>
    <w:p w:rsidR="00AC51F5" w:rsidRPr="007975A7" w:rsidRDefault="00AC51F5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</w:p>
    <w:p w:rsidR="008C31E8" w:rsidRPr="007975A7" w:rsidRDefault="008C31E8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>4. Проекты и предложения для рассмотрения Думой города Урай вносятся с учетом требований, установленных для внесения проектов муниципальных правовых актов Думы города Урай.</w:t>
      </w:r>
    </w:p>
    <w:p w:rsidR="00AC51F5" w:rsidRPr="007975A7" w:rsidRDefault="00AC51F5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</w:p>
    <w:p w:rsidR="00573F89" w:rsidRPr="007975A7" w:rsidRDefault="008C31E8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 xml:space="preserve">5. Рассмотрение проектов </w:t>
      </w:r>
      <w:r w:rsidR="00573F89" w:rsidRPr="007975A7">
        <w:rPr>
          <w:color w:val="0D0D0D" w:themeColor="text1" w:themeTint="F2"/>
          <w:sz w:val="28"/>
          <w:szCs w:val="28"/>
        </w:rPr>
        <w:t xml:space="preserve">и предложений </w:t>
      </w:r>
      <w:r w:rsidRPr="007975A7">
        <w:rPr>
          <w:color w:val="0D0D0D" w:themeColor="text1" w:themeTint="F2"/>
          <w:sz w:val="28"/>
          <w:szCs w:val="28"/>
        </w:rPr>
        <w:t xml:space="preserve">осуществляется в соответствии </w:t>
      </w:r>
      <w:r w:rsidR="000F28C9" w:rsidRPr="007975A7">
        <w:rPr>
          <w:color w:val="0D0D0D" w:themeColor="text1" w:themeTint="F2"/>
          <w:sz w:val="28"/>
          <w:szCs w:val="28"/>
        </w:rPr>
        <w:t xml:space="preserve">с </w:t>
      </w:r>
      <w:r w:rsidR="00573F89" w:rsidRPr="007975A7">
        <w:rPr>
          <w:color w:val="0D0D0D" w:themeColor="text1" w:themeTint="F2"/>
          <w:sz w:val="28"/>
          <w:szCs w:val="28"/>
        </w:rPr>
        <w:t>Регламентом Думы города Урай с учетом особенностей, установленных настоящим порядком.</w:t>
      </w:r>
    </w:p>
    <w:p w:rsidR="00AC51F5" w:rsidRPr="007975A7" w:rsidRDefault="00AC51F5" w:rsidP="008C31E8">
      <w:pPr>
        <w:pStyle w:val="a4"/>
        <w:ind w:firstLine="708"/>
        <w:rPr>
          <w:color w:val="0D0D0D" w:themeColor="text1" w:themeTint="F2"/>
          <w:sz w:val="28"/>
          <w:szCs w:val="28"/>
        </w:rPr>
      </w:pPr>
    </w:p>
    <w:p w:rsidR="008C31E8" w:rsidRPr="007975A7" w:rsidRDefault="008C31E8" w:rsidP="000043CF">
      <w:pPr>
        <w:pStyle w:val="a4"/>
        <w:ind w:firstLine="708"/>
        <w:rPr>
          <w:color w:val="0D0D0D" w:themeColor="text1" w:themeTint="F2"/>
          <w:sz w:val="28"/>
          <w:szCs w:val="28"/>
        </w:rPr>
      </w:pPr>
      <w:r w:rsidRPr="007975A7">
        <w:rPr>
          <w:color w:val="0D0D0D" w:themeColor="text1" w:themeTint="F2"/>
          <w:sz w:val="28"/>
          <w:szCs w:val="28"/>
        </w:rPr>
        <w:t xml:space="preserve">6. По </w:t>
      </w:r>
      <w:r w:rsidR="000043CF" w:rsidRPr="007975A7">
        <w:rPr>
          <w:color w:val="0D0D0D" w:themeColor="text1" w:themeTint="F2"/>
          <w:sz w:val="28"/>
          <w:szCs w:val="28"/>
        </w:rPr>
        <w:t xml:space="preserve">результатам рассмотрения проектов </w:t>
      </w:r>
      <w:r w:rsidRPr="007975A7">
        <w:rPr>
          <w:color w:val="0D0D0D" w:themeColor="text1" w:themeTint="F2"/>
          <w:sz w:val="28"/>
          <w:szCs w:val="28"/>
        </w:rPr>
        <w:t>и</w:t>
      </w:r>
      <w:r w:rsidR="000043CF" w:rsidRPr="007975A7">
        <w:rPr>
          <w:color w:val="0D0D0D" w:themeColor="text1" w:themeTint="F2"/>
          <w:sz w:val="28"/>
          <w:szCs w:val="28"/>
        </w:rPr>
        <w:t xml:space="preserve">ли предложений проводится голосование и принимается </w:t>
      </w:r>
      <w:r w:rsidR="007975A7" w:rsidRPr="007975A7">
        <w:rPr>
          <w:color w:val="0D0D0D" w:themeColor="text1" w:themeTint="F2"/>
          <w:sz w:val="28"/>
          <w:szCs w:val="28"/>
        </w:rPr>
        <w:t xml:space="preserve">соответствующее </w:t>
      </w:r>
      <w:r w:rsidR="000043CF" w:rsidRPr="007975A7">
        <w:rPr>
          <w:color w:val="0D0D0D" w:themeColor="text1" w:themeTint="F2"/>
          <w:sz w:val="28"/>
          <w:szCs w:val="28"/>
        </w:rPr>
        <w:t>решение</w:t>
      </w:r>
      <w:r w:rsidR="007975A7" w:rsidRPr="007975A7">
        <w:rPr>
          <w:color w:val="0D0D0D" w:themeColor="text1" w:themeTint="F2"/>
          <w:sz w:val="28"/>
          <w:szCs w:val="28"/>
        </w:rPr>
        <w:t>.</w:t>
      </w:r>
      <w:r w:rsidRPr="007975A7">
        <w:rPr>
          <w:color w:val="0D0D0D" w:themeColor="text1" w:themeTint="F2"/>
          <w:sz w:val="28"/>
          <w:szCs w:val="28"/>
        </w:rPr>
        <w:t xml:space="preserve"> </w:t>
      </w:r>
    </w:p>
    <w:p w:rsidR="00E04520" w:rsidRPr="007975A7" w:rsidRDefault="008C31E8" w:rsidP="008C31E8">
      <w:pPr>
        <w:pStyle w:val="a4"/>
        <w:ind w:firstLine="708"/>
        <w:rPr>
          <w:color w:val="0D0D0D" w:themeColor="text1" w:themeTint="F2"/>
        </w:rPr>
      </w:pPr>
      <w:r w:rsidRPr="007975A7">
        <w:rPr>
          <w:color w:val="0D0D0D" w:themeColor="text1" w:themeTint="F2"/>
          <w:sz w:val="28"/>
          <w:szCs w:val="28"/>
        </w:rPr>
        <w:t xml:space="preserve">Голосование по результатам </w:t>
      </w:r>
      <w:r w:rsidR="005E6DFD" w:rsidRPr="007975A7">
        <w:rPr>
          <w:color w:val="0D0D0D" w:themeColor="text1" w:themeTint="F2"/>
          <w:sz w:val="28"/>
          <w:szCs w:val="28"/>
        </w:rPr>
        <w:t xml:space="preserve">рассмотрения </w:t>
      </w:r>
      <w:r w:rsidRPr="007975A7">
        <w:rPr>
          <w:color w:val="0D0D0D" w:themeColor="text1" w:themeTint="F2"/>
          <w:sz w:val="28"/>
          <w:szCs w:val="28"/>
        </w:rPr>
        <w:t xml:space="preserve">предложений </w:t>
      </w:r>
      <w:r w:rsidR="000043CF" w:rsidRPr="007975A7">
        <w:rPr>
          <w:color w:val="0D0D0D" w:themeColor="text1" w:themeTint="F2"/>
          <w:sz w:val="28"/>
          <w:szCs w:val="28"/>
        </w:rPr>
        <w:t>проводится</w:t>
      </w:r>
      <w:r w:rsidRPr="007975A7">
        <w:rPr>
          <w:color w:val="0D0D0D" w:themeColor="text1" w:themeTint="F2"/>
          <w:sz w:val="28"/>
          <w:szCs w:val="28"/>
        </w:rPr>
        <w:t xml:space="preserve"> одновременно с голосованием по проекту решения </w:t>
      </w:r>
      <w:r w:rsidR="002547C9" w:rsidRPr="007975A7">
        <w:rPr>
          <w:color w:val="0D0D0D" w:themeColor="text1" w:themeTint="F2"/>
          <w:sz w:val="28"/>
          <w:szCs w:val="28"/>
        </w:rPr>
        <w:t>о внесении изменений в бюджет.</w:t>
      </w:r>
    </w:p>
    <w:sectPr w:rsidR="00E04520" w:rsidRPr="007975A7" w:rsidSect="001A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C0F"/>
    <w:rsid w:val="000043CF"/>
    <w:rsid w:val="000F28C9"/>
    <w:rsid w:val="001742CF"/>
    <w:rsid w:val="001A34C0"/>
    <w:rsid w:val="001B1DA7"/>
    <w:rsid w:val="002547C9"/>
    <w:rsid w:val="002C7E09"/>
    <w:rsid w:val="00573F89"/>
    <w:rsid w:val="005E6DFD"/>
    <w:rsid w:val="007975A7"/>
    <w:rsid w:val="008C31E8"/>
    <w:rsid w:val="00A1203A"/>
    <w:rsid w:val="00A54161"/>
    <w:rsid w:val="00AC51F5"/>
    <w:rsid w:val="00CD1D58"/>
    <w:rsid w:val="00D31B93"/>
    <w:rsid w:val="00DC01FA"/>
    <w:rsid w:val="00E04520"/>
    <w:rsid w:val="00F2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0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3C0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3C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F2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C0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2015-02-11T05:58:00Z</cp:lastPrinted>
  <dcterms:created xsi:type="dcterms:W3CDTF">2015-02-11T05:59:00Z</dcterms:created>
  <dcterms:modified xsi:type="dcterms:W3CDTF">2015-02-11T05:59:00Z</dcterms:modified>
</cp:coreProperties>
</file>