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F1" w:rsidRDefault="00FD74F1" w:rsidP="000537C9">
      <w:pPr>
        <w:rPr>
          <w:rFonts w:ascii="Times New Roman" w:hAnsi="Times New Roman" w:cs="Times New Roman"/>
          <w:b/>
          <w:sz w:val="24"/>
          <w:szCs w:val="24"/>
        </w:rPr>
      </w:pPr>
      <w:r w:rsidRPr="00FD74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Информация</w:t>
      </w:r>
    </w:p>
    <w:p w:rsidR="00FD74F1" w:rsidRDefault="00FD74F1" w:rsidP="00FD74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 результатах проведения  контрольного мероприятия</w:t>
      </w:r>
    </w:p>
    <w:p w:rsidR="00FD74F1" w:rsidRDefault="00FD74F1" w:rsidP="00FD74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5AEB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5AEB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в муниципальном бюджетном </w:t>
      </w:r>
      <w:r w:rsidR="009336FF">
        <w:rPr>
          <w:rFonts w:ascii="Times New Roman" w:hAnsi="Times New Roman" w:cs="Times New Roman"/>
          <w:sz w:val="24"/>
          <w:szCs w:val="24"/>
        </w:rPr>
        <w:t>обще</w:t>
      </w:r>
      <w:r w:rsidRPr="00015AEB">
        <w:rPr>
          <w:rFonts w:ascii="Times New Roman" w:hAnsi="Times New Roman" w:cs="Times New Roman"/>
          <w:sz w:val="24"/>
          <w:szCs w:val="24"/>
        </w:rPr>
        <w:t xml:space="preserve">образовательном учреждении </w:t>
      </w:r>
      <w:r w:rsidR="00486F66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A14328">
        <w:rPr>
          <w:rFonts w:ascii="Times New Roman" w:hAnsi="Times New Roman" w:cs="Times New Roman"/>
          <w:sz w:val="24"/>
          <w:szCs w:val="24"/>
        </w:rPr>
        <w:t xml:space="preserve"> </w:t>
      </w:r>
      <w:r w:rsidR="00B86F04">
        <w:rPr>
          <w:rFonts w:ascii="Times New Roman" w:hAnsi="Times New Roman" w:cs="Times New Roman"/>
          <w:sz w:val="24"/>
          <w:szCs w:val="24"/>
        </w:rPr>
        <w:t xml:space="preserve">с углубленным изучением отдельных предметов </w:t>
      </w:r>
      <w:r w:rsidR="00A14328">
        <w:rPr>
          <w:rFonts w:ascii="Times New Roman" w:hAnsi="Times New Roman" w:cs="Times New Roman"/>
          <w:sz w:val="24"/>
          <w:szCs w:val="24"/>
        </w:rPr>
        <w:t>№6</w:t>
      </w:r>
    </w:p>
    <w:p w:rsidR="00FD74F1" w:rsidRPr="00FB61BC" w:rsidRDefault="00FD74F1" w:rsidP="00FD7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125666" w:rsidTr="00125666">
        <w:tc>
          <w:tcPr>
            <w:tcW w:w="2518" w:type="dxa"/>
          </w:tcPr>
          <w:p w:rsidR="00125666" w:rsidRDefault="0012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053" w:type="dxa"/>
          </w:tcPr>
          <w:p w:rsidR="00125666" w:rsidRDefault="00125666" w:rsidP="00A1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 проверки от </w:t>
            </w:r>
            <w:r w:rsidR="00A143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143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</w:p>
        </w:tc>
      </w:tr>
      <w:tr w:rsidR="00125666" w:rsidTr="00125666">
        <w:tc>
          <w:tcPr>
            <w:tcW w:w="2518" w:type="dxa"/>
          </w:tcPr>
          <w:p w:rsidR="00125666" w:rsidRDefault="00B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7053" w:type="dxa"/>
          </w:tcPr>
          <w:p w:rsidR="00125666" w:rsidRDefault="00B93FBF" w:rsidP="00A143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EA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="00170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70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32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B86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F04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 </w:t>
            </w:r>
            <w:r w:rsidR="00A14328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125666" w:rsidTr="00125666">
        <w:tc>
          <w:tcPr>
            <w:tcW w:w="2518" w:type="dxa"/>
          </w:tcPr>
          <w:p w:rsidR="00125666" w:rsidRDefault="001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7053" w:type="dxa"/>
          </w:tcPr>
          <w:p w:rsidR="00125666" w:rsidRDefault="001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</w:tr>
      <w:tr w:rsidR="00125666" w:rsidTr="00125666">
        <w:tc>
          <w:tcPr>
            <w:tcW w:w="2518" w:type="dxa"/>
          </w:tcPr>
          <w:p w:rsidR="00125666" w:rsidRDefault="001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назначения контрольного мероприятия</w:t>
            </w:r>
          </w:p>
        </w:tc>
        <w:tc>
          <w:tcPr>
            <w:tcW w:w="7053" w:type="dxa"/>
          </w:tcPr>
          <w:p w:rsidR="00170E7A" w:rsidRPr="00FD74F1" w:rsidRDefault="00170E7A" w:rsidP="001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0A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3E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A63E0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A63E0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14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14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14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  <w:r w:rsidRPr="00A63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4328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Pr="00191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4328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проверки в муниципальном бюджетном об</w:t>
            </w:r>
            <w:r w:rsidR="006B4EA3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щеобразовательном учреждении средняя общеобразовательная школа с углубленным изучением отдельных предметов №6»; распоряжение от 04.08.2017 №361-р «О внесении изменения в распоряжение администрации города </w:t>
            </w:r>
            <w:proofErr w:type="spellStart"/>
            <w:r w:rsidR="006B4EA3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6B4EA3">
              <w:rPr>
                <w:rFonts w:ascii="Times New Roman" w:hAnsi="Times New Roman" w:cs="Times New Roman"/>
                <w:sz w:val="24"/>
                <w:szCs w:val="24"/>
              </w:rPr>
              <w:t xml:space="preserve"> от 27.07.2017 №337-р» </w:t>
            </w:r>
          </w:p>
          <w:p w:rsidR="00125666" w:rsidRDefault="0012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66" w:rsidTr="00125666">
        <w:tc>
          <w:tcPr>
            <w:tcW w:w="2518" w:type="dxa"/>
          </w:tcPr>
          <w:p w:rsidR="00125666" w:rsidRDefault="001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053" w:type="dxa"/>
          </w:tcPr>
          <w:p w:rsidR="00125666" w:rsidRDefault="001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10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</w:tc>
      </w:tr>
      <w:tr w:rsidR="00125666" w:rsidTr="00125666">
        <w:tc>
          <w:tcPr>
            <w:tcW w:w="2518" w:type="dxa"/>
          </w:tcPr>
          <w:p w:rsidR="00125666" w:rsidRDefault="00B4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7053" w:type="dxa"/>
          </w:tcPr>
          <w:p w:rsidR="00B44AD7" w:rsidRPr="008D1F57" w:rsidRDefault="00B44AD7" w:rsidP="00B44AD7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B4E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4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B4E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4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материалы проверки </w:t>
            </w:r>
            <w:r w:rsidR="00CE71F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B4E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E71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4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71F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AD7" w:rsidRDefault="00B44AD7" w:rsidP="00B44A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66" w:rsidRDefault="0012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66" w:rsidTr="00125666">
        <w:tc>
          <w:tcPr>
            <w:tcW w:w="2518" w:type="dxa"/>
          </w:tcPr>
          <w:p w:rsidR="00125666" w:rsidRDefault="00C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7053" w:type="dxa"/>
          </w:tcPr>
          <w:p w:rsidR="00125666" w:rsidRDefault="006B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96 646 295,64 </w:t>
            </w:r>
            <w:r w:rsidR="0018320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25666" w:rsidTr="00125666">
        <w:tc>
          <w:tcPr>
            <w:tcW w:w="2518" w:type="dxa"/>
          </w:tcPr>
          <w:p w:rsidR="00125666" w:rsidRDefault="0018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выявленных нарушениях</w:t>
            </w:r>
          </w:p>
        </w:tc>
        <w:tc>
          <w:tcPr>
            <w:tcW w:w="7053" w:type="dxa"/>
          </w:tcPr>
          <w:p w:rsidR="00EB7896" w:rsidRPr="000B1BD7" w:rsidRDefault="001D3723" w:rsidP="00EB789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723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 w:rsidRPr="001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896" w:rsidRPr="009347F6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EB789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B7896"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896" w:rsidRPr="00934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896"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3 статьи 9 </w:t>
            </w:r>
            <w:r w:rsidR="00EB7896" w:rsidRPr="0092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</w:t>
            </w:r>
            <w:r w:rsidR="00B8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EB7896" w:rsidRPr="0092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</w:t>
            </w:r>
            <w:r w:rsidR="00B8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B7896" w:rsidRPr="0092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06.12.2011 №402-ФЗ «О бухгалтерском учете»</w:t>
            </w:r>
            <w:r w:rsidR="00EB7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B7896" w:rsidRPr="00A15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пункта</w:t>
            </w:r>
            <w:r w:rsidR="00EB7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7896" w:rsidRPr="00A1562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B7896">
              <w:rPr>
                <w:rFonts w:ascii="Times New Roman" w:hAnsi="Times New Roman" w:cs="Times New Roman"/>
                <w:sz w:val="24"/>
                <w:szCs w:val="24"/>
              </w:rPr>
              <w:t>приложения 2 п</w:t>
            </w:r>
            <w:r w:rsidR="00EB7896" w:rsidRPr="00A15623">
              <w:rPr>
                <w:rFonts w:ascii="Times New Roman" w:hAnsi="Times New Roman" w:cs="Times New Roman"/>
                <w:sz w:val="24"/>
                <w:szCs w:val="24"/>
              </w:rPr>
              <w:t>риказа Минфина РФ от 01.12.2010 №157н</w:t>
            </w:r>
            <w:r w:rsidR="00EB7896" w:rsidRPr="00A07A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EB7896" w:rsidRPr="00A15623">
              <w:rPr>
                <w:rFonts w:ascii="Times New Roman" w:hAnsi="Times New Roman" w:cs="Times New Roman"/>
                <w:sz w:val="24"/>
                <w:szCs w:val="24"/>
              </w:rPr>
      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 w:rsidR="00EB78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7896" w:rsidRPr="002E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7896" w:rsidRPr="00B20005">
              <w:rPr>
                <w:rFonts w:ascii="Times New Roman" w:hAnsi="Times New Roman" w:cs="Times New Roman"/>
                <w:sz w:val="24"/>
                <w:szCs w:val="24"/>
              </w:rPr>
              <w:t>риложени</w:t>
            </w:r>
            <w:r w:rsidR="00EB78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B7896" w:rsidRPr="00B2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896" w:rsidRPr="00B20005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</w:t>
            </w:r>
            <w:proofErr w:type="gramEnd"/>
            <w:r w:rsidR="00EB7896" w:rsidRPr="00B2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7896" w:rsidRPr="00B20005">
              <w:rPr>
                <w:rFonts w:ascii="Times New Roman" w:hAnsi="Times New Roman" w:cs="Times New Roman"/>
                <w:sz w:val="24"/>
                <w:szCs w:val="24"/>
              </w:rPr>
              <w:t xml:space="preserve">Минфина РФ от </w:t>
            </w:r>
            <w:r w:rsidR="00EB78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7896" w:rsidRPr="00B20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89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B7896" w:rsidRPr="00B2000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B7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896" w:rsidRPr="00B2000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8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B7896" w:rsidRPr="00B200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896" w:rsidRPr="0092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</w:t>
            </w:r>
            <w:r w:rsidR="00EB7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B7896">
              <w:rPr>
                <w:rFonts w:ascii="Times New Roman" w:hAnsi="Times New Roman" w:cs="Times New Roman"/>
                <w:sz w:val="24"/>
                <w:szCs w:val="24"/>
              </w:rPr>
              <w:t xml:space="preserve">выразившееся в принятии к оплате первичных документов </w:t>
            </w:r>
            <w:r w:rsidR="00EB7896" w:rsidRPr="000B1BD7">
              <w:rPr>
                <w:rFonts w:ascii="Times New Roman" w:hAnsi="Times New Roman" w:cs="Times New Roman"/>
                <w:sz w:val="24"/>
                <w:szCs w:val="24"/>
              </w:rPr>
              <w:t>на сумму 1800,00 рублей, оформление которых не может служить подтверждением фактически произведенных расходов по проезду</w:t>
            </w:r>
            <w:proofErr w:type="gramEnd"/>
            <w:r w:rsidR="00EB7896" w:rsidRPr="000B1BD7">
              <w:rPr>
                <w:rFonts w:ascii="Times New Roman" w:hAnsi="Times New Roman" w:cs="Times New Roman"/>
                <w:sz w:val="24"/>
                <w:szCs w:val="24"/>
              </w:rPr>
              <w:t xml:space="preserve"> к месту проведения отпуска и обратно. </w:t>
            </w:r>
          </w:p>
          <w:p w:rsidR="00EB7896" w:rsidRPr="000B1BD7" w:rsidRDefault="00EB7896" w:rsidP="00EB789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896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 w:rsidRPr="000B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пункта </w:t>
            </w:r>
            <w:r w:rsidRPr="000B1BD7">
              <w:rPr>
                <w:rFonts w:ascii="Times New Roman" w:hAnsi="Times New Roman" w:cs="Times New Roman"/>
                <w:sz w:val="24"/>
                <w:szCs w:val="24"/>
              </w:rPr>
              <w:t>3.1, 3.7, 3.9.1</w:t>
            </w:r>
            <w:r w:rsidR="00B86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BD7">
              <w:rPr>
                <w:rFonts w:ascii="Times New Roman" w:hAnsi="Times New Roman" w:cs="Times New Roman"/>
                <w:sz w:val="24"/>
                <w:szCs w:val="24"/>
              </w:rPr>
              <w:t xml:space="preserve"> 3.9.3 Положения о гарантиях и компенсациях для лиц, работающих в организациях, финансируемых из бюджета городского округа город </w:t>
            </w:r>
            <w:proofErr w:type="spellStart"/>
            <w:r w:rsidRPr="000B1BD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B1BD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постановлением администрации города </w:t>
            </w:r>
            <w:proofErr w:type="spellStart"/>
            <w:r w:rsidRPr="000B1BD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B1BD7">
              <w:rPr>
                <w:rFonts w:ascii="Times New Roman" w:hAnsi="Times New Roman" w:cs="Times New Roman"/>
                <w:sz w:val="24"/>
                <w:szCs w:val="24"/>
              </w:rPr>
              <w:t xml:space="preserve"> от 22.06.2010 №1717</w:t>
            </w:r>
            <w:r w:rsidRPr="000B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B1BD7">
              <w:rPr>
                <w:rFonts w:ascii="Times New Roman" w:hAnsi="Times New Roman" w:cs="Times New Roman"/>
                <w:sz w:val="24"/>
                <w:szCs w:val="24"/>
              </w:rPr>
              <w:t>пунктов 1,</w:t>
            </w:r>
            <w:r w:rsidR="00B8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D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8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D7">
              <w:rPr>
                <w:rFonts w:ascii="Times New Roman" w:hAnsi="Times New Roman" w:cs="Times New Roman"/>
                <w:sz w:val="24"/>
                <w:szCs w:val="24"/>
              </w:rPr>
              <w:t xml:space="preserve">3 статьи 20 Закона от 08.11.2007 №259-ФЗ «Устав автомобильного транспорта и городского </w:t>
            </w:r>
            <w:r w:rsidRPr="000B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наземного электрического транспорта», </w:t>
            </w:r>
            <w:r w:rsidRPr="000B1B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приложения №3 к </w:t>
            </w:r>
            <w:r w:rsidRPr="000B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Правилам перевозок пассажиров и багажа автомобильным транспортом и</w:t>
            </w:r>
            <w:proofErr w:type="gramEnd"/>
            <w:r w:rsidRPr="000B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городским наземным электрическим транспортом, утвержденным Постановлением Правительства Российской Федерации  от 14.02.2009 № 112, </w:t>
            </w:r>
            <w:proofErr w:type="gramStart"/>
            <w:r w:rsidRPr="000B1BD7">
              <w:rPr>
                <w:rFonts w:ascii="Times New Roman" w:hAnsi="Times New Roman" w:cs="Times New Roman"/>
                <w:sz w:val="24"/>
                <w:szCs w:val="24"/>
              </w:rPr>
              <w:t>выразившееся</w:t>
            </w:r>
            <w:proofErr w:type="gramEnd"/>
            <w:r w:rsidRPr="000B1B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B7896" w:rsidRPr="009825B4" w:rsidRDefault="00EB7896" w:rsidP="00EB789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7">
              <w:rPr>
                <w:rFonts w:ascii="Times New Roman" w:hAnsi="Times New Roman" w:cs="Times New Roman"/>
                <w:sz w:val="24"/>
                <w:szCs w:val="24"/>
              </w:rPr>
              <w:t>- в оплате стоимости провоза багажа на основании документов, в которых отсутствуют требуемые нормативно-правовыми актами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BD7">
              <w:rPr>
                <w:rFonts w:ascii="Times New Roman" w:hAnsi="Times New Roman" w:cs="Times New Roman"/>
                <w:sz w:val="24"/>
                <w:szCs w:val="24"/>
              </w:rPr>
              <w:t xml:space="preserve"> в сумме 2 800,00 рублей;</w:t>
            </w:r>
            <w:r w:rsidRPr="0098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896" w:rsidRDefault="00EB7896" w:rsidP="00EB789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отсутствии компенсации стоимости проезда работнику и неработающему члену семьи к месту использования отпуска при наличии документально подтвержденных расходов</w:t>
            </w:r>
            <w:r w:rsidRPr="002F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BD7">
              <w:rPr>
                <w:rFonts w:ascii="Times New Roman" w:eastAsia="Times New Roman" w:hAnsi="Times New Roman" w:cs="Times New Roman"/>
                <w:sz w:val="24"/>
                <w:szCs w:val="24"/>
              </w:rPr>
              <w:t>на сумму 9 966,20 рублей</w:t>
            </w:r>
            <w:r w:rsidRPr="00104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896" w:rsidRDefault="00EB7896" w:rsidP="00EB789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7896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Приложения 2 к Приказу </w:t>
            </w:r>
            <w:r w:rsidRPr="0092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F1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AB0">
              <w:rPr>
                <w:rFonts w:ascii="Times New Roman" w:hAnsi="Times New Roman" w:cs="Times New Roman"/>
                <w:sz w:val="24"/>
                <w:szCs w:val="24"/>
              </w:rPr>
              <w:t xml:space="preserve">выразившееся в отсутствии инвентарных номеров на </w:t>
            </w:r>
            <w:r w:rsidRPr="007A6AB0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обособленных элементах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 средства, нанесении инвентарных номеров, принадлежащих другим основным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2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7896" w:rsidRDefault="00EB7896" w:rsidP="00EB789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 1.5 </w:t>
            </w:r>
            <w:r w:rsidRPr="0092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2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Минфина РФ от 13.06.1995 №49 «Об утверждении Методических указаний по инвентаризации имущества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финансовых обязательств», выразившееся в отсутствии инвентаризации</w:t>
            </w:r>
            <w:r w:rsidRPr="009F1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549">
              <w:rPr>
                <w:rFonts w:ascii="Times New Roman" w:hAnsi="Times New Roman" w:cs="Times New Roman"/>
                <w:bCs/>
                <w:sz w:val="24"/>
                <w:szCs w:val="24"/>
              </w:rPr>
              <w:t>при уходе</w:t>
            </w:r>
            <w:r w:rsidRPr="009F754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9F75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ответственного лица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</w:t>
            </w:r>
            <w:r w:rsidRPr="009F754A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B7896" w:rsidRDefault="00EB7896" w:rsidP="00EB789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896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05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0005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Минфина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20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2000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000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200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выразившееся в отсутствии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инвентарной</w:t>
            </w:r>
            <w:r w:rsidRPr="00B20005">
              <w:rPr>
                <w:rFonts w:ascii="Times New Roman" w:hAnsi="Times New Roman" w:cs="Times New Roman"/>
                <w:sz w:val="24"/>
                <w:szCs w:val="24"/>
              </w:rPr>
              <w:t xml:space="preserve"> карточк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</w:t>
            </w:r>
            <w:r w:rsidRPr="00EA4EC7">
              <w:rPr>
                <w:rFonts w:ascii="Times New Roman" w:hAnsi="Times New Roman" w:cs="Times New Roman"/>
                <w:sz w:val="24"/>
                <w:szCs w:val="24"/>
              </w:rPr>
              <w:t>проведении ремонтов.</w:t>
            </w:r>
            <w:proofErr w:type="gramEnd"/>
          </w:p>
          <w:p w:rsidR="00EB7896" w:rsidRPr="00EA4EC7" w:rsidRDefault="00EB7896" w:rsidP="00EB789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7896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FB7303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п</w:t>
              </w:r>
              <w:r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ункта</w:t>
              </w:r>
              <w:r w:rsidRPr="00FB7303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 xml:space="preserve"> 44</w:t>
              </w:r>
            </w:hyperlink>
            <w:r w:rsidRPr="00FB730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B73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2 к </w:t>
            </w:r>
            <w:r w:rsidRPr="0092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2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FB730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 января 2002 г.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Классификации основных средств, включаемых в амортизационные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группы», выразившиеся в неверном установлении срока</w:t>
            </w:r>
            <w:r w:rsidRPr="00FD7308">
              <w:rPr>
                <w:rFonts w:ascii="Times New Roman" w:hAnsi="Times New Roman" w:cs="Times New Roman"/>
                <w:sz w:val="24"/>
                <w:szCs w:val="24"/>
              </w:rPr>
              <w:t xml:space="preserve"> полезного использования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730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основных средств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EB7896" w:rsidRDefault="00EB7896" w:rsidP="00EB789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896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27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66,</w:t>
            </w:r>
            <w:r w:rsidRPr="00C6527D">
              <w:rPr>
                <w:rFonts w:ascii="Times New Roman" w:hAnsi="Times New Roman" w:cs="Times New Roman"/>
                <w:sz w:val="24"/>
                <w:szCs w:val="24"/>
              </w:rPr>
              <w:t xml:space="preserve"> 333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2 к Приказу </w:t>
            </w:r>
            <w:r w:rsidRPr="0092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</w:t>
            </w:r>
            <w:r w:rsidRPr="0092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выразившееся в отсутствии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забалансовом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учете </w:t>
            </w:r>
            <w:r w:rsidRPr="00C6527D">
              <w:rPr>
                <w:rFonts w:ascii="Times New Roman" w:hAnsi="Times New Roman" w:cs="Times New Roman"/>
                <w:sz w:val="24"/>
                <w:szCs w:val="24"/>
              </w:rPr>
              <w:t>неисключительн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прав</w:t>
            </w:r>
            <w:r w:rsidRPr="00C6527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B7896" w:rsidRDefault="00EB7896" w:rsidP="00EB789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Недостача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6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материальных запасов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сумму 1693,20 рублей, </w:t>
            </w:r>
            <w:r w:rsidRPr="00B86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излишки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сумму 2 454,00 рублей</w:t>
            </w:r>
            <w:r w:rsidRPr="0090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5666" w:rsidRDefault="00EB7896" w:rsidP="00601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6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 нефинансовых активов в первичных учетных документах, относящихся к одной </w:t>
            </w:r>
            <w:r w:rsidR="00B86F0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операции.</w:t>
            </w:r>
          </w:p>
        </w:tc>
      </w:tr>
    </w:tbl>
    <w:p w:rsidR="00B93FBF" w:rsidRDefault="00B93FBF" w:rsidP="00183200">
      <w:pPr>
        <w:rPr>
          <w:rFonts w:ascii="Times New Roman" w:hAnsi="Times New Roman" w:cs="Times New Roman"/>
          <w:sz w:val="24"/>
          <w:szCs w:val="24"/>
        </w:rPr>
      </w:pPr>
    </w:p>
    <w:sectPr w:rsidR="00B93FBF" w:rsidSect="00D1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387"/>
    <w:multiLevelType w:val="multilevel"/>
    <w:tmpl w:val="23468294"/>
    <w:lvl w:ilvl="0">
      <w:start w:val="1"/>
      <w:numFmt w:val="decimal"/>
      <w:lvlText w:val="%1."/>
      <w:lvlJc w:val="left"/>
      <w:pPr>
        <w:ind w:left="146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C00"/>
    <w:rsid w:val="000537C9"/>
    <w:rsid w:val="00125666"/>
    <w:rsid w:val="00170E7A"/>
    <w:rsid w:val="00183200"/>
    <w:rsid w:val="001D3723"/>
    <w:rsid w:val="002C381C"/>
    <w:rsid w:val="00362B9C"/>
    <w:rsid w:val="00486F66"/>
    <w:rsid w:val="004B556E"/>
    <w:rsid w:val="005F3FDB"/>
    <w:rsid w:val="0060137E"/>
    <w:rsid w:val="00667C00"/>
    <w:rsid w:val="006B4EA3"/>
    <w:rsid w:val="006F14DF"/>
    <w:rsid w:val="009336FF"/>
    <w:rsid w:val="009F2F9D"/>
    <w:rsid w:val="00A14328"/>
    <w:rsid w:val="00B417EF"/>
    <w:rsid w:val="00B44AD7"/>
    <w:rsid w:val="00B86F04"/>
    <w:rsid w:val="00B93FBF"/>
    <w:rsid w:val="00CB552D"/>
    <w:rsid w:val="00CE71F6"/>
    <w:rsid w:val="00D14F00"/>
    <w:rsid w:val="00D4794D"/>
    <w:rsid w:val="00D518A8"/>
    <w:rsid w:val="00E30CC1"/>
    <w:rsid w:val="00EB7896"/>
    <w:rsid w:val="00FD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37C9"/>
    <w:pPr>
      <w:ind w:left="720"/>
      <w:contextualSpacing/>
    </w:pPr>
  </w:style>
  <w:style w:type="paragraph" w:customStyle="1" w:styleId="ConsPlusNormal">
    <w:name w:val="ConsPlusNormal"/>
    <w:link w:val="ConsPlusNormal0"/>
    <w:rsid w:val="005F3FD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3FDB"/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B789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421F47C5CFA241F83000AE25123683204299500AB50193E963639C53E437BA178847666F0AF971a12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HurmatovaEA</cp:lastModifiedBy>
  <cp:revision>17</cp:revision>
  <cp:lastPrinted>2017-09-11T04:44:00Z</cp:lastPrinted>
  <dcterms:created xsi:type="dcterms:W3CDTF">2017-06-27T09:11:00Z</dcterms:created>
  <dcterms:modified xsi:type="dcterms:W3CDTF">2017-09-11T09:27:00Z</dcterms:modified>
</cp:coreProperties>
</file>