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30B" w:rsidRDefault="00D5730B" w:rsidP="00EC6893">
      <w:pPr>
        <w:pStyle w:val="a3"/>
      </w:pPr>
      <w:r>
        <w:t xml:space="preserve">Пояснительная записка </w:t>
      </w:r>
    </w:p>
    <w:p w:rsidR="00CE32D4" w:rsidRPr="00CE32D4" w:rsidRDefault="00D5730B" w:rsidP="00CE32D4">
      <w:pPr>
        <w:pStyle w:val="a3"/>
      </w:pPr>
      <w:r>
        <w:t>к о</w:t>
      </w:r>
      <w:r w:rsidR="00EC6893">
        <w:t>тчет</w:t>
      </w:r>
      <w:r>
        <w:t xml:space="preserve">у </w:t>
      </w:r>
      <w:r w:rsidR="00EC6893">
        <w:t xml:space="preserve">о реализации </w:t>
      </w:r>
      <w:r w:rsidR="00CE32D4" w:rsidRPr="00CE32D4">
        <w:t>мероприятий, проводимых Управлением по учету и распределению муниципального жилого фонда администрации города Урай</w:t>
      </w:r>
      <w:r w:rsidR="00CE32D4">
        <w:t>,</w:t>
      </w:r>
      <w:r w:rsidR="00CE32D4" w:rsidRPr="00CE32D4">
        <w:t xml:space="preserve"> </w:t>
      </w:r>
    </w:p>
    <w:p w:rsidR="00F44902" w:rsidRDefault="00F44902" w:rsidP="00EC6893">
      <w:pPr>
        <w:pStyle w:val="a3"/>
      </w:pPr>
      <w:r>
        <w:t>муниципальной программы «Улучшение жилищных условий граждан, проживающих на территории муниципального образования город Урай»</w:t>
      </w:r>
      <w:r w:rsidRPr="00516F50">
        <w:t xml:space="preserve"> </w:t>
      </w:r>
      <w:r w:rsidRPr="003C2B61">
        <w:t>на 201</w:t>
      </w:r>
      <w:r>
        <w:t>6</w:t>
      </w:r>
      <w:r w:rsidRPr="0090233C">
        <w:t>-201</w:t>
      </w:r>
      <w:r>
        <w:t>8 годы</w:t>
      </w:r>
      <w:r w:rsidRPr="00516F50">
        <w:t xml:space="preserve"> </w:t>
      </w:r>
    </w:p>
    <w:p w:rsidR="00EC6893" w:rsidRDefault="00EC6893" w:rsidP="00EC6893">
      <w:pPr>
        <w:pStyle w:val="a3"/>
        <w:rPr>
          <w:b w:val="0"/>
          <w:i/>
        </w:rPr>
      </w:pPr>
      <w:r>
        <w:rPr>
          <w:b w:val="0"/>
          <w:i/>
        </w:rPr>
        <w:t xml:space="preserve">за 1 </w:t>
      </w:r>
      <w:r w:rsidR="00916F12">
        <w:rPr>
          <w:b w:val="0"/>
          <w:i/>
        </w:rPr>
        <w:t>квартал</w:t>
      </w:r>
      <w:r w:rsidR="00D111A5">
        <w:rPr>
          <w:b w:val="0"/>
          <w:i/>
        </w:rPr>
        <w:t xml:space="preserve"> </w:t>
      </w:r>
      <w:r>
        <w:rPr>
          <w:b w:val="0"/>
          <w:i/>
        </w:rPr>
        <w:t>201</w:t>
      </w:r>
      <w:r w:rsidR="00916F12">
        <w:rPr>
          <w:b w:val="0"/>
          <w:i/>
        </w:rPr>
        <w:t>7</w:t>
      </w:r>
      <w:r>
        <w:rPr>
          <w:b w:val="0"/>
          <w:i/>
        </w:rPr>
        <w:t xml:space="preserve"> года</w:t>
      </w:r>
    </w:p>
    <w:p w:rsidR="00EC6893" w:rsidRDefault="00EC6893" w:rsidP="00EC6893">
      <w:pPr>
        <w:pStyle w:val="a3"/>
        <w:jc w:val="both"/>
        <w:rPr>
          <w:b w:val="0"/>
        </w:rPr>
      </w:pPr>
    </w:p>
    <w:p w:rsidR="00EC6893" w:rsidRDefault="00EC6893" w:rsidP="00EC6893">
      <w:pPr>
        <w:pStyle w:val="a3"/>
        <w:ind w:firstLine="708"/>
        <w:jc w:val="both"/>
        <w:rPr>
          <w:b w:val="0"/>
          <w:szCs w:val="24"/>
        </w:rPr>
      </w:pPr>
      <w:proofErr w:type="gramStart"/>
      <w:r>
        <w:rPr>
          <w:b w:val="0"/>
          <w:szCs w:val="24"/>
        </w:rPr>
        <w:t>В рамках исполнения</w:t>
      </w:r>
      <w:r>
        <w:rPr>
          <w:b w:val="0"/>
          <w:bCs/>
          <w:szCs w:val="24"/>
        </w:rPr>
        <w:t xml:space="preserve"> государственной  программы</w:t>
      </w:r>
      <w:r>
        <w:rPr>
          <w:b w:val="0"/>
          <w:szCs w:val="24"/>
        </w:rPr>
        <w:t xml:space="preserve"> Ханты-Мансийского автономного округа – Югры «Обеспечение  доступным и комфортным жильем жителей Ханты-Мансийского автономного округа – Югры в 201</w:t>
      </w:r>
      <w:r w:rsidR="00F44902">
        <w:rPr>
          <w:b w:val="0"/>
          <w:szCs w:val="24"/>
        </w:rPr>
        <w:t>6</w:t>
      </w:r>
      <w:r>
        <w:rPr>
          <w:b w:val="0"/>
          <w:szCs w:val="24"/>
        </w:rPr>
        <w:t>-2020 годах»,</w:t>
      </w:r>
      <w:r>
        <w:rPr>
          <w:b w:val="0"/>
          <w:bCs/>
          <w:szCs w:val="24"/>
        </w:rPr>
        <w:t xml:space="preserve"> утвержденной Постановлением Правительства Ханты-Мансийского автономного округа – Югры от 09.10.2013 года №408-п, а так же</w:t>
      </w:r>
      <w:r>
        <w:rPr>
          <w:b w:val="0"/>
        </w:rPr>
        <w:t xml:space="preserve"> муниципальной  программы </w:t>
      </w:r>
      <w:r w:rsidR="00F44902" w:rsidRPr="00F44902">
        <w:rPr>
          <w:b w:val="0"/>
        </w:rPr>
        <w:t>«Улучшение жилищных условий граждан, проживающих на территории муниципального образования город Урай» на 2016-2018 годы</w:t>
      </w:r>
      <w:r w:rsidR="00F44902">
        <w:rPr>
          <w:b w:val="0"/>
        </w:rPr>
        <w:t>,</w:t>
      </w:r>
      <w:r w:rsidR="00F44902" w:rsidRPr="00F44902">
        <w:rPr>
          <w:b w:val="0"/>
        </w:rPr>
        <w:t xml:space="preserve"> </w:t>
      </w:r>
      <w:r>
        <w:rPr>
          <w:b w:val="0"/>
        </w:rPr>
        <w:t xml:space="preserve">утвержденной постановлением администрации города Урай от </w:t>
      </w:r>
      <w:r w:rsidR="00F44902">
        <w:rPr>
          <w:b w:val="0"/>
        </w:rPr>
        <w:t>30</w:t>
      </w:r>
      <w:r>
        <w:rPr>
          <w:b w:val="0"/>
        </w:rPr>
        <w:t>.09.201</w:t>
      </w:r>
      <w:r w:rsidR="00F44902">
        <w:rPr>
          <w:b w:val="0"/>
        </w:rPr>
        <w:t>5</w:t>
      </w:r>
      <w:r>
        <w:rPr>
          <w:b w:val="0"/>
        </w:rPr>
        <w:t xml:space="preserve"> №3</w:t>
      </w:r>
      <w:r w:rsidR="00F44902">
        <w:rPr>
          <w:b w:val="0"/>
        </w:rPr>
        <w:t>211</w:t>
      </w:r>
      <w:proofErr w:type="gramEnd"/>
      <w:r>
        <w:rPr>
          <w:b w:val="0"/>
        </w:rPr>
        <w:t xml:space="preserve"> (с учетом внесенных изменений) </w:t>
      </w:r>
      <w:r>
        <w:rPr>
          <w:b w:val="0"/>
          <w:szCs w:val="24"/>
        </w:rPr>
        <w:t xml:space="preserve">администрацией города Урай в течение </w:t>
      </w:r>
      <w:r w:rsidR="00F44902">
        <w:rPr>
          <w:b w:val="0"/>
          <w:szCs w:val="24"/>
        </w:rPr>
        <w:t xml:space="preserve">1 </w:t>
      </w:r>
      <w:r w:rsidR="00916F12">
        <w:rPr>
          <w:b w:val="0"/>
          <w:szCs w:val="24"/>
        </w:rPr>
        <w:t xml:space="preserve">квартала </w:t>
      </w:r>
      <w:r>
        <w:rPr>
          <w:b w:val="0"/>
          <w:szCs w:val="24"/>
        </w:rPr>
        <w:t>201</w:t>
      </w:r>
      <w:r w:rsidR="00916F12">
        <w:rPr>
          <w:b w:val="0"/>
          <w:szCs w:val="24"/>
        </w:rPr>
        <w:t>7</w:t>
      </w:r>
      <w:r>
        <w:rPr>
          <w:b w:val="0"/>
          <w:szCs w:val="24"/>
        </w:rPr>
        <w:t xml:space="preserve"> года </w:t>
      </w:r>
      <w:r w:rsidR="00F44902">
        <w:rPr>
          <w:b w:val="0"/>
          <w:szCs w:val="24"/>
        </w:rPr>
        <w:t xml:space="preserve">по результатам </w:t>
      </w:r>
      <w:r>
        <w:rPr>
          <w:b w:val="0"/>
          <w:szCs w:val="24"/>
        </w:rPr>
        <w:t>выполнен</w:t>
      </w:r>
      <w:r w:rsidR="00F44902">
        <w:rPr>
          <w:b w:val="0"/>
          <w:szCs w:val="24"/>
        </w:rPr>
        <w:t>н</w:t>
      </w:r>
      <w:r>
        <w:rPr>
          <w:b w:val="0"/>
          <w:szCs w:val="24"/>
        </w:rPr>
        <w:t>ы</w:t>
      </w:r>
      <w:r w:rsidR="00F44902">
        <w:rPr>
          <w:b w:val="0"/>
          <w:szCs w:val="24"/>
        </w:rPr>
        <w:t>х</w:t>
      </w:r>
      <w:r>
        <w:rPr>
          <w:b w:val="0"/>
          <w:szCs w:val="24"/>
        </w:rPr>
        <w:t xml:space="preserve"> мероприяти</w:t>
      </w:r>
      <w:r w:rsidR="00F44902">
        <w:rPr>
          <w:b w:val="0"/>
          <w:szCs w:val="24"/>
        </w:rPr>
        <w:t>й достигнуты следующие показатели</w:t>
      </w:r>
      <w:r>
        <w:rPr>
          <w:b w:val="0"/>
          <w:bCs/>
          <w:szCs w:val="24"/>
        </w:rPr>
        <w:t>:</w:t>
      </w:r>
    </w:p>
    <w:p w:rsidR="00080080" w:rsidRDefault="00EC6893" w:rsidP="00EC6893">
      <w:pPr>
        <w:ind w:firstLine="708"/>
        <w:jc w:val="both"/>
        <w:rPr>
          <w:sz w:val="24"/>
        </w:rPr>
      </w:pPr>
      <w:r>
        <w:rPr>
          <w:sz w:val="24"/>
        </w:rPr>
        <w:t xml:space="preserve">- </w:t>
      </w:r>
      <w:r w:rsidR="00F44902">
        <w:rPr>
          <w:sz w:val="24"/>
        </w:rPr>
        <w:t>П</w:t>
      </w:r>
      <w:r w:rsidR="00FC757C">
        <w:rPr>
          <w:sz w:val="24"/>
        </w:rPr>
        <w:t xml:space="preserve">олучены от застройщика </w:t>
      </w:r>
      <w:r w:rsidR="00F44902" w:rsidRPr="00F44902">
        <w:rPr>
          <w:sz w:val="24"/>
        </w:rPr>
        <w:t xml:space="preserve">в рамках </w:t>
      </w:r>
      <w:r w:rsidR="00F44902">
        <w:rPr>
          <w:sz w:val="24"/>
        </w:rPr>
        <w:t xml:space="preserve">ранее </w:t>
      </w:r>
      <w:r w:rsidR="00F44902" w:rsidRPr="00F44902">
        <w:rPr>
          <w:sz w:val="24"/>
        </w:rPr>
        <w:t>заключенных контрактов</w:t>
      </w:r>
      <w:r w:rsidR="00F44902" w:rsidRPr="00F44902">
        <w:rPr>
          <w:sz w:val="32"/>
        </w:rPr>
        <w:t xml:space="preserve"> </w:t>
      </w:r>
      <w:r w:rsidR="00916F12" w:rsidRPr="00916F12">
        <w:rPr>
          <w:sz w:val="24"/>
        </w:rPr>
        <w:t>33</w:t>
      </w:r>
      <w:r w:rsidR="00963EEE">
        <w:rPr>
          <w:sz w:val="24"/>
        </w:rPr>
        <w:t xml:space="preserve"> </w:t>
      </w:r>
      <w:r w:rsidR="00F44902" w:rsidRPr="00F44902">
        <w:rPr>
          <w:sz w:val="24"/>
        </w:rPr>
        <w:t>квартир</w:t>
      </w:r>
      <w:r w:rsidR="00916F12">
        <w:rPr>
          <w:sz w:val="24"/>
        </w:rPr>
        <w:t>ы</w:t>
      </w:r>
      <w:r w:rsidR="00080080">
        <w:rPr>
          <w:sz w:val="24"/>
        </w:rPr>
        <w:t>;</w:t>
      </w:r>
    </w:p>
    <w:p w:rsidR="00080080" w:rsidRPr="00080080" w:rsidRDefault="00080080" w:rsidP="00EC6893">
      <w:pPr>
        <w:ind w:firstLine="708"/>
        <w:jc w:val="both"/>
        <w:rPr>
          <w:szCs w:val="24"/>
        </w:rPr>
      </w:pPr>
      <w:r w:rsidRPr="00AD6CFC">
        <w:rPr>
          <w:sz w:val="24"/>
          <w:szCs w:val="24"/>
        </w:rPr>
        <w:t xml:space="preserve">- </w:t>
      </w:r>
      <w:r w:rsidR="00AD6CFC">
        <w:rPr>
          <w:sz w:val="24"/>
          <w:szCs w:val="24"/>
        </w:rPr>
        <w:t>П</w:t>
      </w:r>
      <w:r w:rsidR="00AD6CFC" w:rsidRPr="00AD6CFC">
        <w:rPr>
          <w:sz w:val="24"/>
          <w:szCs w:val="24"/>
        </w:rPr>
        <w:t xml:space="preserve">ри расселении </w:t>
      </w:r>
      <w:r w:rsidR="00AD6CFC">
        <w:rPr>
          <w:sz w:val="24"/>
          <w:szCs w:val="24"/>
        </w:rPr>
        <w:t xml:space="preserve">непригодных/аварийных </w:t>
      </w:r>
      <w:r w:rsidR="00AD6CFC" w:rsidRPr="00AD6CFC">
        <w:rPr>
          <w:sz w:val="24"/>
          <w:szCs w:val="24"/>
        </w:rPr>
        <w:t xml:space="preserve">домов </w:t>
      </w:r>
      <w:r w:rsidR="00AD6CFC">
        <w:rPr>
          <w:sz w:val="24"/>
          <w:szCs w:val="24"/>
        </w:rPr>
        <w:t xml:space="preserve">новые </w:t>
      </w:r>
      <w:r w:rsidR="00AD6CFC" w:rsidRPr="00AD6CFC">
        <w:rPr>
          <w:sz w:val="24"/>
          <w:szCs w:val="24"/>
        </w:rPr>
        <w:t xml:space="preserve">жилые помещения предоставлены </w:t>
      </w:r>
      <w:r w:rsidR="00916F12">
        <w:rPr>
          <w:sz w:val="24"/>
          <w:szCs w:val="24"/>
        </w:rPr>
        <w:t>22</w:t>
      </w:r>
      <w:r w:rsidR="00AD6CFC" w:rsidRPr="00AD6CFC">
        <w:rPr>
          <w:sz w:val="24"/>
          <w:szCs w:val="24"/>
        </w:rPr>
        <w:t xml:space="preserve"> сем</w:t>
      </w:r>
      <w:r w:rsidR="00AD6CFC">
        <w:rPr>
          <w:sz w:val="24"/>
          <w:szCs w:val="24"/>
        </w:rPr>
        <w:t>ьям</w:t>
      </w:r>
      <w:r>
        <w:rPr>
          <w:sz w:val="24"/>
          <w:szCs w:val="24"/>
        </w:rPr>
        <w:t>;</w:t>
      </w:r>
    </w:p>
    <w:p w:rsidR="00080080" w:rsidRDefault="00080080" w:rsidP="00EC6893">
      <w:pPr>
        <w:ind w:firstLine="708"/>
        <w:jc w:val="both"/>
        <w:rPr>
          <w:sz w:val="24"/>
        </w:rPr>
      </w:pPr>
      <w:r w:rsidRPr="00080080">
        <w:rPr>
          <w:sz w:val="24"/>
        </w:rPr>
        <w:t xml:space="preserve">- </w:t>
      </w:r>
      <w:r>
        <w:rPr>
          <w:sz w:val="24"/>
        </w:rPr>
        <w:t>В</w:t>
      </w:r>
      <w:r w:rsidRPr="00080080">
        <w:rPr>
          <w:sz w:val="24"/>
        </w:rPr>
        <w:t xml:space="preserve">  муниципальную собственность изъят</w:t>
      </w:r>
      <w:r w:rsidR="00963EEE">
        <w:rPr>
          <w:sz w:val="24"/>
        </w:rPr>
        <w:t>о</w:t>
      </w:r>
      <w:r>
        <w:rPr>
          <w:sz w:val="24"/>
        </w:rPr>
        <w:t xml:space="preserve"> 1</w:t>
      </w:r>
      <w:r w:rsidR="00916F12">
        <w:rPr>
          <w:sz w:val="24"/>
        </w:rPr>
        <w:t>2</w:t>
      </w:r>
      <w:r w:rsidRPr="00080080">
        <w:rPr>
          <w:sz w:val="24"/>
        </w:rPr>
        <w:t xml:space="preserve"> жил</w:t>
      </w:r>
      <w:r w:rsidR="00487362">
        <w:rPr>
          <w:sz w:val="24"/>
        </w:rPr>
        <w:t>ых</w:t>
      </w:r>
      <w:r w:rsidRPr="00080080">
        <w:rPr>
          <w:sz w:val="24"/>
        </w:rPr>
        <w:t xml:space="preserve"> помещени</w:t>
      </w:r>
      <w:r w:rsidR="00487362">
        <w:rPr>
          <w:sz w:val="24"/>
        </w:rPr>
        <w:t>й</w:t>
      </w:r>
      <w:r w:rsidRPr="00080080">
        <w:rPr>
          <w:sz w:val="24"/>
        </w:rPr>
        <w:t xml:space="preserve"> путем выплаты возмещений </w:t>
      </w:r>
      <w:r>
        <w:rPr>
          <w:sz w:val="24"/>
        </w:rPr>
        <w:t xml:space="preserve">в денежном выражении </w:t>
      </w:r>
      <w:r w:rsidRPr="00080080">
        <w:rPr>
          <w:sz w:val="24"/>
        </w:rPr>
        <w:t>в рамках заключенных с собственниками соглашений</w:t>
      </w:r>
      <w:r>
        <w:rPr>
          <w:sz w:val="24"/>
        </w:rPr>
        <w:t>;</w:t>
      </w:r>
    </w:p>
    <w:p w:rsidR="00080080" w:rsidRDefault="00080080" w:rsidP="00EC6893">
      <w:pPr>
        <w:ind w:firstLine="708"/>
        <w:jc w:val="both"/>
        <w:rPr>
          <w:sz w:val="24"/>
          <w:szCs w:val="24"/>
        </w:rPr>
      </w:pPr>
      <w:r w:rsidRPr="00080080">
        <w:rPr>
          <w:sz w:val="24"/>
          <w:szCs w:val="24"/>
        </w:rPr>
        <w:t>- Количество жилых домов на начало года, жилые помещения которых признаны непригодными для проживания, либо аварийных</w:t>
      </w:r>
      <w:r>
        <w:rPr>
          <w:sz w:val="24"/>
          <w:szCs w:val="24"/>
        </w:rPr>
        <w:t>, составило 2</w:t>
      </w:r>
      <w:r w:rsidR="00916F12">
        <w:rPr>
          <w:sz w:val="24"/>
          <w:szCs w:val="24"/>
        </w:rPr>
        <w:t>00</w:t>
      </w:r>
      <w:r>
        <w:rPr>
          <w:sz w:val="24"/>
          <w:szCs w:val="24"/>
        </w:rPr>
        <w:t>;</w:t>
      </w:r>
      <w:r w:rsidR="00963EEE" w:rsidRPr="00963EEE">
        <w:rPr>
          <w:sz w:val="24"/>
          <w:szCs w:val="24"/>
        </w:rPr>
        <w:t xml:space="preserve"> </w:t>
      </w:r>
      <w:r w:rsidR="00963EEE">
        <w:rPr>
          <w:sz w:val="24"/>
          <w:szCs w:val="24"/>
        </w:rPr>
        <w:t>по состоянию на 01.0</w:t>
      </w:r>
      <w:r w:rsidR="00916F12">
        <w:rPr>
          <w:sz w:val="24"/>
          <w:szCs w:val="24"/>
        </w:rPr>
        <w:t>4</w:t>
      </w:r>
      <w:r w:rsidR="00963EEE">
        <w:rPr>
          <w:sz w:val="24"/>
          <w:szCs w:val="24"/>
        </w:rPr>
        <w:t>.201</w:t>
      </w:r>
      <w:r w:rsidR="00916F12">
        <w:rPr>
          <w:sz w:val="24"/>
          <w:szCs w:val="24"/>
        </w:rPr>
        <w:t>7</w:t>
      </w:r>
      <w:r w:rsidR="00963EEE">
        <w:rPr>
          <w:sz w:val="24"/>
          <w:szCs w:val="24"/>
        </w:rPr>
        <w:t xml:space="preserve"> года количество непригодных домов на территории города составляет </w:t>
      </w:r>
      <w:r w:rsidR="00916F12">
        <w:rPr>
          <w:sz w:val="24"/>
          <w:szCs w:val="24"/>
        </w:rPr>
        <w:t>199</w:t>
      </w:r>
      <w:r w:rsidR="00963EEE">
        <w:rPr>
          <w:sz w:val="24"/>
          <w:szCs w:val="24"/>
        </w:rPr>
        <w:t xml:space="preserve"> ед.</w:t>
      </w:r>
    </w:p>
    <w:p w:rsidR="00080080" w:rsidRDefault="00080080" w:rsidP="00080080">
      <w:pPr>
        <w:ind w:firstLine="708"/>
        <w:jc w:val="both"/>
        <w:rPr>
          <w:sz w:val="24"/>
        </w:rPr>
      </w:pPr>
      <w:r>
        <w:rPr>
          <w:sz w:val="24"/>
          <w:szCs w:val="24"/>
        </w:rPr>
        <w:t xml:space="preserve">-  </w:t>
      </w:r>
      <w:r>
        <w:rPr>
          <w:sz w:val="24"/>
        </w:rPr>
        <w:t>Ра</w:t>
      </w:r>
      <w:r w:rsidRPr="00080080">
        <w:rPr>
          <w:sz w:val="24"/>
        </w:rPr>
        <w:t>сселены</w:t>
      </w:r>
      <w:r>
        <w:rPr>
          <w:sz w:val="24"/>
        </w:rPr>
        <w:t xml:space="preserve"> </w:t>
      </w:r>
      <w:r w:rsidR="00916F12">
        <w:rPr>
          <w:sz w:val="24"/>
        </w:rPr>
        <w:t>7</w:t>
      </w:r>
      <w:r>
        <w:rPr>
          <w:sz w:val="24"/>
        </w:rPr>
        <w:t xml:space="preserve"> многоквартирных </w:t>
      </w:r>
      <w:r w:rsidRPr="00080080">
        <w:rPr>
          <w:sz w:val="24"/>
        </w:rPr>
        <w:t>жилых дом</w:t>
      </w:r>
      <w:r w:rsidR="00963EEE">
        <w:rPr>
          <w:sz w:val="24"/>
        </w:rPr>
        <w:t>ов</w:t>
      </w:r>
      <w:r w:rsidRPr="00080080">
        <w:rPr>
          <w:sz w:val="24"/>
        </w:rPr>
        <w:t xml:space="preserve"> </w:t>
      </w:r>
      <w:r>
        <w:rPr>
          <w:sz w:val="24"/>
        </w:rPr>
        <w:t xml:space="preserve">из числа </w:t>
      </w:r>
      <w:r w:rsidRPr="00080080">
        <w:rPr>
          <w:sz w:val="24"/>
        </w:rPr>
        <w:t xml:space="preserve">аварийных, </w:t>
      </w:r>
      <w:r>
        <w:rPr>
          <w:sz w:val="24"/>
        </w:rPr>
        <w:t xml:space="preserve">либо </w:t>
      </w:r>
      <w:r w:rsidRPr="00080080">
        <w:rPr>
          <w:sz w:val="24"/>
        </w:rPr>
        <w:t>жилые помещения которых признаны непригодными для проживания</w:t>
      </w:r>
      <w:r>
        <w:rPr>
          <w:sz w:val="24"/>
        </w:rPr>
        <w:t>;</w:t>
      </w:r>
    </w:p>
    <w:p w:rsidR="00080080" w:rsidRDefault="00080080" w:rsidP="00080080">
      <w:pPr>
        <w:ind w:firstLine="708"/>
        <w:jc w:val="both"/>
        <w:rPr>
          <w:sz w:val="24"/>
        </w:rPr>
      </w:pPr>
      <w:r>
        <w:rPr>
          <w:sz w:val="24"/>
        </w:rPr>
        <w:t xml:space="preserve">- </w:t>
      </w:r>
      <w:r w:rsidRPr="00080080">
        <w:rPr>
          <w:sz w:val="24"/>
        </w:rPr>
        <w:t xml:space="preserve"> Доля расселенных многоквартирных домов в соответствии с программой, в общем числе многоквартирных домов, жилые помещения в которых признаны непригодными (число многоквартирных домов, жилые помещения которых признаны непригодными на 1 января 2015 года - 236), </w:t>
      </w:r>
      <w:r w:rsidR="004A7EF6">
        <w:rPr>
          <w:sz w:val="24"/>
        </w:rPr>
        <w:t xml:space="preserve">составила </w:t>
      </w:r>
      <w:r w:rsidR="000D7F77">
        <w:rPr>
          <w:sz w:val="24"/>
        </w:rPr>
        <w:t>3,</w:t>
      </w:r>
      <w:r w:rsidR="00916F12">
        <w:rPr>
          <w:sz w:val="24"/>
        </w:rPr>
        <w:t>0</w:t>
      </w:r>
      <w:r w:rsidR="000D7F77">
        <w:rPr>
          <w:sz w:val="24"/>
        </w:rPr>
        <w:t>%</w:t>
      </w:r>
      <w:r w:rsidR="004A7EF6">
        <w:rPr>
          <w:sz w:val="24"/>
        </w:rPr>
        <w:t>;</w:t>
      </w:r>
    </w:p>
    <w:p w:rsidR="004A7EF6" w:rsidRDefault="004A7EF6" w:rsidP="004A7EF6">
      <w:pPr>
        <w:ind w:firstLine="708"/>
        <w:jc w:val="both"/>
        <w:rPr>
          <w:sz w:val="24"/>
        </w:rPr>
      </w:pPr>
      <w:r>
        <w:rPr>
          <w:sz w:val="24"/>
        </w:rPr>
        <w:t xml:space="preserve">- </w:t>
      </w:r>
      <w:r w:rsidRPr="004A7EF6">
        <w:rPr>
          <w:sz w:val="24"/>
        </w:rPr>
        <w:t>Количество граждан, которым  предоставлены жилые помещения по договорам социального найма в порядке очередности</w:t>
      </w:r>
      <w:r>
        <w:rPr>
          <w:sz w:val="24"/>
        </w:rPr>
        <w:t xml:space="preserve"> – </w:t>
      </w:r>
      <w:r w:rsidR="000D7F77">
        <w:rPr>
          <w:sz w:val="24"/>
        </w:rPr>
        <w:t>1</w:t>
      </w:r>
      <w:r>
        <w:rPr>
          <w:sz w:val="24"/>
        </w:rPr>
        <w:t xml:space="preserve"> сем</w:t>
      </w:r>
      <w:r w:rsidR="00916F12">
        <w:rPr>
          <w:sz w:val="24"/>
        </w:rPr>
        <w:t>ья</w:t>
      </w:r>
      <w:r>
        <w:rPr>
          <w:sz w:val="24"/>
        </w:rPr>
        <w:t xml:space="preserve"> </w:t>
      </w:r>
      <w:r w:rsidR="00963EEE">
        <w:rPr>
          <w:sz w:val="24"/>
        </w:rPr>
        <w:t xml:space="preserve">общим </w:t>
      </w:r>
      <w:r>
        <w:rPr>
          <w:sz w:val="24"/>
        </w:rPr>
        <w:t xml:space="preserve">составом </w:t>
      </w:r>
      <w:r w:rsidR="000D7F77">
        <w:rPr>
          <w:sz w:val="24"/>
        </w:rPr>
        <w:t>2</w:t>
      </w:r>
      <w:r>
        <w:rPr>
          <w:sz w:val="24"/>
        </w:rPr>
        <w:t xml:space="preserve"> человек</w:t>
      </w:r>
      <w:r w:rsidR="00916F12">
        <w:rPr>
          <w:sz w:val="24"/>
        </w:rPr>
        <w:t>а</w:t>
      </w:r>
      <w:r>
        <w:rPr>
          <w:sz w:val="24"/>
        </w:rPr>
        <w:t>;</w:t>
      </w:r>
    </w:p>
    <w:p w:rsidR="004A7EF6" w:rsidRPr="004A7EF6" w:rsidRDefault="004A7EF6" w:rsidP="004A7EF6">
      <w:pPr>
        <w:ind w:firstLine="708"/>
        <w:jc w:val="both"/>
        <w:rPr>
          <w:sz w:val="24"/>
          <w:szCs w:val="24"/>
        </w:rPr>
      </w:pPr>
      <w:r w:rsidRPr="004A7EF6">
        <w:rPr>
          <w:sz w:val="24"/>
          <w:szCs w:val="24"/>
        </w:rPr>
        <w:t xml:space="preserve">-  Доля граждан, которым  предоставлены жилые помещения по договорам социального найма в порядке очередности в соответствии с программой, в общем числе граждан, состоящих на учете в качестве нуждающихся в жилых помещениях (число состоящих на учете в качестве нуждающихся в жилых помещениях на 1 апреля 2015 года - 621), </w:t>
      </w:r>
      <w:r>
        <w:rPr>
          <w:sz w:val="24"/>
          <w:szCs w:val="24"/>
        </w:rPr>
        <w:t xml:space="preserve">составила </w:t>
      </w:r>
      <w:r w:rsidR="00916F12">
        <w:rPr>
          <w:sz w:val="24"/>
          <w:szCs w:val="24"/>
        </w:rPr>
        <w:t>0</w:t>
      </w:r>
      <w:r w:rsidR="000D7F77">
        <w:rPr>
          <w:sz w:val="24"/>
          <w:szCs w:val="24"/>
        </w:rPr>
        <w:t>,</w:t>
      </w:r>
      <w:r w:rsidR="00916F12">
        <w:rPr>
          <w:sz w:val="24"/>
          <w:szCs w:val="24"/>
        </w:rPr>
        <w:t>2</w:t>
      </w:r>
      <w:r w:rsidR="000D7F77">
        <w:rPr>
          <w:sz w:val="24"/>
          <w:szCs w:val="24"/>
        </w:rPr>
        <w:t>%</w:t>
      </w:r>
      <w:r>
        <w:rPr>
          <w:sz w:val="24"/>
          <w:szCs w:val="24"/>
        </w:rPr>
        <w:t>;</w:t>
      </w:r>
    </w:p>
    <w:p w:rsidR="002D4616" w:rsidRDefault="005C2C50" w:rsidP="004A7EF6">
      <w:pPr>
        <w:ind w:firstLine="708"/>
        <w:jc w:val="both"/>
        <w:rPr>
          <w:sz w:val="24"/>
        </w:rPr>
      </w:pPr>
      <w:r>
        <w:rPr>
          <w:sz w:val="24"/>
        </w:rPr>
        <w:t xml:space="preserve">- </w:t>
      </w:r>
      <w:r w:rsidR="000D7F77">
        <w:rPr>
          <w:sz w:val="24"/>
        </w:rPr>
        <w:t xml:space="preserve">К маневренному фонду </w:t>
      </w:r>
      <w:r w:rsidR="00916F12" w:rsidRPr="00AE089F">
        <w:rPr>
          <w:sz w:val="24"/>
        </w:rPr>
        <w:t>жил</w:t>
      </w:r>
      <w:r w:rsidR="00916F12">
        <w:rPr>
          <w:sz w:val="24"/>
        </w:rPr>
        <w:t>ые</w:t>
      </w:r>
      <w:r w:rsidR="00916F12" w:rsidRPr="00AE089F">
        <w:rPr>
          <w:sz w:val="24"/>
        </w:rPr>
        <w:t xml:space="preserve"> помещени</w:t>
      </w:r>
      <w:r w:rsidR="00916F12">
        <w:rPr>
          <w:sz w:val="24"/>
        </w:rPr>
        <w:t xml:space="preserve">я не </w:t>
      </w:r>
      <w:r w:rsidR="000D7F77">
        <w:rPr>
          <w:sz w:val="24"/>
        </w:rPr>
        <w:t>отн</w:t>
      </w:r>
      <w:r w:rsidR="00916F12">
        <w:rPr>
          <w:sz w:val="24"/>
        </w:rPr>
        <w:t>осились</w:t>
      </w:r>
      <w:r w:rsidR="000D7F77">
        <w:rPr>
          <w:sz w:val="24"/>
        </w:rPr>
        <w:t>;</w:t>
      </w:r>
      <w:r w:rsidR="000D7F77" w:rsidRPr="00AE089F">
        <w:rPr>
          <w:sz w:val="24"/>
        </w:rPr>
        <w:t xml:space="preserve"> </w:t>
      </w:r>
      <w:r w:rsidR="000D7F77">
        <w:rPr>
          <w:sz w:val="24"/>
        </w:rPr>
        <w:t>с</w:t>
      </w:r>
      <w:r w:rsidR="00ED1BDB">
        <w:rPr>
          <w:sz w:val="24"/>
        </w:rPr>
        <w:t xml:space="preserve">лужебные </w:t>
      </w:r>
      <w:r w:rsidRPr="005C2C50">
        <w:rPr>
          <w:sz w:val="24"/>
        </w:rPr>
        <w:t>жилы</w:t>
      </w:r>
      <w:r>
        <w:rPr>
          <w:sz w:val="24"/>
        </w:rPr>
        <w:t>е</w:t>
      </w:r>
      <w:r w:rsidRPr="005C2C50">
        <w:rPr>
          <w:sz w:val="24"/>
        </w:rPr>
        <w:t xml:space="preserve"> помещен</w:t>
      </w:r>
      <w:r>
        <w:rPr>
          <w:sz w:val="24"/>
        </w:rPr>
        <w:t>ия</w:t>
      </w:r>
      <w:r w:rsidRPr="005C2C50">
        <w:rPr>
          <w:sz w:val="24"/>
        </w:rPr>
        <w:t xml:space="preserve"> </w:t>
      </w:r>
      <w:r w:rsidR="00AE089F" w:rsidRPr="00AE089F">
        <w:rPr>
          <w:sz w:val="24"/>
        </w:rPr>
        <w:t xml:space="preserve">не </w:t>
      </w:r>
      <w:r w:rsidRPr="005C2C50">
        <w:rPr>
          <w:sz w:val="24"/>
        </w:rPr>
        <w:t>предоставл</w:t>
      </w:r>
      <w:r w:rsidR="00AE089F">
        <w:rPr>
          <w:sz w:val="24"/>
        </w:rPr>
        <w:t>ялись;</w:t>
      </w:r>
    </w:p>
    <w:p w:rsidR="002D4616" w:rsidRDefault="002D4616" w:rsidP="002D4616">
      <w:pPr>
        <w:ind w:firstLine="708"/>
        <w:jc w:val="both"/>
        <w:rPr>
          <w:sz w:val="24"/>
          <w:szCs w:val="24"/>
        </w:rPr>
      </w:pPr>
      <w:r w:rsidRPr="002D4616">
        <w:rPr>
          <w:sz w:val="24"/>
          <w:szCs w:val="24"/>
        </w:rPr>
        <w:t>-</w:t>
      </w:r>
      <w:r w:rsidR="00AE089F" w:rsidRPr="002D4616">
        <w:rPr>
          <w:sz w:val="24"/>
          <w:szCs w:val="24"/>
        </w:rPr>
        <w:t xml:space="preserve"> </w:t>
      </w:r>
      <w:r w:rsidR="00916F12">
        <w:rPr>
          <w:sz w:val="24"/>
          <w:szCs w:val="24"/>
        </w:rPr>
        <w:t>М</w:t>
      </w:r>
      <w:r w:rsidR="00916F12" w:rsidRPr="002D4616">
        <w:rPr>
          <w:sz w:val="24"/>
          <w:szCs w:val="24"/>
        </w:rPr>
        <w:t>олодым семьям</w:t>
      </w:r>
      <w:r w:rsidR="00916F12">
        <w:rPr>
          <w:sz w:val="24"/>
          <w:szCs w:val="24"/>
        </w:rPr>
        <w:t xml:space="preserve"> </w:t>
      </w:r>
      <w:r w:rsidR="000D7F77" w:rsidRPr="002D4616">
        <w:rPr>
          <w:sz w:val="24"/>
          <w:szCs w:val="24"/>
        </w:rPr>
        <w:t>свидетельств</w:t>
      </w:r>
      <w:r w:rsidR="000D7F77">
        <w:rPr>
          <w:sz w:val="24"/>
          <w:szCs w:val="24"/>
        </w:rPr>
        <w:t>а</w:t>
      </w:r>
      <w:r w:rsidR="000D7F77" w:rsidRPr="002D4616">
        <w:rPr>
          <w:sz w:val="24"/>
          <w:szCs w:val="24"/>
        </w:rPr>
        <w:t xml:space="preserve"> о праве на получение социальной выплаты</w:t>
      </w:r>
      <w:r w:rsidR="000D7F77">
        <w:rPr>
          <w:sz w:val="24"/>
          <w:szCs w:val="24"/>
        </w:rPr>
        <w:t xml:space="preserve"> </w:t>
      </w:r>
      <w:r w:rsidR="00916F12">
        <w:rPr>
          <w:sz w:val="24"/>
          <w:szCs w:val="24"/>
        </w:rPr>
        <w:t>не выдавались</w:t>
      </w:r>
      <w:r w:rsidR="000D7F77">
        <w:rPr>
          <w:sz w:val="24"/>
          <w:szCs w:val="24"/>
        </w:rPr>
        <w:t xml:space="preserve">, выплаты </w:t>
      </w:r>
      <w:r>
        <w:rPr>
          <w:sz w:val="24"/>
          <w:szCs w:val="24"/>
        </w:rPr>
        <w:t>не производил</w:t>
      </w:r>
      <w:r w:rsidR="00487362">
        <w:rPr>
          <w:sz w:val="24"/>
          <w:szCs w:val="24"/>
        </w:rPr>
        <w:t>и</w:t>
      </w:r>
      <w:r>
        <w:rPr>
          <w:sz w:val="24"/>
          <w:szCs w:val="24"/>
        </w:rPr>
        <w:t>сь;</w:t>
      </w:r>
    </w:p>
    <w:p w:rsidR="002D4616" w:rsidRDefault="002D4616" w:rsidP="002D4616">
      <w:pPr>
        <w:ind w:firstLine="708"/>
        <w:jc w:val="both"/>
        <w:rPr>
          <w:sz w:val="24"/>
        </w:rPr>
      </w:pPr>
      <w:r>
        <w:rPr>
          <w:sz w:val="24"/>
          <w:szCs w:val="24"/>
        </w:rPr>
        <w:t xml:space="preserve">- </w:t>
      </w:r>
      <w:r w:rsidRPr="002D4616">
        <w:rPr>
          <w:sz w:val="24"/>
        </w:rPr>
        <w:t xml:space="preserve">Доля молодых семей, улучшивших жилищные условия в соответствии с программой, в общем числе молодых семей, поставленных на учет в качестве нуждающихся  в жилых помещениях (число молодых семей, состоящих на учете для получения мер государственной поддержки в целях улучшения жилищных условий на 1 января 2015 года - 94), </w:t>
      </w:r>
      <w:r>
        <w:rPr>
          <w:sz w:val="24"/>
        </w:rPr>
        <w:t>составила 0,0</w:t>
      </w:r>
      <w:r w:rsidR="00963EEE">
        <w:rPr>
          <w:sz w:val="24"/>
        </w:rPr>
        <w:t>%</w:t>
      </w:r>
      <w:r>
        <w:rPr>
          <w:sz w:val="24"/>
        </w:rPr>
        <w:t>;</w:t>
      </w:r>
    </w:p>
    <w:p w:rsidR="002D4616" w:rsidRDefault="002D4616" w:rsidP="002D4616">
      <w:pPr>
        <w:ind w:firstLine="708"/>
        <w:jc w:val="both"/>
        <w:rPr>
          <w:sz w:val="24"/>
        </w:rPr>
      </w:pPr>
      <w:r w:rsidRPr="002D4616">
        <w:rPr>
          <w:sz w:val="24"/>
        </w:rPr>
        <w:t xml:space="preserve">- </w:t>
      </w:r>
      <w:r>
        <w:rPr>
          <w:sz w:val="24"/>
        </w:rPr>
        <w:t>Д</w:t>
      </w:r>
      <w:r w:rsidRPr="002D4616">
        <w:rPr>
          <w:sz w:val="24"/>
        </w:rPr>
        <w:t xml:space="preserve">етям-сиротам и детям, оставшимся без попечения родителей, лицам из числа детей-сирот и </w:t>
      </w:r>
      <w:proofErr w:type="gramStart"/>
      <w:r w:rsidRPr="002D4616">
        <w:rPr>
          <w:sz w:val="24"/>
        </w:rPr>
        <w:t xml:space="preserve">детей, оставшихся без попечения родителей </w:t>
      </w:r>
      <w:r w:rsidR="00916F12" w:rsidRPr="002D4616">
        <w:rPr>
          <w:sz w:val="24"/>
        </w:rPr>
        <w:t>жилы</w:t>
      </w:r>
      <w:r w:rsidR="00916F12">
        <w:rPr>
          <w:sz w:val="24"/>
        </w:rPr>
        <w:t>е</w:t>
      </w:r>
      <w:r w:rsidR="00916F12" w:rsidRPr="002D4616">
        <w:rPr>
          <w:sz w:val="24"/>
        </w:rPr>
        <w:t xml:space="preserve"> помещени</w:t>
      </w:r>
      <w:r w:rsidR="00916F12">
        <w:rPr>
          <w:sz w:val="24"/>
        </w:rPr>
        <w:t>я</w:t>
      </w:r>
      <w:r w:rsidR="00916F12" w:rsidRPr="002D4616">
        <w:rPr>
          <w:sz w:val="24"/>
        </w:rPr>
        <w:t xml:space="preserve"> специализированного жилищного фонда</w:t>
      </w:r>
      <w:r w:rsidR="00916F12">
        <w:rPr>
          <w:sz w:val="24"/>
        </w:rPr>
        <w:t xml:space="preserve"> не </w:t>
      </w:r>
      <w:r>
        <w:rPr>
          <w:sz w:val="24"/>
        </w:rPr>
        <w:t>предоставл</w:t>
      </w:r>
      <w:r w:rsidR="00916F12">
        <w:rPr>
          <w:sz w:val="24"/>
        </w:rPr>
        <w:t>ялись</w:t>
      </w:r>
      <w:proofErr w:type="gramEnd"/>
      <w:r>
        <w:rPr>
          <w:sz w:val="24"/>
        </w:rPr>
        <w:t>;</w:t>
      </w:r>
    </w:p>
    <w:p w:rsidR="00B519CC" w:rsidRDefault="002D4616" w:rsidP="00B519CC">
      <w:pPr>
        <w:ind w:firstLine="708"/>
        <w:jc w:val="both"/>
        <w:rPr>
          <w:sz w:val="24"/>
          <w:szCs w:val="24"/>
        </w:rPr>
      </w:pPr>
      <w:proofErr w:type="gramStart"/>
      <w:r w:rsidRPr="002D4616">
        <w:rPr>
          <w:sz w:val="24"/>
          <w:szCs w:val="24"/>
        </w:rPr>
        <w:t xml:space="preserve">- Доля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помещениями, в общем количестве включенных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</w:t>
      </w:r>
      <w:r w:rsidRPr="002D4616">
        <w:rPr>
          <w:sz w:val="24"/>
          <w:szCs w:val="24"/>
        </w:rPr>
        <w:lastRenderedPageBreak/>
        <w:t>договорам найма специализированных жилых помещений (число включенных</w:t>
      </w:r>
      <w:proofErr w:type="gramEnd"/>
      <w:r w:rsidRPr="002D4616">
        <w:rPr>
          <w:sz w:val="24"/>
          <w:szCs w:val="24"/>
        </w:rPr>
        <w:t xml:space="preserve"> в список на 1 января 2016 года - 25), </w:t>
      </w:r>
      <w:r>
        <w:rPr>
          <w:sz w:val="24"/>
          <w:szCs w:val="24"/>
        </w:rPr>
        <w:t xml:space="preserve">составила </w:t>
      </w:r>
      <w:r w:rsidR="00916F12">
        <w:rPr>
          <w:sz w:val="24"/>
          <w:szCs w:val="24"/>
        </w:rPr>
        <w:t>0</w:t>
      </w:r>
      <w:r w:rsidR="000D7F77">
        <w:rPr>
          <w:sz w:val="24"/>
          <w:szCs w:val="24"/>
        </w:rPr>
        <w:t>,0%</w:t>
      </w:r>
      <w:r>
        <w:rPr>
          <w:sz w:val="24"/>
          <w:szCs w:val="24"/>
        </w:rPr>
        <w:t>;</w:t>
      </w:r>
    </w:p>
    <w:p w:rsidR="00154F20" w:rsidRDefault="00B519CC" w:rsidP="00154F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D4616">
        <w:rPr>
          <w:sz w:val="24"/>
        </w:rPr>
        <w:t xml:space="preserve">Субсидии </w:t>
      </w:r>
      <w:r w:rsidR="002D4616" w:rsidRPr="002D4616">
        <w:rPr>
          <w:sz w:val="24"/>
        </w:rPr>
        <w:t>граждан</w:t>
      </w:r>
      <w:r w:rsidR="002D4616">
        <w:rPr>
          <w:sz w:val="24"/>
        </w:rPr>
        <w:t>ам</w:t>
      </w:r>
      <w:r w:rsidR="002D4616" w:rsidRPr="002D4616">
        <w:rPr>
          <w:sz w:val="24"/>
        </w:rPr>
        <w:t xml:space="preserve"> из числа ветеранов Великой Отечественной войны и вставших на учет в качестве нуждающихся в жилых помещениях до 1 января 2005 года ветеранов боевых действий, инвалидов и семей, имеющих детей-инвалидов</w:t>
      </w:r>
      <w:r w:rsidR="002D4616">
        <w:rPr>
          <w:sz w:val="24"/>
        </w:rPr>
        <w:t>, не выплачивались.</w:t>
      </w:r>
    </w:p>
    <w:p w:rsidR="00EC6893" w:rsidRPr="003D2C4E" w:rsidRDefault="00154F20" w:rsidP="00CE2C2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40955">
        <w:rPr>
          <w:sz w:val="24"/>
          <w:szCs w:val="24"/>
        </w:rPr>
        <w:t>В</w:t>
      </w:r>
      <w:r w:rsidR="00640955" w:rsidRPr="00B519CC">
        <w:rPr>
          <w:sz w:val="24"/>
          <w:szCs w:val="24"/>
        </w:rPr>
        <w:t xml:space="preserve"> части предоставления многодетны</w:t>
      </w:r>
      <w:r w:rsidR="00640955">
        <w:rPr>
          <w:sz w:val="24"/>
          <w:szCs w:val="24"/>
        </w:rPr>
        <w:t>м</w:t>
      </w:r>
      <w:r w:rsidR="00640955" w:rsidRPr="00B519CC">
        <w:rPr>
          <w:sz w:val="24"/>
          <w:szCs w:val="24"/>
        </w:rPr>
        <w:t xml:space="preserve"> сем</w:t>
      </w:r>
      <w:r w:rsidR="00640955">
        <w:rPr>
          <w:sz w:val="24"/>
          <w:szCs w:val="24"/>
        </w:rPr>
        <w:t>ьям</w:t>
      </w:r>
      <w:r w:rsidR="00640955" w:rsidRPr="00B519CC">
        <w:rPr>
          <w:sz w:val="24"/>
          <w:szCs w:val="24"/>
        </w:rPr>
        <w:t xml:space="preserve"> социальной поддержки по обеспечению жилыми помещениями взамен предоставления им земельного участка </w:t>
      </w:r>
      <w:r w:rsidR="003D2C4E">
        <w:rPr>
          <w:sz w:val="24"/>
          <w:szCs w:val="24"/>
        </w:rPr>
        <w:t>–</w:t>
      </w:r>
      <w:r w:rsidR="00CE2C2A">
        <w:rPr>
          <w:sz w:val="24"/>
          <w:szCs w:val="24"/>
        </w:rPr>
        <w:t xml:space="preserve"> </w:t>
      </w:r>
      <w:r w:rsidR="003D2C4E">
        <w:rPr>
          <w:sz w:val="24"/>
          <w:szCs w:val="24"/>
        </w:rPr>
        <w:t xml:space="preserve">признаны участниками программы 1 семья, </w:t>
      </w:r>
      <w:r w:rsidR="00CE2C2A">
        <w:rPr>
          <w:sz w:val="24"/>
          <w:szCs w:val="24"/>
        </w:rPr>
        <w:t>4 многодетные семьи получили социальные выплаты</w:t>
      </w:r>
      <w:r w:rsidR="003D2C4E">
        <w:rPr>
          <w:sz w:val="24"/>
          <w:szCs w:val="24"/>
        </w:rPr>
        <w:t>.</w:t>
      </w:r>
    </w:p>
    <w:p w:rsidR="00CE2C2A" w:rsidRPr="003D2C4E" w:rsidRDefault="00CE2C2A" w:rsidP="00CE2C2A">
      <w:pPr>
        <w:ind w:firstLine="708"/>
        <w:jc w:val="both"/>
        <w:rPr>
          <w:sz w:val="24"/>
          <w:szCs w:val="24"/>
        </w:rPr>
      </w:pPr>
    </w:p>
    <w:p w:rsidR="00CE2C2A" w:rsidRPr="003D2C4E" w:rsidRDefault="00CE2C2A" w:rsidP="00CE2C2A">
      <w:pPr>
        <w:ind w:firstLine="708"/>
        <w:jc w:val="both"/>
        <w:rPr>
          <w:sz w:val="24"/>
          <w:szCs w:val="24"/>
        </w:rPr>
      </w:pPr>
    </w:p>
    <w:p w:rsidR="00CE2C2A" w:rsidRPr="003D2C4E" w:rsidRDefault="00CE2C2A" w:rsidP="00CE2C2A">
      <w:pPr>
        <w:ind w:firstLine="708"/>
        <w:jc w:val="both"/>
        <w:rPr>
          <w:color w:val="FF0000"/>
          <w:sz w:val="24"/>
          <w:szCs w:val="24"/>
        </w:rPr>
      </w:pPr>
    </w:p>
    <w:p w:rsidR="00CE2C2A" w:rsidRDefault="00CE2C2A" w:rsidP="00EC6893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EC6893" w:rsidRPr="00F04C53">
        <w:rPr>
          <w:sz w:val="24"/>
          <w:szCs w:val="24"/>
        </w:rPr>
        <w:t>ачальник</w:t>
      </w:r>
      <w:r w:rsidR="000D7F77">
        <w:rPr>
          <w:sz w:val="24"/>
          <w:szCs w:val="24"/>
        </w:rPr>
        <w:t>а</w:t>
      </w:r>
      <w:r w:rsidR="00DB13B0" w:rsidRPr="00F04C53">
        <w:rPr>
          <w:sz w:val="24"/>
          <w:szCs w:val="24"/>
        </w:rPr>
        <w:t xml:space="preserve"> </w:t>
      </w:r>
      <w:r w:rsidR="00EC6893" w:rsidRPr="00F04C53">
        <w:rPr>
          <w:sz w:val="24"/>
          <w:szCs w:val="24"/>
        </w:rPr>
        <w:t>управления</w:t>
      </w:r>
      <w:r w:rsidR="00DB13B0" w:rsidRPr="00F04C53">
        <w:rPr>
          <w:sz w:val="24"/>
          <w:szCs w:val="24"/>
        </w:rPr>
        <w:t xml:space="preserve"> </w:t>
      </w:r>
      <w:r w:rsidR="00EC6893" w:rsidRPr="00F04C53">
        <w:rPr>
          <w:sz w:val="24"/>
          <w:szCs w:val="24"/>
        </w:rPr>
        <w:t xml:space="preserve"> по учету</w:t>
      </w:r>
      <w:r w:rsidR="001E63AF" w:rsidRPr="00F04C53">
        <w:rPr>
          <w:sz w:val="24"/>
          <w:szCs w:val="24"/>
        </w:rPr>
        <w:t xml:space="preserve"> </w:t>
      </w:r>
      <w:r w:rsidR="00EC6893" w:rsidRPr="00F04C53">
        <w:rPr>
          <w:sz w:val="24"/>
          <w:szCs w:val="24"/>
        </w:rPr>
        <w:t xml:space="preserve">и </w:t>
      </w:r>
    </w:p>
    <w:p w:rsidR="00CE2C2A" w:rsidRDefault="00EC6893" w:rsidP="00EC6893">
      <w:pPr>
        <w:jc w:val="both"/>
        <w:rPr>
          <w:sz w:val="24"/>
          <w:szCs w:val="24"/>
        </w:rPr>
      </w:pPr>
      <w:r w:rsidRPr="00F04C53">
        <w:rPr>
          <w:sz w:val="24"/>
          <w:szCs w:val="24"/>
        </w:rPr>
        <w:t xml:space="preserve">распределению </w:t>
      </w:r>
      <w:proofErr w:type="gramStart"/>
      <w:r w:rsidRPr="00F04C53">
        <w:rPr>
          <w:sz w:val="24"/>
          <w:szCs w:val="24"/>
        </w:rPr>
        <w:t>муниципального</w:t>
      </w:r>
      <w:proofErr w:type="gramEnd"/>
      <w:r w:rsidRPr="00F04C53">
        <w:rPr>
          <w:sz w:val="24"/>
          <w:szCs w:val="24"/>
        </w:rPr>
        <w:t xml:space="preserve"> жилого </w:t>
      </w:r>
    </w:p>
    <w:p w:rsidR="00EC6893" w:rsidRPr="00F04C53" w:rsidRDefault="00EC6893" w:rsidP="00EC6893">
      <w:pPr>
        <w:jc w:val="both"/>
      </w:pPr>
      <w:r w:rsidRPr="00F04C53">
        <w:rPr>
          <w:sz w:val="24"/>
          <w:szCs w:val="24"/>
        </w:rPr>
        <w:t>фонда</w:t>
      </w:r>
      <w:r w:rsidR="00DB13B0" w:rsidRPr="00F04C53">
        <w:rPr>
          <w:sz w:val="24"/>
          <w:szCs w:val="24"/>
        </w:rPr>
        <w:t xml:space="preserve"> </w:t>
      </w:r>
      <w:r w:rsidRPr="00F04C53">
        <w:rPr>
          <w:sz w:val="24"/>
          <w:szCs w:val="24"/>
        </w:rPr>
        <w:t>администрации города Урай</w:t>
      </w:r>
      <w:r w:rsidR="00DB13B0" w:rsidRPr="00F04C53">
        <w:rPr>
          <w:sz w:val="24"/>
          <w:szCs w:val="24"/>
        </w:rPr>
        <w:t xml:space="preserve">                                     </w:t>
      </w:r>
      <w:r w:rsidR="00CE2C2A">
        <w:rPr>
          <w:sz w:val="24"/>
          <w:szCs w:val="24"/>
        </w:rPr>
        <w:tab/>
      </w:r>
      <w:r w:rsidR="00CE2C2A">
        <w:rPr>
          <w:sz w:val="24"/>
          <w:szCs w:val="24"/>
        </w:rPr>
        <w:tab/>
        <w:t>С</w:t>
      </w:r>
      <w:r w:rsidRPr="00F04C53">
        <w:rPr>
          <w:sz w:val="24"/>
          <w:szCs w:val="24"/>
        </w:rPr>
        <w:t>.В.</w:t>
      </w:r>
      <w:r w:rsidR="00CE2C2A">
        <w:rPr>
          <w:sz w:val="24"/>
          <w:szCs w:val="24"/>
        </w:rPr>
        <w:t>Белова</w:t>
      </w:r>
    </w:p>
    <w:p w:rsidR="00EC6893" w:rsidRPr="00A11FBF" w:rsidRDefault="00EC6893" w:rsidP="00EC6893">
      <w:pPr>
        <w:jc w:val="both"/>
        <w:rPr>
          <w:color w:val="FF0000"/>
          <w:sz w:val="24"/>
        </w:rPr>
      </w:pPr>
      <w:r w:rsidRPr="00A11FBF">
        <w:rPr>
          <w:color w:val="FF0000"/>
          <w:sz w:val="24"/>
          <w:szCs w:val="24"/>
        </w:rPr>
        <w:tab/>
      </w:r>
    </w:p>
    <w:p w:rsidR="00D14FFF" w:rsidRDefault="00D14FFF" w:rsidP="00EC6893">
      <w:pPr>
        <w:rPr>
          <w:sz w:val="24"/>
          <w:szCs w:val="24"/>
        </w:rPr>
      </w:pPr>
    </w:p>
    <w:p w:rsidR="00D14FFF" w:rsidRDefault="00D14FFF" w:rsidP="00EC6893">
      <w:pPr>
        <w:rPr>
          <w:sz w:val="24"/>
          <w:szCs w:val="24"/>
        </w:rPr>
      </w:pPr>
    </w:p>
    <w:p w:rsidR="00D14FFF" w:rsidRDefault="00D14FFF" w:rsidP="00EC6893">
      <w:pPr>
        <w:rPr>
          <w:sz w:val="24"/>
          <w:szCs w:val="24"/>
        </w:rPr>
      </w:pPr>
    </w:p>
    <w:p w:rsidR="00D14FFF" w:rsidRDefault="00D14FFF" w:rsidP="00EC6893">
      <w:pPr>
        <w:rPr>
          <w:sz w:val="24"/>
          <w:szCs w:val="24"/>
        </w:rPr>
      </w:pPr>
    </w:p>
    <w:p w:rsidR="00D14FFF" w:rsidRDefault="00D14FFF" w:rsidP="00EC6893">
      <w:pPr>
        <w:rPr>
          <w:sz w:val="24"/>
          <w:szCs w:val="24"/>
        </w:rPr>
      </w:pPr>
    </w:p>
    <w:p w:rsidR="00D14FFF" w:rsidRDefault="00D14FFF" w:rsidP="00EC6893">
      <w:pPr>
        <w:rPr>
          <w:sz w:val="24"/>
          <w:szCs w:val="24"/>
        </w:rPr>
      </w:pPr>
    </w:p>
    <w:p w:rsidR="00D14FFF" w:rsidRDefault="00D14FFF" w:rsidP="00EC6893">
      <w:pPr>
        <w:rPr>
          <w:sz w:val="24"/>
          <w:szCs w:val="24"/>
        </w:rPr>
      </w:pPr>
    </w:p>
    <w:p w:rsidR="00D14FFF" w:rsidRDefault="00D14FFF" w:rsidP="00EC6893">
      <w:pPr>
        <w:rPr>
          <w:sz w:val="24"/>
          <w:szCs w:val="24"/>
        </w:rPr>
      </w:pPr>
    </w:p>
    <w:p w:rsidR="00D14FFF" w:rsidRDefault="00D14FFF" w:rsidP="00EC6893">
      <w:pPr>
        <w:rPr>
          <w:sz w:val="24"/>
          <w:szCs w:val="24"/>
        </w:rPr>
      </w:pPr>
    </w:p>
    <w:p w:rsidR="00D14FFF" w:rsidRPr="00CE2C2A" w:rsidRDefault="00D14FFF" w:rsidP="00D14FFF">
      <w:pPr>
        <w:tabs>
          <w:tab w:val="left" w:pos="3165"/>
        </w:tabs>
        <w:jc w:val="center"/>
        <w:rPr>
          <w:b/>
          <w:sz w:val="24"/>
          <w:szCs w:val="24"/>
        </w:rPr>
      </w:pPr>
      <w:r w:rsidRPr="00CE2C2A">
        <w:rPr>
          <w:b/>
          <w:sz w:val="24"/>
          <w:szCs w:val="24"/>
        </w:rPr>
        <w:t>ПОЯСНИТЕЛЬНАЯ ЗАПИСКА</w:t>
      </w:r>
    </w:p>
    <w:p w:rsidR="00D14FFF" w:rsidRPr="00CE2C2A" w:rsidRDefault="00D14FFF" w:rsidP="00D14FFF">
      <w:pPr>
        <w:tabs>
          <w:tab w:val="left" w:pos="3165"/>
        </w:tabs>
        <w:jc w:val="center"/>
        <w:rPr>
          <w:b/>
          <w:sz w:val="24"/>
          <w:szCs w:val="24"/>
        </w:rPr>
      </w:pPr>
      <w:r w:rsidRPr="00CE2C2A">
        <w:rPr>
          <w:b/>
          <w:sz w:val="24"/>
          <w:szCs w:val="24"/>
        </w:rPr>
        <w:t xml:space="preserve">к отчету о реализации муниципальной программы «Улучшение жилищных условий граждан, проживающих на территории муниципального образования город Урай» на 2016-2018 годы  </w:t>
      </w:r>
    </w:p>
    <w:p w:rsidR="00D14FFF" w:rsidRPr="00CE2C2A" w:rsidRDefault="00D14FFF" w:rsidP="00D14FFF">
      <w:pPr>
        <w:tabs>
          <w:tab w:val="left" w:pos="3165"/>
        </w:tabs>
        <w:jc w:val="center"/>
        <w:rPr>
          <w:i/>
          <w:sz w:val="24"/>
          <w:szCs w:val="24"/>
        </w:rPr>
      </w:pPr>
      <w:r w:rsidRPr="00CE2C2A">
        <w:rPr>
          <w:i/>
          <w:sz w:val="24"/>
          <w:szCs w:val="24"/>
        </w:rPr>
        <w:t xml:space="preserve">за 1 </w:t>
      </w:r>
      <w:r w:rsidR="00CE2C2A" w:rsidRPr="00CE2C2A">
        <w:rPr>
          <w:i/>
          <w:sz w:val="24"/>
          <w:szCs w:val="24"/>
        </w:rPr>
        <w:t>квартал</w:t>
      </w:r>
      <w:r w:rsidRPr="00CE2C2A">
        <w:rPr>
          <w:i/>
          <w:sz w:val="24"/>
          <w:szCs w:val="24"/>
        </w:rPr>
        <w:t xml:space="preserve">  201</w:t>
      </w:r>
      <w:r w:rsidR="00CE2C2A" w:rsidRPr="00CE2C2A">
        <w:rPr>
          <w:i/>
          <w:sz w:val="24"/>
          <w:szCs w:val="24"/>
        </w:rPr>
        <w:t>7</w:t>
      </w:r>
      <w:r w:rsidRPr="00CE2C2A">
        <w:rPr>
          <w:i/>
          <w:sz w:val="24"/>
          <w:szCs w:val="24"/>
        </w:rPr>
        <w:t xml:space="preserve"> года</w:t>
      </w:r>
    </w:p>
    <w:p w:rsidR="00D14FFF" w:rsidRDefault="00D14FFF" w:rsidP="00D14FFF">
      <w:pPr>
        <w:rPr>
          <w:sz w:val="24"/>
          <w:szCs w:val="24"/>
        </w:rPr>
      </w:pPr>
    </w:p>
    <w:p w:rsidR="00CE2C2A" w:rsidRDefault="00CE2C2A" w:rsidP="00CE2C2A">
      <w:pPr>
        <w:tabs>
          <w:tab w:val="left" w:pos="316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Доведенный объем денежных средств на реализацию мероприятия «</w:t>
      </w:r>
      <w:r>
        <w:rPr>
          <w:b/>
          <w:sz w:val="24"/>
          <w:szCs w:val="24"/>
        </w:rPr>
        <w:t>Реконструкция</w:t>
      </w:r>
      <w:r w:rsidRPr="009C7DB1">
        <w:rPr>
          <w:b/>
          <w:sz w:val="24"/>
          <w:szCs w:val="24"/>
        </w:rPr>
        <w:t xml:space="preserve"> нежилого здания детской поликлиники под жилой дом со встроенными помещениями</w:t>
      </w:r>
      <w:r>
        <w:rPr>
          <w:b/>
          <w:sz w:val="24"/>
          <w:szCs w:val="24"/>
        </w:rPr>
        <w:t>»</w:t>
      </w:r>
      <w:r w:rsidRPr="009C7D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муниципальной программы </w:t>
      </w:r>
      <w:r w:rsidRPr="00A73BD5">
        <w:rPr>
          <w:sz w:val="24"/>
          <w:szCs w:val="24"/>
        </w:rPr>
        <w:t xml:space="preserve">«Улучшение жилищных условий граждан, проживающих на территории муниципального образования город Урай» на 2016-2018 годы </w:t>
      </w:r>
      <w:r>
        <w:rPr>
          <w:sz w:val="24"/>
          <w:szCs w:val="24"/>
        </w:rPr>
        <w:t>составляет 60 000,0</w:t>
      </w:r>
      <w:r w:rsidRPr="009C7DB1">
        <w:rPr>
          <w:sz w:val="24"/>
          <w:szCs w:val="24"/>
        </w:rPr>
        <w:t xml:space="preserve"> тыс. руб. </w:t>
      </w:r>
      <w:r>
        <w:rPr>
          <w:sz w:val="24"/>
          <w:szCs w:val="24"/>
        </w:rPr>
        <w:t>и предусмотрен на</w:t>
      </w:r>
      <w:r w:rsidRPr="009C7D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продолжение строительно-монтажных </w:t>
      </w:r>
      <w:r w:rsidRPr="009C7DB1">
        <w:rPr>
          <w:sz w:val="24"/>
          <w:szCs w:val="24"/>
        </w:rPr>
        <w:t>работ</w:t>
      </w:r>
      <w:r>
        <w:rPr>
          <w:sz w:val="24"/>
          <w:szCs w:val="24"/>
        </w:rPr>
        <w:t xml:space="preserve"> на объекте.</w:t>
      </w:r>
    </w:p>
    <w:p w:rsidR="00CE2C2A" w:rsidRDefault="00CE2C2A" w:rsidP="00CE2C2A">
      <w:pPr>
        <w:tabs>
          <w:tab w:val="left" w:pos="1134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Финансирование осуществляется за счет средств ПАО «НК «ЛУКОЙЛ» в рамках Дополнительного соглашения № 12 к Соглашению о сотрудничестве от 25 октября 2013 года между Правительством Ханты-Мансийского автономного округа и ПАО «НК «ЛУКОЙЛ».</w:t>
      </w:r>
    </w:p>
    <w:p w:rsidR="00CE2C2A" w:rsidRDefault="00CE2C2A" w:rsidP="00CE2C2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настоящее время готовится документация для проведения аукциона на выполнение СМР. Публикация в апреле.</w:t>
      </w:r>
    </w:p>
    <w:p w:rsidR="00CE2C2A" w:rsidRDefault="00CE2C2A" w:rsidP="00CE2C2A">
      <w:pPr>
        <w:ind w:hanging="540"/>
        <w:jc w:val="both"/>
        <w:rPr>
          <w:sz w:val="24"/>
          <w:szCs w:val="24"/>
        </w:rPr>
      </w:pPr>
    </w:p>
    <w:p w:rsidR="00D14FFF" w:rsidRDefault="00D14FFF" w:rsidP="00D14FFF">
      <w:pPr>
        <w:tabs>
          <w:tab w:val="left" w:pos="0"/>
        </w:tabs>
        <w:jc w:val="both"/>
        <w:rPr>
          <w:sz w:val="24"/>
          <w:szCs w:val="24"/>
        </w:rPr>
      </w:pPr>
    </w:p>
    <w:p w:rsidR="00D14FFF" w:rsidRDefault="00D14FFF" w:rsidP="00D14FFF">
      <w:pPr>
        <w:ind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D14FFF" w:rsidRDefault="00D14FFF" w:rsidP="00D14FFF">
      <w:pPr>
        <w:ind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Директор МКУ «УКС г.Урай»                                                                                    С.Г.Макаров</w:t>
      </w:r>
    </w:p>
    <w:p w:rsidR="00D14FFF" w:rsidRDefault="00D14FFF" w:rsidP="00D14FFF">
      <w:pPr>
        <w:ind w:hanging="540"/>
        <w:jc w:val="both"/>
        <w:rPr>
          <w:sz w:val="24"/>
          <w:szCs w:val="24"/>
        </w:rPr>
      </w:pPr>
    </w:p>
    <w:p w:rsidR="00D14FFF" w:rsidRDefault="00D14FFF" w:rsidP="00D14FFF">
      <w:pPr>
        <w:jc w:val="both"/>
        <w:rPr>
          <w:sz w:val="24"/>
          <w:szCs w:val="24"/>
        </w:rPr>
      </w:pPr>
    </w:p>
    <w:p w:rsidR="00D14FFF" w:rsidRDefault="00D14FFF" w:rsidP="00D14FFF">
      <w:pPr>
        <w:jc w:val="both"/>
        <w:rPr>
          <w:sz w:val="24"/>
          <w:szCs w:val="24"/>
        </w:rPr>
      </w:pPr>
    </w:p>
    <w:p w:rsidR="00D14FFF" w:rsidRDefault="00D14FFF" w:rsidP="00D14FFF">
      <w:pPr>
        <w:jc w:val="both"/>
        <w:rPr>
          <w:sz w:val="24"/>
          <w:szCs w:val="24"/>
        </w:rPr>
      </w:pPr>
    </w:p>
    <w:p w:rsidR="00D14FFF" w:rsidRDefault="00D14FFF" w:rsidP="00D14FFF">
      <w:pPr>
        <w:jc w:val="both"/>
        <w:rPr>
          <w:sz w:val="24"/>
          <w:szCs w:val="24"/>
        </w:rPr>
      </w:pPr>
    </w:p>
    <w:p w:rsidR="00D14FFF" w:rsidRDefault="00D14FFF" w:rsidP="00D14FFF">
      <w:pPr>
        <w:jc w:val="both"/>
        <w:rPr>
          <w:sz w:val="24"/>
          <w:szCs w:val="24"/>
        </w:rPr>
      </w:pPr>
    </w:p>
    <w:p w:rsidR="00D14FFF" w:rsidRDefault="00D14FFF" w:rsidP="00D14FFF">
      <w:pPr>
        <w:jc w:val="both"/>
        <w:rPr>
          <w:sz w:val="24"/>
          <w:szCs w:val="24"/>
        </w:rPr>
      </w:pPr>
    </w:p>
    <w:p w:rsidR="00D14FFF" w:rsidRPr="00F04C53" w:rsidRDefault="00D14FFF" w:rsidP="00EC6893">
      <w:pPr>
        <w:rPr>
          <w:sz w:val="24"/>
          <w:szCs w:val="24"/>
        </w:rPr>
        <w:sectPr w:rsidR="00D14FFF" w:rsidRPr="00F04C53" w:rsidSect="0046749F">
          <w:type w:val="continuous"/>
          <w:pgSz w:w="11906" w:h="16838"/>
          <w:pgMar w:top="709" w:right="567" w:bottom="992" w:left="1559" w:header="709" w:footer="709" w:gutter="0"/>
          <w:cols w:space="720"/>
          <w:docGrid w:linePitch="272"/>
        </w:sectPr>
      </w:pPr>
    </w:p>
    <w:p w:rsidR="002F7D2B" w:rsidRDefault="00987181" w:rsidP="00EA76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F04C53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  <w:proofErr w:type="gramStart"/>
      <w:r w:rsidR="002F7D2B">
        <w:rPr>
          <w:rFonts w:ascii="Times New Roman" w:hAnsi="Times New Roman" w:cs="Times New Roman"/>
          <w:sz w:val="24"/>
          <w:szCs w:val="24"/>
        </w:rPr>
        <w:tab/>
      </w:r>
      <w:r w:rsidR="002F7D2B">
        <w:rPr>
          <w:rFonts w:ascii="Times New Roman" w:hAnsi="Times New Roman" w:cs="Times New Roman"/>
          <w:sz w:val="24"/>
          <w:szCs w:val="24"/>
        </w:rPr>
        <w:tab/>
      </w:r>
      <w:r w:rsidR="002F7D2B">
        <w:rPr>
          <w:rFonts w:ascii="Times New Roman" w:hAnsi="Times New Roman" w:cs="Times New Roman"/>
          <w:sz w:val="24"/>
          <w:szCs w:val="24"/>
        </w:rPr>
        <w:tab/>
      </w:r>
      <w:r w:rsidR="002F7D2B">
        <w:rPr>
          <w:rFonts w:ascii="Times New Roman" w:hAnsi="Times New Roman" w:cs="Times New Roman"/>
          <w:sz w:val="24"/>
          <w:szCs w:val="24"/>
        </w:rPr>
        <w:tab/>
      </w:r>
      <w:r w:rsidR="002F7D2B">
        <w:rPr>
          <w:rFonts w:ascii="Times New Roman" w:hAnsi="Times New Roman" w:cs="Times New Roman"/>
          <w:sz w:val="24"/>
          <w:szCs w:val="24"/>
        </w:rPr>
        <w:tab/>
      </w:r>
      <w:r w:rsidR="002F7D2B">
        <w:rPr>
          <w:rFonts w:ascii="Times New Roman" w:hAnsi="Times New Roman" w:cs="Times New Roman"/>
          <w:sz w:val="24"/>
          <w:szCs w:val="24"/>
        </w:rPr>
        <w:tab/>
      </w:r>
      <w:r w:rsidR="002F7D2B">
        <w:rPr>
          <w:rFonts w:ascii="Times New Roman" w:hAnsi="Times New Roman" w:cs="Times New Roman"/>
          <w:sz w:val="24"/>
          <w:szCs w:val="24"/>
        </w:rPr>
        <w:tab/>
      </w:r>
      <w:r w:rsidR="002F7D2B">
        <w:rPr>
          <w:rFonts w:ascii="Times New Roman" w:hAnsi="Times New Roman" w:cs="Times New Roman"/>
          <w:sz w:val="24"/>
          <w:szCs w:val="24"/>
        </w:rPr>
        <w:tab/>
      </w:r>
      <w:r w:rsidR="002F7D2B">
        <w:rPr>
          <w:rFonts w:ascii="Times New Roman" w:hAnsi="Times New Roman" w:cs="Times New Roman"/>
          <w:sz w:val="24"/>
          <w:szCs w:val="24"/>
        </w:rPr>
        <w:tab/>
      </w:r>
      <w:r w:rsidR="002F7D2B">
        <w:rPr>
          <w:rFonts w:ascii="Times New Roman" w:hAnsi="Times New Roman" w:cs="Times New Roman"/>
          <w:sz w:val="24"/>
          <w:szCs w:val="24"/>
        </w:rPr>
        <w:tab/>
      </w:r>
      <w:r w:rsidR="002F7D2B">
        <w:rPr>
          <w:rFonts w:ascii="Times New Roman" w:hAnsi="Times New Roman" w:cs="Times New Roman"/>
          <w:sz w:val="24"/>
          <w:szCs w:val="24"/>
        </w:rPr>
        <w:tab/>
      </w:r>
      <w:r w:rsidR="002F7D2B">
        <w:rPr>
          <w:rFonts w:ascii="Times New Roman" w:hAnsi="Times New Roman" w:cs="Times New Roman"/>
          <w:sz w:val="24"/>
          <w:szCs w:val="24"/>
        </w:rPr>
        <w:tab/>
      </w:r>
      <w:r w:rsidR="002F7D2B">
        <w:rPr>
          <w:rFonts w:ascii="Times New Roman" w:hAnsi="Times New Roman" w:cs="Times New Roman"/>
          <w:sz w:val="24"/>
          <w:szCs w:val="24"/>
        </w:rPr>
        <w:tab/>
      </w:r>
      <w:r w:rsidR="002F7D2B">
        <w:rPr>
          <w:rFonts w:ascii="Times New Roman" w:hAnsi="Times New Roman" w:cs="Times New Roman"/>
          <w:sz w:val="24"/>
          <w:szCs w:val="24"/>
        </w:rPr>
        <w:tab/>
        <w:t>У</w:t>
      </w:r>
      <w:proofErr w:type="gramEnd"/>
      <w:r w:rsidR="002F7D2B">
        <w:rPr>
          <w:rFonts w:ascii="Times New Roman" w:hAnsi="Times New Roman" w:cs="Times New Roman"/>
          <w:sz w:val="24"/>
          <w:szCs w:val="24"/>
        </w:rPr>
        <w:t>тверждаю</w:t>
      </w:r>
    </w:p>
    <w:p w:rsidR="002F7D2B" w:rsidRPr="00F04C53" w:rsidRDefault="002F7D2B" w:rsidP="002F7D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04C53">
        <w:rPr>
          <w:rFonts w:ascii="Times New Roman" w:hAnsi="Times New Roman" w:cs="Times New Roman"/>
          <w:sz w:val="24"/>
          <w:szCs w:val="24"/>
        </w:rPr>
        <w:t>Куратор муниципальной программы</w:t>
      </w:r>
      <w:r w:rsidRPr="002F7D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4C53">
        <w:rPr>
          <w:rFonts w:ascii="Times New Roman" w:hAnsi="Times New Roman" w:cs="Times New Roman"/>
          <w:sz w:val="24"/>
          <w:szCs w:val="24"/>
        </w:rPr>
        <w:t>Куратор муниципальной программы</w:t>
      </w:r>
    </w:p>
    <w:p w:rsidR="00987181" w:rsidRPr="00F04C53" w:rsidRDefault="002F7D2B" w:rsidP="002F7D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И.А.Фузеева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7181" w:rsidRPr="00F04C53">
        <w:rPr>
          <w:rFonts w:ascii="Times New Roman" w:hAnsi="Times New Roman" w:cs="Times New Roman"/>
          <w:sz w:val="24"/>
          <w:szCs w:val="24"/>
        </w:rPr>
        <w:t xml:space="preserve">___________________ </w:t>
      </w:r>
      <w:proofErr w:type="spellStart"/>
      <w:r w:rsidR="00987181" w:rsidRPr="00F04C53">
        <w:rPr>
          <w:rFonts w:ascii="Times New Roman" w:hAnsi="Times New Roman" w:cs="Times New Roman"/>
          <w:sz w:val="24"/>
          <w:szCs w:val="24"/>
        </w:rPr>
        <w:t>В.В.Гамузов</w:t>
      </w:r>
      <w:proofErr w:type="spellEnd"/>
    </w:p>
    <w:p w:rsidR="00987181" w:rsidRPr="00F04C53" w:rsidRDefault="00987181" w:rsidP="00987181">
      <w:pPr>
        <w:pStyle w:val="ConsPlusNonformat"/>
        <w:widowControl/>
        <w:ind w:left="9912" w:firstLine="708"/>
        <w:rPr>
          <w:rFonts w:ascii="Times New Roman" w:hAnsi="Times New Roman" w:cs="Times New Roman"/>
          <w:sz w:val="24"/>
          <w:szCs w:val="24"/>
        </w:rPr>
      </w:pPr>
    </w:p>
    <w:p w:rsidR="00EC6893" w:rsidRPr="00F04C53" w:rsidRDefault="00EC6893" w:rsidP="00EC689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04C53">
        <w:rPr>
          <w:rFonts w:ascii="Times New Roman" w:hAnsi="Times New Roman" w:cs="Times New Roman"/>
          <w:sz w:val="24"/>
          <w:szCs w:val="24"/>
        </w:rPr>
        <w:t>ОТЧЕТ</w:t>
      </w:r>
    </w:p>
    <w:p w:rsidR="002D4616" w:rsidRPr="002D4616" w:rsidRDefault="00EC6893" w:rsidP="002D4616">
      <w:pPr>
        <w:pStyle w:val="a3"/>
        <w:rPr>
          <w:b w:val="0"/>
        </w:rPr>
      </w:pPr>
      <w:r w:rsidRPr="002D4616">
        <w:rPr>
          <w:b w:val="0"/>
          <w:szCs w:val="24"/>
        </w:rPr>
        <w:t xml:space="preserve">о реализации  </w:t>
      </w:r>
      <w:r w:rsidR="005B7CD7" w:rsidRPr="002D4616">
        <w:rPr>
          <w:b w:val="0"/>
          <w:szCs w:val="24"/>
        </w:rPr>
        <w:t xml:space="preserve">муниципальной </w:t>
      </w:r>
      <w:r w:rsidRPr="002D4616">
        <w:rPr>
          <w:b w:val="0"/>
          <w:szCs w:val="24"/>
        </w:rPr>
        <w:t xml:space="preserve"> программы </w:t>
      </w:r>
      <w:r w:rsidR="002D4616" w:rsidRPr="002D4616">
        <w:rPr>
          <w:b w:val="0"/>
        </w:rPr>
        <w:t xml:space="preserve">«Улучшение жилищных условий граждан, проживающих на территории </w:t>
      </w:r>
    </w:p>
    <w:p w:rsidR="002D4616" w:rsidRPr="002D4616" w:rsidRDefault="002D4616" w:rsidP="002D4616">
      <w:pPr>
        <w:pStyle w:val="a3"/>
        <w:rPr>
          <w:b w:val="0"/>
        </w:rPr>
      </w:pPr>
      <w:r w:rsidRPr="002D4616">
        <w:rPr>
          <w:b w:val="0"/>
        </w:rPr>
        <w:t xml:space="preserve">муниципального образования город Урай» на 2016-2018 годы </w:t>
      </w:r>
    </w:p>
    <w:p w:rsidR="00815D99" w:rsidRDefault="002D4616" w:rsidP="005668B3">
      <w:pPr>
        <w:pStyle w:val="a3"/>
        <w:rPr>
          <w:b w:val="0"/>
        </w:rPr>
      </w:pPr>
      <w:r w:rsidRPr="002D4616">
        <w:rPr>
          <w:b w:val="0"/>
        </w:rPr>
        <w:t xml:space="preserve">за 1 </w:t>
      </w:r>
      <w:r w:rsidR="00CE2C2A">
        <w:rPr>
          <w:b w:val="0"/>
        </w:rPr>
        <w:t xml:space="preserve">квартал </w:t>
      </w:r>
      <w:r w:rsidRPr="002D4616">
        <w:rPr>
          <w:b w:val="0"/>
        </w:rPr>
        <w:t>201</w:t>
      </w:r>
      <w:r w:rsidR="00CE2C2A">
        <w:rPr>
          <w:b w:val="0"/>
        </w:rPr>
        <w:t>7</w:t>
      </w:r>
      <w:r w:rsidRPr="002D4616">
        <w:rPr>
          <w:b w:val="0"/>
        </w:rPr>
        <w:t xml:space="preserve"> года</w:t>
      </w:r>
    </w:p>
    <w:p w:rsidR="005668B3" w:rsidRPr="00F04C53" w:rsidRDefault="005668B3" w:rsidP="005668B3">
      <w:pPr>
        <w:pStyle w:val="a3"/>
        <w:rPr>
          <w:szCs w:val="24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835"/>
        <w:gridCol w:w="1842"/>
        <w:gridCol w:w="1560"/>
        <w:gridCol w:w="1276"/>
        <w:gridCol w:w="1276"/>
        <w:gridCol w:w="1276"/>
        <w:gridCol w:w="1842"/>
        <w:gridCol w:w="2835"/>
      </w:tblGrid>
      <w:tr w:rsidR="003F4EA7" w:rsidRPr="00EA762B" w:rsidTr="00C530E8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EA7" w:rsidRPr="00EA762B" w:rsidRDefault="003F4EA7" w:rsidP="00DE7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A762B">
              <w:rPr>
                <w:rFonts w:ascii="Times New Roman" w:hAnsi="Times New Roman" w:cs="Times New Roman"/>
                <w:sz w:val="22"/>
                <w:szCs w:val="24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EA7" w:rsidRPr="00EA762B" w:rsidRDefault="003F4EA7" w:rsidP="00DE7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A762B">
              <w:rPr>
                <w:rFonts w:ascii="Times New Roman" w:hAnsi="Times New Roman" w:cs="Times New Roman"/>
                <w:sz w:val="22"/>
                <w:szCs w:val="24"/>
              </w:rPr>
              <w:t xml:space="preserve">Наименование  </w:t>
            </w:r>
            <w:r w:rsidRPr="00EA762B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программных   </w:t>
            </w:r>
            <w:r w:rsidRPr="00EA762B">
              <w:rPr>
                <w:rFonts w:ascii="Times New Roman" w:hAnsi="Times New Roman" w:cs="Times New Roman"/>
                <w:sz w:val="22"/>
                <w:szCs w:val="24"/>
              </w:rPr>
              <w:br/>
              <w:t>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EA7" w:rsidRPr="00EA762B" w:rsidRDefault="003F4EA7" w:rsidP="003F4E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EA7" w:rsidRPr="00EA762B" w:rsidRDefault="003F4EA7" w:rsidP="00DE7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A762B">
              <w:rPr>
                <w:rFonts w:ascii="Times New Roman" w:hAnsi="Times New Roman" w:cs="Times New Roman"/>
                <w:sz w:val="22"/>
                <w:szCs w:val="24"/>
              </w:rPr>
              <w:t xml:space="preserve">Источники </w:t>
            </w:r>
            <w:r w:rsidRPr="00EA762B">
              <w:rPr>
                <w:rFonts w:ascii="Times New Roman" w:hAnsi="Times New Roman" w:cs="Times New Roman"/>
                <w:sz w:val="22"/>
                <w:szCs w:val="24"/>
              </w:rPr>
              <w:br/>
              <w:t>финансирования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A7" w:rsidRPr="00EA762B" w:rsidRDefault="003F4EA7" w:rsidP="00DE7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A762B">
              <w:rPr>
                <w:rFonts w:ascii="Times New Roman" w:hAnsi="Times New Roman" w:cs="Times New Roman"/>
                <w:sz w:val="22"/>
                <w:szCs w:val="24"/>
              </w:rPr>
              <w:t>Объем финансирования, тыс. руб.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EA7" w:rsidRPr="00EA762B" w:rsidRDefault="003F4EA7" w:rsidP="00DE7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A762B">
              <w:rPr>
                <w:rFonts w:ascii="Times New Roman" w:hAnsi="Times New Roman" w:cs="Times New Roman"/>
                <w:sz w:val="22"/>
                <w:szCs w:val="24"/>
              </w:rPr>
              <w:t>Исполнение годового объема финансирования, %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EA7" w:rsidRPr="00EA762B" w:rsidRDefault="003F4EA7" w:rsidP="00DE7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highlight w:val="yellow"/>
              </w:rPr>
            </w:pPr>
            <w:r w:rsidRPr="00EA762B">
              <w:rPr>
                <w:rFonts w:ascii="Times New Roman" w:hAnsi="Times New Roman" w:cs="Times New Roman"/>
                <w:sz w:val="22"/>
                <w:szCs w:val="24"/>
              </w:rPr>
              <w:t>Исполнение мероприятия</w:t>
            </w:r>
          </w:p>
        </w:tc>
      </w:tr>
      <w:tr w:rsidR="003F4EA7" w:rsidRPr="00EA762B" w:rsidTr="00C530E8">
        <w:trPr>
          <w:cantSplit/>
          <w:trHeight w:val="5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A7" w:rsidRPr="00EA762B" w:rsidRDefault="003F4EA7" w:rsidP="00DE7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A7" w:rsidRPr="00EA762B" w:rsidRDefault="003F4EA7" w:rsidP="00DE757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A7" w:rsidRPr="00EA762B" w:rsidRDefault="003F4EA7" w:rsidP="003F4E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A762B">
              <w:rPr>
                <w:rFonts w:ascii="Times New Roman" w:hAnsi="Times New Roman" w:cs="Times New Roman"/>
                <w:sz w:val="22"/>
                <w:szCs w:val="24"/>
              </w:rPr>
              <w:t>Исполнитель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A7" w:rsidRPr="00EA762B" w:rsidRDefault="003F4EA7" w:rsidP="00DE7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EA7" w:rsidRPr="00EA762B" w:rsidRDefault="003F4EA7" w:rsidP="00EA7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A762B">
              <w:rPr>
                <w:rFonts w:ascii="Times New Roman" w:hAnsi="Times New Roman" w:cs="Times New Roman"/>
                <w:szCs w:val="24"/>
              </w:rPr>
              <w:t>Утвержденный план финансирования на соответствующий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EA7" w:rsidRPr="00EA762B" w:rsidRDefault="00EA762B" w:rsidP="00EA7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A762B">
              <w:rPr>
                <w:rFonts w:ascii="Times New Roman" w:hAnsi="Times New Roman" w:cs="Times New Roman"/>
                <w:szCs w:val="24"/>
              </w:rPr>
              <w:t>Уточненный план финансиро</w:t>
            </w:r>
            <w:r w:rsidR="003F4EA7" w:rsidRPr="00EA762B">
              <w:rPr>
                <w:rFonts w:ascii="Times New Roman" w:hAnsi="Times New Roman" w:cs="Times New Roman"/>
                <w:szCs w:val="24"/>
              </w:rPr>
              <w:t>вания на соответствующий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EA7" w:rsidRPr="00EA762B" w:rsidRDefault="003F4EA7" w:rsidP="00DE7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A762B">
              <w:rPr>
                <w:rFonts w:ascii="Times New Roman" w:hAnsi="Times New Roman" w:cs="Times New Roman"/>
                <w:sz w:val="22"/>
                <w:szCs w:val="24"/>
              </w:rPr>
              <w:t>Кассовое исполнение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EA7" w:rsidRPr="00EA762B" w:rsidRDefault="003F4EA7" w:rsidP="00DE7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EA7" w:rsidRPr="00EA762B" w:rsidRDefault="003F4EA7" w:rsidP="00DE757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  <w:highlight w:val="yellow"/>
              </w:rPr>
            </w:pPr>
          </w:p>
        </w:tc>
      </w:tr>
      <w:tr w:rsidR="003F4EA7" w:rsidRPr="00EA762B" w:rsidTr="00C530E8">
        <w:trPr>
          <w:cantSplit/>
          <w:trHeight w:val="1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EA7" w:rsidRPr="00EA762B" w:rsidRDefault="003F4EA7" w:rsidP="00DE7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A762B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EA7" w:rsidRPr="00EA762B" w:rsidRDefault="003F4EA7" w:rsidP="00DE757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A762B"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EA7" w:rsidRPr="00EA762B" w:rsidRDefault="003F4EA7" w:rsidP="003F4E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 w:rsidRPr="00EA762B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EA7" w:rsidRPr="00EA762B" w:rsidRDefault="003F4EA7" w:rsidP="00DE7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A762B"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EA7" w:rsidRPr="00EA762B" w:rsidRDefault="003F4EA7" w:rsidP="00DE7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A762B">
              <w:rPr>
                <w:rFonts w:ascii="Times New Roman" w:hAnsi="Times New Roman" w:cs="Times New Roman"/>
                <w:sz w:val="22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EA7" w:rsidRPr="00EA762B" w:rsidRDefault="003F4EA7" w:rsidP="00DE7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A762B">
              <w:rPr>
                <w:rFonts w:ascii="Times New Roman" w:hAnsi="Times New Roman" w:cs="Times New Roman"/>
                <w:sz w:val="22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EA7" w:rsidRPr="00EA762B" w:rsidRDefault="003F4EA7" w:rsidP="00DE7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A762B">
              <w:rPr>
                <w:rFonts w:ascii="Times New Roman" w:hAnsi="Times New Roman" w:cs="Times New Roman"/>
                <w:sz w:val="22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EA7" w:rsidRPr="00EA762B" w:rsidRDefault="003F4EA7" w:rsidP="00DE7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A762B">
              <w:rPr>
                <w:rFonts w:ascii="Times New Roman" w:hAnsi="Times New Roman" w:cs="Times New Roman"/>
                <w:sz w:val="22"/>
                <w:szCs w:val="24"/>
              </w:rPr>
              <w:t>8=7/6*100%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EA7" w:rsidRPr="00EA762B" w:rsidRDefault="003F4EA7" w:rsidP="00DE7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highlight w:val="yellow"/>
              </w:rPr>
            </w:pPr>
            <w:r w:rsidRPr="00EA762B">
              <w:rPr>
                <w:rFonts w:ascii="Times New Roman" w:hAnsi="Times New Roman" w:cs="Times New Roman"/>
                <w:sz w:val="22"/>
                <w:szCs w:val="24"/>
              </w:rPr>
              <w:t>9</w:t>
            </w:r>
          </w:p>
        </w:tc>
      </w:tr>
      <w:tr w:rsidR="003F4EA7" w:rsidRPr="00EA762B" w:rsidTr="00C53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567" w:type="dxa"/>
            <w:vMerge w:val="restart"/>
            <w:vAlign w:val="center"/>
          </w:tcPr>
          <w:p w:rsidR="003F4EA7" w:rsidRPr="00EA762B" w:rsidRDefault="003F4EA7" w:rsidP="00B57C4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3F4EA7" w:rsidRPr="00EA762B" w:rsidRDefault="003F4EA7" w:rsidP="00B57C43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Приобретение в муниципальную собственность жилых помещений в домах-новостройках, введенных в эксплуатацию или имеющих готовность не менее 70%</w:t>
            </w:r>
          </w:p>
        </w:tc>
        <w:tc>
          <w:tcPr>
            <w:tcW w:w="1842" w:type="dxa"/>
            <w:vMerge w:val="restart"/>
            <w:vAlign w:val="center"/>
          </w:tcPr>
          <w:p w:rsidR="003F4EA7" w:rsidRPr="00EA762B" w:rsidRDefault="003F4EA7" w:rsidP="003F4EA7">
            <w:pPr>
              <w:pStyle w:val="ConsPlusNormal"/>
              <w:ind w:firstLine="34"/>
              <w:jc w:val="center"/>
              <w:rPr>
                <w:sz w:val="22"/>
                <w:szCs w:val="24"/>
              </w:rPr>
            </w:pPr>
            <w:r w:rsidRPr="00EA762B">
              <w:rPr>
                <w:rFonts w:ascii="Times New Roman" w:hAnsi="Times New Roman" w:cs="Times New Roman"/>
                <w:sz w:val="22"/>
                <w:szCs w:val="24"/>
              </w:rPr>
              <w:t>Управление по учету и распределению муниципального жилого фонда администрации города Урай</w:t>
            </w:r>
          </w:p>
        </w:tc>
        <w:tc>
          <w:tcPr>
            <w:tcW w:w="1560" w:type="dxa"/>
            <w:vAlign w:val="center"/>
          </w:tcPr>
          <w:p w:rsidR="003F4EA7" w:rsidRPr="00EA762B" w:rsidRDefault="003F4EA7" w:rsidP="00604B62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 xml:space="preserve">Бюджет     </w:t>
            </w:r>
            <w:r w:rsidRPr="00EA762B">
              <w:rPr>
                <w:szCs w:val="24"/>
              </w:rPr>
              <w:t>Хант</w:t>
            </w:r>
            <w:proofErr w:type="gramStart"/>
            <w:r w:rsidRPr="00EA762B">
              <w:rPr>
                <w:szCs w:val="24"/>
              </w:rPr>
              <w:t>ы-</w:t>
            </w:r>
            <w:proofErr w:type="gramEnd"/>
            <w:r w:rsidRPr="00EA762B">
              <w:rPr>
                <w:szCs w:val="24"/>
              </w:rPr>
              <w:t xml:space="preserve">     Мансийского автономного </w:t>
            </w:r>
            <w:proofErr w:type="spellStart"/>
            <w:r w:rsidRPr="00EA762B">
              <w:rPr>
                <w:szCs w:val="24"/>
              </w:rPr>
              <w:t>округа-Югры</w:t>
            </w:r>
            <w:proofErr w:type="spellEnd"/>
            <w:r w:rsidRPr="00EA762B"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F4EA7" w:rsidRPr="00EA762B" w:rsidRDefault="003F4EA7" w:rsidP="00604B62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F4EA7" w:rsidRPr="00EA762B" w:rsidRDefault="003F4EA7" w:rsidP="00604B62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F4EA7" w:rsidRPr="00EA762B" w:rsidRDefault="003F4EA7" w:rsidP="00604B62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3F4EA7" w:rsidRPr="00EA762B" w:rsidRDefault="003F4EA7" w:rsidP="00604B62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0,0%</w:t>
            </w:r>
          </w:p>
        </w:tc>
        <w:tc>
          <w:tcPr>
            <w:tcW w:w="2835" w:type="dxa"/>
            <w:vMerge w:val="restart"/>
            <w:vAlign w:val="center"/>
          </w:tcPr>
          <w:p w:rsidR="003F4EA7" w:rsidRPr="00EA762B" w:rsidRDefault="003F4EA7" w:rsidP="00CE2C2A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proofErr w:type="gramStart"/>
            <w:r w:rsidRPr="00EA762B">
              <w:rPr>
                <w:sz w:val="22"/>
                <w:szCs w:val="24"/>
              </w:rPr>
              <w:t>Получены</w:t>
            </w:r>
            <w:proofErr w:type="gramEnd"/>
            <w:r w:rsidRPr="00EA762B">
              <w:rPr>
                <w:sz w:val="22"/>
                <w:szCs w:val="24"/>
              </w:rPr>
              <w:t xml:space="preserve"> от застройщика в рамках ранее заключенных контрактов 33 квартир</w:t>
            </w:r>
          </w:p>
        </w:tc>
      </w:tr>
      <w:tr w:rsidR="003F4EA7" w:rsidRPr="00EA762B" w:rsidTr="00C53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567" w:type="dxa"/>
            <w:vMerge/>
            <w:vAlign w:val="center"/>
          </w:tcPr>
          <w:p w:rsidR="003F4EA7" w:rsidRPr="00EA762B" w:rsidRDefault="003F4EA7" w:rsidP="00B57C4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3F4EA7" w:rsidRPr="00EA762B" w:rsidRDefault="003F4EA7" w:rsidP="00B57C43">
            <w:pPr>
              <w:pStyle w:val="ConsPlusNormal"/>
              <w:ind w:firstLine="0"/>
              <w:rPr>
                <w:sz w:val="22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3F4EA7" w:rsidRPr="00EA762B" w:rsidRDefault="003F4EA7" w:rsidP="003F4E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F4EA7" w:rsidRPr="00EA762B" w:rsidRDefault="003F4EA7" w:rsidP="00604B62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 xml:space="preserve">Бюджет     городского округа     город Урай  </w:t>
            </w:r>
          </w:p>
        </w:tc>
        <w:tc>
          <w:tcPr>
            <w:tcW w:w="1276" w:type="dxa"/>
            <w:vAlign w:val="center"/>
          </w:tcPr>
          <w:p w:rsidR="003F4EA7" w:rsidRPr="00EA762B" w:rsidRDefault="003F4EA7" w:rsidP="00604B62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F4EA7" w:rsidRPr="00EA762B" w:rsidRDefault="003F4EA7" w:rsidP="00604B62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F4EA7" w:rsidRPr="00EA762B" w:rsidRDefault="003F4EA7" w:rsidP="00604B62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3F4EA7" w:rsidRPr="00EA762B" w:rsidRDefault="003F4EA7" w:rsidP="00604B62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0,0%</w:t>
            </w:r>
          </w:p>
        </w:tc>
        <w:tc>
          <w:tcPr>
            <w:tcW w:w="2835" w:type="dxa"/>
            <w:vMerge/>
            <w:vAlign w:val="center"/>
          </w:tcPr>
          <w:p w:rsidR="003F4EA7" w:rsidRPr="00EA762B" w:rsidRDefault="003F4EA7" w:rsidP="0076141F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</w:tr>
      <w:tr w:rsidR="003F4EA7" w:rsidRPr="00EA762B" w:rsidTr="00C53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567" w:type="dxa"/>
            <w:vAlign w:val="center"/>
          </w:tcPr>
          <w:p w:rsidR="003F4EA7" w:rsidRPr="00EA762B" w:rsidRDefault="003F4EA7" w:rsidP="00B57C4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3F4EA7" w:rsidRPr="00EA762B" w:rsidRDefault="003F4EA7" w:rsidP="00B57C43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Предоставление жилых помещений в домах-новостройках гражданам, чьи жилые дома признаны в установленном порядке непригодными для проживания</w:t>
            </w:r>
          </w:p>
        </w:tc>
        <w:tc>
          <w:tcPr>
            <w:tcW w:w="1842" w:type="dxa"/>
            <w:vAlign w:val="center"/>
          </w:tcPr>
          <w:p w:rsidR="003F4EA7" w:rsidRPr="00EA762B" w:rsidRDefault="003F4EA7" w:rsidP="003F4E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A762B">
              <w:rPr>
                <w:rFonts w:ascii="Times New Roman" w:hAnsi="Times New Roman" w:cs="Times New Roman"/>
                <w:sz w:val="22"/>
                <w:szCs w:val="24"/>
              </w:rPr>
              <w:t>Управление по учету и распределению муниципального жилого фонда администрации города Урай</w:t>
            </w:r>
          </w:p>
        </w:tc>
        <w:tc>
          <w:tcPr>
            <w:tcW w:w="1560" w:type="dxa"/>
            <w:vAlign w:val="center"/>
          </w:tcPr>
          <w:p w:rsidR="003F4EA7" w:rsidRPr="00EA762B" w:rsidRDefault="003F4EA7" w:rsidP="00B57C43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без финансирования</w:t>
            </w:r>
          </w:p>
        </w:tc>
        <w:tc>
          <w:tcPr>
            <w:tcW w:w="1276" w:type="dxa"/>
            <w:vAlign w:val="center"/>
          </w:tcPr>
          <w:p w:rsidR="003F4EA7" w:rsidRPr="00EA762B" w:rsidRDefault="003F4EA7" w:rsidP="0076141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F4EA7" w:rsidRPr="00EA762B" w:rsidRDefault="003F4EA7" w:rsidP="00DE757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F4EA7" w:rsidRPr="00EA762B" w:rsidRDefault="003F4EA7" w:rsidP="00DE757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3F4EA7" w:rsidRPr="00EA762B" w:rsidRDefault="003F4EA7" w:rsidP="00DE757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:rsidR="003F4EA7" w:rsidRPr="00EA762B" w:rsidRDefault="003F4EA7" w:rsidP="00487362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Предоставлены 22 квартиры в             новостройках суммарной площадью 1,1 тыс.кв.м.</w:t>
            </w:r>
          </w:p>
        </w:tc>
      </w:tr>
      <w:tr w:rsidR="003F4EA7" w:rsidRPr="00EA762B" w:rsidTr="00C53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567" w:type="dxa"/>
            <w:vAlign w:val="center"/>
          </w:tcPr>
          <w:p w:rsidR="003F4EA7" w:rsidRPr="00EA762B" w:rsidRDefault="003F4EA7" w:rsidP="00B57C4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3F4EA7" w:rsidRPr="00EA762B" w:rsidRDefault="003F4EA7" w:rsidP="00B57C43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 xml:space="preserve">Предоставление жилых помещений по договорам </w:t>
            </w:r>
            <w:r w:rsidRPr="00EA762B">
              <w:rPr>
                <w:sz w:val="22"/>
                <w:szCs w:val="24"/>
              </w:rPr>
              <w:lastRenderedPageBreak/>
              <w:t xml:space="preserve">социального найма гражданам, состоящим на учете в качестве нуждающихся в жилых помещениях </w:t>
            </w:r>
          </w:p>
        </w:tc>
        <w:tc>
          <w:tcPr>
            <w:tcW w:w="1842" w:type="dxa"/>
            <w:vAlign w:val="center"/>
          </w:tcPr>
          <w:p w:rsidR="003F4EA7" w:rsidRPr="00EA762B" w:rsidRDefault="003F4EA7" w:rsidP="003F4E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A762B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 xml:space="preserve">Управление по учету и </w:t>
            </w:r>
            <w:r w:rsidRPr="00EA762B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распределению муниципального жилого фонда администрации города Урай</w:t>
            </w:r>
          </w:p>
        </w:tc>
        <w:tc>
          <w:tcPr>
            <w:tcW w:w="1560" w:type="dxa"/>
            <w:vAlign w:val="center"/>
          </w:tcPr>
          <w:p w:rsidR="003F4EA7" w:rsidRPr="00EA762B" w:rsidRDefault="003F4EA7" w:rsidP="00B57C43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lastRenderedPageBreak/>
              <w:t>без финансирова</w:t>
            </w:r>
            <w:r w:rsidRPr="00EA762B">
              <w:rPr>
                <w:sz w:val="22"/>
                <w:szCs w:val="24"/>
              </w:rPr>
              <w:lastRenderedPageBreak/>
              <w:t>ния</w:t>
            </w:r>
          </w:p>
        </w:tc>
        <w:tc>
          <w:tcPr>
            <w:tcW w:w="1276" w:type="dxa"/>
            <w:vAlign w:val="center"/>
          </w:tcPr>
          <w:p w:rsidR="003F4EA7" w:rsidRPr="00EA762B" w:rsidRDefault="003F4EA7" w:rsidP="0076141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lastRenderedPageBreak/>
              <w:t>-</w:t>
            </w:r>
          </w:p>
        </w:tc>
        <w:tc>
          <w:tcPr>
            <w:tcW w:w="1276" w:type="dxa"/>
            <w:vAlign w:val="center"/>
          </w:tcPr>
          <w:p w:rsidR="003F4EA7" w:rsidRPr="00EA762B" w:rsidRDefault="003F4EA7" w:rsidP="00DE757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F4EA7" w:rsidRPr="00EA762B" w:rsidRDefault="003F4EA7" w:rsidP="00DE757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3F4EA7" w:rsidRPr="00EA762B" w:rsidRDefault="003F4EA7" w:rsidP="00DE757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:rsidR="003F4EA7" w:rsidRPr="00EA762B" w:rsidRDefault="003F4EA7" w:rsidP="003D2C4E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 xml:space="preserve">В порядке очередности по договору социального </w:t>
            </w:r>
            <w:r w:rsidRPr="00EA762B">
              <w:rPr>
                <w:sz w:val="22"/>
                <w:szCs w:val="24"/>
              </w:rPr>
              <w:lastRenderedPageBreak/>
              <w:t>найма предоставлена 1 квартира площадью 0,04 тыс.кв.м.</w:t>
            </w:r>
          </w:p>
        </w:tc>
      </w:tr>
      <w:tr w:rsidR="003F4EA7" w:rsidRPr="00EA762B" w:rsidTr="00C53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1380"/>
        </w:trPr>
        <w:tc>
          <w:tcPr>
            <w:tcW w:w="567" w:type="dxa"/>
            <w:vAlign w:val="center"/>
          </w:tcPr>
          <w:p w:rsidR="003F4EA7" w:rsidRPr="00EA762B" w:rsidRDefault="003F4EA7" w:rsidP="00B57C4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lastRenderedPageBreak/>
              <w:t>4</w:t>
            </w:r>
          </w:p>
        </w:tc>
        <w:tc>
          <w:tcPr>
            <w:tcW w:w="2835" w:type="dxa"/>
            <w:vAlign w:val="center"/>
          </w:tcPr>
          <w:p w:rsidR="003F4EA7" w:rsidRPr="00EA762B" w:rsidRDefault="003F4EA7" w:rsidP="00B57C43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Предоставление работникам бюджетных учреждений специализированных жилых помещений на период трудовых отношений</w:t>
            </w:r>
          </w:p>
        </w:tc>
        <w:tc>
          <w:tcPr>
            <w:tcW w:w="1842" w:type="dxa"/>
            <w:vAlign w:val="center"/>
          </w:tcPr>
          <w:p w:rsidR="003F4EA7" w:rsidRPr="00EA762B" w:rsidRDefault="003F4EA7" w:rsidP="003F4E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A762B">
              <w:rPr>
                <w:rFonts w:ascii="Times New Roman" w:hAnsi="Times New Roman" w:cs="Times New Roman"/>
                <w:sz w:val="22"/>
                <w:szCs w:val="24"/>
              </w:rPr>
              <w:t>Управление по учету и распределению муниципального жилого фонда администрации города Урай</w:t>
            </w:r>
          </w:p>
        </w:tc>
        <w:tc>
          <w:tcPr>
            <w:tcW w:w="1560" w:type="dxa"/>
            <w:vAlign w:val="center"/>
          </w:tcPr>
          <w:p w:rsidR="003F4EA7" w:rsidRPr="00EA762B" w:rsidRDefault="003F4EA7" w:rsidP="00B57C43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без финансирования</w:t>
            </w:r>
          </w:p>
        </w:tc>
        <w:tc>
          <w:tcPr>
            <w:tcW w:w="1276" w:type="dxa"/>
            <w:vAlign w:val="center"/>
          </w:tcPr>
          <w:p w:rsidR="003F4EA7" w:rsidRPr="00EA762B" w:rsidRDefault="003F4EA7" w:rsidP="0065596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F4EA7" w:rsidRPr="00EA762B" w:rsidRDefault="003F4EA7" w:rsidP="00DE757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F4EA7" w:rsidRPr="00EA762B" w:rsidRDefault="003F4EA7" w:rsidP="00DE757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3F4EA7" w:rsidRPr="00EA762B" w:rsidRDefault="003F4EA7" w:rsidP="00DE757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:rsidR="003F4EA7" w:rsidRPr="00EA762B" w:rsidRDefault="003F4EA7" w:rsidP="0076141F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 xml:space="preserve">Жилые помещения в течение 1 квартала не предоставлялись </w:t>
            </w:r>
          </w:p>
        </w:tc>
      </w:tr>
      <w:tr w:rsidR="003F4EA7" w:rsidRPr="00EA762B" w:rsidTr="00C53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1380"/>
        </w:trPr>
        <w:tc>
          <w:tcPr>
            <w:tcW w:w="567" w:type="dxa"/>
            <w:vAlign w:val="center"/>
          </w:tcPr>
          <w:p w:rsidR="003F4EA7" w:rsidRPr="00EA762B" w:rsidRDefault="003F4EA7" w:rsidP="00B57C4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3F4EA7" w:rsidRPr="00EA762B" w:rsidRDefault="003F4EA7" w:rsidP="00B57C43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Формирование маневренного фонда</w:t>
            </w:r>
          </w:p>
        </w:tc>
        <w:tc>
          <w:tcPr>
            <w:tcW w:w="1842" w:type="dxa"/>
            <w:vAlign w:val="center"/>
          </w:tcPr>
          <w:p w:rsidR="003F4EA7" w:rsidRPr="00EA762B" w:rsidRDefault="003F4EA7" w:rsidP="003F4E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A762B">
              <w:rPr>
                <w:rFonts w:ascii="Times New Roman" w:hAnsi="Times New Roman" w:cs="Times New Roman"/>
                <w:sz w:val="22"/>
                <w:szCs w:val="24"/>
              </w:rPr>
              <w:t>Управление по учету и распределению муниципального жилого фонда администрации города Урай</w:t>
            </w:r>
          </w:p>
        </w:tc>
        <w:tc>
          <w:tcPr>
            <w:tcW w:w="1560" w:type="dxa"/>
            <w:vAlign w:val="center"/>
          </w:tcPr>
          <w:p w:rsidR="003F4EA7" w:rsidRPr="00EA762B" w:rsidRDefault="003F4EA7" w:rsidP="00B57C43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без финансирования</w:t>
            </w:r>
          </w:p>
        </w:tc>
        <w:tc>
          <w:tcPr>
            <w:tcW w:w="1276" w:type="dxa"/>
            <w:vAlign w:val="center"/>
          </w:tcPr>
          <w:p w:rsidR="003F4EA7" w:rsidRPr="00EA762B" w:rsidRDefault="003F4EA7" w:rsidP="0065596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F4EA7" w:rsidRPr="00EA762B" w:rsidRDefault="003F4EA7" w:rsidP="00DE757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F4EA7" w:rsidRPr="00EA762B" w:rsidRDefault="003F4EA7" w:rsidP="00DE757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3F4EA7" w:rsidRPr="00EA762B" w:rsidRDefault="003F4EA7" w:rsidP="00DE757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:rsidR="003F4EA7" w:rsidRPr="00EA762B" w:rsidRDefault="003F4EA7" w:rsidP="008D27E5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К маневренному фонду в течение 1 квартала жилые помещения не относились</w:t>
            </w:r>
          </w:p>
        </w:tc>
      </w:tr>
      <w:tr w:rsidR="003F4EA7" w:rsidRPr="00EA762B" w:rsidTr="00C53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1380"/>
        </w:trPr>
        <w:tc>
          <w:tcPr>
            <w:tcW w:w="567" w:type="dxa"/>
            <w:vAlign w:val="center"/>
          </w:tcPr>
          <w:p w:rsidR="003F4EA7" w:rsidRPr="00EA762B" w:rsidRDefault="003F4EA7" w:rsidP="00B57C4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3F4EA7" w:rsidRPr="00EA762B" w:rsidRDefault="003F4EA7" w:rsidP="00B57C43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Оформление изымаемых жилых помещений в муниципальную собственность</w:t>
            </w:r>
          </w:p>
        </w:tc>
        <w:tc>
          <w:tcPr>
            <w:tcW w:w="1842" w:type="dxa"/>
            <w:vAlign w:val="center"/>
          </w:tcPr>
          <w:p w:rsidR="003F4EA7" w:rsidRPr="00EA762B" w:rsidRDefault="003F4EA7" w:rsidP="003F4E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A762B">
              <w:rPr>
                <w:rFonts w:ascii="Times New Roman" w:hAnsi="Times New Roman" w:cs="Times New Roman"/>
                <w:sz w:val="22"/>
                <w:szCs w:val="24"/>
              </w:rPr>
              <w:t>Управление по учету и распределению муниципального жилого фонда администрации города Урай</w:t>
            </w:r>
          </w:p>
        </w:tc>
        <w:tc>
          <w:tcPr>
            <w:tcW w:w="1560" w:type="dxa"/>
            <w:vAlign w:val="center"/>
          </w:tcPr>
          <w:p w:rsidR="003F4EA7" w:rsidRPr="00EA762B" w:rsidRDefault="003F4EA7" w:rsidP="00B57C43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без финансирования</w:t>
            </w:r>
          </w:p>
        </w:tc>
        <w:tc>
          <w:tcPr>
            <w:tcW w:w="1276" w:type="dxa"/>
            <w:vAlign w:val="center"/>
          </w:tcPr>
          <w:p w:rsidR="003F4EA7" w:rsidRPr="00EA762B" w:rsidRDefault="003F4EA7" w:rsidP="0065596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F4EA7" w:rsidRPr="00EA762B" w:rsidRDefault="003F4EA7" w:rsidP="00DE757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F4EA7" w:rsidRPr="00EA762B" w:rsidRDefault="003F4EA7" w:rsidP="00DE757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3F4EA7" w:rsidRPr="00EA762B" w:rsidRDefault="003F4EA7" w:rsidP="00DE757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:rsidR="003F4EA7" w:rsidRPr="00EA762B" w:rsidRDefault="003F4EA7" w:rsidP="008D27E5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proofErr w:type="gramStart"/>
            <w:r w:rsidRPr="00EA762B">
              <w:rPr>
                <w:sz w:val="22"/>
                <w:szCs w:val="24"/>
              </w:rPr>
              <w:t>Изъяты</w:t>
            </w:r>
            <w:proofErr w:type="gramEnd"/>
            <w:r w:rsidRPr="00EA762B">
              <w:rPr>
                <w:sz w:val="22"/>
                <w:szCs w:val="24"/>
              </w:rPr>
              <w:t xml:space="preserve"> в муниципальную собственность 12 жилых помещений суммарной площадью 0,4 тыс.кв.м.</w:t>
            </w:r>
          </w:p>
        </w:tc>
      </w:tr>
      <w:tr w:rsidR="003F4EA7" w:rsidRPr="00EA762B" w:rsidTr="00C53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1380"/>
        </w:trPr>
        <w:tc>
          <w:tcPr>
            <w:tcW w:w="567" w:type="dxa"/>
            <w:vAlign w:val="center"/>
          </w:tcPr>
          <w:p w:rsidR="003F4EA7" w:rsidRPr="00EA762B" w:rsidRDefault="003F4EA7" w:rsidP="00B57C4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3F4EA7" w:rsidRPr="00EA762B" w:rsidRDefault="003F4EA7" w:rsidP="00B57C43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Выплата возмещений за жилые помещения в рамках соглашений, заключенных с собственниками изымаемых жилых помещений</w:t>
            </w:r>
          </w:p>
        </w:tc>
        <w:tc>
          <w:tcPr>
            <w:tcW w:w="1842" w:type="dxa"/>
            <w:vAlign w:val="center"/>
          </w:tcPr>
          <w:p w:rsidR="003F4EA7" w:rsidRPr="00EA762B" w:rsidRDefault="003F4EA7" w:rsidP="003F4E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A762B">
              <w:rPr>
                <w:rFonts w:ascii="Times New Roman" w:hAnsi="Times New Roman" w:cs="Times New Roman"/>
                <w:sz w:val="22"/>
                <w:szCs w:val="24"/>
              </w:rPr>
              <w:t>Управление по учету и распределению муниципального жилого фонда администрации города Урай</w:t>
            </w:r>
          </w:p>
        </w:tc>
        <w:tc>
          <w:tcPr>
            <w:tcW w:w="1560" w:type="dxa"/>
            <w:vAlign w:val="center"/>
          </w:tcPr>
          <w:p w:rsidR="003F4EA7" w:rsidRPr="00EA762B" w:rsidRDefault="003F4EA7" w:rsidP="00604B62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 xml:space="preserve">Бюджет     городского округа     город Урай </w:t>
            </w:r>
          </w:p>
        </w:tc>
        <w:tc>
          <w:tcPr>
            <w:tcW w:w="1276" w:type="dxa"/>
            <w:vAlign w:val="center"/>
          </w:tcPr>
          <w:p w:rsidR="003F4EA7" w:rsidRPr="00EA762B" w:rsidRDefault="003F4EA7" w:rsidP="00604B62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F4EA7" w:rsidRPr="00EA762B" w:rsidRDefault="003F4EA7" w:rsidP="0080056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 xml:space="preserve">19 282,5 </w:t>
            </w:r>
          </w:p>
        </w:tc>
        <w:tc>
          <w:tcPr>
            <w:tcW w:w="1276" w:type="dxa"/>
            <w:vAlign w:val="center"/>
          </w:tcPr>
          <w:p w:rsidR="003F4EA7" w:rsidRPr="00EA762B" w:rsidRDefault="003F4EA7" w:rsidP="001D2335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15 306,4</w:t>
            </w:r>
          </w:p>
        </w:tc>
        <w:tc>
          <w:tcPr>
            <w:tcW w:w="1842" w:type="dxa"/>
            <w:vAlign w:val="center"/>
          </w:tcPr>
          <w:p w:rsidR="003F4EA7" w:rsidRPr="00EA762B" w:rsidRDefault="003F4EA7" w:rsidP="001D2335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79,4%</w:t>
            </w:r>
          </w:p>
        </w:tc>
        <w:tc>
          <w:tcPr>
            <w:tcW w:w="2835" w:type="dxa"/>
            <w:vAlign w:val="center"/>
          </w:tcPr>
          <w:p w:rsidR="003F4EA7" w:rsidRPr="00EA762B" w:rsidRDefault="003F4EA7" w:rsidP="00487362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 xml:space="preserve">Выплаты произведены за 12 изъятых жилых помещений </w:t>
            </w:r>
          </w:p>
        </w:tc>
      </w:tr>
      <w:tr w:rsidR="003F4EA7" w:rsidRPr="00EA762B" w:rsidTr="00C53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1380"/>
        </w:trPr>
        <w:tc>
          <w:tcPr>
            <w:tcW w:w="567" w:type="dxa"/>
            <w:vAlign w:val="center"/>
          </w:tcPr>
          <w:p w:rsidR="003F4EA7" w:rsidRPr="00EA762B" w:rsidRDefault="003F4EA7" w:rsidP="00B57C4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lastRenderedPageBreak/>
              <w:t>8</w:t>
            </w:r>
          </w:p>
        </w:tc>
        <w:tc>
          <w:tcPr>
            <w:tcW w:w="2835" w:type="dxa"/>
            <w:vAlign w:val="center"/>
          </w:tcPr>
          <w:p w:rsidR="003F4EA7" w:rsidRPr="00EA762B" w:rsidRDefault="003F4EA7" w:rsidP="00B57C43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Рассмотрение заявлений, принятие решения о признании молодых семей участниками  программы</w:t>
            </w:r>
          </w:p>
        </w:tc>
        <w:tc>
          <w:tcPr>
            <w:tcW w:w="1842" w:type="dxa"/>
            <w:vAlign w:val="center"/>
          </w:tcPr>
          <w:p w:rsidR="003F4EA7" w:rsidRPr="00EA762B" w:rsidRDefault="003F4EA7" w:rsidP="003F4E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A762B">
              <w:rPr>
                <w:rFonts w:ascii="Times New Roman" w:hAnsi="Times New Roman" w:cs="Times New Roman"/>
                <w:sz w:val="22"/>
                <w:szCs w:val="24"/>
              </w:rPr>
              <w:t>Управление по учету и распределению муниципального жилого фонда администрации города Урай</w:t>
            </w:r>
          </w:p>
        </w:tc>
        <w:tc>
          <w:tcPr>
            <w:tcW w:w="1560" w:type="dxa"/>
            <w:vAlign w:val="center"/>
          </w:tcPr>
          <w:p w:rsidR="003F4EA7" w:rsidRPr="00EA762B" w:rsidRDefault="003F4EA7" w:rsidP="00B57C43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без финансирования</w:t>
            </w:r>
          </w:p>
        </w:tc>
        <w:tc>
          <w:tcPr>
            <w:tcW w:w="1276" w:type="dxa"/>
            <w:vAlign w:val="center"/>
          </w:tcPr>
          <w:p w:rsidR="003F4EA7" w:rsidRPr="00EA762B" w:rsidRDefault="003F4EA7" w:rsidP="0065596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F4EA7" w:rsidRPr="00EA762B" w:rsidRDefault="003F4EA7" w:rsidP="00DE757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F4EA7" w:rsidRPr="00EA762B" w:rsidRDefault="003F4EA7" w:rsidP="00DE757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3F4EA7" w:rsidRPr="00EA762B" w:rsidRDefault="003F4EA7" w:rsidP="00DE757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:rsidR="003F4EA7" w:rsidRPr="00EA762B" w:rsidRDefault="003F4EA7" w:rsidP="00487362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Признаны участниками программы 5 молодых семей</w:t>
            </w:r>
          </w:p>
        </w:tc>
      </w:tr>
      <w:tr w:rsidR="003F4EA7" w:rsidRPr="00EA762B" w:rsidTr="00C53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1380"/>
        </w:trPr>
        <w:tc>
          <w:tcPr>
            <w:tcW w:w="567" w:type="dxa"/>
            <w:vAlign w:val="center"/>
          </w:tcPr>
          <w:p w:rsidR="003F4EA7" w:rsidRPr="00EA762B" w:rsidRDefault="003F4EA7" w:rsidP="00B57C4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3F4EA7" w:rsidRPr="00EA762B" w:rsidRDefault="003F4EA7" w:rsidP="00385610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Выдача молодым семьям свидетельств о праве на получение социальной выплаты</w:t>
            </w:r>
          </w:p>
        </w:tc>
        <w:tc>
          <w:tcPr>
            <w:tcW w:w="1842" w:type="dxa"/>
            <w:vAlign w:val="center"/>
          </w:tcPr>
          <w:p w:rsidR="003F4EA7" w:rsidRPr="00EA762B" w:rsidRDefault="003F4EA7" w:rsidP="003F4E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A762B">
              <w:rPr>
                <w:rFonts w:ascii="Times New Roman" w:hAnsi="Times New Roman" w:cs="Times New Roman"/>
                <w:sz w:val="22"/>
                <w:szCs w:val="24"/>
              </w:rPr>
              <w:t>Управление по учету и распределению муниципального жилого фонда администрации города Урай</w:t>
            </w:r>
          </w:p>
        </w:tc>
        <w:tc>
          <w:tcPr>
            <w:tcW w:w="1560" w:type="dxa"/>
            <w:vAlign w:val="center"/>
          </w:tcPr>
          <w:p w:rsidR="003F4EA7" w:rsidRPr="00EA762B" w:rsidRDefault="003F4EA7" w:rsidP="00B57C43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без финансирования</w:t>
            </w:r>
          </w:p>
        </w:tc>
        <w:tc>
          <w:tcPr>
            <w:tcW w:w="1276" w:type="dxa"/>
            <w:vAlign w:val="center"/>
          </w:tcPr>
          <w:p w:rsidR="003F4EA7" w:rsidRPr="00EA762B" w:rsidRDefault="003F4EA7" w:rsidP="0065596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F4EA7" w:rsidRPr="00EA762B" w:rsidRDefault="003F4EA7" w:rsidP="00DE757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F4EA7" w:rsidRPr="00EA762B" w:rsidRDefault="003F4EA7" w:rsidP="00DE757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3F4EA7" w:rsidRPr="00EA762B" w:rsidRDefault="003F4EA7" w:rsidP="00DE757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:rsidR="003F4EA7" w:rsidRPr="00EA762B" w:rsidRDefault="003F4EA7" w:rsidP="008D27E5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Свидетельства молодым семьям в течение 1 квартала не выдавались</w:t>
            </w:r>
          </w:p>
        </w:tc>
      </w:tr>
      <w:tr w:rsidR="005668B3" w:rsidRPr="00EA762B" w:rsidTr="00C53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500"/>
        </w:trPr>
        <w:tc>
          <w:tcPr>
            <w:tcW w:w="567" w:type="dxa"/>
            <w:vMerge w:val="restart"/>
            <w:vAlign w:val="center"/>
          </w:tcPr>
          <w:p w:rsidR="005668B3" w:rsidRPr="00EA762B" w:rsidRDefault="005668B3" w:rsidP="00B57C4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10</w:t>
            </w:r>
          </w:p>
        </w:tc>
        <w:tc>
          <w:tcPr>
            <w:tcW w:w="2835" w:type="dxa"/>
            <w:vMerge w:val="restart"/>
            <w:vAlign w:val="center"/>
          </w:tcPr>
          <w:p w:rsidR="005668B3" w:rsidRPr="00EA762B" w:rsidRDefault="005668B3" w:rsidP="00B57C43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Предоставление молодым семьям социальных выплат в виде субсидий</w:t>
            </w:r>
          </w:p>
        </w:tc>
        <w:tc>
          <w:tcPr>
            <w:tcW w:w="1842" w:type="dxa"/>
            <w:vMerge w:val="restart"/>
            <w:vAlign w:val="center"/>
          </w:tcPr>
          <w:p w:rsidR="005668B3" w:rsidRPr="00EA762B" w:rsidRDefault="005668B3" w:rsidP="005668B3">
            <w:pPr>
              <w:pStyle w:val="ConsPlusNormal"/>
              <w:ind w:firstLine="34"/>
              <w:jc w:val="center"/>
              <w:rPr>
                <w:sz w:val="22"/>
                <w:szCs w:val="24"/>
              </w:rPr>
            </w:pPr>
            <w:r w:rsidRPr="00EA762B">
              <w:rPr>
                <w:rFonts w:ascii="Times New Roman" w:hAnsi="Times New Roman" w:cs="Times New Roman"/>
                <w:sz w:val="22"/>
                <w:szCs w:val="24"/>
              </w:rPr>
              <w:t>Управление по учету и распределению муниципального жилого фонда администрации города Урай</w:t>
            </w:r>
          </w:p>
        </w:tc>
        <w:tc>
          <w:tcPr>
            <w:tcW w:w="1560" w:type="dxa"/>
            <w:vAlign w:val="center"/>
          </w:tcPr>
          <w:p w:rsidR="005668B3" w:rsidRPr="00EA762B" w:rsidRDefault="005668B3" w:rsidP="00B57C43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5668B3" w:rsidRPr="00EA762B" w:rsidRDefault="005668B3" w:rsidP="005C19F2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668B3" w:rsidRPr="00EA762B" w:rsidRDefault="005668B3" w:rsidP="00B86F46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1 241,5</w:t>
            </w:r>
          </w:p>
        </w:tc>
        <w:tc>
          <w:tcPr>
            <w:tcW w:w="1276" w:type="dxa"/>
            <w:vAlign w:val="center"/>
          </w:tcPr>
          <w:p w:rsidR="005668B3" w:rsidRPr="00EA762B" w:rsidRDefault="005668B3" w:rsidP="00DE757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5668B3" w:rsidRPr="00EA762B" w:rsidRDefault="005668B3" w:rsidP="00DE757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0,0%</w:t>
            </w:r>
          </w:p>
        </w:tc>
        <w:tc>
          <w:tcPr>
            <w:tcW w:w="2835" w:type="dxa"/>
            <w:vMerge w:val="restart"/>
            <w:vAlign w:val="center"/>
          </w:tcPr>
          <w:p w:rsidR="005668B3" w:rsidRPr="00EA762B" w:rsidRDefault="005668B3" w:rsidP="003D2C4E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Выплаты в течение 1 квартала не производились</w:t>
            </w:r>
          </w:p>
        </w:tc>
      </w:tr>
      <w:tr w:rsidR="005668B3" w:rsidRPr="00EA762B" w:rsidTr="00C53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1104"/>
        </w:trPr>
        <w:tc>
          <w:tcPr>
            <w:tcW w:w="567" w:type="dxa"/>
            <w:vMerge/>
            <w:vAlign w:val="center"/>
          </w:tcPr>
          <w:p w:rsidR="005668B3" w:rsidRPr="00EA762B" w:rsidRDefault="005668B3" w:rsidP="00B57C4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668B3" w:rsidRPr="00EA762B" w:rsidRDefault="005668B3" w:rsidP="00B57C43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668B3" w:rsidRPr="00EA762B" w:rsidRDefault="005668B3" w:rsidP="003F4EA7">
            <w:pPr>
              <w:pStyle w:val="ConsPlusNormal"/>
              <w:jc w:val="center"/>
              <w:rPr>
                <w:sz w:val="22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668B3" w:rsidRPr="00EA762B" w:rsidRDefault="005668B3" w:rsidP="00B57C43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 xml:space="preserve">Бюджет </w:t>
            </w:r>
            <w:r w:rsidRPr="00EA762B">
              <w:rPr>
                <w:szCs w:val="24"/>
              </w:rPr>
              <w:t>Хант</w:t>
            </w:r>
            <w:proofErr w:type="gramStart"/>
            <w:r w:rsidRPr="00EA762B">
              <w:rPr>
                <w:szCs w:val="24"/>
              </w:rPr>
              <w:t>ы-</w:t>
            </w:r>
            <w:proofErr w:type="gramEnd"/>
            <w:r w:rsidRPr="00EA762B">
              <w:rPr>
                <w:szCs w:val="24"/>
              </w:rPr>
              <w:t xml:space="preserve">     Мансийского автономного </w:t>
            </w:r>
            <w:proofErr w:type="spellStart"/>
            <w:r w:rsidRPr="00EA762B">
              <w:rPr>
                <w:szCs w:val="24"/>
              </w:rPr>
              <w:t>округа-Югры</w:t>
            </w:r>
            <w:proofErr w:type="spellEnd"/>
          </w:p>
        </w:tc>
        <w:tc>
          <w:tcPr>
            <w:tcW w:w="1276" w:type="dxa"/>
            <w:vAlign w:val="center"/>
          </w:tcPr>
          <w:p w:rsidR="005668B3" w:rsidRPr="00EA762B" w:rsidRDefault="005668B3" w:rsidP="00B86F46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5 986,7</w:t>
            </w:r>
          </w:p>
        </w:tc>
        <w:tc>
          <w:tcPr>
            <w:tcW w:w="1276" w:type="dxa"/>
            <w:vAlign w:val="center"/>
          </w:tcPr>
          <w:p w:rsidR="005668B3" w:rsidRPr="00EA762B" w:rsidRDefault="005668B3" w:rsidP="00604B62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5 986,7</w:t>
            </w:r>
          </w:p>
        </w:tc>
        <w:tc>
          <w:tcPr>
            <w:tcW w:w="1276" w:type="dxa"/>
            <w:vAlign w:val="center"/>
          </w:tcPr>
          <w:p w:rsidR="005668B3" w:rsidRPr="00EA762B" w:rsidRDefault="005668B3" w:rsidP="00604B62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5668B3" w:rsidRPr="00EA762B" w:rsidRDefault="005668B3" w:rsidP="00604B62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0,0%</w:t>
            </w:r>
          </w:p>
        </w:tc>
        <w:tc>
          <w:tcPr>
            <w:tcW w:w="2835" w:type="dxa"/>
            <w:vMerge/>
            <w:vAlign w:val="center"/>
          </w:tcPr>
          <w:p w:rsidR="005668B3" w:rsidRPr="00EA762B" w:rsidRDefault="005668B3" w:rsidP="0076141F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</w:tr>
      <w:tr w:rsidR="005668B3" w:rsidRPr="00EA762B" w:rsidTr="00C53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841"/>
        </w:trPr>
        <w:tc>
          <w:tcPr>
            <w:tcW w:w="567" w:type="dxa"/>
            <w:vMerge/>
            <w:vAlign w:val="center"/>
          </w:tcPr>
          <w:p w:rsidR="005668B3" w:rsidRPr="00EA762B" w:rsidRDefault="005668B3" w:rsidP="00B57C4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668B3" w:rsidRPr="00EA762B" w:rsidRDefault="005668B3" w:rsidP="00B57C43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668B3" w:rsidRPr="00EA762B" w:rsidRDefault="005668B3" w:rsidP="003F4E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668B3" w:rsidRPr="00EA762B" w:rsidRDefault="005668B3" w:rsidP="00604B62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Бюджет     городского округа     город Урай</w:t>
            </w:r>
          </w:p>
        </w:tc>
        <w:tc>
          <w:tcPr>
            <w:tcW w:w="1276" w:type="dxa"/>
            <w:vAlign w:val="center"/>
          </w:tcPr>
          <w:p w:rsidR="005668B3" w:rsidRPr="00EA762B" w:rsidRDefault="005668B3" w:rsidP="00B86F46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367,9</w:t>
            </w:r>
          </w:p>
        </w:tc>
        <w:tc>
          <w:tcPr>
            <w:tcW w:w="1276" w:type="dxa"/>
            <w:vAlign w:val="center"/>
          </w:tcPr>
          <w:p w:rsidR="005668B3" w:rsidRPr="00EA762B" w:rsidRDefault="005668B3" w:rsidP="00B86F46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380,4</w:t>
            </w:r>
          </w:p>
        </w:tc>
        <w:tc>
          <w:tcPr>
            <w:tcW w:w="1276" w:type="dxa"/>
            <w:vAlign w:val="center"/>
          </w:tcPr>
          <w:p w:rsidR="005668B3" w:rsidRPr="00EA762B" w:rsidRDefault="005668B3" w:rsidP="00604B62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5668B3" w:rsidRPr="00EA762B" w:rsidRDefault="005668B3" w:rsidP="00604B62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0,0%</w:t>
            </w:r>
          </w:p>
        </w:tc>
        <w:tc>
          <w:tcPr>
            <w:tcW w:w="2835" w:type="dxa"/>
            <w:vMerge/>
            <w:vAlign w:val="center"/>
          </w:tcPr>
          <w:p w:rsidR="005668B3" w:rsidRPr="00EA762B" w:rsidRDefault="005668B3" w:rsidP="0076141F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</w:tr>
      <w:tr w:rsidR="003F4EA7" w:rsidRPr="00EA762B" w:rsidTr="00C53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420"/>
        </w:trPr>
        <w:tc>
          <w:tcPr>
            <w:tcW w:w="567" w:type="dxa"/>
            <w:vAlign w:val="center"/>
          </w:tcPr>
          <w:p w:rsidR="003F4EA7" w:rsidRPr="00EA762B" w:rsidRDefault="003F4EA7" w:rsidP="00B57C4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3F4EA7" w:rsidRPr="00EA762B" w:rsidRDefault="003F4EA7" w:rsidP="00B57C43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 xml:space="preserve">Обеспечение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1842" w:type="dxa"/>
            <w:vAlign w:val="center"/>
          </w:tcPr>
          <w:p w:rsidR="003F4EA7" w:rsidRPr="00EA762B" w:rsidRDefault="003F4EA7" w:rsidP="003F4EA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A762B">
              <w:rPr>
                <w:rFonts w:ascii="Times New Roman" w:hAnsi="Times New Roman" w:cs="Times New Roman"/>
                <w:sz w:val="22"/>
                <w:szCs w:val="24"/>
              </w:rPr>
              <w:t>Управление по учету и распределению муниципального жилого фонда администрации города Урай</w:t>
            </w:r>
          </w:p>
        </w:tc>
        <w:tc>
          <w:tcPr>
            <w:tcW w:w="1560" w:type="dxa"/>
            <w:vAlign w:val="center"/>
          </w:tcPr>
          <w:p w:rsidR="003F4EA7" w:rsidRPr="00EA762B" w:rsidRDefault="003F4EA7" w:rsidP="002A6F37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 xml:space="preserve">Бюджет </w:t>
            </w:r>
            <w:r w:rsidRPr="00EA762B">
              <w:rPr>
                <w:szCs w:val="24"/>
              </w:rPr>
              <w:t>Ханты-Мансийского автономного округа – Югры</w:t>
            </w:r>
          </w:p>
        </w:tc>
        <w:tc>
          <w:tcPr>
            <w:tcW w:w="1276" w:type="dxa"/>
            <w:vAlign w:val="center"/>
          </w:tcPr>
          <w:p w:rsidR="003F4EA7" w:rsidRPr="00EA762B" w:rsidRDefault="003F4EA7" w:rsidP="00B86F46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30 725,4</w:t>
            </w:r>
          </w:p>
        </w:tc>
        <w:tc>
          <w:tcPr>
            <w:tcW w:w="1276" w:type="dxa"/>
            <w:vAlign w:val="center"/>
          </w:tcPr>
          <w:p w:rsidR="003F4EA7" w:rsidRPr="00EA762B" w:rsidRDefault="003F4EA7" w:rsidP="00B86F46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34 346,5</w:t>
            </w:r>
          </w:p>
        </w:tc>
        <w:tc>
          <w:tcPr>
            <w:tcW w:w="1276" w:type="dxa"/>
            <w:vAlign w:val="center"/>
          </w:tcPr>
          <w:p w:rsidR="003F4EA7" w:rsidRPr="00EA762B" w:rsidRDefault="003F4EA7" w:rsidP="00B86F46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1 807,4</w:t>
            </w:r>
          </w:p>
        </w:tc>
        <w:tc>
          <w:tcPr>
            <w:tcW w:w="1842" w:type="dxa"/>
            <w:vAlign w:val="center"/>
          </w:tcPr>
          <w:p w:rsidR="003F4EA7" w:rsidRPr="00EA762B" w:rsidRDefault="003F4EA7" w:rsidP="00B86F46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5,3%</w:t>
            </w:r>
          </w:p>
        </w:tc>
        <w:tc>
          <w:tcPr>
            <w:tcW w:w="2835" w:type="dxa"/>
            <w:vAlign w:val="center"/>
          </w:tcPr>
          <w:p w:rsidR="003F4EA7" w:rsidRPr="00EA762B" w:rsidRDefault="003F4EA7" w:rsidP="002A6F37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Предоставление жилых помещений специализированного фонда в течение 1 квартала не производилось</w:t>
            </w:r>
          </w:p>
        </w:tc>
      </w:tr>
      <w:tr w:rsidR="003F4EA7" w:rsidRPr="00EA762B" w:rsidTr="00C53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2121"/>
        </w:trPr>
        <w:tc>
          <w:tcPr>
            <w:tcW w:w="567" w:type="dxa"/>
            <w:vAlign w:val="center"/>
          </w:tcPr>
          <w:p w:rsidR="003F4EA7" w:rsidRPr="00EA762B" w:rsidRDefault="003F4EA7" w:rsidP="00B57C4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lastRenderedPageBreak/>
              <w:t>12</w:t>
            </w:r>
          </w:p>
        </w:tc>
        <w:tc>
          <w:tcPr>
            <w:tcW w:w="2835" w:type="dxa"/>
            <w:vAlign w:val="center"/>
          </w:tcPr>
          <w:p w:rsidR="003F4EA7" w:rsidRPr="00EA762B" w:rsidRDefault="003F4EA7" w:rsidP="00B57C43">
            <w:pPr>
              <w:contextualSpacing/>
              <w:jc w:val="both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 xml:space="preserve">Улучшение жилищных условий ветеранов Великой Отечественной войны и вставших на учет в качестве нуждающихся в жилых помещениях до 1 января 2005 года ветеранов боевых действий, инвалидов и семей, имеющих детей-инвалидов </w:t>
            </w:r>
          </w:p>
        </w:tc>
        <w:tc>
          <w:tcPr>
            <w:tcW w:w="1842" w:type="dxa"/>
            <w:vAlign w:val="center"/>
          </w:tcPr>
          <w:p w:rsidR="003F4EA7" w:rsidRPr="00EA762B" w:rsidRDefault="005668B3" w:rsidP="003F4E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A762B">
              <w:rPr>
                <w:rFonts w:ascii="Times New Roman" w:hAnsi="Times New Roman" w:cs="Times New Roman"/>
                <w:sz w:val="22"/>
                <w:szCs w:val="24"/>
              </w:rPr>
              <w:t>Управление по учету и распределению муниципального жилого фонда администрации города Урай</w:t>
            </w:r>
          </w:p>
        </w:tc>
        <w:tc>
          <w:tcPr>
            <w:tcW w:w="1560" w:type="dxa"/>
            <w:vAlign w:val="center"/>
          </w:tcPr>
          <w:p w:rsidR="003F4EA7" w:rsidRPr="00EA762B" w:rsidRDefault="00C55E45" w:rsidP="00B57C43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3F4EA7" w:rsidRPr="00EA762B" w:rsidRDefault="003F4EA7" w:rsidP="003D2C4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759,7</w:t>
            </w:r>
          </w:p>
        </w:tc>
        <w:tc>
          <w:tcPr>
            <w:tcW w:w="1276" w:type="dxa"/>
            <w:vAlign w:val="center"/>
          </w:tcPr>
          <w:p w:rsidR="003F4EA7" w:rsidRPr="00EA762B" w:rsidRDefault="003F4EA7" w:rsidP="0082195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759,7</w:t>
            </w:r>
          </w:p>
        </w:tc>
        <w:tc>
          <w:tcPr>
            <w:tcW w:w="1276" w:type="dxa"/>
            <w:vAlign w:val="center"/>
          </w:tcPr>
          <w:p w:rsidR="003F4EA7" w:rsidRPr="00EA762B" w:rsidRDefault="003F4EA7" w:rsidP="00DE757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3F4EA7" w:rsidRPr="00EA762B" w:rsidRDefault="003F4EA7" w:rsidP="00DE757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0,0%</w:t>
            </w:r>
          </w:p>
        </w:tc>
        <w:tc>
          <w:tcPr>
            <w:tcW w:w="2835" w:type="dxa"/>
            <w:vAlign w:val="center"/>
          </w:tcPr>
          <w:p w:rsidR="003F4EA7" w:rsidRPr="00EA762B" w:rsidRDefault="003F4EA7" w:rsidP="0065596E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Гарантийные письма не выдавались.</w:t>
            </w:r>
          </w:p>
          <w:p w:rsidR="003F4EA7" w:rsidRPr="00EA762B" w:rsidRDefault="003F4EA7" w:rsidP="003D2C4E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Выплаты в течение 1 квартала не производились</w:t>
            </w:r>
          </w:p>
        </w:tc>
      </w:tr>
      <w:tr w:rsidR="003F4EA7" w:rsidRPr="00EA762B" w:rsidTr="00C53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1128"/>
        </w:trPr>
        <w:tc>
          <w:tcPr>
            <w:tcW w:w="567" w:type="dxa"/>
            <w:vAlign w:val="center"/>
          </w:tcPr>
          <w:p w:rsidR="003F4EA7" w:rsidRPr="00EA762B" w:rsidRDefault="003F4EA7" w:rsidP="003F4EA7">
            <w:pPr>
              <w:pStyle w:val="ConsPlusNormal"/>
              <w:numPr>
                <w:ilvl w:val="0"/>
                <w:numId w:val="2"/>
              </w:numPr>
              <w:tabs>
                <w:tab w:val="left" w:pos="71"/>
              </w:tabs>
              <w:ind w:left="72" w:hanging="579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A762B">
              <w:rPr>
                <w:rFonts w:ascii="Times New Roman" w:hAnsi="Times New Roman" w:cs="Times New Roman"/>
                <w:sz w:val="22"/>
                <w:szCs w:val="24"/>
              </w:rPr>
              <w:t>13</w:t>
            </w:r>
          </w:p>
        </w:tc>
        <w:tc>
          <w:tcPr>
            <w:tcW w:w="2835" w:type="dxa"/>
            <w:vAlign w:val="center"/>
          </w:tcPr>
          <w:p w:rsidR="003F4EA7" w:rsidRPr="00EA762B" w:rsidRDefault="003F4EA7" w:rsidP="003F4EA7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Реконструкция нежилого здания детской поликлиники под жилой дом со встроенными помещениями</w:t>
            </w:r>
          </w:p>
          <w:p w:rsidR="003F4EA7" w:rsidRPr="00EA762B" w:rsidRDefault="003F4EA7" w:rsidP="003F4EA7">
            <w:pPr>
              <w:pStyle w:val="ConsPlusNormal"/>
              <w:tabs>
                <w:tab w:val="left" w:pos="71"/>
              </w:tabs>
              <w:ind w:left="72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F4EA7" w:rsidRPr="00EA762B" w:rsidRDefault="003F4EA7" w:rsidP="003F4E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A762B">
              <w:rPr>
                <w:rFonts w:ascii="Times New Roman" w:hAnsi="Times New Roman" w:cs="Times New Roman"/>
                <w:sz w:val="22"/>
                <w:szCs w:val="24"/>
              </w:rPr>
              <w:t>МКУ «УКС г. Урай»</w:t>
            </w:r>
          </w:p>
        </w:tc>
        <w:tc>
          <w:tcPr>
            <w:tcW w:w="1560" w:type="dxa"/>
            <w:vAlign w:val="center"/>
          </w:tcPr>
          <w:p w:rsidR="003F4EA7" w:rsidRPr="00EA762B" w:rsidRDefault="003F4EA7" w:rsidP="003F4E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A762B">
              <w:rPr>
                <w:rFonts w:ascii="Times New Roman" w:hAnsi="Times New Roman" w:cs="Times New Roman"/>
                <w:sz w:val="22"/>
                <w:szCs w:val="24"/>
              </w:rPr>
              <w:t>Бюджет городского округа     город Урай</w:t>
            </w:r>
          </w:p>
        </w:tc>
        <w:tc>
          <w:tcPr>
            <w:tcW w:w="1276" w:type="dxa"/>
            <w:vAlign w:val="center"/>
          </w:tcPr>
          <w:p w:rsidR="003F4EA7" w:rsidRPr="00EA762B" w:rsidRDefault="003F4EA7" w:rsidP="003F4E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A762B">
              <w:rPr>
                <w:rFonts w:ascii="Times New Roman" w:hAnsi="Times New Roman" w:cs="Times New Roman"/>
                <w:sz w:val="22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F4EA7" w:rsidRPr="00EA762B" w:rsidRDefault="003F4EA7" w:rsidP="003F4E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A762B">
              <w:rPr>
                <w:rFonts w:ascii="Times New Roman" w:hAnsi="Times New Roman" w:cs="Times New Roman"/>
                <w:sz w:val="22"/>
                <w:szCs w:val="24"/>
              </w:rPr>
              <w:t>60 000,0</w:t>
            </w:r>
          </w:p>
        </w:tc>
        <w:tc>
          <w:tcPr>
            <w:tcW w:w="1276" w:type="dxa"/>
            <w:vAlign w:val="center"/>
          </w:tcPr>
          <w:p w:rsidR="003F4EA7" w:rsidRPr="00EA762B" w:rsidRDefault="003F4EA7" w:rsidP="003F4E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A762B">
              <w:rPr>
                <w:rFonts w:ascii="Times New Roman" w:hAnsi="Times New Roman" w:cs="Times New Roman"/>
                <w:sz w:val="22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3F4EA7" w:rsidRPr="00EA762B" w:rsidRDefault="003F4EA7" w:rsidP="003F4E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A762B">
              <w:rPr>
                <w:rFonts w:ascii="Times New Roman" w:hAnsi="Times New Roman" w:cs="Times New Roman"/>
                <w:sz w:val="22"/>
                <w:szCs w:val="24"/>
              </w:rPr>
              <w:t>0,0</w:t>
            </w:r>
          </w:p>
        </w:tc>
        <w:tc>
          <w:tcPr>
            <w:tcW w:w="2835" w:type="dxa"/>
            <w:vAlign w:val="center"/>
          </w:tcPr>
          <w:p w:rsidR="003F4EA7" w:rsidRPr="00EA762B" w:rsidRDefault="003F4EA7" w:rsidP="003F4EA7">
            <w:pPr>
              <w:tabs>
                <w:tab w:val="left" w:pos="3165"/>
              </w:tabs>
              <w:jc w:val="center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Доведенный объем денежных сре</w:t>
            </w:r>
            <w:proofErr w:type="gramStart"/>
            <w:r w:rsidRPr="00EA762B">
              <w:rPr>
                <w:sz w:val="22"/>
                <w:szCs w:val="24"/>
              </w:rPr>
              <w:t>дств пр</w:t>
            </w:r>
            <w:proofErr w:type="gramEnd"/>
            <w:r w:rsidRPr="00EA762B">
              <w:rPr>
                <w:sz w:val="22"/>
                <w:szCs w:val="24"/>
              </w:rPr>
              <w:t>едусмотрен на продолжение строительно-монтажных работ по реконструкции здания детской поликлиники.</w:t>
            </w:r>
          </w:p>
          <w:p w:rsidR="003F4EA7" w:rsidRPr="00EA762B" w:rsidRDefault="003F4EA7" w:rsidP="003F4EA7">
            <w:pPr>
              <w:tabs>
                <w:tab w:val="left" w:pos="1134"/>
              </w:tabs>
              <w:ind w:right="-1"/>
              <w:jc w:val="center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В настоящее время готовится документация для проведения аукциона на выполнение СМР. Публикация в апреле</w:t>
            </w:r>
          </w:p>
        </w:tc>
      </w:tr>
      <w:tr w:rsidR="003F4EA7" w:rsidRPr="00EA762B" w:rsidTr="00C53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3476"/>
        </w:trPr>
        <w:tc>
          <w:tcPr>
            <w:tcW w:w="567" w:type="dxa"/>
            <w:vAlign w:val="center"/>
          </w:tcPr>
          <w:p w:rsidR="003F4EA7" w:rsidRPr="00EA762B" w:rsidRDefault="003F4EA7" w:rsidP="00B519CC">
            <w:pPr>
              <w:adjustRightInd w:val="0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14</w:t>
            </w:r>
          </w:p>
        </w:tc>
        <w:tc>
          <w:tcPr>
            <w:tcW w:w="2835" w:type="dxa"/>
            <w:vAlign w:val="center"/>
          </w:tcPr>
          <w:p w:rsidR="003F4EA7" w:rsidRPr="00EA762B" w:rsidRDefault="003F4EA7" w:rsidP="00B519CC">
            <w:pPr>
              <w:adjustRightInd w:val="0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Рассмотрение заявлений, принятие решения о признании многодетных семей участниками программы (в части предоставления социальной поддержки по обеспечению жилыми помещениями взамен предоставления им земельного участка)</w:t>
            </w:r>
          </w:p>
        </w:tc>
        <w:tc>
          <w:tcPr>
            <w:tcW w:w="1842" w:type="dxa"/>
            <w:vAlign w:val="center"/>
          </w:tcPr>
          <w:p w:rsidR="003F4EA7" w:rsidRPr="00EA762B" w:rsidRDefault="003F4EA7" w:rsidP="003F4E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A762B">
              <w:rPr>
                <w:rFonts w:ascii="Times New Roman" w:hAnsi="Times New Roman" w:cs="Times New Roman"/>
                <w:sz w:val="22"/>
                <w:szCs w:val="24"/>
              </w:rPr>
              <w:t>Управление по учету и распределению муниципального жилого фонда администрации города Урай</w:t>
            </w:r>
          </w:p>
        </w:tc>
        <w:tc>
          <w:tcPr>
            <w:tcW w:w="1560" w:type="dxa"/>
            <w:vAlign w:val="center"/>
          </w:tcPr>
          <w:p w:rsidR="003F4EA7" w:rsidRPr="00EA762B" w:rsidRDefault="003F4EA7" w:rsidP="00B519CC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без финансирования</w:t>
            </w:r>
          </w:p>
        </w:tc>
        <w:tc>
          <w:tcPr>
            <w:tcW w:w="1276" w:type="dxa"/>
            <w:vAlign w:val="center"/>
          </w:tcPr>
          <w:p w:rsidR="003F4EA7" w:rsidRPr="00EA762B" w:rsidRDefault="003F4EA7" w:rsidP="00B519CC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F4EA7" w:rsidRPr="00EA762B" w:rsidRDefault="003F4EA7" w:rsidP="00B519CC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F4EA7" w:rsidRPr="00EA762B" w:rsidRDefault="003F4EA7" w:rsidP="00B519CC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3F4EA7" w:rsidRPr="00EA762B" w:rsidRDefault="003F4EA7" w:rsidP="00B519CC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:rsidR="003F4EA7" w:rsidRPr="00EA762B" w:rsidRDefault="003F4EA7" w:rsidP="003D2C4E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Участниками программы признана 1 многодетная  семья</w:t>
            </w:r>
          </w:p>
        </w:tc>
      </w:tr>
      <w:tr w:rsidR="003F4EA7" w:rsidRPr="00EA762B" w:rsidTr="00C53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495"/>
        </w:trPr>
        <w:tc>
          <w:tcPr>
            <w:tcW w:w="5244" w:type="dxa"/>
            <w:gridSpan w:val="3"/>
            <w:vMerge w:val="restart"/>
            <w:vAlign w:val="center"/>
          </w:tcPr>
          <w:p w:rsidR="003F4EA7" w:rsidRPr="00EA762B" w:rsidRDefault="003F4EA7" w:rsidP="003F4E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A762B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ИТОГО:</w:t>
            </w:r>
          </w:p>
        </w:tc>
        <w:tc>
          <w:tcPr>
            <w:tcW w:w="1560" w:type="dxa"/>
            <w:vAlign w:val="center"/>
          </w:tcPr>
          <w:p w:rsidR="003F4EA7" w:rsidRPr="00EA762B" w:rsidRDefault="003F4EA7" w:rsidP="003F4EA7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3F4EA7" w:rsidRPr="00EA762B" w:rsidRDefault="00C530E8" w:rsidP="003F4EA7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37 893,7</w:t>
            </w:r>
          </w:p>
        </w:tc>
        <w:tc>
          <w:tcPr>
            <w:tcW w:w="1276" w:type="dxa"/>
            <w:vAlign w:val="center"/>
          </w:tcPr>
          <w:p w:rsidR="003F4EA7" w:rsidRPr="00EA762B" w:rsidRDefault="00606B72" w:rsidP="003F4EA7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121 997,3</w:t>
            </w:r>
          </w:p>
        </w:tc>
        <w:tc>
          <w:tcPr>
            <w:tcW w:w="1276" w:type="dxa"/>
            <w:vAlign w:val="center"/>
          </w:tcPr>
          <w:p w:rsidR="003F4EA7" w:rsidRPr="00EA762B" w:rsidRDefault="00606B72" w:rsidP="003F4EA7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17 113,8</w:t>
            </w:r>
          </w:p>
        </w:tc>
        <w:tc>
          <w:tcPr>
            <w:tcW w:w="1842" w:type="dxa"/>
            <w:vAlign w:val="center"/>
          </w:tcPr>
          <w:p w:rsidR="003F4EA7" w:rsidRPr="00EA762B" w:rsidRDefault="00606B72" w:rsidP="00B519CC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14,0%</w:t>
            </w:r>
          </w:p>
        </w:tc>
        <w:tc>
          <w:tcPr>
            <w:tcW w:w="2835" w:type="dxa"/>
            <w:vAlign w:val="center"/>
          </w:tcPr>
          <w:p w:rsidR="003F4EA7" w:rsidRPr="00EA762B" w:rsidRDefault="003F4EA7" w:rsidP="003D2C4E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</w:tr>
      <w:tr w:rsidR="005668B3" w:rsidRPr="00EA762B" w:rsidTr="00C53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261"/>
        </w:trPr>
        <w:tc>
          <w:tcPr>
            <w:tcW w:w="5244" w:type="dxa"/>
            <w:gridSpan w:val="3"/>
            <w:vMerge/>
            <w:vAlign w:val="center"/>
          </w:tcPr>
          <w:p w:rsidR="005668B3" w:rsidRPr="00EA762B" w:rsidRDefault="005668B3" w:rsidP="003F4E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0065" w:type="dxa"/>
            <w:gridSpan w:val="6"/>
            <w:vAlign w:val="center"/>
          </w:tcPr>
          <w:p w:rsidR="005668B3" w:rsidRPr="00EA762B" w:rsidRDefault="005668B3" w:rsidP="003D2C4E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в т.ч. по бюджетам</w:t>
            </w:r>
          </w:p>
        </w:tc>
      </w:tr>
      <w:tr w:rsidR="003F4EA7" w:rsidRPr="00EA762B" w:rsidTr="00C53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913"/>
        </w:trPr>
        <w:tc>
          <w:tcPr>
            <w:tcW w:w="5244" w:type="dxa"/>
            <w:gridSpan w:val="3"/>
            <w:vMerge/>
            <w:vAlign w:val="center"/>
          </w:tcPr>
          <w:p w:rsidR="003F4EA7" w:rsidRPr="00EA762B" w:rsidRDefault="003F4EA7" w:rsidP="003F4E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F4EA7" w:rsidRPr="00EA762B" w:rsidRDefault="003F4EA7" w:rsidP="005668B3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3F4EA7" w:rsidRPr="00EA762B" w:rsidRDefault="00496E3F" w:rsidP="00496E3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759,7</w:t>
            </w:r>
          </w:p>
        </w:tc>
        <w:tc>
          <w:tcPr>
            <w:tcW w:w="1276" w:type="dxa"/>
            <w:vAlign w:val="center"/>
          </w:tcPr>
          <w:p w:rsidR="003F4EA7" w:rsidRPr="00EA762B" w:rsidRDefault="00C55E45" w:rsidP="00C55E45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2 001,2</w:t>
            </w:r>
          </w:p>
        </w:tc>
        <w:tc>
          <w:tcPr>
            <w:tcW w:w="1276" w:type="dxa"/>
            <w:vAlign w:val="center"/>
          </w:tcPr>
          <w:p w:rsidR="003F4EA7" w:rsidRPr="00EA762B" w:rsidRDefault="00C530E8" w:rsidP="003F4EA7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3F4EA7" w:rsidRPr="00EA762B" w:rsidRDefault="00C530E8" w:rsidP="00B519CC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0,0%</w:t>
            </w:r>
          </w:p>
        </w:tc>
        <w:tc>
          <w:tcPr>
            <w:tcW w:w="2835" w:type="dxa"/>
            <w:vAlign w:val="center"/>
          </w:tcPr>
          <w:p w:rsidR="003F4EA7" w:rsidRPr="00EA762B" w:rsidRDefault="003F4EA7" w:rsidP="003D2C4E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</w:tr>
      <w:tr w:rsidR="003F4EA7" w:rsidRPr="00EA762B" w:rsidTr="00C53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467"/>
        </w:trPr>
        <w:tc>
          <w:tcPr>
            <w:tcW w:w="5244" w:type="dxa"/>
            <w:gridSpan w:val="3"/>
            <w:vMerge/>
            <w:vAlign w:val="center"/>
          </w:tcPr>
          <w:p w:rsidR="003F4EA7" w:rsidRPr="00EA762B" w:rsidRDefault="003F4EA7" w:rsidP="003F4E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F4EA7" w:rsidRPr="00EA762B" w:rsidRDefault="003F4EA7" w:rsidP="005668B3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 xml:space="preserve">Бюджет </w:t>
            </w:r>
            <w:r w:rsidRPr="00EA762B">
              <w:rPr>
                <w:szCs w:val="24"/>
              </w:rPr>
              <w:t>Хант</w:t>
            </w:r>
            <w:proofErr w:type="gramStart"/>
            <w:r w:rsidRPr="00EA762B">
              <w:rPr>
                <w:szCs w:val="24"/>
              </w:rPr>
              <w:t>ы-</w:t>
            </w:r>
            <w:proofErr w:type="gramEnd"/>
            <w:r w:rsidRPr="00EA762B">
              <w:rPr>
                <w:szCs w:val="24"/>
              </w:rPr>
              <w:t xml:space="preserve">     Мансийского автономного </w:t>
            </w:r>
            <w:proofErr w:type="spellStart"/>
            <w:r w:rsidRPr="00EA762B">
              <w:rPr>
                <w:szCs w:val="24"/>
              </w:rPr>
              <w:t>округа-Югры</w:t>
            </w:r>
            <w:proofErr w:type="spellEnd"/>
          </w:p>
        </w:tc>
        <w:tc>
          <w:tcPr>
            <w:tcW w:w="1276" w:type="dxa"/>
            <w:vAlign w:val="center"/>
          </w:tcPr>
          <w:p w:rsidR="003F4EA7" w:rsidRPr="00EA762B" w:rsidRDefault="00C530E8" w:rsidP="00496E3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  <w:r w:rsidR="00496E3F">
              <w:rPr>
                <w:sz w:val="22"/>
                <w:szCs w:val="24"/>
              </w:rPr>
              <w:t>6 712,1</w:t>
            </w:r>
          </w:p>
        </w:tc>
        <w:tc>
          <w:tcPr>
            <w:tcW w:w="1276" w:type="dxa"/>
            <w:vAlign w:val="center"/>
          </w:tcPr>
          <w:p w:rsidR="003F4EA7" w:rsidRPr="00EA762B" w:rsidRDefault="00C530E8" w:rsidP="00C55E45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  <w:r w:rsidR="00C55E45">
              <w:rPr>
                <w:sz w:val="22"/>
                <w:szCs w:val="24"/>
              </w:rPr>
              <w:t>0 333,2</w:t>
            </w:r>
          </w:p>
        </w:tc>
        <w:tc>
          <w:tcPr>
            <w:tcW w:w="1276" w:type="dxa"/>
            <w:vAlign w:val="center"/>
          </w:tcPr>
          <w:p w:rsidR="003F4EA7" w:rsidRPr="00EA762B" w:rsidRDefault="00C530E8" w:rsidP="003F4EA7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1 807,4</w:t>
            </w:r>
          </w:p>
        </w:tc>
        <w:tc>
          <w:tcPr>
            <w:tcW w:w="1842" w:type="dxa"/>
            <w:vAlign w:val="center"/>
          </w:tcPr>
          <w:p w:rsidR="003F4EA7" w:rsidRPr="00EA762B" w:rsidRDefault="00C530E8" w:rsidP="00C55E45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4,</w:t>
            </w:r>
            <w:r w:rsidR="00C55E45">
              <w:rPr>
                <w:sz w:val="22"/>
                <w:szCs w:val="24"/>
              </w:rPr>
              <w:t>5</w:t>
            </w:r>
            <w:r>
              <w:rPr>
                <w:sz w:val="22"/>
                <w:szCs w:val="24"/>
              </w:rPr>
              <w:t>%</w:t>
            </w:r>
          </w:p>
        </w:tc>
        <w:tc>
          <w:tcPr>
            <w:tcW w:w="2835" w:type="dxa"/>
            <w:vAlign w:val="center"/>
          </w:tcPr>
          <w:p w:rsidR="003F4EA7" w:rsidRPr="00EA762B" w:rsidRDefault="003F4EA7" w:rsidP="003D2C4E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</w:tr>
      <w:tr w:rsidR="003F4EA7" w:rsidRPr="00EA762B" w:rsidTr="00C53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431"/>
        </w:trPr>
        <w:tc>
          <w:tcPr>
            <w:tcW w:w="5244" w:type="dxa"/>
            <w:gridSpan w:val="3"/>
            <w:vMerge/>
            <w:vAlign w:val="center"/>
          </w:tcPr>
          <w:p w:rsidR="003F4EA7" w:rsidRPr="00EA762B" w:rsidRDefault="003F4EA7" w:rsidP="003F4E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F4EA7" w:rsidRPr="00EA762B" w:rsidRDefault="003F4EA7" w:rsidP="005668B3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EA762B">
              <w:rPr>
                <w:sz w:val="22"/>
                <w:szCs w:val="24"/>
              </w:rPr>
              <w:t>Бюджет     городского округа     город Урай</w:t>
            </w:r>
          </w:p>
        </w:tc>
        <w:tc>
          <w:tcPr>
            <w:tcW w:w="1276" w:type="dxa"/>
            <w:vAlign w:val="center"/>
          </w:tcPr>
          <w:p w:rsidR="003F4EA7" w:rsidRPr="00EA762B" w:rsidRDefault="00C530E8" w:rsidP="003F4EA7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367,9</w:t>
            </w:r>
          </w:p>
        </w:tc>
        <w:tc>
          <w:tcPr>
            <w:tcW w:w="1276" w:type="dxa"/>
            <w:vAlign w:val="center"/>
          </w:tcPr>
          <w:p w:rsidR="003F4EA7" w:rsidRPr="00EA762B" w:rsidRDefault="00C530E8" w:rsidP="003F4EA7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79 662,9</w:t>
            </w:r>
          </w:p>
        </w:tc>
        <w:tc>
          <w:tcPr>
            <w:tcW w:w="1276" w:type="dxa"/>
            <w:vAlign w:val="center"/>
          </w:tcPr>
          <w:p w:rsidR="003F4EA7" w:rsidRPr="00EA762B" w:rsidRDefault="00C530E8" w:rsidP="003F4EA7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15 306,4</w:t>
            </w:r>
          </w:p>
        </w:tc>
        <w:tc>
          <w:tcPr>
            <w:tcW w:w="1842" w:type="dxa"/>
            <w:vAlign w:val="center"/>
          </w:tcPr>
          <w:p w:rsidR="003F4EA7" w:rsidRPr="00EA762B" w:rsidRDefault="00C530E8" w:rsidP="00B519CC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19,2%</w:t>
            </w:r>
          </w:p>
        </w:tc>
        <w:tc>
          <w:tcPr>
            <w:tcW w:w="2835" w:type="dxa"/>
            <w:vAlign w:val="center"/>
          </w:tcPr>
          <w:p w:rsidR="003F4EA7" w:rsidRPr="00EA762B" w:rsidRDefault="003F4EA7" w:rsidP="003D2C4E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</w:tr>
    </w:tbl>
    <w:p w:rsidR="00C530E8" w:rsidRDefault="00C530E8" w:rsidP="002F7D2B">
      <w:pPr>
        <w:pStyle w:val="ConsPlusNormal"/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F7D2B" w:rsidRDefault="0010546D" w:rsidP="002F7D2B">
      <w:pPr>
        <w:pStyle w:val="ConsPlusNormal"/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0546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81.7pt;margin-top:.45pt;width:168.25pt;height:97.85pt;z-index:-251658752;mso-position-horizontal-relative:text;mso-position-vertical-relative:text" wrapcoords="0 0 21600 0 21600 21600 0 21600 0 0" filled="f" stroked="f">
            <v:textbox style="mso-next-textbox:#_x0000_s1028">
              <w:txbxContent>
                <w:p w:rsidR="00AA1CA5" w:rsidRDefault="00AA1CA5" w:rsidP="0076141F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Согласовано:</w:t>
                  </w:r>
                </w:p>
                <w:p w:rsidR="00AA1CA5" w:rsidRDefault="00AA1CA5" w:rsidP="0076141F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Комитет по финансам </w:t>
                  </w:r>
                </w:p>
                <w:p w:rsidR="00AA1CA5" w:rsidRDefault="00AA1CA5" w:rsidP="0076141F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администрации города Урай</w:t>
                  </w:r>
                </w:p>
                <w:p w:rsidR="00AA1CA5" w:rsidRDefault="00AA1CA5" w:rsidP="0076141F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  <w:p w:rsidR="00AA1CA5" w:rsidRDefault="00AA1CA5" w:rsidP="0076141F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подпись</w:t>
                  </w:r>
                </w:p>
                <w:p w:rsidR="00AA1CA5" w:rsidRDefault="00AA1CA5" w:rsidP="0076141F">
                  <w:pPr>
                    <w:pStyle w:val="ConsPlusNonformat"/>
                    <w:jc w:val="right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«___» _____________20__ г.</w:t>
                  </w:r>
                </w:p>
              </w:txbxContent>
            </v:textbox>
            <w10:wrap type="tight"/>
          </v:shape>
        </w:pict>
      </w:r>
      <w:r w:rsidR="002F7D2B">
        <w:rPr>
          <w:rFonts w:ascii="Times New Roman" w:hAnsi="Times New Roman" w:cs="Times New Roman"/>
          <w:sz w:val="24"/>
          <w:szCs w:val="24"/>
        </w:rPr>
        <w:t>Н</w:t>
      </w:r>
      <w:r w:rsidR="002F7D2B" w:rsidRPr="0076141F">
        <w:rPr>
          <w:rFonts w:ascii="Times New Roman" w:hAnsi="Times New Roman" w:cs="Times New Roman"/>
          <w:sz w:val="24"/>
          <w:szCs w:val="24"/>
        </w:rPr>
        <w:t>ачальник</w:t>
      </w:r>
      <w:r w:rsidR="002F7D2B">
        <w:rPr>
          <w:rFonts w:ascii="Times New Roman" w:hAnsi="Times New Roman" w:cs="Times New Roman"/>
          <w:sz w:val="24"/>
          <w:szCs w:val="24"/>
        </w:rPr>
        <w:t xml:space="preserve"> управления по учету и</w:t>
      </w:r>
      <w:r w:rsidR="002F7D2B" w:rsidRPr="00507E15">
        <w:rPr>
          <w:rFonts w:ascii="Times New Roman" w:hAnsi="Times New Roman" w:cs="Times New Roman"/>
          <w:sz w:val="24"/>
          <w:szCs w:val="24"/>
        </w:rPr>
        <w:tab/>
      </w:r>
      <w:r w:rsidR="002F7D2B" w:rsidRPr="00507E15">
        <w:rPr>
          <w:rFonts w:ascii="Times New Roman" w:hAnsi="Times New Roman" w:cs="Times New Roman"/>
          <w:sz w:val="24"/>
          <w:szCs w:val="24"/>
        </w:rPr>
        <w:tab/>
      </w:r>
      <w:r w:rsidR="002F7D2B" w:rsidRPr="00507E15">
        <w:rPr>
          <w:rFonts w:ascii="Times New Roman" w:hAnsi="Times New Roman" w:cs="Times New Roman"/>
          <w:sz w:val="24"/>
          <w:szCs w:val="24"/>
        </w:rPr>
        <w:tab/>
      </w:r>
      <w:r w:rsidR="002F7D2B" w:rsidRPr="00507E15">
        <w:rPr>
          <w:rFonts w:ascii="Times New Roman" w:hAnsi="Times New Roman" w:cs="Times New Roman"/>
          <w:sz w:val="24"/>
          <w:szCs w:val="24"/>
        </w:rPr>
        <w:tab/>
      </w:r>
      <w:r w:rsidR="002F7D2B" w:rsidRPr="00507E15">
        <w:rPr>
          <w:rFonts w:ascii="Times New Roman" w:hAnsi="Times New Roman" w:cs="Times New Roman"/>
          <w:sz w:val="24"/>
          <w:szCs w:val="24"/>
        </w:rPr>
        <w:tab/>
      </w:r>
      <w:r w:rsidR="002F7D2B" w:rsidRPr="008F375B">
        <w:rPr>
          <w:rFonts w:ascii="Times New Roman" w:hAnsi="Times New Roman" w:cs="Times New Roman"/>
          <w:sz w:val="24"/>
          <w:szCs w:val="24"/>
        </w:rPr>
        <w:t xml:space="preserve">Директор МКУ «УКС г. Урай»          </w:t>
      </w:r>
    </w:p>
    <w:p w:rsidR="005668B3" w:rsidRDefault="002F7D2B" w:rsidP="005668B3">
      <w:pPr>
        <w:pStyle w:val="ConsPlusNormal"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6141F">
        <w:rPr>
          <w:rFonts w:ascii="Times New Roman" w:hAnsi="Times New Roman" w:cs="Times New Roman"/>
          <w:sz w:val="24"/>
          <w:szCs w:val="24"/>
        </w:rPr>
        <w:t xml:space="preserve">распределению муниципального жилого фонда </w:t>
      </w:r>
      <w:r w:rsidRPr="0076141F">
        <w:rPr>
          <w:rFonts w:ascii="Times New Roman" w:hAnsi="Times New Roman" w:cs="Times New Roman"/>
          <w:sz w:val="24"/>
          <w:szCs w:val="24"/>
        </w:rPr>
        <w:tab/>
      </w:r>
      <w:r w:rsidRPr="0076141F">
        <w:rPr>
          <w:rFonts w:ascii="Times New Roman" w:hAnsi="Times New Roman" w:cs="Times New Roman"/>
          <w:sz w:val="24"/>
          <w:szCs w:val="24"/>
        </w:rPr>
        <w:tab/>
      </w:r>
    </w:p>
    <w:p w:rsidR="002F7D2B" w:rsidRDefault="002F7D2B" w:rsidP="005668B3">
      <w:pPr>
        <w:pStyle w:val="ConsPlusNormal"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6141F">
        <w:rPr>
          <w:rFonts w:ascii="Times New Roman" w:hAnsi="Times New Roman" w:cs="Times New Roman"/>
          <w:sz w:val="24"/>
          <w:szCs w:val="24"/>
        </w:rPr>
        <w:t xml:space="preserve">____________________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6141F">
        <w:rPr>
          <w:rFonts w:ascii="Times New Roman" w:hAnsi="Times New Roman" w:cs="Times New Roman"/>
          <w:sz w:val="24"/>
          <w:szCs w:val="24"/>
        </w:rPr>
        <w:t>.В.</w:t>
      </w:r>
      <w:r>
        <w:rPr>
          <w:rFonts w:ascii="Times New Roman" w:hAnsi="Times New Roman" w:cs="Times New Roman"/>
          <w:sz w:val="24"/>
          <w:szCs w:val="24"/>
        </w:rPr>
        <w:t>Белова</w:t>
      </w:r>
      <w:r w:rsidRPr="00507E15">
        <w:rPr>
          <w:rFonts w:ascii="Times New Roman" w:hAnsi="Times New Roman" w:cs="Times New Roman"/>
          <w:sz w:val="24"/>
          <w:szCs w:val="24"/>
        </w:rPr>
        <w:tab/>
      </w:r>
      <w:r w:rsidR="003F4EA7">
        <w:rPr>
          <w:rFonts w:ascii="Times New Roman" w:hAnsi="Times New Roman" w:cs="Times New Roman"/>
          <w:sz w:val="24"/>
          <w:szCs w:val="24"/>
        </w:rPr>
        <w:tab/>
      </w:r>
      <w:r w:rsidR="003F4EA7">
        <w:rPr>
          <w:rFonts w:ascii="Times New Roman" w:hAnsi="Times New Roman" w:cs="Times New Roman"/>
          <w:sz w:val="24"/>
          <w:szCs w:val="24"/>
        </w:rPr>
        <w:tab/>
      </w:r>
      <w:r w:rsidR="003F4EA7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</w:t>
      </w:r>
      <w:r w:rsidRPr="008F375B">
        <w:rPr>
          <w:rFonts w:ascii="Times New Roman" w:hAnsi="Times New Roman" w:cs="Times New Roman"/>
          <w:sz w:val="24"/>
          <w:szCs w:val="24"/>
        </w:rPr>
        <w:t>С.Г.Макаров</w:t>
      </w:r>
      <w:proofErr w:type="spellEnd"/>
      <w:r w:rsidRPr="008F375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F7D2B" w:rsidRPr="0076141F" w:rsidRDefault="002F7D2B" w:rsidP="002F7D2B">
      <w:pPr>
        <w:pStyle w:val="ConsPlusNormal"/>
        <w:tabs>
          <w:tab w:val="left" w:pos="851"/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6141F" w:rsidRPr="0076141F" w:rsidRDefault="0076141F" w:rsidP="0076141F">
      <w:pPr>
        <w:pStyle w:val="ConsPlusNormal"/>
        <w:tabs>
          <w:tab w:val="left" w:pos="851"/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6141F" w:rsidRPr="002D4616" w:rsidRDefault="0076141F" w:rsidP="0076141F">
      <w:pPr>
        <w:pStyle w:val="ConsPlusTitle"/>
        <w:jc w:val="center"/>
        <w:rPr>
          <w:b w:val="0"/>
          <w:color w:val="FF0000"/>
          <w:sz w:val="24"/>
          <w:szCs w:val="24"/>
        </w:rPr>
      </w:pPr>
    </w:p>
    <w:p w:rsidR="00B519CC" w:rsidRDefault="00B519CC" w:rsidP="007A379C">
      <w:pPr>
        <w:pStyle w:val="ConsPlusNonformat"/>
        <w:widowControl/>
        <w:ind w:left="9912" w:firstLine="708"/>
        <w:rPr>
          <w:rFonts w:ascii="Times New Roman" w:hAnsi="Times New Roman" w:cs="Times New Roman"/>
          <w:sz w:val="24"/>
          <w:szCs w:val="24"/>
        </w:rPr>
      </w:pPr>
    </w:p>
    <w:p w:rsidR="00EA762B" w:rsidRDefault="00EA762B" w:rsidP="007A379C">
      <w:pPr>
        <w:pStyle w:val="ConsPlusNonformat"/>
        <w:widowControl/>
        <w:ind w:left="9912" w:firstLine="708"/>
        <w:rPr>
          <w:rFonts w:ascii="Times New Roman" w:hAnsi="Times New Roman" w:cs="Times New Roman"/>
          <w:sz w:val="24"/>
          <w:szCs w:val="24"/>
        </w:rPr>
      </w:pPr>
    </w:p>
    <w:p w:rsidR="00EA762B" w:rsidRDefault="00EA762B" w:rsidP="007A379C">
      <w:pPr>
        <w:pStyle w:val="ConsPlusNonformat"/>
        <w:widowControl/>
        <w:ind w:left="9912" w:firstLine="708"/>
        <w:rPr>
          <w:rFonts w:ascii="Times New Roman" w:hAnsi="Times New Roman" w:cs="Times New Roman"/>
          <w:sz w:val="24"/>
          <w:szCs w:val="24"/>
        </w:rPr>
      </w:pPr>
    </w:p>
    <w:p w:rsidR="00EA762B" w:rsidRDefault="00EA762B" w:rsidP="007A379C">
      <w:pPr>
        <w:pStyle w:val="ConsPlusNonformat"/>
        <w:widowControl/>
        <w:ind w:left="9912" w:firstLine="708"/>
        <w:rPr>
          <w:rFonts w:ascii="Times New Roman" w:hAnsi="Times New Roman" w:cs="Times New Roman"/>
          <w:sz w:val="24"/>
          <w:szCs w:val="24"/>
        </w:rPr>
      </w:pPr>
    </w:p>
    <w:p w:rsidR="00EA762B" w:rsidRDefault="00EA762B" w:rsidP="007A379C">
      <w:pPr>
        <w:pStyle w:val="ConsPlusNonformat"/>
        <w:widowControl/>
        <w:ind w:left="9912" w:firstLine="708"/>
        <w:rPr>
          <w:rFonts w:ascii="Times New Roman" w:hAnsi="Times New Roman" w:cs="Times New Roman"/>
          <w:sz w:val="24"/>
          <w:szCs w:val="24"/>
        </w:rPr>
      </w:pPr>
    </w:p>
    <w:p w:rsidR="00EA762B" w:rsidRDefault="00EA762B" w:rsidP="007A379C">
      <w:pPr>
        <w:pStyle w:val="ConsPlusNonformat"/>
        <w:widowControl/>
        <w:ind w:left="9912" w:firstLine="708"/>
        <w:rPr>
          <w:rFonts w:ascii="Times New Roman" w:hAnsi="Times New Roman" w:cs="Times New Roman"/>
          <w:sz w:val="24"/>
          <w:szCs w:val="24"/>
        </w:rPr>
      </w:pPr>
    </w:p>
    <w:p w:rsidR="00EA762B" w:rsidRDefault="00EA762B" w:rsidP="007A379C">
      <w:pPr>
        <w:pStyle w:val="ConsPlusNonformat"/>
        <w:widowControl/>
        <w:ind w:left="9912" w:firstLine="708"/>
        <w:rPr>
          <w:rFonts w:ascii="Times New Roman" w:hAnsi="Times New Roman" w:cs="Times New Roman"/>
          <w:sz w:val="24"/>
          <w:szCs w:val="24"/>
        </w:rPr>
      </w:pPr>
    </w:p>
    <w:p w:rsidR="00EA762B" w:rsidRDefault="00EA762B" w:rsidP="007A379C">
      <w:pPr>
        <w:pStyle w:val="ConsPlusNonformat"/>
        <w:widowControl/>
        <w:ind w:left="9912" w:firstLine="708"/>
        <w:rPr>
          <w:rFonts w:ascii="Times New Roman" w:hAnsi="Times New Roman" w:cs="Times New Roman"/>
          <w:sz w:val="24"/>
          <w:szCs w:val="24"/>
        </w:rPr>
      </w:pPr>
    </w:p>
    <w:p w:rsidR="00EA762B" w:rsidRDefault="00EA762B" w:rsidP="007A379C">
      <w:pPr>
        <w:pStyle w:val="ConsPlusNonformat"/>
        <w:widowControl/>
        <w:ind w:left="9912" w:firstLine="708"/>
        <w:rPr>
          <w:rFonts w:ascii="Times New Roman" w:hAnsi="Times New Roman" w:cs="Times New Roman"/>
          <w:sz w:val="24"/>
          <w:szCs w:val="24"/>
        </w:rPr>
      </w:pPr>
    </w:p>
    <w:p w:rsidR="00EA762B" w:rsidRDefault="00EA762B" w:rsidP="007A379C">
      <w:pPr>
        <w:pStyle w:val="ConsPlusNonformat"/>
        <w:widowControl/>
        <w:ind w:left="9912" w:firstLine="708"/>
        <w:rPr>
          <w:rFonts w:ascii="Times New Roman" w:hAnsi="Times New Roman" w:cs="Times New Roman"/>
          <w:sz w:val="24"/>
          <w:szCs w:val="24"/>
        </w:rPr>
      </w:pPr>
    </w:p>
    <w:p w:rsidR="00EA762B" w:rsidRDefault="00EA762B" w:rsidP="007A379C">
      <w:pPr>
        <w:pStyle w:val="ConsPlusNonformat"/>
        <w:widowControl/>
        <w:ind w:left="9912" w:firstLine="708"/>
        <w:rPr>
          <w:rFonts w:ascii="Times New Roman" w:hAnsi="Times New Roman" w:cs="Times New Roman"/>
          <w:sz w:val="24"/>
          <w:szCs w:val="24"/>
        </w:rPr>
      </w:pPr>
    </w:p>
    <w:p w:rsidR="00EA762B" w:rsidRDefault="00EA762B" w:rsidP="007A379C">
      <w:pPr>
        <w:pStyle w:val="ConsPlusNonformat"/>
        <w:widowControl/>
        <w:ind w:left="9912" w:firstLine="708"/>
        <w:rPr>
          <w:rFonts w:ascii="Times New Roman" w:hAnsi="Times New Roman" w:cs="Times New Roman"/>
          <w:sz w:val="24"/>
          <w:szCs w:val="24"/>
        </w:rPr>
      </w:pPr>
    </w:p>
    <w:p w:rsidR="00EA762B" w:rsidRDefault="00EA762B" w:rsidP="007A379C">
      <w:pPr>
        <w:pStyle w:val="ConsPlusNonformat"/>
        <w:widowControl/>
        <w:ind w:left="9912" w:firstLine="708"/>
        <w:rPr>
          <w:rFonts w:ascii="Times New Roman" w:hAnsi="Times New Roman" w:cs="Times New Roman"/>
          <w:sz w:val="24"/>
          <w:szCs w:val="24"/>
        </w:rPr>
      </w:pPr>
    </w:p>
    <w:p w:rsidR="00927063" w:rsidRDefault="00927063" w:rsidP="00EA76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F04C53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тверждаю</w:t>
      </w:r>
    </w:p>
    <w:p w:rsidR="00927063" w:rsidRPr="00F04C53" w:rsidRDefault="00927063" w:rsidP="0092706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04C53">
        <w:rPr>
          <w:rFonts w:ascii="Times New Roman" w:hAnsi="Times New Roman" w:cs="Times New Roman"/>
          <w:sz w:val="24"/>
          <w:szCs w:val="24"/>
        </w:rPr>
        <w:t>Куратор муниципальной программы</w:t>
      </w:r>
      <w:r w:rsidRPr="002F7D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4C53">
        <w:rPr>
          <w:rFonts w:ascii="Times New Roman" w:hAnsi="Times New Roman" w:cs="Times New Roman"/>
          <w:sz w:val="24"/>
          <w:szCs w:val="24"/>
        </w:rPr>
        <w:t>Куратор муниципальной программы</w:t>
      </w:r>
    </w:p>
    <w:p w:rsidR="00927063" w:rsidRPr="00F04C53" w:rsidRDefault="00927063" w:rsidP="0092706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И.А.Фузеева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4C53">
        <w:rPr>
          <w:rFonts w:ascii="Times New Roman" w:hAnsi="Times New Roman" w:cs="Times New Roman"/>
          <w:sz w:val="24"/>
          <w:szCs w:val="24"/>
        </w:rPr>
        <w:t xml:space="preserve">___________________ </w:t>
      </w:r>
      <w:proofErr w:type="spellStart"/>
      <w:r w:rsidRPr="00F04C53">
        <w:rPr>
          <w:rFonts w:ascii="Times New Roman" w:hAnsi="Times New Roman" w:cs="Times New Roman"/>
          <w:sz w:val="24"/>
          <w:szCs w:val="24"/>
        </w:rPr>
        <w:t>В.В.Гамузов</w:t>
      </w:r>
      <w:proofErr w:type="spellEnd"/>
    </w:p>
    <w:p w:rsidR="007A379C" w:rsidRPr="002F513C" w:rsidRDefault="007A379C" w:rsidP="00C41B4C">
      <w:pPr>
        <w:pStyle w:val="ConsPlusTitle"/>
        <w:jc w:val="center"/>
        <w:rPr>
          <w:b w:val="0"/>
          <w:sz w:val="24"/>
          <w:szCs w:val="24"/>
        </w:rPr>
      </w:pPr>
    </w:p>
    <w:p w:rsidR="002F513C" w:rsidRPr="002F513C" w:rsidRDefault="002F513C" w:rsidP="002F513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F513C">
        <w:rPr>
          <w:rFonts w:ascii="Times New Roman" w:hAnsi="Times New Roman" w:cs="Times New Roman"/>
          <w:sz w:val="24"/>
          <w:szCs w:val="24"/>
        </w:rPr>
        <w:t>ОТЧЕТ</w:t>
      </w:r>
    </w:p>
    <w:p w:rsidR="002F513C" w:rsidRPr="002F513C" w:rsidRDefault="002F513C" w:rsidP="002F513C">
      <w:pPr>
        <w:pStyle w:val="ConsPlusTitle"/>
        <w:jc w:val="center"/>
        <w:rPr>
          <w:b w:val="0"/>
          <w:sz w:val="24"/>
          <w:szCs w:val="24"/>
        </w:rPr>
      </w:pPr>
      <w:r w:rsidRPr="002F513C">
        <w:rPr>
          <w:b w:val="0"/>
          <w:szCs w:val="24"/>
        </w:rPr>
        <w:t xml:space="preserve"> </w:t>
      </w:r>
      <w:r w:rsidRPr="002F513C">
        <w:rPr>
          <w:b w:val="0"/>
          <w:sz w:val="24"/>
          <w:szCs w:val="24"/>
        </w:rPr>
        <w:t xml:space="preserve">о достижении целевых показателей муниципальной  программы </w:t>
      </w:r>
    </w:p>
    <w:p w:rsidR="002F513C" w:rsidRPr="002F513C" w:rsidRDefault="002F513C" w:rsidP="002F513C">
      <w:pPr>
        <w:pStyle w:val="ConsPlusTitle"/>
        <w:jc w:val="center"/>
        <w:rPr>
          <w:b w:val="0"/>
          <w:sz w:val="24"/>
          <w:szCs w:val="24"/>
        </w:rPr>
      </w:pPr>
      <w:r w:rsidRPr="002F513C">
        <w:rPr>
          <w:b w:val="0"/>
          <w:sz w:val="24"/>
          <w:szCs w:val="24"/>
        </w:rPr>
        <w:t xml:space="preserve">«Улучшение жилищных условий граждан, проживающих на территории </w:t>
      </w:r>
    </w:p>
    <w:p w:rsidR="002F513C" w:rsidRPr="002F513C" w:rsidRDefault="002F513C" w:rsidP="002F513C">
      <w:pPr>
        <w:pStyle w:val="a3"/>
        <w:rPr>
          <w:b w:val="0"/>
          <w:szCs w:val="24"/>
        </w:rPr>
      </w:pPr>
      <w:r w:rsidRPr="002F513C">
        <w:rPr>
          <w:b w:val="0"/>
          <w:szCs w:val="24"/>
        </w:rPr>
        <w:t xml:space="preserve">муниципального образования город Урай» на 2016-2018 годы </w:t>
      </w:r>
    </w:p>
    <w:p w:rsidR="002F513C" w:rsidRPr="002F513C" w:rsidRDefault="002F513C" w:rsidP="002F513C">
      <w:pPr>
        <w:pStyle w:val="a3"/>
        <w:rPr>
          <w:b w:val="0"/>
          <w:szCs w:val="24"/>
        </w:rPr>
      </w:pPr>
      <w:r w:rsidRPr="002F513C">
        <w:rPr>
          <w:b w:val="0"/>
          <w:szCs w:val="24"/>
        </w:rPr>
        <w:t xml:space="preserve">за 1 </w:t>
      </w:r>
      <w:r w:rsidR="00707D50">
        <w:rPr>
          <w:b w:val="0"/>
          <w:szCs w:val="24"/>
        </w:rPr>
        <w:t xml:space="preserve">квартал </w:t>
      </w:r>
      <w:r w:rsidR="002A6F37">
        <w:rPr>
          <w:b w:val="0"/>
          <w:szCs w:val="24"/>
        </w:rPr>
        <w:t xml:space="preserve"> </w:t>
      </w:r>
      <w:r w:rsidRPr="002F513C">
        <w:rPr>
          <w:b w:val="0"/>
          <w:szCs w:val="24"/>
        </w:rPr>
        <w:t>201</w:t>
      </w:r>
      <w:r w:rsidR="00707D50">
        <w:rPr>
          <w:b w:val="0"/>
          <w:szCs w:val="24"/>
        </w:rPr>
        <w:t>7</w:t>
      </w:r>
      <w:r w:rsidRPr="002F513C">
        <w:rPr>
          <w:b w:val="0"/>
          <w:szCs w:val="24"/>
        </w:rPr>
        <w:t xml:space="preserve"> года</w:t>
      </w:r>
    </w:p>
    <w:p w:rsidR="00CA7C1A" w:rsidRPr="002F513C" w:rsidRDefault="00CA7C1A" w:rsidP="00CA7C1A">
      <w:pPr>
        <w:rPr>
          <w:b/>
          <w:sz w:val="24"/>
          <w:szCs w:val="24"/>
        </w:rPr>
      </w:pPr>
    </w:p>
    <w:tbl>
      <w:tblPr>
        <w:tblW w:w="15949" w:type="dxa"/>
        <w:jc w:val="center"/>
        <w:tblInd w:w="92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3"/>
        <w:gridCol w:w="3221"/>
        <w:gridCol w:w="1678"/>
        <w:gridCol w:w="1398"/>
        <w:gridCol w:w="1921"/>
        <w:gridCol w:w="1985"/>
        <w:gridCol w:w="1701"/>
        <w:gridCol w:w="3432"/>
      </w:tblGrid>
      <w:tr w:rsidR="005668B3" w:rsidRPr="006C6F2F" w:rsidTr="005668B3">
        <w:trPr>
          <w:cantSplit/>
          <w:trHeight w:val="1071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68B3" w:rsidRPr="006C6F2F" w:rsidRDefault="00566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2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6C6F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C6F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C6F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C6F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68B3" w:rsidRPr="006C6F2F" w:rsidRDefault="005668B3" w:rsidP="00AA5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2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6C6F2F">
              <w:rPr>
                <w:rFonts w:ascii="Times New Roman" w:hAnsi="Times New Roman" w:cs="Times New Roman"/>
                <w:sz w:val="24"/>
                <w:szCs w:val="24"/>
              </w:rPr>
              <w:br/>
              <w:t>целевого показателя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5668B3" w:rsidRDefault="005668B3" w:rsidP="00566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668B3">
              <w:rPr>
                <w:rFonts w:ascii="Times New Roman" w:hAnsi="Times New Roman" w:cs="Times New Roman"/>
                <w:szCs w:val="24"/>
              </w:rPr>
              <w:t>Исполнитель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68B3" w:rsidRPr="006C6F2F" w:rsidRDefault="005668B3" w:rsidP="00AA5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2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5668B3" w:rsidRPr="006C6F2F" w:rsidRDefault="005668B3" w:rsidP="00AA5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2F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68B3" w:rsidRPr="00065595" w:rsidRDefault="00566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95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6C6F2F" w:rsidRDefault="005668B3" w:rsidP="00AA5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2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6C6F2F" w:rsidRDefault="00566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2F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6C6F2F" w:rsidRDefault="00566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2F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  <w:p w:rsidR="005668B3" w:rsidRDefault="00566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6F2F">
              <w:rPr>
                <w:rFonts w:ascii="Times New Roman" w:hAnsi="Times New Roman" w:cs="Times New Roman"/>
                <w:sz w:val="24"/>
                <w:szCs w:val="24"/>
              </w:rPr>
              <w:t xml:space="preserve">(обоснование </w:t>
            </w:r>
            <w:proofErr w:type="spellStart"/>
            <w:r w:rsidRPr="006C6F2F">
              <w:rPr>
                <w:rFonts w:ascii="Times New Roman" w:hAnsi="Times New Roman" w:cs="Times New Roman"/>
                <w:sz w:val="24"/>
                <w:szCs w:val="24"/>
              </w:rPr>
              <w:t>недостижения</w:t>
            </w:r>
            <w:proofErr w:type="spellEnd"/>
            <w:r w:rsidRPr="006C6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5668B3" w:rsidRPr="006C6F2F" w:rsidRDefault="00566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2F">
              <w:rPr>
                <w:rFonts w:ascii="Times New Roman" w:hAnsi="Times New Roman" w:cs="Times New Roman"/>
                <w:sz w:val="24"/>
                <w:szCs w:val="24"/>
              </w:rPr>
              <w:t>плановых показателей)</w:t>
            </w:r>
          </w:p>
        </w:tc>
      </w:tr>
      <w:tr w:rsidR="005668B3" w:rsidRPr="006C6F2F" w:rsidTr="005668B3">
        <w:trPr>
          <w:cantSplit/>
          <w:trHeight w:val="1233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6C6F2F" w:rsidRDefault="005668B3" w:rsidP="006C6F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6F2F">
              <w:rPr>
                <w:sz w:val="24"/>
                <w:szCs w:val="24"/>
              </w:rPr>
              <w:t>1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6C6F2F" w:rsidRDefault="005668B3" w:rsidP="006C6F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F2F">
              <w:rPr>
                <w:sz w:val="24"/>
                <w:szCs w:val="24"/>
              </w:rPr>
              <w:t>Количество квартир, приобретаемых в муниципальную собственность в рамках заключенных контрактов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5668B3" w:rsidRDefault="005668B3" w:rsidP="005668B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68B3">
              <w:rPr>
                <w:szCs w:val="24"/>
              </w:rPr>
              <w:t>Управление по учету и распределению муниципального жилого фонда администрации города Урай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6C6F2F" w:rsidRDefault="005668B3" w:rsidP="006C6F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6F2F">
              <w:rPr>
                <w:sz w:val="24"/>
                <w:szCs w:val="24"/>
              </w:rPr>
              <w:t>ед.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065595" w:rsidRDefault="005668B3" w:rsidP="00930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5595">
              <w:rPr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6C6F2F" w:rsidRDefault="005668B3" w:rsidP="00930D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6C6F2F" w:rsidRDefault="005668B3" w:rsidP="00B30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6C6F2F" w:rsidRDefault="005668B3" w:rsidP="002A36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квартал заключены 5 муниципальных контрактов, приняты в муниципальную собственность 4 квартиры</w:t>
            </w:r>
          </w:p>
        </w:tc>
      </w:tr>
      <w:tr w:rsidR="005668B3" w:rsidRPr="006C6F2F" w:rsidTr="005668B3">
        <w:trPr>
          <w:cantSplit/>
          <w:trHeight w:val="1380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6C6F2F" w:rsidRDefault="005668B3" w:rsidP="006C6F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6F2F">
              <w:rPr>
                <w:sz w:val="24"/>
                <w:szCs w:val="24"/>
              </w:rPr>
              <w:t>2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6C6F2F" w:rsidRDefault="005668B3" w:rsidP="006C6F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F2F">
              <w:rPr>
                <w:sz w:val="24"/>
                <w:szCs w:val="24"/>
              </w:rPr>
              <w:t xml:space="preserve">Количество семей, которым предоставлены жилые помещения при расселении домов 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5668B3" w:rsidRDefault="005668B3" w:rsidP="005668B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68B3">
              <w:rPr>
                <w:szCs w:val="24"/>
              </w:rPr>
              <w:t>Управление по учету и распределению муниципального жилого фонда администрации города Урай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6C6F2F" w:rsidRDefault="005668B3" w:rsidP="006C6F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6F2F">
              <w:rPr>
                <w:sz w:val="24"/>
                <w:szCs w:val="24"/>
              </w:rPr>
              <w:t>семей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68B3" w:rsidRPr="00065595" w:rsidRDefault="005668B3" w:rsidP="00930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5595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68B3" w:rsidRPr="006C6F2F" w:rsidRDefault="005668B3" w:rsidP="004873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68B3" w:rsidRPr="006C6F2F" w:rsidRDefault="005668B3" w:rsidP="004873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68B3" w:rsidRPr="006C6F2F" w:rsidRDefault="005668B3" w:rsidP="00C24A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F2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мероприятия ведется в течение года </w:t>
            </w:r>
          </w:p>
        </w:tc>
      </w:tr>
      <w:tr w:rsidR="005668B3" w:rsidRPr="006C6F2F" w:rsidTr="005668B3">
        <w:trPr>
          <w:cantSplit/>
          <w:trHeight w:val="1380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6C6F2F" w:rsidRDefault="005668B3" w:rsidP="006C6F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6F2F">
              <w:rPr>
                <w:sz w:val="24"/>
                <w:szCs w:val="24"/>
              </w:rPr>
              <w:t>3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6C6F2F" w:rsidRDefault="005668B3" w:rsidP="006C6F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 w:rsidRPr="006C6F2F">
              <w:rPr>
                <w:sz w:val="24"/>
                <w:szCs w:val="24"/>
              </w:rPr>
              <w:t xml:space="preserve"> жилых помещений, изъятых в  муниципальную собственность путем выплаты возмещений за жилые помещения в рамках соглашений, заключенных с собственниками изымаемых жилых помещений 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5668B3" w:rsidRDefault="005668B3" w:rsidP="005668B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68B3">
              <w:rPr>
                <w:szCs w:val="24"/>
              </w:rPr>
              <w:t>Управление по учету и распределению муниципального жилого фонда администрации города Урай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6C6F2F" w:rsidRDefault="005668B3" w:rsidP="008649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68B3" w:rsidRPr="00065595" w:rsidRDefault="005668B3" w:rsidP="00930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5595">
              <w:rPr>
                <w:sz w:val="24"/>
                <w:szCs w:val="24"/>
              </w:rPr>
              <w:t>454,0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68B3" w:rsidRPr="00AA5CBF" w:rsidRDefault="005668B3" w:rsidP="00930D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68B3" w:rsidRPr="00AA5CBF" w:rsidRDefault="005668B3" w:rsidP="00AA5C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-74,0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68B3" w:rsidRPr="00AA5CBF" w:rsidRDefault="005668B3" w:rsidP="00930D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квартал и</w:t>
            </w:r>
            <w:r w:rsidRPr="00AA5CBF">
              <w:rPr>
                <w:rFonts w:ascii="Times New Roman" w:hAnsi="Times New Roman" w:cs="Times New Roman"/>
                <w:sz w:val="24"/>
                <w:szCs w:val="24"/>
              </w:rPr>
              <w:t>зъят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5CBF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муниципальную собственность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5CBF">
              <w:rPr>
                <w:rFonts w:ascii="Times New Roman" w:hAnsi="Times New Roman" w:cs="Times New Roman"/>
                <w:sz w:val="24"/>
                <w:szCs w:val="24"/>
              </w:rPr>
              <w:t xml:space="preserve">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AA5CBF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A5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68B3" w:rsidRPr="006C6F2F" w:rsidTr="005668B3">
        <w:trPr>
          <w:cantSplit/>
          <w:trHeight w:val="982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6C6F2F" w:rsidRDefault="005668B3" w:rsidP="006C6F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6F2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6C6F2F" w:rsidRDefault="005668B3" w:rsidP="006C6F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F2F">
              <w:rPr>
                <w:sz w:val="24"/>
                <w:szCs w:val="24"/>
              </w:rPr>
              <w:t>Количество жилых домов на начало года, жилые помещения которых признаны непригодными для проживания, либо аварийных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5668B3" w:rsidRDefault="005668B3" w:rsidP="005668B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68B3">
              <w:rPr>
                <w:szCs w:val="24"/>
              </w:rPr>
              <w:t>Управление по учету и распределению муниципального жилого фонда администрации города Урай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6C6F2F" w:rsidRDefault="005668B3" w:rsidP="006C6F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6F2F">
              <w:rPr>
                <w:sz w:val="24"/>
                <w:szCs w:val="24"/>
              </w:rPr>
              <w:t>ед.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68B3" w:rsidRPr="00065595" w:rsidRDefault="005668B3" w:rsidP="00930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5595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68B3" w:rsidRPr="00AA5CBF" w:rsidRDefault="005668B3" w:rsidP="00930D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68B3" w:rsidRPr="00AA5CBF" w:rsidRDefault="005668B3" w:rsidP="00930D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68B3" w:rsidRPr="00AA5CBF" w:rsidRDefault="005668B3" w:rsidP="00930D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01.04.2017 года количество непригодных домов на территории города составляет 199 ед.</w:t>
            </w:r>
          </w:p>
        </w:tc>
      </w:tr>
      <w:tr w:rsidR="005668B3" w:rsidRPr="006C6F2F" w:rsidTr="005668B3">
        <w:trPr>
          <w:cantSplit/>
          <w:trHeight w:val="1380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6C6F2F" w:rsidRDefault="005668B3" w:rsidP="006C6F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6F2F">
              <w:rPr>
                <w:sz w:val="24"/>
                <w:szCs w:val="24"/>
              </w:rPr>
              <w:t>5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6C6F2F" w:rsidRDefault="005668B3" w:rsidP="006C6F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F2F">
              <w:rPr>
                <w:sz w:val="24"/>
                <w:szCs w:val="24"/>
              </w:rPr>
              <w:t>Количество расселенных жилых домов, жилые помещения которых признаны непригодными для проживания, либо аварийных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5668B3" w:rsidRDefault="005668B3" w:rsidP="005668B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68B3">
              <w:rPr>
                <w:szCs w:val="24"/>
              </w:rPr>
              <w:t>Управление по учету и распределению муниципального жилого фонда администрации города Урай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6C6F2F" w:rsidRDefault="005668B3" w:rsidP="006C6F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6F2F">
              <w:rPr>
                <w:sz w:val="24"/>
                <w:szCs w:val="24"/>
              </w:rPr>
              <w:t>ед.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68B3" w:rsidRPr="00065595" w:rsidRDefault="005668B3" w:rsidP="00930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5595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68B3" w:rsidRPr="00AA5CBF" w:rsidRDefault="005668B3" w:rsidP="00930D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68B3" w:rsidRPr="00AA5CBF" w:rsidRDefault="005668B3" w:rsidP="00C96A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68B3" w:rsidRPr="00AA5CBF" w:rsidRDefault="005668B3" w:rsidP="009B1F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B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ведется в течение года</w:t>
            </w:r>
          </w:p>
        </w:tc>
      </w:tr>
      <w:tr w:rsidR="005668B3" w:rsidRPr="006C6F2F" w:rsidTr="005668B3">
        <w:trPr>
          <w:cantSplit/>
          <w:trHeight w:val="1380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6C6F2F" w:rsidRDefault="005668B3" w:rsidP="006C6F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6F2F">
              <w:rPr>
                <w:sz w:val="24"/>
                <w:szCs w:val="24"/>
              </w:rPr>
              <w:t>6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6C6F2F" w:rsidRDefault="005668B3" w:rsidP="006C6F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6C6F2F">
              <w:rPr>
                <w:sz w:val="24"/>
                <w:szCs w:val="24"/>
              </w:rPr>
              <w:t xml:space="preserve">Доля расселенных многоквартирных домов в соответствии с программой, в общем числе многоквартирных домов, жилые помещения в которых признаны непригодными (число многоквартирных домов, жилые помещения которых признаны непригодными на </w:t>
            </w:r>
            <w:proofErr w:type="gramEnd"/>
          </w:p>
          <w:p w:rsidR="005668B3" w:rsidRPr="006C6F2F" w:rsidRDefault="005668B3" w:rsidP="006C6F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6C6F2F">
              <w:rPr>
                <w:sz w:val="24"/>
                <w:szCs w:val="24"/>
              </w:rPr>
              <w:t>1 января 2015 года - 236), нарастающим итогом</w:t>
            </w:r>
            <w:proofErr w:type="gramEnd"/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5668B3" w:rsidRDefault="005668B3" w:rsidP="005668B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68B3">
              <w:rPr>
                <w:szCs w:val="24"/>
              </w:rPr>
              <w:t>Управление по учету и распределению муниципального жилого фонда администрации города Урай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6C6F2F" w:rsidRDefault="005668B3" w:rsidP="006C6F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6F2F">
              <w:rPr>
                <w:sz w:val="24"/>
                <w:szCs w:val="24"/>
              </w:rPr>
              <w:t>%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68B3" w:rsidRPr="00065595" w:rsidRDefault="005668B3" w:rsidP="00930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5595">
              <w:rPr>
                <w:sz w:val="24"/>
                <w:szCs w:val="24"/>
              </w:rPr>
              <w:t>3,8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68B3" w:rsidRPr="00AA5CBF" w:rsidRDefault="005668B3" w:rsidP="00413B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68B3" w:rsidRPr="00AA5CBF" w:rsidRDefault="005668B3" w:rsidP="00413B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-0,8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68B3" w:rsidRPr="00AA5CBF" w:rsidRDefault="005668B3" w:rsidP="009B1F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B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ведется в течение года</w:t>
            </w:r>
          </w:p>
        </w:tc>
      </w:tr>
      <w:tr w:rsidR="005668B3" w:rsidRPr="006C6F2F" w:rsidTr="005668B3">
        <w:trPr>
          <w:cantSplit/>
          <w:trHeight w:val="1380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6C6F2F" w:rsidRDefault="005668B3" w:rsidP="006C6F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6F2F">
              <w:rPr>
                <w:sz w:val="24"/>
                <w:szCs w:val="24"/>
              </w:rPr>
              <w:t>7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6C6F2F" w:rsidRDefault="005668B3" w:rsidP="006C6F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F2F">
              <w:rPr>
                <w:sz w:val="24"/>
                <w:szCs w:val="24"/>
              </w:rPr>
              <w:t>Количество граждан, которым  предоставлены жилые помещения по договорам социального найма в порядке очередности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5668B3" w:rsidRDefault="005668B3" w:rsidP="005668B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68B3">
              <w:rPr>
                <w:szCs w:val="24"/>
              </w:rPr>
              <w:t>Управление по учету и распределению муниципального жилого фонда администрации города Урай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6C6F2F" w:rsidRDefault="005668B3" w:rsidP="006C6F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668B3" w:rsidRPr="006C6F2F" w:rsidRDefault="005668B3" w:rsidP="006C6F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6F2F">
              <w:rPr>
                <w:sz w:val="24"/>
                <w:szCs w:val="24"/>
              </w:rPr>
              <w:t>семей</w:t>
            </w:r>
          </w:p>
          <w:p w:rsidR="005668B3" w:rsidRPr="006C6F2F" w:rsidRDefault="005668B3" w:rsidP="006C6F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68B3" w:rsidRPr="00065595" w:rsidRDefault="005668B3" w:rsidP="00930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5595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68B3" w:rsidRPr="00AA5CBF" w:rsidRDefault="005668B3" w:rsidP="00930D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68B3" w:rsidRPr="00AA5CBF" w:rsidRDefault="005668B3" w:rsidP="00930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68B3" w:rsidRPr="00AA5CBF" w:rsidRDefault="005668B3" w:rsidP="009B1F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B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ведется в течение года</w:t>
            </w:r>
          </w:p>
        </w:tc>
      </w:tr>
      <w:tr w:rsidR="005668B3" w:rsidRPr="006C6F2F" w:rsidTr="005668B3">
        <w:trPr>
          <w:cantSplit/>
          <w:trHeight w:val="1380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6C6F2F" w:rsidRDefault="005668B3" w:rsidP="006C6F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6F2F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6C6F2F" w:rsidRDefault="005668B3" w:rsidP="006C6F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6C6F2F">
              <w:rPr>
                <w:sz w:val="24"/>
                <w:szCs w:val="24"/>
              </w:rPr>
              <w:t xml:space="preserve">Доля граждан, которым  предоставлены жилые помещения по договорам социального найма в порядке очередности в соответствии с программой, в общем числе граждан, состоящих на учете в качестве нуждающихся в жилых помещениях (число состоящих на учете в качестве нуждающихся в жилых помещениях на </w:t>
            </w:r>
            <w:proofErr w:type="gramEnd"/>
          </w:p>
          <w:p w:rsidR="005668B3" w:rsidRPr="006C6F2F" w:rsidRDefault="005668B3" w:rsidP="006C6F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6C6F2F">
              <w:rPr>
                <w:sz w:val="24"/>
                <w:szCs w:val="24"/>
              </w:rPr>
              <w:t>1 апреля 2015 года - 621), нарастающим итогом</w:t>
            </w:r>
            <w:proofErr w:type="gramEnd"/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5668B3" w:rsidRDefault="005668B3" w:rsidP="005668B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68B3">
              <w:rPr>
                <w:szCs w:val="24"/>
              </w:rPr>
              <w:t>Управление по учету и распределению муниципального жилого фонда администрации города Урай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6C6F2F" w:rsidRDefault="005668B3" w:rsidP="006C6F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6F2F">
              <w:rPr>
                <w:sz w:val="24"/>
                <w:szCs w:val="24"/>
              </w:rPr>
              <w:t>%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68B3" w:rsidRPr="00065595" w:rsidRDefault="005668B3" w:rsidP="00930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5595">
              <w:rPr>
                <w:sz w:val="24"/>
                <w:szCs w:val="24"/>
              </w:rPr>
              <w:t>2,4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68B3" w:rsidRPr="00AA5CBF" w:rsidRDefault="005668B3" w:rsidP="00CD3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68B3" w:rsidRPr="00AA5CBF" w:rsidRDefault="005668B3" w:rsidP="00CD3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-2,2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68B3" w:rsidRPr="00AA5CBF" w:rsidRDefault="005668B3" w:rsidP="009B1F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B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ведется в течение года</w:t>
            </w:r>
          </w:p>
        </w:tc>
      </w:tr>
      <w:tr w:rsidR="005668B3" w:rsidRPr="006C6F2F" w:rsidTr="005668B3">
        <w:trPr>
          <w:cantSplit/>
          <w:trHeight w:val="1013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6C6F2F" w:rsidRDefault="005668B3" w:rsidP="006C6F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6F2F">
              <w:rPr>
                <w:sz w:val="24"/>
                <w:szCs w:val="24"/>
              </w:rPr>
              <w:t>9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6C6F2F" w:rsidRDefault="005668B3" w:rsidP="006C6F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F2F">
              <w:rPr>
                <w:sz w:val="24"/>
                <w:szCs w:val="24"/>
              </w:rPr>
              <w:t>Количество специализированных жилых помещений, предоставленных работникам бюджетных учреждений,  на период трудовых отношений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5668B3" w:rsidRDefault="005668B3" w:rsidP="005668B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68B3">
              <w:rPr>
                <w:szCs w:val="24"/>
              </w:rPr>
              <w:t>Управление по учету и распределению муниципального жилого фонда администрации города Урай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6C6F2F" w:rsidRDefault="005668B3" w:rsidP="006C6F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6F2F">
              <w:rPr>
                <w:sz w:val="24"/>
                <w:szCs w:val="24"/>
              </w:rPr>
              <w:t>ед.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065595" w:rsidRDefault="005668B3" w:rsidP="00930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5595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6C6F2F" w:rsidRDefault="005668B3" w:rsidP="00AA5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6C6F2F" w:rsidRDefault="005668B3" w:rsidP="00930D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6C6F2F" w:rsidRDefault="005668B3" w:rsidP="009B1F73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68B3" w:rsidRPr="006C6F2F" w:rsidTr="005668B3">
        <w:trPr>
          <w:cantSplit/>
          <w:trHeight w:val="1013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784060" w:rsidRDefault="005668B3" w:rsidP="0078406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84060">
              <w:rPr>
                <w:sz w:val="24"/>
              </w:rPr>
              <w:t>10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784060" w:rsidRDefault="005668B3" w:rsidP="0078406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84060">
              <w:rPr>
                <w:sz w:val="24"/>
              </w:rPr>
              <w:t>Количество жилых помещений, отнесенных к маневренному фонду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5668B3" w:rsidRDefault="005668B3" w:rsidP="005668B3">
            <w:pPr>
              <w:autoSpaceDE w:val="0"/>
              <w:autoSpaceDN w:val="0"/>
              <w:adjustRightInd w:val="0"/>
              <w:jc w:val="center"/>
            </w:pPr>
            <w:r w:rsidRPr="005668B3">
              <w:rPr>
                <w:szCs w:val="24"/>
              </w:rPr>
              <w:t>Управление по учету и распределению муниципального жилого фонда администрации города Урай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784060" w:rsidRDefault="005668B3" w:rsidP="0078406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84060">
              <w:rPr>
                <w:sz w:val="24"/>
              </w:rPr>
              <w:t>ед.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065595" w:rsidRDefault="005668B3" w:rsidP="00930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5595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6C6F2F" w:rsidRDefault="005668B3" w:rsidP="00AA5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6C6F2F" w:rsidRDefault="005668B3" w:rsidP="00306D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784060" w:rsidRDefault="005668B3" w:rsidP="00930D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8B3" w:rsidRPr="006C6F2F" w:rsidTr="005668B3">
        <w:trPr>
          <w:cantSplit/>
          <w:trHeight w:val="1013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784060" w:rsidRDefault="005668B3" w:rsidP="0078406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84060">
              <w:rPr>
                <w:sz w:val="24"/>
              </w:rPr>
              <w:t>11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784060" w:rsidRDefault="005668B3" w:rsidP="0078406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84060">
              <w:rPr>
                <w:sz w:val="24"/>
              </w:rPr>
              <w:t>Количество выданных молодым семьям свидетельств о праве на получение социальной выплаты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5668B3" w:rsidRDefault="005668B3" w:rsidP="005668B3">
            <w:pPr>
              <w:autoSpaceDE w:val="0"/>
              <w:autoSpaceDN w:val="0"/>
              <w:adjustRightInd w:val="0"/>
              <w:jc w:val="center"/>
            </w:pPr>
            <w:r w:rsidRPr="005668B3">
              <w:rPr>
                <w:szCs w:val="24"/>
              </w:rPr>
              <w:t>Управление по учету и распределению муниципального жилого фонда администрации города Урай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784060" w:rsidRDefault="005668B3" w:rsidP="0078406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84060">
              <w:rPr>
                <w:sz w:val="24"/>
              </w:rPr>
              <w:t>ед.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065595" w:rsidRDefault="005668B3" w:rsidP="00930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5595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6C6F2F" w:rsidRDefault="005668B3" w:rsidP="00413B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6C6F2F" w:rsidRDefault="005668B3" w:rsidP="00413B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6C6F2F" w:rsidRDefault="005668B3" w:rsidP="009B1F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F2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ведется в течение года</w:t>
            </w:r>
          </w:p>
        </w:tc>
      </w:tr>
      <w:tr w:rsidR="005668B3" w:rsidRPr="006C6F2F" w:rsidTr="005668B3">
        <w:trPr>
          <w:cantSplit/>
          <w:trHeight w:val="1013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784060" w:rsidRDefault="005668B3" w:rsidP="0078406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84060">
              <w:rPr>
                <w:sz w:val="24"/>
              </w:rPr>
              <w:lastRenderedPageBreak/>
              <w:t>12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784060" w:rsidRDefault="005668B3" w:rsidP="00784060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gramStart"/>
            <w:r w:rsidRPr="00784060">
              <w:rPr>
                <w:sz w:val="24"/>
              </w:rPr>
              <w:t xml:space="preserve">Доля молодых семей, улучшивших жилищные условия в соответствии с программой, в общем числе молодых семей, поставленных на учет в качестве нуждающихся  в жилых помещениях (число молодых семей, состоящих на учете для получения мер государственной поддержки в целях улучшения жилищных условий на </w:t>
            </w:r>
            <w:proofErr w:type="gramEnd"/>
          </w:p>
          <w:p w:rsidR="005668B3" w:rsidRPr="00784060" w:rsidRDefault="005668B3" w:rsidP="00784060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gramStart"/>
            <w:r w:rsidRPr="00784060">
              <w:rPr>
                <w:sz w:val="24"/>
              </w:rPr>
              <w:t xml:space="preserve">1 января 2015 года - 94), нарастающим итогом </w:t>
            </w:r>
            <w:proofErr w:type="gramEnd"/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5668B3" w:rsidRDefault="005668B3" w:rsidP="005668B3">
            <w:pPr>
              <w:autoSpaceDE w:val="0"/>
              <w:autoSpaceDN w:val="0"/>
              <w:adjustRightInd w:val="0"/>
              <w:jc w:val="center"/>
            </w:pPr>
            <w:r w:rsidRPr="005668B3">
              <w:rPr>
                <w:szCs w:val="24"/>
              </w:rPr>
              <w:t>Управление по учету и распределению муниципального жилого фонда администрации города Урай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784060" w:rsidRDefault="005668B3" w:rsidP="0078406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84060">
              <w:rPr>
                <w:sz w:val="24"/>
              </w:rPr>
              <w:t>%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065595" w:rsidRDefault="005668B3" w:rsidP="00930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5595">
              <w:rPr>
                <w:sz w:val="24"/>
                <w:szCs w:val="24"/>
              </w:rPr>
              <w:t>19,1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6C6F2F" w:rsidRDefault="005668B3" w:rsidP="00CD3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6C6F2F" w:rsidRDefault="005668B3" w:rsidP="00CD3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-19,1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6C6F2F" w:rsidRDefault="005668B3" w:rsidP="009B1F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F2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ведется в течение года</w:t>
            </w:r>
          </w:p>
        </w:tc>
      </w:tr>
      <w:tr w:rsidR="005668B3" w:rsidRPr="006C6F2F" w:rsidTr="005668B3">
        <w:trPr>
          <w:cantSplit/>
          <w:trHeight w:val="1013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784060" w:rsidRDefault="005668B3" w:rsidP="0078406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84060">
              <w:rPr>
                <w:sz w:val="24"/>
              </w:rPr>
              <w:t>13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784060" w:rsidRDefault="005668B3" w:rsidP="0078406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84060">
              <w:rPr>
                <w:sz w:val="24"/>
              </w:rPr>
              <w:t>Количество жилых помещений специализированного жилищного фонда, предоставленных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5668B3" w:rsidRDefault="005668B3" w:rsidP="005668B3">
            <w:pPr>
              <w:autoSpaceDE w:val="0"/>
              <w:autoSpaceDN w:val="0"/>
              <w:adjustRightInd w:val="0"/>
              <w:jc w:val="center"/>
            </w:pPr>
            <w:r w:rsidRPr="005668B3">
              <w:rPr>
                <w:szCs w:val="24"/>
              </w:rPr>
              <w:t>Управление по учету и распределению муниципального жилого фонда администрации города Урай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784060" w:rsidRDefault="005668B3" w:rsidP="0078406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84060">
              <w:rPr>
                <w:sz w:val="24"/>
              </w:rPr>
              <w:t>ед.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065595" w:rsidRDefault="005668B3" w:rsidP="00930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5595">
              <w:rPr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6C6F2F" w:rsidRDefault="005668B3" w:rsidP="00AA5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6C6F2F" w:rsidRDefault="005668B3" w:rsidP="00FC4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6C6F2F" w:rsidRDefault="005668B3" w:rsidP="009B1F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F2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ведется в течение года</w:t>
            </w:r>
          </w:p>
        </w:tc>
      </w:tr>
      <w:tr w:rsidR="005668B3" w:rsidRPr="006C6F2F" w:rsidTr="005668B3">
        <w:trPr>
          <w:cantSplit/>
          <w:trHeight w:val="1013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784060" w:rsidRDefault="005668B3" w:rsidP="0078406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84060">
              <w:rPr>
                <w:sz w:val="24"/>
              </w:rPr>
              <w:lastRenderedPageBreak/>
              <w:t>14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784060" w:rsidRDefault="005668B3" w:rsidP="00784060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gramStart"/>
            <w:r w:rsidRPr="00784060">
              <w:rPr>
                <w:sz w:val="24"/>
              </w:rPr>
              <w:t>Доля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помещениями, в общем количестве включенных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 (число включенных</w:t>
            </w:r>
            <w:proofErr w:type="gramEnd"/>
            <w:r w:rsidRPr="00784060">
              <w:rPr>
                <w:sz w:val="24"/>
              </w:rPr>
              <w:t xml:space="preserve"> в список на 1 января 2016 года - 25), нарастающим итогом 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5668B3" w:rsidRDefault="005668B3" w:rsidP="005668B3">
            <w:pPr>
              <w:autoSpaceDE w:val="0"/>
              <w:autoSpaceDN w:val="0"/>
              <w:adjustRightInd w:val="0"/>
              <w:jc w:val="center"/>
            </w:pPr>
            <w:r w:rsidRPr="005668B3">
              <w:rPr>
                <w:szCs w:val="24"/>
              </w:rPr>
              <w:t>Управление по учету и распределению муниципального жилого фонда администрации города Урай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784060" w:rsidRDefault="005668B3" w:rsidP="0078406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84060">
              <w:rPr>
                <w:sz w:val="24"/>
              </w:rPr>
              <w:t>%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065595" w:rsidRDefault="005668B3" w:rsidP="00930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5595">
              <w:rPr>
                <w:sz w:val="24"/>
                <w:szCs w:val="24"/>
              </w:rPr>
              <w:t>156,0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6C6F2F" w:rsidRDefault="005668B3" w:rsidP="00AA5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6C6F2F" w:rsidRDefault="005668B3" w:rsidP="00FC4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-156,0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6C6F2F" w:rsidRDefault="005668B3" w:rsidP="009B1F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F2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ведется в течение года</w:t>
            </w:r>
          </w:p>
        </w:tc>
      </w:tr>
      <w:tr w:rsidR="005668B3" w:rsidRPr="006C6F2F" w:rsidTr="005668B3">
        <w:trPr>
          <w:cantSplit/>
          <w:trHeight w:val="1013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784060" w:rsidRDefault="005668B3" w:rsidP="00784060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784060">
              <w:rPr>
                <w:sz w:val="24"/>
                <w:lang w:val="en-US"/>
              </w:rPr>
              <w:t>15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784060" w:rsidRDefault="005668B3" w:rsidP="0078406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84060">
              <w:rPr>
                <w:sz w:val="24"/>
              </w:rPr>
              <w:t xml:space="preserve">Количество улучшивших жилищные условия граждан из числа ветеранов Великой Отечественной войны и вставших на учет в качестве нуждающихся в жилых помещениях до 1 января 2005 года ветеранов боевых действий, инвалидов и семей, имеющих детей-инвалидов 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5668B3" w:rsidRDefault="005668B3" w:rsidP="005668B3">
            <w:pPr>
              <w:autoSpaceDE w:val="0"/>
              <w:autoSpaceDN w:val="0"/>
              <w:adjustRightInd w:val="0"/>
              <w:jc w:val="center"/>
            </w:pPr>
            <w:r w:rsidRPr="005668B3">
              <w:rPr>
                <w:szCs w:val="24"/>
              </w:rPr>
              <w:t>Управление по учету и распределению муниципального жилого фонда администрации города Урай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784060" w:rsidRDefault="005668B3" w:rsidP="0078406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84060">
              <w:rPr>
                <w:sz w:val="24"/>
              </w:rPr>
              <w:t>ед.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065595" w:rsidRDefault="005668B3" w:rsidP="00930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5595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6C6F2F" w:rsidRDefault="005668B3" w:rsidP="00AA5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6C6F2F" w:rsidRDefault="005668B3" w:rsidP="00306D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6C6F2F" w:rsidRDefault="005668B3" w:rsidP="009B1F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F2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ведется в течение года</w:t>
            </w:r>
          </w:p>
        </w:tc>
      </w:tr>
      <w:tr w:rsidR="005668B3" w:rsidRPr="006C6F2F" w:rsidTr="005668B3">
        <w:trPr>
          <w:cantSplit/>
          <w:trHeight w:val="1013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065595" w:rsidRDefault="005668B3" w:rsidP="0078406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065595" w:rsidRDefault="005668B3" w:rsidP="00930D2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65595">
              <w:rPr>
                <w:sz w:val="24"/>
              </w:rPr>
              <w:t>Количество жилых помещений после завершения реконструкции нежилого здания детской поликлиники, площадь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5668B3" w:rsidRDefault="005668B3" w:rsidP="005668B3">
            <w:pPr>
              <w:autoSpaceDE w:val="0"/>
              <w:autoSpaceDN w:val="0"/>
              <w:adjustRightInd w:val="0"/>
              <w:jc w:val="center"/>
            </w:pPr>
            <w:r w:rsidRPr="005668B3">
              <w:rPr>
                <w:szCs w:val="24"/>
              </w:rPr>
              <w:t>МКУ «УКС г. Урай»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065595" w:rsidRDefault="005668B3" w:rsidP="00930D2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65595">
              <w:rPr>
                <w:sz w:val="24"/>
              </w:rPr>
              <w:t>ед.</w:t>
            </w:r>
          </w:p>
          <w:p w:rsidR="005668B3" w:rsidRPr="00065595" w:rsidRDefault="005668B3" w:rsidP="00930D2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65595">
              <w:rPr>
                <w:sz w:val="24"/>
              </w:rPr>
              <w:t>тыс. кв.м.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065595" w:rsidRDefault="005668B3" w:rsidP="00930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5595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Default="005668B3" w:rsidP="00AA5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Default="005668B3" w:rsidP="00306D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6C6F2F" w:rsidRDefault="005668B3" w:rsidP="009B1F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8B3" w:rsidRPr="006C6F2F" w:rsidTr="005668B3">
        <w:trPr>
          <w:cantSplit/>
          <w:trHeight w:val="1013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065595" w:rsidRDefault="005668B3" w:rsidP="0078406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065595" w:rsidRDefault="005668B3" w:rsidP="00930D2A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gramStart"/>
            <w:r w:rsidRPr="00065595">
              <w:rPr>
                <w:sz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5668B3" w:rsidRDefault="005668B3" w:rsidP="005668B3">
            <w:pPr>
              <w:autoSpaceDE w:val="0"/>
              <w:autoSpaceDN w:val="0"/>
              <w:adjustRightInd w:val="0"/>
              <w:jc w:val="center"/>
            </w:pPr>
            <w:r w:rsidRPr="005668B3">
              <w:rPr>
                <w:szCs w:val="24"/>
              </w:rPr>
              <w:t>Управление по учету и распределению муниципального жилого фонда администрации города Урай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065595" w:rsidRDefault="005668B3" w:rsidP="00930D2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65595">
              <w:rPr>
                <w:sz w:val="24"/>
              </w:rPr>
              <w:t>%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065595" w:rsidRDefault="005668B3" w:rsidP="00930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5595">
              <w:rPr>
                <w:sz w:val="24"/>
                <w:szCs w:val="24"/>
              </w:rPr>
              <w:t>27,3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Default="005668B3" w:rsidP="00AA5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Default="005668B3" w:rsidP="00306D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-20,2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6C6F2F" w:rsidRDefault="005668B3" w:rsidP="009B1F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B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ведется в течение года</w:t>
            </w:r>
          </w:p>
        </w:tc>
      </w:tr>
      <w:tr w:rsidR="005668B3" w:rsidRPr="006C6F2F" w:rsidTr="005668B3">
        <w:trPr>
          <w:cantSplit/>
          <w:trHeight w:val="1013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065595" w:rsidRDefault="005668B3" w:rsidP="0078406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065595" w:rsidRDefault="005668B3" w:rsidP="00930D2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65595">
              <w:rPr>
                <w:sz w:val="24"/>
              </w:rPr>
              <w:t>Число семей, получивших жилые помещения и улучшивших жилищные условия в отчетном году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5668B3" w:rsidRDefault="005668B3" w:rsidP="005668B3">
            <w:pPr>
              <w:autoSpaceDE w:val="0"/>
              <w:autoSpaceDN w:val="0"/>
              <w:adjustRightInd w:val="0"/>
              <w:jc w:val="center"/>
            </w:pPr>
            <w:r w:rsidRPr="005668B3">
              <w:rPr>
                <w:szCs w:val="24"/>
              </w:rPr>
              <w:t>Управление по учету и распределению муниципального жилого фонда администрации города Урай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065595" w:rsidRDefault="005668B3" w:rsidP="00930D2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65595">
              <w:rPr>
                <w:sz w:val="24"/>
              </w:rPr>
              <w:t>ед.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065595" w:rsidRDefault="005668B3" w:rsidP="00930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5595">
              <w:rPr>
                <w:sz w:val="24"/>
                <w:szCs w:val="24"/>
              </w:rPr>
              <w:t>150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Default="005668B3" w:rsidP="00AA5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Default="005668B3" w:rsidP="00306D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-111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6C6F2F" w:rsidRDefault="005668B3" w:rsidP="009B1F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B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ведется в течение года</w:t>
            </w:r>
          </w:p>
        </w:tc>
      </w:tr>
      <w:tr w:rsidR="005668B3" w:rsidRPr="006C6F2F" w:rsidTr="005668B3">
        <w:trPr>
          <w:cantSplit/>
          <w:trHeight w:val="1013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065595" w:rsidRDefault="005668B3" w:rsidP="0078406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065595" w:rsidRDefault="005668B3" w:rsidP="00930D2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65595">
              <w:rPr>
                <w:sz w:val="24"/>
              </w:rPr>
              <w:t xml:space="preserve">Число семей, состоящих на учете на получение жилья на начало года 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5668B3" w:rsidRDefault="005668B3" w:rsidP="005668B3">
            <w:pPr>
              <w:autoSpaceDE w:val="0"/>
              <w:autoSpaceDN w:val="0"/>
              <w:adjustRightInd w:val="0"/>
              <w:jc w:val="center"/>
            </w:pPr>
            <w:r w:rsidRPr="005668B3">
              <w:rPr>
                <w:szCs w:val="24"/>
              </w:rPr>
              <w:t>Управление по учету и распределению муниципального жилого фонда администрации города Урай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065595" w:rsidRDefault="005668B3" w:rsidP="00930D2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65595">
              <w:rPr>
                <w:sz w:val="24"/>
              </w:rPr>
              <w:t>ед.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065595" w:rsidRDefault="005668B3" w:rsidP="00930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Default="005668B3" w:rsidP="00AA5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Default="005668B3" w:rsidP="00306D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8B3" w:rsidRPr="006C6F2F" w:rsidRDefault="005668B3" w:rsidP="009B1F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4849" w:rsidRDefault="00FC4849" w:rsidP="00FC4849">
      <w:pPr>
        <w:pStyle w:val="ConsPlusNormal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68B3" w:rsidRDefault="005668B3" w:rsidP="005668B3">
      <w:pPr>
        <w:pStyle w:val="ConsPlusNormal"/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6141F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 xml:space="preserve"> управления по учету и</w:t>
      </w:r>
      <w:r w:rsidRPr="00507E15">
        <w:rPr>
          <w:rFonts w:ascii="Times New Roman" w:hAnsi="Times New Roman" w:cs="Times New Roman"/>
          <w:sz w:val="24"/>
          <w:szCs w:val="24"/>
        </w:rPr>
        <w:tab/>
      </w:r>
      <w:r w:rsidRPr="00507E15">
        <w:rPr>
          <w:rFonts w:ascii="Times New Roman" w:hAnsi="Times New Roman" w:cs="Times New Roman"/>
          <w:sz w:val="24"/>
          <w:szCs w:val="24"/>
        </w:rPr>
        <w:tab/>
      </w:r>
      <w:r w:rsidRPr="00507E15">
        <w:rPr>
          <w:rFonts w:ascii="Times New Roman" w:hAnsi="Times New Roman" w:cs="Times New Roman"/>
          <w:sz w:val="24"/>
          <w:szCs w:val="24"/>
        </w:rPr>
        <w:tab/>
      </w:r>
      <w:r w:rsidRPr="00507E15">
        <w:rPr>
          <w:rFonts w:ascii="Times New Roman" w:hAnsi="Times New Roman" w:cs="Times New Roman"/>
          <w:sz w:val="24"/>
          <w:szCs w:val="24"/>
        </w:rPr>
        <w:tab/>
      </w:r>
      <w:r w:rsidRPr="00507E15">
        <w:rPr>
          <w:rFonts w:ascii="Times New Roman" w:hAnsi="Times New Roman" w:cs="Times New Roman"/>
          <w:sz w:val="24"/>
          <w:szCs w:val="24"/>
        </w:rPr>
        <w:tab/>
      </w:r>
      <w:r w:rsidR="00927063">
        <w:rPr>
          <w:rFonts w:ascii="Times New Roman" w:hAnsi="Times New Roman" w:cs="Times New Roman"/>
          <w:sz w:val="24"/>
          <w:szCs w:val="24"/>
        </w:rPr>
        <w:tab/>
      </w:r>
      <w:r w:rsidR="00927063">
        <w:rPr>
          <w:rFonts w:ascii="Times New Roman" w:hAnsi="Times New Roman" w:cs="Times New Roman"/>
          <w:sz w:val="24"/>
          <w:szCs w:val="24"/>
        </w:rPr>
        <w:tab/>
      </w:r>
      <w:r w:rsidR="00927063">
        <w:rPr>
          <w:rFonts w:ascii="Times New Roman" w:hAnsi="Times New Roman" w:cs="Times New Roman"/>
          <w:sz w:val="24"/>
          <w:szCs w:val="24"/>
        </w:rPr>
        <w:tab/>
      </w:r>
      <w:r w:rsidR="00927063">
        <w:rPr>
          <w:rFonts w:ascii="Times New Roman" w:hAnsi="Times New Roman" w:cs="Times New Roman"/>
          <w:sz w:val="24"/>
          <w:szCs w:val="24"/>
        </w:rPr>
        <w:tab/>
      </w:r>
      <w:r w:rsidR="00927063">
        <w:rPr>
          <w:rFonts w:ascii="Times New Roman" w:hAnsi="Times New Roman" w:cs="Times New Roman"/>
          <w:sz w:val="24"/>
          <w:szCs w:val="24"/>
        </w:rPr>
        <w:tab/>
      </w:r>
      <w:r w:rsidR="00927063">
        <w:rPr>
          <w:rFonts w:ascii="Times New Roman" w:hAnsi="Times New Roman" w:cs="Times New Roman"/>
          <w:sz w:val="24"/>
          <w:szCs w:val="24"/>
        </w:rPr>
        <w:tab/>
      </w:r>
      <w:r w:rsidRPr="008F375B">
        <w:rPr>
          <w:rFonts w:ascii="Times New Roman" w:hAnsi="Times New Roman" w:cs="Times New Roman"/>
          <w:sz w:val="24"/>
          <w:szCs w:val="24"/>
        </w:rPr>
        <w:t xml:space="preserve">Директор МКУ «УКС г. Урай»          </w:t>
      </w:r>
    </w:p>
    <w:p w:rsidR="005668B3" w:rsidRDefault="005668B3" w:rsidP="005668B3">
      <w:pPr>
        <w:pStyle w:val="ConsPlusNormal"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6141F">
        <w:rPr>
          <w:rFonts w:ascii="Times New Roman" w:hAnsi="Times New Roman" w:cs="Times New Roman"/>
          <w:sz w:val="24"/>
          <w:szCs w:val="24"/>
        </w:rPr>
        <w:t xml:space="preserve">распределению муниципального жилого фонда </w:t>
      </w:r>
      <w:r w:rsidRPr="0076141F">
        <w:rPr>
          <w:rFonts w:ascii="Times New Roman" w:hAnsi="Times New Roman" w:cs="Times New Roman"/>
          <w:sz w:val="24"/>
          <w:szCs w:val="24"/>
        </w:rPr>
        <w:tab/>
      </w:r>
      <w:r w:rsidRPr="0076141F">
        <w:rPr>
          <w:rFonts w:ascii="Times New Roman" w:hAnsi="Times New Roman" w:cs="Times New Roman"/>
          <w:sz w:val="24"/>
          <w:szCs w:val="24"/>
        </w:rPr>
        <w:tab/>
      </w:r>
    </w:p>
    <w:p w:rsidR="005668B3" w:rsidRDefault="005668B3" w:rsidP="005668B3">
      <w:pPr>
        <w:pStyle w:val="ConsPlusNormal"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6141F">
        <w:rPr>
          <w:rFonts w:ascii="Times New Roman" w:hAnsi="Times New Roman" w:cs="Times New Roman"/>
          <w:sz w:val="24"/>
          <w:szCs w:val="24"/>
        </w:rPr>
        <w:t xml:space="preserve">____________________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6141F">
        <w:rPr>
          <w:rFonts w:ascii="Times New Roman" w:hAnsi="Times New Roman" w:cs="Times New Roman"/>
          <w:sz w:val="24"/>
          <w:szCs w:val="24"/>
        </w:rPr>
        <w:t>.В.</w:t>
      </w:r>
      <w:r>
        <w:rPr>
          <w:rFonts w:ascii="Times New Roman" w:hAnsi="Times New Roman" w:cs="Times New Roman"/>
          <w:sz w:val="24"/>
          <w:szCs w:val="24"/>
        </w:rPr>
        <w:t>Белова</w:t>
      </w:r>
      <w:r w:rsidRPr="00507E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27063">
        <w:rPr>
          <w:rFonts w:ascii="Times New Roman" w:hAnsi="Times New Roman" w:cs="Times New Roman"/>
          <w:sz w:val="24"/>
          <w:szCs w:val="24"/>
        </w:rPr>
        <w:tab/>
      </w:r>
      <w:r w:rsidR="00927063">
        <w:rPr>
          <w:rFonts w:ascii="Times New Roman" w:hAnsi="Times New Roman" w:cs="Times New Roman"/>
          <w:sz w:val="24"/>
          <w:szCs w:val="24"/>
        </w:rPr>
        <w:tab/>
      </w:r>
      <w:r w:rsidR="00927063">
        <w:rPr>
          <w:rFonts w:ascii="Times New Roman" w:hAnsi="Times New Roman" w:cs="Times New Roman"/>
          <w:sz w:val="24"/>
          <w:szCs w:val="24"/>
        </w:rPr>
        <w:tab/>
      </w:r>
      <w:r w:rsidR="00927063">
        <w:rPr>
          <w:rFonts w:ascii="Times New Roman" w:hAnsi="Times New Roman" w:cs="Times New Roman"/>
          <w:sz w:val="24"/>
          <w:szCs w:val="24"/>
        </w:rPr>
        <w:tab/>
      </w:r>
      <w:r w:rsidR="00927063">
        <w:rPr>
          <w:rFonts w:ascii="Times New Roman" w:hAnsi="Times New Roman" w:cs="Times New Roman"/>
          <w:sz w:val="24"/>
          <w:szCs w:val="24"/>
        </w:rPr>
        <w:tab/>
      </w:r>
      <w:r w:rsidR="00927063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</w:t>
      </w:r>
      <w:r w:rsidRPr="008F375B">
        <w:rPr>
          <w:rFonts w:ascii="Times New Roman" w:hAnsi="Times New Roman" w:cs="Times New Roman"/>
          <w:sz w:val="24"/>
          <w:szCs w:val="24"/>
        </w:rPr>
        <w:t>С.Г.Макаров</w:t>
      </w:r>
      <w:proofErr w:type="spellEnd"/>
      <w:r w:rsidRPr="008F375B"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5668B3" w:rsidSect="00EA762B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7237C"/>
    <w:multiLevelType w:val="hybridMultilevel"/>
    <w:tmpl w:val="C7D6E9B6"/>
    <w:lvl w:ilvl="0" w:tplc="9092A17E">
      <w:start w:val="12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59B8249B"/>
    <w:multiLevelType w:val="hybridMultilevel"/>
    <w:tmpl w:val="00CE5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C6893"/>
    <w:rsid w:val="00001991"/>
    <w:rsid w:val="00002497"/>
    <w:rsid w:val="0000427D"/>
    <w:rsid w:val="00004FC5"/>
    <w:rsid w:val="00005755"/>
    <w:rsid w:val="000072A0"/>
    <w:rsid w:val="00007CC4"/>
    <w:rsid w:val="00010AC8"/>
    <w:rsid w:val="0001108E"/>
    <w:rsid w:val="00012546"/>
    <w:rsid w:val="00012C3B"/>
    <w:rsid w:val="000130DD"/>
    <w:rsid w:val="00014370"/>
    <w:rsid w:val="00014424"/>
    <w:rsid w:val="00014A47"/>
    <w:rsid w:val="00016815"/>
    <w:rsid w:val="00020F4A"/>
    <w:rsid w:val="00021553"/>
    <w:rsid w:val="0002588C"/>
    <w:rsid w:val="000268C5"/>
    <w:rsid w:val="00026EEB"/>
    <w:rsid w:val="00030B8B"/>
    <w:rsid w:val="0003187C"/>
    <w:rsid w:val="00033A0D"/>
    <w:rsid w:val="00034F04"/>
    <w:rsid w:val="00036616"/>
    <w:rsid w:val="00037555"/>
    <w:rsid w:val="0004100C"/>
    <w:rsid w:val="000414A7"/>
    <w:rsid w:val="00041A7E"/>
    <w:rsid w:val="00041CF3"/>
    <w:rsid w:val="0004410E"/>
    <w:rsid w:val="00044D65"/>
    <w:rsid w:val="00046AF2"/>
    <w:rsid w:val="000477D8"/>
    <w:rsid w:val="00050573"/>
    <w:rsid w:val="00050A0D"/>
    <w:rsid w:val="00057E98"/>
    <w:rsid w:val="00061417"/>
    <w:rsid w:val="00062A14"/>
    <w:rsid w:val="000631BD"/>
    <w:rsid w:val="00063546"/>
    <w:rsid w:val="0006368D"/>
    <w:rsid w:val="00064350"/>
    <w:rsid w:val="0006473F"/>
    <w:rsid w:val="00064783"/>
    <w:rsid w:val="0006546E"/>
    <w:rsid w:val="00065595"/>
    <w:rsid w:val="00070C77"/>
    <w:rsid w:val="00074318"/>
    <w:rsid w:val="00074947"/>
    <w:rsid w:val="00075387"/>
    <w:rsid w:val="00077785"/>
    <w:rsid w:val="00077C9F"/>
    <w:rsid w:val="00077D22"/>
    <w:rsid w:val="00080080"/>
    <w:rsid w:val="00083084"/>
    <w:rsid w:val="000853D9"/>
    <w:rsid w:val="0008628C"/>
    <w:rsid w:val="00091069"/>
    <w:rsid w:val="00091950"/>
    <w:rsid w:val="00091D0A"/>
    <w:rsid w:val="00092A4A"/>
    <w:rsid w:val="000936C5"/>
    <w:rsid w:val="00094EA5"/>
    <w:rsid w:val="00097961"/>
    <w:rsid w:val="000A0310"/>
    <w:rsid w:val="000A1B39"/>
    <w:rsid w:val="000A25F3"/>
    <w:rsid w:val="000A5719"/>
    <w:rsid w:val="000A5DCF"/>
    <w:rsid w:val="000A64F3"/>
    <w:rsid w:val="000A7171"/>
    <w:rsid w:val="000B2D54"/>
    <w:rsid w:val="000B3BCC"/>
    <w:rsid w:val="000C1780"/>
    <w:rsid w:val="000C5C19"/>
    <w:rsid w:val="000C5F63"/>
    <w:rsid w:val="000C6E10"/>
    <w:rsid w:val="000C6E40"/>
    <w:rsid w:val="000C78D7"/>
    <w:rsid w:val="000C7E1A"/>
    <w:rsid w:val="000C7FF5"/>
    <w:rsid w:val="000D08EC"/>
    <w:rsid w:val="000D250A"/>
    <w:rsid w:val="000D3615"/>
    <w:rsid w:val="000D78D4"/>
    <w:rsid w:val="000D7F77"/>
    <w:rsid w:val="000E2D84"/>
    <w:rsid w:val="000E580F"/>
    <w:rsid w:val="000E5811"/>
    <w:rsid w:val="000F0EA9"/>
    <w:rsid w:val="000F19F9"/>
    <w:rsid w:val="000F32BE"/>
    <w:rsid w:val="000F3BC9"/>
    <w:rsid w:val="000F3EF9"/>
    <w:rsid w:val="000F46C2"/>
    <w:rsid w:val="000F4D1A"/>
    <w:rsid w:val="000F4D5C"/>
    <w:rsid w:val="000F4F21"/>
    <w:rsid w:val="000F6F54"/>
    <w:rsid w:val="00100260"/>
    <w:rsid w:val="00100369"/>
    <w:rsid w:val="00100CC1"/>
    <w:rsid w:val="0010337D"/>
    <w:rsid w:val="0010546D"/>
    <w:rsid w:val="00106988"/>
    <w:rsid w:val="00106A28"/>
    <w:rsid w:val="00107333"/>
    <w:rsid w:val="001105A3"/>
    <w:rsid w:val="00112208"/>
    <w:rsid w:val="001157DC"/>
    <w:rsid w:val="00116699"/>
    <w:rsid w:val="00116A89"/>
    <w:rsid w:val="00117B9B"/>
    <w:rsid w:val="00120EE6"/>
    <w:rsid w:val="0012142D"/>
    <w:rsid w:val="0012154D"/>
    <w:rsid w:val="001221C0"/>
    <w:rsid w:val="0012473A"/>
    <w:rsid w:val="00125384"/>
    <w:rsid w:val="001279E7"/>
    <w:rsid w:val="00127FCC"/>
    <w:rsid w:val="00130882"/>
    <w:rsid w:val="00130BFB"/>
    <w:rsid w:val="00133C5A"/>
    <w:rsid w:val="00140910"/>
    <w:rsid w:val="001414FE"/>
    <w:rsid w:val="00143414"/>
    <w:rsid w:val="00147376"/>
    <w:rsid w:val="001521AA"/>
    <w:rsid w:val="001539EA"/>
    <w:rsid w:val="00154DBB"/>
    <w:rsid w:val="00154F20"/>
    <w:rsid w:val="00156D4A"/>
    <w:rsid w:val="00161428"/>
    <w:rsid w:val="00161DEE"/>
    <w:rsid w:val="00162052"/>
    <w:rsid w:val="00163237"/>
    <w:rsid w:val="00163B33"/>
    <w:rsid w:val="00163BF0"/>
    <w:rsid w:val="001665CB"/>
    <w:rsid w:val="0016757C"/>
    <w:rsid w:val="001707E7"/>
    <w:rsid w:val="00171B79"/>
    <w:rsid w:val="00173682"/>
    <w:rsid w:val="00173864"/>
    <w:rsid w:val="0017527A"/>
    <w:rsid w:val="0017626C"/>
    <w:rsid w:val="001809D1"/>
    <w:rsid w:val="00181E7F"/>
    <w:rsid w:val="00183E91"/>
    <w:rsid w:val="00184943"/>
    <w:rsid w:val="00186BB6"/>
    <w:rsid w:val="0019085B"/>
    <w:rsid w:val="0019596D"/>
    <w:rsid w:val="00196071"/>
    <w:rsid w:val="001961DC"/>
    <w:rsid w:val="001967DE"/>
    <w:rsid w:val="001A172E"/>
    <w:rsid w:val="001A4345"/>
    <w:rsid w:val="001A58CA"/>
    <w:rsid w:val="001A698C"/>
    <w:rsid w:val="001A6A21"/>
    <w:rsid w:val="001A784E"/>
    <w:rsid w:val="001B0F5B"/>
    <w:rsid w:val="001B1932"/>
    <w:rsid w:val="001B22A6"/>
    <w:rsid w:val="001B65FD"/>
    <w:rsid w:val="001B7DF1"/>
    <w:rsid w:val="001C202F"/>
    <w:rsid w:val="001C2296"/>
    <w:rsid w:val="001C497B"/>
    <w:rsid w:val="001C4E7C"/>
    <w:rsid w:val="001C634B"/>
    <w:rsid w:val="001C6F69"/>
    <w:rsid w:val="001C7A31"/>
    <w:rsid w:val="001D2335"/>
    <w:rsid w:val="001D23F0"/>
    <w:rsid w:val="001D36C1"/>
    <w:rsid w:val="001D3C45"/>
    <w:rsid w:val="001D4454"/>
    <w:rsid w:val="001D5C2E"/>
    <w:rsid w:val="001D6871"/>
    <w:rsid w:val="001D6F61"/>
    <w:rsid w:val="001E0F62"/>
    <w:rsid w:val="001E3478"/>
    <w:rsid w:val="001E3DCB"/>
    <w:rsid w:val="001E3FD9"/>
    <w:rsid w:val="001E560A"/>
    <w:rsid w:val="001E58B4"/>
    <w:rsid w:val="001E63AF"/>
    <w:rsid w:val="001E70D8"/>
    <w:rsid w:val="001E7457"/>
    <w:rsid w:val="001E7E8C"/>
    <w:rsid w:val="001F0296"/>
    <w:rsid w:val="001F1339"/>
    <w:rsid w:val="001F3CEC"/>
    <w:rsid w:val="001F3E66"/>
    <w:rsid w:val="001F63B2"/>
    <w:rsid w:val="001F64BC"/>
    <w:rsid w:val="001F759C"/>
    <w:rsid w:val="002000CB"/>
    <w:rsid w:val="002001BB"/>
    <w:rsid w:val="002008D3"/>
    <w:rsid w:val="00200E07"/>
    <w:rsid w:val="0020270E"/>
    <w:rsid w:val="002040C1"/>
    <w:rsid w:val="00207822"/>
    <w:rsid w:val="00207FF5"/>
    <w:rsid w:val="00211621"/>
    <w:rsid w:val="00211D1B"/>
    <w:rsid w:val="0021262F"/>
    <w:rsid w:val="00212B4B"/>
    <w:rsid w:val="00212BEE"/>
    <w:rsid w:val="00213018"/>
    <w:rsid w:val="00214C53"/>
    <w:rsid w:val="00220594"/>
    <w:rsid w:val="0022134E"/>
    <w:rsid w:val="00222804"/>
    <w:rsid w:val="00222D78"/>
    <w:rsid w:val="002236DC"/>
    <w:rsid w:val="0022495C"/>
    <w:rsid w:val="00225A16"/>
    <w:rsid w:val="00226293"/>
    <w:rsid w:val="002308AD"/>
    <w:rsid w:val="0023193E"/>
    <w:rsid w:val="002331F2"/>
    <w:rsid w:val="00233445"/>
    <w:rsid w:val="002408CD"/>
    <w:rsid w:val="00240CEE"/>
    <w:rsid w:val="00241D7A"/>
    <w:rsid w:val="0024277E"/>
    <w:rsid w:val="00243662"/>
    <w:rsid w:val="00243E3D"/>
    <w:rsid w:val="0024417A"/>
    <w:rsid w:val="0024431A"/>
    <w:rsid w:val="00245280"/>
    <w:rsid w:val="00250839"/>
    <w:rsid w:val="00252245"/>
    <w:rsid w:val="00252901"/>
    <w:rsid w:val="00254337"/>
    <w:rsid w:val="00255018"/>
    <w:rsid w:val="00256FF5"/>
    <w:rsid w:val="002575EE"/>
    <w:rsid w:val="00257AA5"/>
    <w:rsid w:val="00260BBF"/>
    <w:rsid w:val="002610BA"/>
    <w:rsid w:val="00262035"/>
    <w:rsid w:val="00262057"/>
    <w:rsid w:val="0026393B"/>
    <w:rsid w:val="00264A2B"/>
    <w:rsid w:val="00265889"/>
    <w:rsid w:val="00271FBF"/>
    <w:rsid w:val="00273776"/>
    <w:rsid w:val="00273CC6"/>
    <w:rsid w:val="00274059"/>
    <w:rsid w:val="00274AE0"/>
    <w:rsid w:val="00275052"/>
    <w:rsid w:val="00275378"/>
    <w:rsid w:val="00275AA8"/>
    <w:rsid w:val="0027618E"/>
    <w:rsid w:val="002812C7"/>
    <w:rsid w:val="002815AF"/>
    <w:rsid w:val="002829E9"/>
    <w:rsid w:val="00287492"/>
    <w:rsid w:val="00287F16"/>
    <w:rsid w:val="002909A7"/>
    <w:rsid w:val="00290A85"/>
    <w:rsid w:val="00290B4C"/>
    <w:rsid w:val="0029152B"/>
    <w:rsid w:val="0029270D"/>
    <w:rsid w:val="002950C6"/>
    <w:rsid w:val="002960D9"/>
    <w:rsid w:val="00296FFA"/>
    <w:rsid w:val="002A36C5"/>
    <w:rsid w:val="002A564F"/>
    <w:rsid w:val="002A5B6A"/>
    <w:rsid w:val="002A5D94"/>
    <w:rsid w:val="002A5F92"/>
    <w:rsid w:val="002A6063"/>
    <w:rsid w:val="002A6F37"/>
    <w:rsid w:val="002A7EAC"/>
    <w:rsid w:val="002B4A77"/>
    <w:rsid w:val="002B4E61"/>
    <w:rsid w:val="002B5062"/>
    <w:rsid w:val="002B6589"/>
    <w:rsid w:val="002B6DB0"/>
    <w:rsid w:val="002B7814"/>
    <w:rsid w:val="002C1346"/>
    <w:rsid w:val="002C32A9"/>
    <w:rsid w:val="002C3EE1"/>
    <w:rsid w:val="002C4701"/>
    <w:rsid w:val="002C4C85"/>
    <w:rsid w:val="002C6922"/>
    <w:rsid w:val="002D0E28"/>
    <w:rsid w:val="002D12DF"/>
    <w:rsid w:val="002D14C9"/>
    <w:rsid w:val="002D4441"/>
    <w:rsid w:val="002D4616"/>
    <w:rsid w:val="002E0F45"/>
    <w:rsid w:val="002E116B"/>
    <w:rsid w:val="002E755A"/>
    <w:rsid w:val="002F0CE6"/>
    <w:rsid w:val="002F22B9"/>
    <w:rsid w:val="002F3AAB"/>
    <w:rsid w:val="002F513C"/>
    <w:rsid w:val="002F679E"/>
    <w:rsid w:val="002F7175"/>
    <w:rsid w:val="002F7D2B"/>
    <w:rsid w:val="00300207"/>
    <w:rsid w:val="00300844"/>
    <w:rsid w:val="00306D0E"/>
    <w:rsid w:val="00307018"/>
    <w:rsid w:val="0031040A"/>
    <w:rsid w:val="00310B04"/>
    <w:rsid w:val="00311134"/>
    <w:rsid w:val="0031297F"/>
    <w:rsid w:val="00312A18"/>
    <w:rsid w:val="00315E83"/>
    <w:rsid w:val="00315F96"/>
    <w:rsid w:val="00320DF8"/>
    <w:rsid w:val="003211A4"/>
    <w:rsid w:val="00322F06"/>
    <w:rsid w:val="00323336"/>
    <w:rsid w:val="00326576"/>
    <w:rsid w:val="00326737"/>
    <w:rsid w:val="00327962"/>
    <w:rsid w:val="003301B0"/>
    <w:rsid w:val="00331639"/>
    <w:rsid w:val="00337AB4"/>
    <w:rsid w:val="00340B43"/>
    <w:rsid w:val="003421F7"/>
    <w:rsid w:val="00342A71"/>
    <w:rsid w:val="00344278"/>
    <w:rsid w:val="00344B43"/>
    <w:rsid w:val="003450EF"/>
    <w:rsid w:val="003461CC"/>
    <w:rsid w:val="003462F2"/>
    <w:rsid w:val="003477C0"/>
    <w:rsid w:val="003502CC"/>
    <w:rsid w:val="00350350"/>
    <w:rsid w:val="00350812"/>
    <w:rsid w:val="00351D24"/>
    <w:rsid w:val="00352652"/>
    <w:rsid w:val="00353920"/>
    <w:rsid w:val="003572A2"/>
    <w:rsid w:val="0036169F"/>
    <w:rsid w:val="00361DB1"/>
    <w:rsid w:val="0036254E"/>
    <w:rsid w:val="00362929"/>
    <w:rsid w:val="00364C70"/>
    <w:rsid w:val="00365B6F"/>
    <w:rsid w:val="0037047B"/>
    <w:rsid w:val="00371B3B"/>
    <w:rsid w:val="00373027"/>
    <w:rsid w:val="003730BE"/>
    <w:rsid w:val="00373194"/>
    <w:rsid w:val="00374E11"/>
    <w:rsid w:val="00374E8D"/>
    <w:rsid w:val="0037681B"/>
    <w:rsid w:val="00377216"/>
    <w:rsid w:val="0038052E"/>
    <w:rsid w:val="0038095E"/>
    <w:rsid w:val="003842EB"/>
    <w:rsid w:val="0038448E"/>
    <w:rsid w:val="00384F37"/>
    <w:rsid w:val="00385610"/>
    <w:rsid w:val="0038599C"/>
    <w:rsid w:val="00386FD4"/>
    <w:rsid w:val="00390741"/>
    <w:rsid w:val="0039094A"/>
    <w:rsid w:val="00391335"/>
    <w:rsid w:val="0039155E"/>
    <w:rsid w:val="00391EBF"/>
    <w:rsid w:val="00393B4D"/>
    <w:rsid w:val="003940D9"/>
    <w:rsid w:val="003977EE"/>
    <w:rsid w:val="003A4FB4"/>
    <w:rsid w:val="003A5563"/>
    <w:rsid w:val="003A5C02"/>
    <w:rsid w:val="003A706C"/>
    <w:rsid w:val="003A7E44"/>
    <w:rsid w:val="003B183C"/>
    <w:rsid w:val="003B1FD1"/>
    <w:rsid w:val="003B23A3"/>
    <w:rsid w:val="003B2774"/>
    <w:rsid w:val="003B4A17"/>
    <w:rsid w:val="003B594B"/>
    <w:rsid w:val="003B6215"/>
    <w:rsid w:val="003B6351"/>
    <w:rsid w:val="003B6750"/>
    <w:rsid w:val="003B6797"/>
    <w:rsid w:val="003C38CA"/>
    <w:rsid w:val="003C52F4"/>
    <w:rsid w:val="003C5537"/>
    <w:rsid w:val="003C7866"/>
    <w:rsid w:val="003C7C25"/>
    <w:rsid w:val="003D04C5"/>
    <w:rsid w:val="003D201B"/>
    <w:rsid w:val="003D2C4E"/>
    <w:rsid w:val="003D4DF9"/>
    <w:rsid w:val="003D674B"/>
    <w:rsid w:val="003E1896"/>
    <w:rsid w:val="003E40B8"/>
    <w:rsid w:val="003E65A5"/>
    <w:rsid w:val="003E6A60"/>
    <w:rsid w:val="003E6DCD"/>
    <w:rsid w:val="003E789D"/>
    <w:rsid w:val="003F1B3F"/>
    <w:rsid w:val="003F2202"/>
    <w:rsid w:val="003F25E2"/>
    <w:rsid w:val="003F2F4D"/>
    <w:rsid w:val="003F4EA7"/>
    <w:rsid w:val="003F612D"/>
    <w:rsid w:val="004005E3"/>
    <w:rsid w:val="004041FA"/>
    <w:rsid w:val="00405C81"/>
    <w:rsid w:val="00406412"/>
    <w:rsid w:val="004103D9"/>
    <w:rsid w:val="00411255"/>
    <w:rsid w:val="00413392"/>
    <w:rsid w:val="0041387A"/>
    <w:rsid w:val="00413BD0"/>
    <w:rsid w:val="00414280"/>
    <w:rsid w:val="00416324"/>
    <w:rsid w:val="00416617"/>
    <w:rsid w:val="0041704B"/>
    <w:rsid w:val="004225A7"/>
    <w:rsid w:val="00424931"/>
    <w:rsid w:val="00424C15"/>
    <w:rsid w:val="00425FA9"/>
    <w:rsid w:val="00426A0F"/>
    <w:rsid w:val="00426C8B"/>
    <w:rsid w:val="00433DFD"/>
    <w:rsid w:val="00436146"/>
    <w:rsid w:val="00437038"/>
    <w:rsid w:val="004449B7"/>
    <w:rsid w:val="0044575E"/>
    <w:rsid w:val="00446BD4"/>
    <w:rsid w:val="004471E9"/>
    <w:rsid w:val="00447EF7"/>
    <w:rsid w:val="00450862"/>
    <w:rsid w:val="0045241D"/>
    <w:rsid w:val="00453004"/>
    <w:rsid w:val="00455FC2"/>
    <w:rsid w:val="004616B4"/>
    <w:rsid w:val="00462784"/>
    <w:rsid w:val="0046386B"/>
    <w:rsid w:val="00464D32"/>
    <w:rsid w:val="00466337"/>
    <w:rsid w:val="0046749F"/>
    <w:rsid w:val="00467B8E"/>
    <w:rsid w:val="0047194B"/>
    <w:rsid w:val="00471EBA"/>
    <w:rsid w:val="00472004"/>
    <w:rsid w:val="004724C0"/>
    <w:rsid w:val="004731C7"/>
    <w:rsid w:val="0047527D"/>
    <w:rsid w:val="0047545B"/>
    <w:rsid w:val="0047678F"/>
    <w:rsid w:val="004800FF"/>
    <w:rsid w:val="00480628"/>
    <w:rsid w:val="00480DA1"/>
    <w:rsid w:val="0048210D"/>
    <w:rsid w:val="00485349"/>
    <w:rsid w:val="00485356"/>
    <w:rsid w:val="00485490"/>
    <w:rsid w:val="004857EE"/>
    <w:rsid w:val="004863A4"/>
    <w:rsid w:val="0048651D"/>
    <w:rsid w:val="00486733"/>
    <w:rsid w:val="004869E4"/>
    <w:rsid w:val="00487362"/>
    <w:rsid w:val="004935E8"/>
    <w:rsid w:val="00496E3F"/>
    <w:rsid w:val="00497DB3"/>
    <w:rsid w:val="004A03CA"/>
    <w:rsid w:val="004A1777"/>
    <w:rsid w:val="004A3FA3"/>
    <w:rsid w:val="004A6CBC"/>
    <w:rsid w:val="004A7EF6"/>
    <w:rsid w:val="004A7FDB"/>
    <w:rsid w:val="004B0566"/>
    <w:rsid w:val="004B0CE6"/>
    <w:rsid w:val="004B12D4"/>
    <w:rsid w:val="004B13F2"/>
    <w:rsid w:val="004B29C9"/>
    <w:rsid w:val="004B3A4E"/>
    <w:rsid w:val="004B3C9F"/>
    <w:rsid w:val="004B3D75"/>
    <w:rsid w:val="004B4BDF"/>
    <w:rsid w:val="004B4CE0"/>
    <w:rsid w:val="004B6206"/>
    <w:rsid w:val="004B7E93"/>
    <w:rsid w:val="004C275A"/>
    <w:rsid w:val="004C33FF"/>
    <w:rsid w:val="004C54AE"/>
    <w:rsid w:val="004C6B7F"/>
    <w:rsid w:val="004C6DE1"/>
    <w:rsid w:val="004C70AA"/>
    <w:rsid w:val="004C7186"/>
    <w:rsid w:val="004C7231"/>
    <w:rsid w:val="004C724C"/>
    <w:rsid w:val="004C731A"/>
    <w:rsid w:val="004D1533"/>
    <w:rsid w:val="004D15D5"/>
    <w:rsid w:val="004D35D3"/>
    <w:rsid w:val="004D4523"/>
    <w:rsid w:val="004D4D27"/>
    <w:rsid w:val="004E1053"/>
    <w:rsid w:val="004E1260"/>
    <w:rsid w:val="004E4087"/>
    <w:rsid w:val="004E4757"/>
    <w:rsid w:val="004F2961"/>
    <w:rsid w:val="004F2B61"/>
    <w:rsid w:val="004F3BD1"/>
    <w:rsid w:val="004F4298"/>
    <w:rsid w:val="004F48A3"/>
    <w:rsid w:val="004F643A"/>
    <w:rsid w:val="00502C19"/>
    <w:rsid w:val="00504035"/>
    <w:rsid w:val="0050433F"/>
    <w:rsid w:val="00504839"/>
    <w:rsid w:val="0050557C"/>
    <w:rsid w:val="005058B0"/>
    <w:rsid w:val="00506406"/>
    <w:rsid w:val="00506B66"/>
    <w:rsid w:val="00512368"/>
    <w:rsid w:val="0051302A"/>
    <w:rsid w:val="00513118"/>
    <w:rsid w:val="00513193"/>
    <w:rsid w:val="005138A5"/>
    <w:rsid w:val="005140E2"/>
    <w:rsid w:val="00514B02"/>
    <w:rsid w:val="00517E07"/>
    <w:rsid w:val="005200C4"/>
    <w:rsid w:val="00520C52"/>
    <w:rsid w:val="00521278"/>
    <w:rsid w:val="0052275B"/>
    <w:rsid w:val="00522A3C"/>
    <w:rsid w:val="00530793"/>
    <w:rsid w:val="00532184"/>
    <w:rsid w:val="0053267A"/>
    <w:rsid w:val="005331B9"/>
    <w:rsid w:val="005332D9"/>
    <w:rsid w:val="00534578"/>
    <w:rsid w:val="00536911"/>
    <w:rsid w:val="00540D5D"/>
    <w:rsid w:val="00540E49"/>
    <w:rsid w:val="00542242"/>
    <w:rsid w:val="0054303F"/>
    <w:rsid w:val="00544718"/>
    <w:rsid w:val="00546C34"/>
    <w:rsid w:val="005472BC"/>
    <w:rsid w:val="00551B02"/>
    <w:rsid w:val="00551D9F"/>
    <w:rsid w:val="005544EE"/>
    <w:rsid w:val="00554CFD"/>
    <w:rsid w:val="00556D33"/>
    <w:rsid w:val="005571CF"/>
    <w:rsid w:val="005571DC"/>
    <w:rsid w:val="00557239"/>
    <w:rsid w:val="00560602"/>
    <w:rsid w:val="00560846"/>
    <w:rsid w:val="005611B3"/>
    <w:rsid w:val="0056168D"/>
    <w:rsid w:val="005668B3"/>
    <w:rsid w:val="0056799F"/>
    <w:rsid w:val="00583475"/>
    <w:rsid w:val="00583CFB"/>
    <w:rsid w:val="00592493"/>
    <w:rsid w:val="005944CC"/>
    <w:rsid w:val="005948DB"/>
    <w:rsid w:val="005978A1"/>
    <w:rsid w:val="00597E1E"/>
    <w:rsid w:val="005A23A4"/>
    <w:rsid w:val="005A29F6"/>
    <w:rsid w:val="005A3C19"/>
    <w:rsid w:val="005A47CF"/>
    <w:rsid w:val="005A709A"/>
    <w:rsid w:val="005B1A47"/>
    <w:rsid w:val="005B28B2"/>
    <w:rsid w:val="005B3789"/>
    <w:rsid w:val="005B3D5A"/>
    <w:rsid w:val="005B7BC4"/>
    <w:rsid w:val="005B7CD7"/>
    <w:rsid w:val="005C1614"/>
    <w:rsid w:val="005C19F2"/>
    <w:rsid w:val="005C2536"/>
    <w:rsid w:val="005C2C50"/>
    <w:rsid w:val="005C2CC7"/>
    <w:rsid w:val="005D1C60"/>
    <w:rsid w:val="005D2F37"/>
    <w:rsid w:val="005D3A00"/>
    <w:rsid w:val="005D44DC"/>
    <w:rsid w:val="005D5987"/>
    <w:rsid w:val="005D5DFD"/>
    <w:rsid w:val="005D6B78"/>
    <w:rsid w:val="005D7C28"/>
    <w:rsid w:val="005E06EC"/>
    <w:rsid w:val="005E27A8"/>
    <w:rsid w:val="005E3417"/>
    <w:rsid w:val="005E45A7"/>
    <w:rsid w:val="005E7E0D"/>
    <w:rsid w:val="005F007A"/>
    <w:rsid w:val="005F0911"/>
    <w:rsid w:val="005F0B64"/>
    <w:rsid w:val="005F353D"/>
    <w:rsid w:val="005F3885"/>
    <w:rsid w:val="005F48E4"/>
    <w:rsid w:val="005F57AC"/>
    <w:rsid w:val="005F61C3"/>
    <w:rsid w:val="0060098F"/>
    <w:rsid w:val="00602216"/>
    <w:rsid w:val="00604188"/>
    <w:rsid w:val="00604B62"/>
    <w:rsid w:val="00604C41"/>
    <w:rsid w:val="00606B72"/>
    <w:rsid w:val="00606F36"/>
    <w:rsid w:val="00613323"/>
    <w:rsid w:val="00615B86"/>
    <w:rsid w:val="00616436"/>
    <w:rsid w:val="00616A02"/>
    <w:rsid w:val="00617154"/>
    <w:rsid w:val="006175F3"/>
    <w:rsid w:val="00617FA2"/>
    <w:rsid w:val="00621E74"/>
    <w:rsid w:val="006241EB"/>
    <w:rsid w:val="00625AFD"/>
    <w:rsid w:val="00625B09"/>
    <w:rsid w:val="0062600C"/>
    <w:rsid w:val="00627B64"/>
    <w:rsid w:val="00630057"/>
    <w:rsid w:val="006303C7"/>
    <w:rsid w:val="006307E6"/>
    <w:rsid w:val="0063187A"/>
    <w:rsid w:val="00632086"/>
    <w:rsid w:val="006321D7"/>
    <w:rsid w:val="00633625"/>
    <w:rsid w:val="00636B1A"/>
    <w:rsid w:val="00636E1F"/>
    <w:rsid w:val="00640897"/>
    <w:rsid w:val="00640955"/>
    <w:rsid w:val="0064101A"/>
    <w:rsid w:val="006418B2"/>
    <w:rsid w:val="00643775"/>
    <w:rsid w:val="006438A5"/>
    <w:rsid w:val="00643996"/>
    <w:rsid w:val="00643E3F"/>
    <w:rsid w:val="00644A60"/>
    <w:rsid w:val="00646DB2"/>
    <w:rsid w:val="006505D8"/>
    <w:rsid w:val="00650615"/>
    <w:rsid w:val="006509A9"/>
    <w:rsid w:val="00650C89"/>
    <w:rsid w:val="006539FA"/>
    <w:rsid w:val="0065596E"/>
    <w:rsid w:val="0065680B"/>
    <w:rsid w:val="00656BF2"/>
    <w:rsid w:val="00656FA3"/>
    <w:rsid w:val="00660EC2"/>
    <w:rsid w:val="00662F47"/>
    <w:rsid w:val="006640A6"/>
    <w:rsid w:val="0066688D"/>
    <w:rsid w:val="00667B14"/>
    <w:rsid w:val="00667C19"/>
    <w:rsid w:val="00667C70"/>
    <w:rsid w:val="00670B9C"/>
    <w:rsid w:val="00670FE4"/>
    <w:rsid w:val="00671110"/>
    <w:rsid w:val="00671ECE"/>
    <w:rsid w:val="0067310F"/>
    <w:rsid w:val="006764DB"/>
    <w:rsid w:val="00677891"/>
    <w:rsid w:val="00680444"/>
    <w:rsid w:val="00682A76"/>
    <w:rsid w:val="00683612"/>
    <w:rsid w:val="006848E3"/>
    <w:rsid w:val="00685BDA"/>
    <w:rsid w:val="00685FAB"/>
    <w:rsid w:val="00690BE6"/>
    <w:rsid w:val="00693292"/>
    <w:rsid w:val="006938A4"/>
    <w:rsid w:val="00693A8B"/>
    <w:rsid w:val="00693D94"/>
    <w:rsid w:val="0069552B"/>
    <w:rsid w:val="00696A27"/>
    <w:rsid w:val="006A0928"/>
    <w:rsid w:val="006A540A"/>
    <w:rsid w:val="006A79B3"/>
    <w:rsid w:val="006B27DD"/>
    <w:rsid w:val="006B33AF"/>
    <w:rsid w:val="006B40BD"/>
    <w:rsid w:val="006B44B7"/>
    <w:rsid w:val="006B48D5"/>
    <w:rsid w:val="006B6095"/>
    <w:rsid w:val="006B60AB"/>
    <w:rsid w:val="006C1872"/>
    <w:rsid w:val="006C1D1D"/>
    <w:rsid w:val="006C49F1"/>
    <w:rsid w:val="006C6F2F"/>
    <w:rsid w:val="006D08EA"/>
    <w:rsid w:val="006D1686"/>
    <w:rsid w:val="006D1B2D"/>
    <w:rsid w:val="006D35C7"/>
    <w:rsid w:val="006D3B88"/>
    <w:rsid w:val="006D549C"/>
    <w:rsid w:val="006E0340"/>
    <w:rsid w:val="006E064A"/>
    <w:rsid w:val="006E2D07"/>
    <w:rsid w:val="006F16AA"/>
    <w:rsid w:val="006F6918"/>
    <w:rsid w:val="006F6BA0"/>
    <w:rsid w:val="006F714C"/>
    <w:rsid w:val="00702459"/>
    <w:rsid w:val="00702C67"/>
    <w:rsid w:val="007046CC"/>
    <w:rsid w:val="00706668"/>
    <w:rsid w:val="00706E06"/>
    <w:rsid w:val="00707D50"/>
    <w:rsid w:val="00710F3E"/>
    <w:rsid w:val="00712438"/>
    <w:rsid w:val="0071398D"/>
    <w:rsid w:val="0071583A"/>
    <w:rsid w:val="00715995"/>
    <w:rsid w:val="00717024"/>
    <w:rsid w:val="0071767C"/>
    <w:rsid w:val="00720346"/>
    <w:rsid w:val="00721EFF"/>
    <w:rsid w:val="00723744"/>
    <w:rsid w:val="00723FE2"/>
    <w:rsid w:val="00725E0E"/>
    <w:rsid w:val="00727393"/>
    <w:rsid w:val="00727513"/>
    <w:rsid w:val="00727DDD"/>
    <w:rsid w:val="00735164"/>
    <w:rsid w:val="007377B4"/>
    <w:rsid w:val="00741009"/>
    <w:rsid w:val="0074137C"/>
    <w:rsid w:val="00742896"/>
    <w:rsid w:val="00745690"/>
    <w:rsid w:val="00747AE0"/>
    <w:rsid w:val="007501D0"/>
    <w:rsid w:val="00752675"/>
    <w:rsid w:val="00756777"/>
    <w:rsid w:val="0076141F"/>
    <w:rsid w:val="007635F0"/>
    <w:rsid w:val="0076536D"/>
    <w:rsid w:val="0076541D"/>
    <w:rsid w:val="00765C83"/>
    <w:rsid w:val="007670A5"/>
    <w:rsid w:val="007678B4"/>
    <w:rsid w:val="00770055"/>
    <w:rsid w:val="0077008F"/>
    <w:rsid w:val="00770558"/>
    <w:rsid w:val="00771A8D"/>
    <w:rsid w:val="00773F9B"/>
    <w:rsid w:val="00777A5D"/>
    <w:rsid w:val="00784060"/>
    <w:rsid w:val="0078408C"/>
    <w:rsid w:val="007846D7"/>
    <w:rsid w:val="0078539F"/>
    <w:rsid w:val="0078540C"/>
    <w:rsid w:val="0078547B"/>
    <w:rsid w:val="007867FC"/>
    <w:rsid w:val="0078709C"/>
    <w:rsid w:val="007879E6"/>
    <w:rsid w:val="00791993"/>
    <w:rsid w:val="00791E2E"/>
    <w:rsid w:val="00792342"/>
    <w:rsid w:val="00794CD5"/>
    <w:rsid w:val="00795B7F"/>
    <w:rsid w:val="0079737B"/>
    <w:rsid w:val="00797E25"/>
    <w:rsid w:val="007A0413"/>
    <w:rsid w:val="007A044A"/>
    <w:rsid w:val="007A0F3D"/>
    <w:rsid w:val="007A1800"/>
    <w:rsid w:val="007A2F5B"/>
    <w:rsid w:val="007A30E4"/>
    <w:rsid w:val="007A32A1"/>
    <w:rsid w:val="007A379C"/>
    <w:rsid w:val="007A4831"/>
    <w:rsid w:val="007A707C"/>
    <w:rsid w:val="007B0073"/>
    <w:rsid w:val="007B03F6"/>
    <w:rsid w:val="007B154E"/>
    <w:rsid w:val="007B2337"/>
    <w:rsid w:val="007B2BAE"/>
    <w:rsid w:val="007B3A04"/>
    <w:rsid w:val="007B42E0"/>
    <w:rsid w:val="007B4869"/>
    <w:rsid w:val="007B673D"/>
    <w:rsid w:val="007C162B"/>
    <w:rsid w:val="007C74EA"/>
    <w:rsid w:val="007D4FEE"/>
    <w:rsid w:val="007D64A8"/>
    <w:rsid w:val="007D6875"/>
    <w:rsid w:val="007D6B8A"/>
    <w:rsid w:val="007D7890"/>
    <w:rsid w:val="007E6870"/>
    <w:rsid w:val="007E6BA6"/>
    <w:rsid w:val="007F361C"/>
    <w:rsid w:val="007F3E1D"/>
    <w:rsid w:val="007F55D5"/>
    <w:rsid w:val="007F608A"/>
    <w:rsid w:val="00800176"/>
    <w:rsid w:val="0080046F"/>
    <w:rsid w:val="0080056A"/>
    <w:rsid w:val="00802B8A"/>
    <w:rsid w:val="0080366C"/>
    <w:rsid w:val="00805E5D"/>
    <w:rsid w:val="008063FD"/>
    <w:rsid w:val="00807288"/>
    <w:rsid w:val="0081105C"/>
    <w:rsid w:val="008126D2"/>
    <w:rsid w:val="00813D2E"/>
    <w:rsid w:val="008145A7"/>
    <w:rsid w:val="008146EF"/>
    <w:rsid w:val="00815195"/>
    <w:rsid w:val="00815D99"/>
    <w:rsid w:val="0081609D"/>
    <w:rsid w:val="008165EC"/>
    <w:rsid w:val="008201CD"/>
    <w:rsid w:val="00820BE2"/>
    <w:rsid w:val="008210F0"/>
    <w:rsid w:val="00821950"/>
    <w:rsid w:val="00824D0F"/>
    <w:rsid w:val="00825BA4"/>
    <w:rsid w:val="00827117"/>
    <w:rsid w:val="00827EA9"/>
    <w:rsid w:val="0083044F"/>
    <w:rsid w:val="00831738"/>
    <w:rsid w:val="008318A6"/>
    <w:rsid w:val="00831906"/>
    <w:rsid w:val="008331D3"/>
    <w:rsid w:val="00833C40"/>
    <w:rsid w:val="00834C3D"/>
    <w:rsid w:val="00840199"/>
    <w:rsid w:val="008406B8"/>
    <w:rsid w:val="00840A8B"/>
    <w:rsid w:val="00840DB5"/>
    <w:rsid w:val="00843E4C"/>
    <w:rsid w:val="008461AE"/>
    <w:rsid w:val="00846D8F"/>
    <w:rsid w:val="008508BA"/>
    <w:rsid w:val="00851315"/>
    <w:rsid w:val="00852427"/>
    <w:rsid w:val="00853082"/>
    <w:rsid w:val="00855DF4"/>
    <w:rsid w:val="00856534"/>
    <w:rsid w:val="00856BC6"/>
    <w:rsid w:val="00857437"/>
    <w:rsid w:val="00860569"/>
    <w:rsid w:val="0086116C"/>
    <w:rsid w:val="008611B5"/>
    <w:rsid w:val="00862176"/>
    <w:rsid w:val="0086279E"/>
    <w:rsid w:val="00863217"/>
    <w:rsid w:val="008635D9"/>
    <w:rsid w:val="00863748"/>
    <w:rsid w:val="00864022"/>
    <w:rsid w:val="008649F3"/>
    <w:rsid w:val="00866EA6"/>
    <w:rsid w:val="008707E0"/>
    <w:rsid w:val="00873C22"/>
    <w:rsid w:val="008763C5"/>
    <w:rsid w:val="00877726"/>
    <w:rsid w:val="0088285E"/>
    <w:rsid w:val="00882AA3"/>
    <w:rsid w:val="00884ED3"/>
    <w:rsid w:val="00890C67"/>
    <w:rsid w:val="00891AAF"/>
    <w:rsid w:val="008934B3"/>
    <w:rsid w:val="00893D97"/>
    <w:rsid w:val="00894ACB"/>
    <w:rsid w:val="00895B65"/>
    <w:rsid w:val="008972D6"/>
    <w:rsid w:val="0089770E"/>
    <w:rsid w:val="008A0F53"/>
    <w:rsid w:val="008A27D4"/>
    <w:rsid w:val="008A510C"/>
    <w:rsid w:val="008A5A45"/>
    <w:rsid w:val="008A5AFC"/>
    <w:rsid w:val="008B07E5"/>
    <w:rsid w:val="008B13F5"/>
    <w:rsid w:val="008B2075"/>
    <w:rsid w:val="008B3126"/>
    <w:rsid w:val="008B3FCA"/>
    <w:rsid w:val="008B457A"/>
    <w:rsid w:val="008B52D3"/>
    <w:rsid w:val="008B59DD"/>
    <w:rsid w:val="008B79B5"/>
    <w:rsid w:val="008C03A7"/>
    <w:rsid w:val="008C09B5"/>
    <w:rsid w:val="008C1E89"/>
    <w:rsid w:val="008C2CB9"/>
    <w:rsid w:val="008C2ED6"/>
    <w:rsid w:val="008C2FFD"/>
    <w:rsid w:val="008C311A"/>
    <w:rsid w:val="008C315A"/>
    <w:rsid w:val="008C3567"/>
    <w:rsid w:val="008C4F40"/>
    <w:rsid w:val="008C510D"/>
    <w:rsid w:val="008D0393"/>
    <w:rsid w:val="008D0B30"/>
    <w:rsid w:val="008D27E5"/>
    <w:rsid w:val="008D2B31"/>
    <w:rsid w:val="008D4836"/>
    <w:rsid w:val="008D4A46"/>
    <w:rsid w:val="008D4D8E"/>
    <w:rsid w:val="008D5FF2"/>
    <w:rsid w:val="008D6C92"/>
    <w:rsid w:val="008E01A4"/>
    <w:rsid w:val="008E21D3"/>
    <w:rsid w:val="008E286E"/>
    <w:rsid w:val="008E296F"/>
    <w:rsid w:val="008E2CD5"/>
    <w:rsid w:val="008E39E2"/>
    <w:rsid w:val="008E5DB1"/>
    <w:rsid w:val="008E7C61"/>
    <w:rsid w:val="008F0A4D"/>
    <w:rsid w:val="008F0DA8"/>
    <w:rsid w:val="008F56BC"/>
    <w:rsid w:val="0090054D"/>
    <w:rsid w:val="009011C5"/>
    <w:rsid w:val="00902A41"/>
    <w:rsid w:val="00903270"/>
    <w:rsid w:val="00903E9F"/>
    <w:rsid w:val="00906573"/>
    <w:rsid w:val="00907342"/>
    <w:rsid w:val="009110BD"/>
    <w:rsid w:val="00912EC0"/>
    <w:rsid w:val="0091689A"/>
    <w:rsid w:val="00916F12"/>
    <w:rsid w:val="00922359"/>
    <w:rsid w:val="009236EC"/>
    <w:rsid w:val="00925730"/>
    <w:rsid w:val="00926871"/>
    <w:rsid w:val="00927063"/>
    <w:rsid w:val="00930D2A"/>
    <w:rsid w:val="00931C1E"/>
    <w:rsid w:val="00934EDD"/>
    <w:rsid w:val="00935310"/>
    <w:rsid w:val="00942F8F"/>
    <w:rsid w:val="009450CD"/>
    <w:rsid w:val="009471D2"/>
    <w:rsid w:val="0094752C"/>
    <w:rsid w:val="0094782F"/>
    <w:rsid w:val="00951D08"/>
    <w:rsid w:val="009529B0"/>
    <w:rsid w:val="00952F75"/>
    <w:rsid w:val="00953410"/>
    <w:rsid w:val="0095396E"/>
    <w:rsid w:val="00953D14"/>
    <w:rsid w:val="0095428E"/>
    <w:rsid w:val="00961242"/>
    <w:rsid w:val="009627D2"/>
    <w:rsid w:val="00962ADA"/>
    <w:rsid w:val="00963678"/>
    <w:rsid w:val="00963986"/>
    <w:rsid w:val="00963EEE"/>
    <w:rsid w:val="00964596"/>
    <w:rsid w:val="00964766"/>
    <w:rsid w:val="00971358"/>
    <w:rsid w:val="00972C99"/>
    <w:rsid w:val="00975892"/>
    <w:rsid w:val="0097660F"/>
    <w:rsid w:val="009852BA"/>
    <w:rsid w:val="00985CDE"/>
    <w:rsid w:val="009865DA"/>
    <w:rsid w:val="009865FE"/>
    <w:rsid w:val="00986E06"/>
    <w:rsid w:val="00987181"/>
    <w:rsid w:val="00987201"/>
    <w:rsid w:val="00987820"/>
    <w:rsid w:val="00992A55"/>
    <w:rsid w:val="0099385B"/>
    <w:rsid w:val="00993E96"/>
    <w:rsid w:val="00994D1D"/>
    <w:rsid w:val="00994DFF"/>
    <w:rsid w:val="00995AEA"/>
    <w:rsid w:val="00995BC8"/>
    <w:rsid w:val="00995F3F"/>
    <w:rsid w:val="009967DD"/>
    <w:rsid w:val="0099789C"/>
    <w:rsid w:val="009A041C"/>
    <w:rsid w:val="009A1060"/>
    <w:rsid w:val="009A1235"/>
    <w:rsid w:val="009A2996"/>
    <w:rsid w:val="009A306D"/>
    <w:rsid w:val="009A38C6"/>
    <w:rsid w:val="009A3E47"/>
    <w:rsid w:val="009A7A4A"/>
    <w:rsid w:val="009A7F9A"/>
    <w:rsid w:val="009B1F73"/>
    <w:rsid w:val="009B458E"/>
    <w:rsid w:val="009B4966"/>
    <w:rsid w:val="009B4A47"/>
    <w:rsid w:val="009B590B"/>
    <w:rsid w:val="009B60A2"/>
    <w:rsid w:val="009B6452"/>
    <w:rsid w:val="009B6963"/>
    <w:rsid w:val="009C1B67"/>
    <w:rsid w:val="009C239D"/>
    <w:rsid w:val="009C2C95"/>
    <w:rsid w:val="009C38C2"/>
    <w:rsid w:val="009C3C23"/>
    <w:rsid w:val="009C3E76"/>
    <w:rsid w:val="009C4D0D"/>
    <w:rsid w:val="009C5318"/>
    <w:rsid w:val="009C5D41"/>
    <w:rsid w:val="009C66BC"/>
    <w:rsid w:val="009D1635"/>
    <w:rsid w:val="009D1878"/>
    <w:rsid w:val="009D3AA9"/>
    <w:rsid w:val="009D42FA"/>
    <w:rsid w:val="009D4F68"/>
    <w:rsid w:val="009D7343"/>
    <w:rsid w:val="009E05FB"/>
    <w:rsid w:val="009E12F0"/>
    <w:rsid w:val="009E2DD7"/>
    <w:rsid w:val="009E4CBB"/>
    <w:rsid w:val="009E6EA5"/>
    <w:rsid w:val="009F26B6"/>
    <w:rsid w:val="009F387C"/>
    <w:rsid w:val="009F47AF"/>
    <w:rsid w:val="009F6B32"/>
    <w:rsid w:val="009F7620"/>
    <w:rsid w:val="00A00E0E"/>
    <w:rsid w:val="00A01382"/>
    <w:rsid w:val="00A01817"/>
    <w:rsid w:val="00A02902"/>
    <w:rsid w:val="00A03E5A"/>
    <w:rsid w:val="00A0741A"/>
    <w:rsid w:val="00A07F52"/>
    <w:rsid w:val="00A10D7C"/>
    <w:rsid w:val="00A11FBF"/>
    <w:rsid w:val="00A147A4"/>
    <w:rsid w:val="00A15BEC"/>
    <w:rsid w:val="00A162B1"/>
    <w:rsid w:val="00A164D9"/>
    <w:rsid w:val="00A16827"/>
    <w:rsid w:val="00A16C43"/>
    <w:rsid w:val="00A20691"/>
    <w:rsid w:val="00A2085B"/>
    <w:rsid w:val="00A20A5A"/>
    <w:rsid w:val="00A21212"/>
    <w:rsid w:val="00A216F1"/>
    <w:rsid w:val="00A220F1"/>
    <w:rsid w:val="00A22850"/>
    <w:rsid w:val="00A22FCE"/>
    <w:rsid w:val="00A23B05"/>
    <w:rsid w:val="00A23CC3"/>
    <w:rsid w:val="00A2448E"/>
    <w:rsid w:val="00A2492A"/>
    <w:rsid w:val="00A24EB2"/>
    <w:rsid w:val="00A25834"/>
    <w:rsid w:val="00A26F74"/>
    <w:rsid w:val="00A27416"/>
    <w:rsid w:val="00A3015D"/>
    <w:rsid w:val="00A311D1"/>
    <w:rsid w:val="00A341BB"/>
    <w:rsid w:val="00A344AA"/>
    <w:rsid w:val="00A34B47"/>
    <w:rsid w:val="00A350A7"/>
    <w:rsid w:val="00A41098"/>
    <w:rsid w:val="00A41599"/>
    <w:rsid w:val="00A417F4"/>
    <w:rsid w:val="00A422E7"/>
    <w:rsid w:val="00A42803"/>
    <w:rsid w:val="00A43676"/>
    <w:rsid w:val="00A43D8D"/>
    <w:rsid w:val="00A452FF"/>
    <w:rsid w:val="00A46C5E"/>
    <w:rsid w:val="00A5170F"/>
    <w:rsid w:val="00A6075F"/>
    <w:rsid w:val="00A66D70"/>
    <w:rsid w:val="00A6744C"/>
    <w:rsid w:val="00A71E3D"/>
    <w:rsid w:val="00A7202D"/>
    <w:rsid w:val="00A73B7F"/>
    <w:rsid w:val="00A75BB0"/>
    <w:rsid w:val="00A760EA"/>
    <w:rsid w:val="00A77436"/>
    <w:rsid w:val="00A8037F"/>
    <w:rsid w:val="00A8057C"/>
    <w:rsid w:val="00A80C8B"/>
    <w:rsid w:val="00A81819"/>
    <w:rsid w:val="00A82626"/>
    <w:rsid w:val="00A8376E"/>
    <w:rsid w:val="00A84319"/>
    <w:rsid w:val="00A85201"/>
    <w:rsid w:val="00A8529F"/>
    <w:rsid w:val="00A8797C"/>
    <w:rsid w:val="00A87F17"/>
    <w:rsid w:val="00A9605C"/>
    <w:rsid w:val="00AA1CA5"/>
    <w:rsid w:val="00AA259C"/>
    <w:rsid w:val="00AA28C7"/>
    <w:rsid w:val="00AA2924"/>
    <w:rsid w:val="00AA41AB"/>
    <w:rsid w:val="00AA4823"/>
    <w:rsid w:val="00AA48FD"/>
    <w:rsid w:val="00AA55FC"/>
    <w:rsid w:val="00AA5841"/>
    <w:rsid w:val="00AA5CBF"/>
    <w:rsid w:val="00AA5CFE"/>
    <w:rsid w:val="00AA61BA"/>
    <w:rsid w:val="00AB0A5D"/>
    <w:rsid w:val="00AB0B9E"/>
    <w:rsid w:val="00AB1AEC"/>
    <w:rsid w:val="00AB26E5"/>
    <w:rsid w:val="00AB37F1"/>
    <w:rsid w:val="00AB71D5"/>
    <w:rsid w:val="00AC3988"/>
    <w:rsid w:val="00AC4280"/>
    <w:rsid w:val="00AC46D3"/>
    <w:rsid w:val="00AC51C9"/>
    <w:rsid w:val="00AC6C78"/>
    <w:rsid w:val="00AC6D7A"/>
    <w:rsid w:val="00AC7B79"/>
    <w:rsid w:val="00AC7EAF"/>
    <w:rsid w:val="00AD1122"/>
    <w:rsid w:val="00AD28DC"/>
    <w:rsid w:val="00AD3CF8"/>
    <w:rsid w:val="00AD5824"/>
    <w:rsid w:val="00AD6CFC"/>
    <w:rsid w:val="00AE089F"/>
    <w:rsid w:val="00AE1566"/>
    <w:rsid w:val="00AE2D4E"/>
    <w:rsid w:val="00AE46B3"/>
    <w:rsid w:val="00AE5F71"/>
    <w:rsid w:val="00AF2766"/>
    <w:rsid w:val="00AF338B"/>
    <w:rsid w:val="00AF3539"/>
    <w:rsid w:val="00AF55C6"/>
    <w:rsid w:val="00AF6C85"/>
    <w:rsid w:val="00AF7CC6"/>
    <w:rsid w:val="00AF7EC1"/>
    <w:rsid w:val="00AF7FC7"/>
    <w:rsid w:val="00B012E8"/>
    <w:rsid w:val="00B016B4"/>
    <w:rsid w:val="00B02123"/>
    <w:rsid w:val="00B02DC1"/>
    <w:rsid w:val="00B03D89"/>
    <w:rsid w:val="00B06E3B"/>
    <w:rsid w:val="00B104AF"/>
    <w:rsid w:val="00B120A3"/>
    <w:rsid w:val="00B12558"/>
    <w:rsid w:val="00B12625"/>
    <w:rsid w:val="00B1274A"/>
    <w:rsid w:val="00B12C9E"/>
    <w:rsid w:val="00B13308"/>
    <w:rsid w:val="00B17500"/>
    <w:rsid w:val="00B17E6D"/>
    <w:rsid w:val="00B2054E"/>
    <w:rsid w:val="00B22E6A"/>
    <w:rsid w:val="00B233AC"/>
    <w:rsid w:val="00B2393D"/>
    <w:rsid w:val="00B268D7"/>
    <w:rsid w:val="00B30659"/>
    <w:rsid w:val="00B3087C"/>
    <w:rsid w:val="00B30927"/>
    <w:rsid w:val="00B30A6B"/>
    <w:rsid w:val="00B3232B"/>
    <w:rsid w:val="00B35766"/>
    <w:rsid w:val="00B35AAA"/>
    <w:rsid w:val="00B36FC8"/>
    <w:rsid w:val="00B40FD1"/>
    <w:rsid w:val="00B412FD"/>
    <w:rsid w:val="00B41BE4"/>
    <w:rsid w:val="00B42AED"/>
    <w:rsid w:val="00B44618"/>
    <w:rsid w:val="00B453F2"/>
    <w:rsid w:val="00B45E79"/>
    <w:rsid w:val="00B500BA"/>
    <w:rsid w:val="00B514B1"/>
    <w:rsid w:val="00B516B9"/>
    <w:rsid w:val="00B519CC"/>
    <w:rsid w:val="00B52E38"/>
    <w:rsid w:val="00B53E9B"/>
    <w:rsid w:val="00B557A1"/>
    <w:rsid w:val="00B57C43"/>
    <w:rsid w:val="00B6071E"/>
    <w:rsid w:val="00B622F7"/>
    <w:rsid w:val="00B629AD"/>
    <w:rsid w:val="00B63CAD"/>
    <w:rsid w:val="00B64154"/>
    <w:rsid w:val="00B65A2A"/>
    <w:rsid w:val="00B67A65"/>
    <w:rsid w:val="00B70A0F"/>
    <w:rsid w:val="00B7180C"/>
    <w:rsid w:val="00B734D3"/>
    <w:rsid w:val="00B7503C"/>
    <w:rsid w:val="00B75446"/>
    <w:rsid w:val="00B7673D"/>
    <w:rsid w:val="00B808C5"/>
    <w:rsid w:val="00B8092E"/>
    <w:rsid w:val="00B80C7A"/>
    <w:rsid w:val="00B821A6"/>
    <w:rsid w:val="00B849EC"/>
    <w:rsid w:val="00B865A0"/>
    <w:rsid w:val="00B86F46"/>
    <w:rsid w:val="00B8741F"/>
    <w:rsid w:val="00B87F57"/>
    <w:rsid w:val="00B901C7"/>
    <w:rsid w:val="00B9184B"/>
    <w:rsid w:val="00B92516"/>
    <w:rsid w:val="00B92CD3"/>
    <w:rsid w:val="00B93767"/>
    <w:rsid w:val="00B93C78"/>
    <w:rsid w:val="00B950E5"/>
    <w:rsid w:val="00B960CB"/>
    <w:rsid w:val="00B96137"/>
    <w:rsid w:val="00B9700B"/>
    <w:rsid w:val="00BA0C1A"/>
    <w:rsid w:val="00BA1096"/>
    <w:rsid w:val="00BA3489"/>
    <w:rsid w:val="00BA372B"/>
    <w:rsid w:val="00BA4C45"/>
    <w:rsid w:val="00BB100B"/>
    <w:rsid w:val="00BB14F2"/>
    <w:rsid w:val="00BB1FC1"/>
    <w:rsid w:val="00BB24F9"/>
    <w:rsid w:val="00BB38C0"/>
    <w:rsid w:val="00BB4735"/>
    <w:rsid w:val="00BB4A63"/>
    <w:rsid w:val="00BB7231"/>
    <w:rsid w:val="00BB758D"/>
    <w:rsid w:val="00BB7966"/>
    <w:rsid w:val="00BB7D98"/>
    <w:rsid w:val="00BC15E9"/>
    <w:rsid w:val="00BC2C43"/>
    <w:rsid w:val="00BC5EB9"/>
    <w:rsid w:val="00BC783F"/>
    <w:rsid w:val="00BC795D"/>
    <w:rsid w:val="00BD1F96"/>
    <w:rsid w:val="00BD3859"/>
    <w:rsid w:val="00BD3CC0"/>
    <w:rsid w:val="00BD5A23"/>
    <w:rsid w:val="00BE0D04"/>
    <w:rsid w:val="00BE3861"/>
    <w:rsid w:val="00BE43D5"/>
    <w:rsid w:val="00BE502F"/>
    <w:rsid w:val="00BF1EED"/>
    <w:rsid w:val="00BF2B14"/>
    <w:rsid w:val="00BF3342"/>
    <w:rsid w:val="00BF50E4"/>
    <w:rsid w:val="00BF6FCA"/>
    <w:rsid w:val="00C02A06"/>
    <w:rsid w:val="00C03EBA"/>
    <w:rsid w:val="00C03FFF"/>
    <w:rsid w:val="00C04CAE"/>
    <w:rsid w:val="00C062FD"/>
    <w:rsid w:val="00C15D27"/>
    <w:rsid w:val="00C15E1D"/>
    <w:rsid w:val="00C16A59"/>
    <w:rsid w:val="00C22B97"/>
    <w:rsid w:val="00C237C6"/>
    <w:rsid w:val="00C24AB9"/>
    <w:rsid w:val="00C24C36"/>
    <w:rsid w:val="00C24F31"/>
    <w:rsid w:val="00C25ACE"/>
    <w:rsid w:val="00C31333"/>
    <w:rsid w:val="00C31706"/>
    <w:rsid w:val="00C31D71"/>
    <w:rsid w:val="00C31D93"/>
    <w:rsid w:val="00C33560"/>
    <w:rsid w:val="00C3359D"/>
    <w:rsid w:val="00C374AD"/>
    <w:rsid w:val="00C41B4C"/>
    <w:rsid w:val="00C44251"/>
    <w:rsid w:val="00C44272"/>
    <w:rsid w:val="00C4490D"/>
    <w:rsid w:val="00C464E4"/>
    <w:rsid w:val="00C47348"/>
    <w:rsid w:val="00C5182F"/>
    <w:rsid w:val="00C51D43"/>
    <w:rsid w:val="00C524D0"/>
    <w:rsid w:val="00C530E8"/>
    <w:rsid w:val="00C53A70"/>
    <w:rsid w:val="00C55259"/>
    <w:rsid w:val="00C55E45"/>
    <w:rsid w:val="00C5701E"/>
    <w:rsid w:val="00C572CE"/>
    <w:rsid w:val="00C574B0"/>
    <w:rsid w:val="00C601FB"/>
    <w:rsid w:val="00C6239B"/>
    <w:rsid w:val="00C62807"/>
    <w:rsid w:val="00C634A5"/>
    <w:rsid w:val="00C63659"/>
    <w:rsid w:val="00C64138"/>
    <w:rsid w:val="00C64A1D"/>
    <w:rsid w:val="00C65254"/>
    <w:rsid w:val="00C706FE"/>
    <w:rsid w:val="00C71172"/>
    <w:rsid w:val="00C7267E"/>
    <w:rsid w:val="00C73616"/>
    <w:rsid w:val="00C75154"/>
    <w:rsid w:val="00C75B89"/>
    <w:rsid w:val="00C75BE2"/>
    <w:rsid w:val="00C763C7"/>
    <w:rsid w:val="00C76914"/>
    <w:rsid w:val="00C76AD7"/>
    <w:rsid w:val="00C804A9"/>
    <w:rsid w:val="00C816DD"/>
    <w:rsid w:val="00C85F68"/>
    <w:rsid w:val="00C919D3"/>
    <w:rsid w:val="00C924C8"/>
    <w:rsid w:val="00C928BB"/>
    <w:rsid w:val="00C93341"/>
    <w:rsid w:val="00C9649B"/>
    <w:rsid w:val="00C96A5F"/>
    <w:rsid w:val="00CA0272"/>
    <w:rsid w:val="00CA0AFA"/>
    <w:rsid w:val="00CA219B"/>
    <w:rsid w:val="00CA2EE1"/>
    <w:rsid w:val="00CA7A6A"/>
    <w:rsid w:val="00CA7C1A"/>
    <w:rsid w:val="00CB170F"/>
    <w:rsid w:val="00CB2887"/>
    <w:rsid w:val="00CB35DF"/>
    <w:rsid w:val="00CB4CDC"/>
    <w:rsid w:val="00CB4D3A"/>
    <w:rsid w:val="00CB4F73"/>
    <w:rsid w:val="00CB69DC"/>
    <w:rsid w:val="00CC0A5D"/>
    <w:rsid w:val="00CC18CE"/>
    <w:rsid w:val="00CC4679"/>
    <w:rsid w:val="00CC4D1E"/>
    <w:rsid w:val="00CC70AD"/>
    <w:rsid w:val="00CD3A68"/>
    <w:rsid w:val="00CD3B42"/>
    <w:rsid w:val="00CD3D83"/>
    <w:rsid w:val="00CD3EBC"/>
    <w:rsid w:val="00CD51AA"/>
    <w:rsid w:val="00CD7333"/>
    <w:rsid w:val="00CE12B7"/>
    <w:rsid w:val="00CE1A70"/>
    <w:rsid w:val="00CE21EA"/>
    <w:rsid w:val="00CE2C2A"/>
    <w:rsid w:val="00CE32D4"/>
    <w:rsid w:val="00CE3465"/>
    <w:rsid w:val="00CE4F88"/>
    <w:rsid w:val="00CE5653"/>
    <w:rsid w:val="00CE6036"/>
    <w:rsid w:val="00CE6609"/>
    <w:rsid w:val="00CE70C4"/>
    <w:rsid w:val="00CF0094"/>
    <w:rsid w:val="00CF0439"/>
    <w:rsid w:val="00CF1E80"/>
    <w:rsid w:val="00CF4F65"/>
    <w:rsid w:val="00CF5D4C"/>
    <w:rsid w:val="00D005CE"/>
    <w:rsid w:val="00D02920"/>
    <w:rsid w:val="00D040D9"/>
    <w:rsid w:val="00D04259"/>
    <w:rsid w:val="00D043CC"/>
    <w:rsid w:val="00D05028"/>
    <w:rsid w:val="00D05B41"/>
    <w:rsid w:val="00D111A5"/>
    <w:rsid w:val="00D133EC"/>
    <w:rsid w:val="00D14FFF"/>
    <w:rsid w:val="00D15F0E"/>
    <w:rsid w:val="00D16070"/>
    <w:rsid w:val="00D16A4A"/>
    <w:rsid w:val="00D21E5F"/>
    <w:rsid w:val="00D24C12"/>
    <w:rsid w:val="00D26ABB"/>
    <w:rsid w:val="00D30615"/>
    <w:rsid w:val="00D30965"/>
    <w:rsid w:val="00D31978"/>
    <w:rsid w:val="00D31B98"/>
    <w:rsid w:val="00D320E3"/>
    <w:rsid w:val="00D322EE"/>
    <w:rsid w:val="00D339AF"/>
    <w:rsid w:val="00D360DA"/>
    <w:rsid w:val="00D36C5C"/>
    <w:rsid w:val="00D377A0"/>
    <w:rsid w:val="00D37C7C"/>
    <w:rsid w:val="00D4091B"/>
    <w:rsid w:val="00D40FC0"/>
    <w:rsid w:val="00D419AF"/>
    <w:rsid w:val="00D41AD1"/>
    <w:rsid w:val="00D421F8"/>
    <w:rsid w:val="00D441A0"/>
    <w:rsid w:val="00D44322"/>
    <w:rsid w:val="00D45354"/>
    <w:rsid w:val="00D4560B"/>
    <w:rsid w:val="00D46463"/>
    <w:rsid w:val="00D46CF6"/>
    <w:rsid w:val="00D46EB0"/>
    <w:rsid w:val="00D476B0"/>
    <w:rsid w:val="00D47B82"/>
    <w:rsid w:val="00D50474"/>
    <w:rsid w:val="00D5067A"/>
    <w:rsid w:val="00D552D3"/>
    <w:rsid w:val="00D56BE9"/>
    <w:rsid w:val="00D5730B"/>
    <w:rsid w:val="00D63099"/>
    <w:rsid w:val="00D632DF"/>
    <w:rsid w:val="00D6336A"/>
    <w:rsid w:val="00D647D7"/>
    <w:rsid w:val="00D64807"/>
    <w:rsid w:val="00D67951"/>
    <w:rsid w:val="00D7039B"/>
    <w:rsid w:val="00D719A8"/>
    <w:rsid w:val="00D72A49"/>
    <w:rsid w:val="00D7328E"/>
    <w:rsid w:val="00D76E07"/>
    <w:rsid w:val="00D814B6"/>
    <w:rsid w:val="00D819C2"/>
    <w:rsid w:val="00D81AFD"/>
    <w:rsid w:val="00D82C94"/>
    <w:rsid w:val="00D83555"/>
    <w:rsid w:val="00D83C99"/>
    <w:rsid w:val="00D85BCA"/>
    <w:rsid w:val="00D870D2"/>
    <w:rsid w:val="00D90C76"/>
    <w:rsid w:val="00D91B2B"/>
    <w:rsid w:val="00D91F00"/>
    <w:rsid w:val="00D93E66"/>
    <w:rsid w:val="00D97657"/>
    <w:rsid w:val="00DA042A"/>
    <w:rsid w:val="00DA46CB"/>
    <w:rsid w:val="00DA629C"/>
    <w:rsid w:val="00DA6395"/>
    <w:rsid w:val="00DB13B0"/>
    <w:rsid w:val="00DB28AB"/>
    <w:rsid w:val="00DB3073"/>
    <w:rsid w:val="00DB5D9A"/>
    <w:rsid w:val="00DB5E2E"/>
    <w:rsid w:val="00DB6A3C"/>
    <w:rsid w:val="00DB7FC6"/>
    <w:rsid w:val="00DC0949"/>
    <w:rsid w:val="00DC1597"/>
    <w:rsid w:val="00DC1AB1"/>
    <w:rsid w:val="00DC273B"/>
    <w:rsid w:val="00DC2D5D"/>
    <w:rsid w:val="00DC3B4B"/>
    <w:rsid w:val="00DC42B6"/>
    <w:rsid w:val="00DC4558"/>
    <w:rsid w:val="00DC4E52"/>
    <w:rsid w:val="00DD2676"/>
    <w:rsid w:val="00DD328C"/>
    <w:rsid w:val="00DD3A72"/>
    <w:rsid w:val="00DD5C57"/>
    <w:rsid w:val="00DD6B09"/>
    <w:rsid w:val="00DD6C33"/>
    <w:rsid w:val="00DE00D0"/>
    <w:rsid w:val="00DE0346"/>
    <w:rsid w:val="00DE08CA"/>
    <w:rsid w:val="00DE3340"/>
    <w:rsid w:val="00DE757F"/>
    <w:rsid w:val="00DE79E2"/>
    <w:rsid w:val="00DF18CB"/>
    <w:rsid w:val="00DF33C0"/>
    <w:rsid w:val="00DF45D6"/>
    <w:rsid w:val="00DF605B"/>
    <w:rsid w:val="00DF6EEA"/>
    <w:rsid w:val="00E016AF"/>
    <w:rsid w:val="00E018D1"/>
    <w:rsid w:val="00E05B78"/>
    <w:rsid w:val="00E06171"/>
    <w:rsid w:val="00E0684D"/>
    <w:rsid w:val="00E07E55"/>
    <w:rsid w:val="00E10354"/>
    <w:rsid w:val="00E11399"/>
    <w:rsid w:val="00E11563"/>
    <w:rsid w:val="00E13435"/>
    <w:rsid w:val="00E13652"/>
    <w:rsid w:val="00E14954"/>
    <w:rsid w:val="00E17455"/>
    <w:rsid w:val="00E17D5C"/>
    <w:rsid w:val="00E17FF3"/>
    <w:rsid w:val="00E20736"/>
    <w:rsid w:val="00E20E5F"/>
    <w:rsid w:val="00E21B22"/>
    <w:rsid w:val="00E224A8"/>
    <w:rsid w:val="00E2293E"/>
    <w:rsid w:val="00E23F5D"/>
    <w:rsid w:val="00E24788"/>
    <w:rsid w:val="00E247BE"/>
    <w:rsid w:val="00E26AA0"/>
    <w:rsid w:val="00E27707"/>
    <w:rsid w:val="00E27854"/>
    <w:rsid w:val="00E3355F"/>
    <w:rsid w:val="00E33E6D"/>
    <w:rsid w:val="00E354EB"/>
    <w:rsid w:val="00E368AC"/>
    <w:rsid w:val="00E36AA6"/>
    <w:rsid w:val="00E41AC8"/>
    <w:rsid w:val="00E42761"/>
    <w:rsid w:val="00E446F4"/>
    <w:rsid w:val="00E44D0D"/>
    <w:rsid w:val="00E44FD9"/>
    <w:rsid w:val="00E44FE3"/>
    <w:rsid w:val="00E45910"/>
    <w:rsid w:val="00E47762"/>
    <w:rsid w:val="00E47776"/>
    <w:rsid w:val="00E50B36"/>
    <w:rsid w:val="00E5125C"/>
    <w:rsid w:val="00E51437"/>
    <w:rsid w:val="00E53380"/>
    <w:rsid w:val="00E53DD8"/>
    <w:rsid w:val="00E54AF6"/>
    <w:rsid w:val="00E55BFD"/>
    <w:rsid w:val="00E5662A"/>
    <w:rsid w:val="00E620D6"/>
    <w:rsid w:val="00E6223B"/>
    <w:rsid w:val="00E632EA"/>
    <w:rsid w:val="00E64589"/>
    <w:rsid w:val="00E6488A"/>
    <w:rsid w:val="00E64C37"/>
    <w:rsid w:val="00E653FC"/>
    <w:rsid w:val="00E6633D"/>
    <w:rsid w:val="00E664C4"/>
    <w:rsid w:val="00E70E4B"/>
    <w:rsid w:val="00E7374C"/>
    <w:rsid w:val="00E73D81"/>
    <w:rsid w:val="00E75C39"/>
    <w:rsid w:val="00E771F1"/>
    <w:rsid w:val="00E8078B"/>
    <w:rsid w:val="00E851F4"/>
    <w:rsid w:val="00E85F8D"/>
    <w:rsid w:val="00E8703F"/>
    <w:rsid w:val="00E90074"/>
    <w:rsid w:val="00E96237"/>
    <w:rsid w:val="00EA0FED"/>
    <w:rsid w:val="00EA298B"/>
    <w:rsid w:val="00EA423F"/>
    <w:rsid w:val="00EA6967"/>
    <w:rsid w:val="00EA762B"/>
    <w:rsid w:val="00EB1BE2"/>
    <w:rsid w:val="00EB4259"/>
    <w:rsid w:val="00EB5672"/>
    <w:rsid w:val="00EC0476"/>
    <w:rsid w:val="00EC0AE0"/>
    <w:rsid w:val="00EC0B3A"/>
    <w:rsid w:val="00EC0E4D"/>
    <w:rsid w:val="00EC1E8F"/>
    <w:rsid w:val="00EC55F3"/>
    <w:rsid w:val="00EC6893"/>
    <w:rsid w:val="00EC7FC1"/>
    <w:rsid w:val="00ED1003"/>
    <w:rsid w:val="00ED1BDB"/>
    <w:rsid w:val="00ED2509"/>
    <w:rsid w:val="00ED3661"/>
    <w:rsid w:val="00ED5167"/>
    <w:rsid w:val="00ED6784"/>
    <w:rsid w:val="00EE4B2F"/>
    <w:rsid w:val="00EE5F5E"/>
    <w:rsid w:val="00EE64A3"/>
    <w:rsid w:val="00EF4969"/>
    <w:rsid w:val="00EF56F2"/>
    <w:rsid w:val="00EF5A51"/>
    <w:rsid w:val="00EF6BF6"/>
    <w:rsid w:val="00EF6D86"/>
    <w:rsid w:val="00F02917"/>
    <w:rsid w:val="00F04C53"/>
    <w:rsid w:val="00F0630F"/>
    <w:rsid w:val="00F079E9"/>
    <w:rsid w:val="00F07C99"/>
    <w:rsid w:val="00F108B3"/>
    <w:rsid w:val="00F11FC0"/>
    <w:rsid w:val="00F13216"/>
    <w:rsid w:val="00F13813"/>
    <w:rsid w:val="00F14315"/>
    <w:rsid w:val="00F16977"/>
    <w:rsid w:val="00F21DBB"/>
    <w:rsid w:val="00F231BC"/>
    <w:rsid w:val="00F24549"/>
    <w:rsid w:val="00F305E1"/>
    <w:rsid w:val="00F30F54"/>
    <w:rsid w:val="00F31BC9"/>
    <w:rsid w:val="00F32AE2"/>
    <w:rsid w:val="00F32CCD"/>
    <w:rsid w:val="00F35CD0"/>
    <w:rsid w:val="00F35D2D"/>
    <w:rsid w:val="00F36DD8"/>
    <w:rsid w:val="00F415EF"/>
    <w:rsid w:val="00F41CB8"/>
    <w:rsid w:val="00F41F7C"/>
    <w:rsid w:val="00F421FC"/>
    <w:rsid w:val="00F43B28"/>
    <w:rsid w:val="00F443F3"/>
    <w:rsid w:val="00F44902"/>
    <w:rsid w:val="00F45643"/>
    <w:rsid w:val="00F468DD"/>
    <w:rsid w:val="00F47221"/>
    <w:rsid w:val="00F47C36"/>
    <w:rsid w:val="00F50662"/>
    <w:rsid w:val="00F5161F"/>
    <w:rsid w:val="00F51946"/>
    <w:rsid w:val="00F5231F"/>
    <w:rsid w:val="00F52862"/>
    <w:rsid w:val="00F53CB0"/>
    <w:rsid w:val="00F560C9"/>
    <w:rsid w:val="00F564EC"/>
    <w:rsid w:val="00F56800"/>
    <w:rsid w:val="00F57D0F"/>
    <w:rsid w:val="00F60503"/>
    <w:rsid w:val="00F60FC0"/>
    <w:rsid w:val="00F611CB"/>
    <w:rsid w:val="00F613A4"/>
    <w:rsid w:val="00F63920"/>
    <w:rsid w:val="00F63D37"/>
    <w:rsid w:val="00F656A1"/>
    <w:rsid w:val="00F70489"/>
    <w:rsid w:val="00F724EA"/>
    <w:rsid w:val="00F7261A"/>
    <w:rsid w:val="00F7421A"/>
    <w:rsid w:val="00F751AA"/>
    <w:rsid w:val="00F756CA"/>
    <w:rsid w:val="00F80CE7"/>
    <w:rsid w:val="00F83F74"/>
    <w:rsid w:val="00F84C6B"/>
    <w:rsid w:val="00F866A0"/>
    <w:rsid w:val="00F871D3"/>
    <w:rsid w:val="00F87AC0"/>
    <w:rsid w:val="00F87F33"/>
    <w:rsid w:val="00F93989"/>
    <w:rsid w:val="00F93EB6"/>
    <w:rsid w:val="00FA3C55"/>
    <w:rsid w:val="00FA475F"/>
    <w:rsid w:val="00FA5EAD"/>
    <w:rsid w:val="00FA68ED"/>
    <w:rsid w:val="00FB0635"/>
    <w:rsid w:val="00FB0E9A"/>
    <w:rsid w:val="00FB116E"/>
    <w:rsid w:val="00FB246D"/>
    <w:rsid w:val="00FB274B"/>
    <w:rsid w:val="00FB27E0"/>
    <w:rsid w:val="00FB42C6"/>
    <w:rsid w:val="00FB5444"/>
    <w:rsid w:val="00FB6E2A"/>
    <w:rsid w:val="00FB701B"/>
    <w:rsid w:val="00FB78A0"/>
    <w:rsid w:val="00FB7A64"/>
    <w:rsid w:val="00FC0B62"/>
    <w:rsid w:val="00FC205F"/>
    <w:rsid w:val="00FC3884"/>
    <w:rsid w:val="00FC3A2C"/>
    <w:rsid w:val="00FC3E2A"/>
    <w:rsid w:val="00FC4849"/>
    <w:rsid w:val="00FC5413"/>
    <w:rsid w:val="00FC61C0"/>
    <w:rsid w:val="00FC757C"/>
    <w:rsid w:val="00FD101F"/>
    <w:rsid w:val="00FD24CB"/>
    <w:rsid w:val="00FD624F"/>
    <w:rsid w:val="00FD6D65"/>
    <w:rsid w:val="00FD7164"/>
    <w:rsid w:val="00FD75E1"/>
    <w:rsid w:val="00FE3C72"/>
    <w:rsid w:val="00FE5632"/>
    <w:rsid w:val="00FE6019"/>
    <w:rsid w:val="00FE627D"/>
    <w:rsid w:val="00FF0EB2"/>
    <w:rsid w:val="00FF425B"/>
    <w:rsid w:val="00FF42B0"/>
    <w:rsid w:val="00FF48DD"/>
    <w:rsid w:val="00FF5054"/>
    <w:rsid w:val="00FF581D"/>
    <w:rsid w:val="00FF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689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EC68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EC689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C68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C6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5D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D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8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13</Pages>
  <Words>2795</Words>
  <Characters>15936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Аристархова Елена Викторовна</dc:creator>
  <cp:keywords/>
  <dc:description/>
  <cp:lastModifiedBy>Аристархова</cp:lastModifiedBy>
  <cp:revision>12</cp:revision>
  <cp:lastPrinted>2017-04-14T11:30:00Z</cp:lastPrinted>
  <dcterms:created xsi:type="dcterms:W3CDTF">2017-04-10T06:56:00Z</dcterms:created>
  <dcterms:modified xsi:type="dcterms:W3CDTF">2017-04-14T11:44:00Z</dcterms:modified>
</cp:coreProperties>
</file>